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04631B" w:rsidRDefault="0004631B" w:rsidP="0004631B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r w:rsidRPr="0004631B">
        <w:rPr>
          <w:rFonts w:ascii="Times New Roman" w:hAnsi="Times New Roman" w:cs="Times New Roman"/>
          <w:b/>
          <w:lang w:val="uk-UA"/>
        </w:rPr>
        <w:t>Питання для самоконтролю</w:t>
      </w:r>
    </w:p>
    <w:bookmarkEnd w:id="0"/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залізо-вуглець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промислове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залізовуглецевих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дайте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характеристику.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-цементит.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Чим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відрізняється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цементит?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-цементит та дайте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коротку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характеристику.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залізовуглецеві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кількістю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до 0,02 %?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евтектоїдне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називаються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сталями і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чавунами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розподіляються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631B" w:rsidRPr="0004631B" w:rsidRDefault="0004631B" w:rsidP="0004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за структурою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розподіляються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чавуни</w:t>
      </w:r>
      <w:proofErr w:type="spellEnd"/>
      <w:r w:rsidRPr="0004631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631B" w:rsidRDefault="0004631B"/>
    <w:sectPr w:rsidR="0004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0E48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1B"/>
    <w:rsid w:val="0004631B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A4EE"/>
  <w15:chartTrackingRefBased/>
  <w15:docId w15:val="{B6D43B5D-528F-46C4-B991-E0FC4B1E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2018-01-09T19:15:00Z</dcterms:created>
  <dcterms:modified xsi:type="dcterms:W3CDTF">2018-01-09T19:16:00Z</dcterms:modified>
</cp:coreProperties>
</file>