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5DE" w:rsidRPr="00AB275B" w:rsidRDefault="007435DE" w:rsidP="007435DE">
      <w:pPr>
        <w:jc w:val="center"/>
        <w:rPr>
          <w:rFonts w:ascii="Times New Roman" w:hAnsi="Times New Roman" w:cs="Times New Roman"/>
          <w:b/>
          <w:lang w:val="uk-UA"/>
        </w:rPr>
      </w:pPr>
      <w:bookmarkStart w:id="0" w:name="_GoBack"/>
      <w:r w:rsidRPr="00AB275B">
        <w:rPr>
          <w:rFonts w:ascii="Times New Roman" w:hAnsi="Times New Roman" w:cs="Times New Roman"/>
          <w:b/>
          <w:lang w:val="uk-UA"/>
        </w:rPr>
        <w:t>ПИТАННЯ ДЛЯ САМОКОНТРОЛЮ</w:t>
      </w:r>
    </w:p>
    <w:p w:rsidR="007435DE" w:rsidRPr="00AB275B" w:rsidRDefault="007435DE" w:rsidP="007435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27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розуміють під процесами прямого отримання заліза із руд?</w:t>
      </w:r>
    </w:p>
    <w:p w:rsidR="007435DE" w:rsidRPr="00AB275B" w:rsidRDefault="007435DE" w:rsidP="007435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27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Охарактеризуйте принцип роботи установки для прямого відновлення заліза із руд.</w:t>
      </w:r>
    </w:p>
    <w:p w:rsidR="007435DE" w:rsidRPr="00AB275B" w:rsidRDefault="007435DE" w:rsidP="007435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27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Яким чином </w:t>
      </w:r>
      <w:proofErr w:type="spellStart"/>
      <w:r w:rsidRPr="00AB27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проходе</w:t>
      </w:r>
      <w:proofErr w:type="spellEnd"/>
      <w:r w:rsidRPr="00AB27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відновлення заліза в киплячому шарі?</w:t>
      </w:r>
    </w:p>
    <w:p w:rsidR="007435DE" w:rsidRPr="00AB275B" w:rsidRDefault="007435DE" w:rsidP="007435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27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Яким чином отримують губчате  залізо в капсулах-тиглях?</w:t>
      </w:r>
    </w:p>
    <w:p w:rsidR="007435DE" w:rsidRPr="00AB275B" w:rsidRDefault="007435DE" w:rsidP="007435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27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чому </w:t>
      </w:r>
      <w:proofErr w:type="spellStart"/>
      <w:r w:rsidRPr="00AB27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заклечається</w:t>
      </w:r>
      <w:proofErr w:type="spellEnd"/>
      <w:r w:rsidRPr="00AB27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суть процесу виробництва сталі із руд?</w:t>
      </w:r>
    </w:p>
    <w:p w:rsidR="007435DE" w:rsidRPr="00AB275B" w:rsidRDefault="007435DE" w:rsidP="007435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27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Яким чином проходить виплавка сталі на першому етапі?</w:t>
      </w:r>
    </w:p>
    <w:p w:rsidR="007435DE" w:rsidRPr="00AB275B" w:rsidRDefault="007435DE" w:rsidP="007435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27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відбувається на другому етапі при виплавлені сталі?</w:t>
      </w:r>
    </w:p>
    <w:p w:rsidR="007435DE" w:rsidRPr="00AB275B" w:rsidRDefault="007435DE" w:rsidP="007435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27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чому полягає відновлення оксиду заліза в третьому етапі?</w:t>
      </w:r>
    </w:p>
    <w:p w:rsidR="007435DE" w:rsidRPr="00AB275B" w:rsidRDefault="007435DE" w:rsidP="007435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27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способи використовують при розкисленні сталі при виплавлені?</w:t>
      </w:r>
    </w:p>
    <w:p w:rsidR="007435DE" w:rsidRPr="00AB275B" w:rsidRDefault="007435DE" w:rsidP="007435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27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Охарактеризуйте сталі в залежності від ступеня розкислювання.</w:t>
      </w:r>
    </w:p>
    <w:p w:rsidR="007435DE" w:rsidRPr="00AB275B" w:rsidRDefault="007435DE" w:rsidP="007435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27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Охарактеризуйте будову мартенівської печі.</w:t>
      </w:r>
    </w:p>
    <w:p w:rsidR="007435DE" w:rsidRPr="00AB275B" w:rsidRDefault="007435DE" w:rsidP="007435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27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Яким чином використовують реактори при виплавлені сталі?</w:t>
      </w:r>
    </w:p>
    <w:p w:rsidR="007435DE" w:rsidRPr="00AB275B" w:rsidRDefault="007435DE" w:rsidP="007435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27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чому полягає суть скрап рудного і скрап-процесу?</w:t>
      </w:r>
    </w:p>
    <w:p w:rsidR="007435DE" w:rsidRPr="00AB275B" w:rsidRDefault="007435DE" w:rsidP="007435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27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Яким чином проводять розкислення металу?</w:t>
      </w:r>
    </w:p>
    <w:p w:rsidR="007435DE" w:rsidRPr="00AB275B" w:rsidRDefault="007435DE" w:rsidP="007435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27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представляє собою кисневий конвертор?</w:t>
      </w:r>
    </w:p>
    <w:p w:rsidR="007435DE" w:rsidRPr="00AB275B" w:rsidRDefault="007435DE" w:rsidP="007435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27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складові використовують при виплавлені сталі в конверторі?</w:t>
      </w:r>
    </w:p>
    <w:p w:rsidR="007435DE" w:rsidRPr="00AB275B" w:rsidRDefault="007435DE" w:rsidP="007435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27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Яким чином виконують плавку металу в конверторі?</w:t>
      </w:r>
    </w:p>
    <w:p w:rsidR="00B54132" w:rsidRPr="00AB275B" w:rsidRDefault="00B54132" w:rsidP="00B541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27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якою метою використовують електропечі і які вони мають переваги?</w:t>
      </w:r>
    </w:p>
    <w:p w:rsidR="00B54132" w:rsidRPr="00AB275B" w:rsidRDefault="00B54132" w:rsidP="00B541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27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чому суть виплавки сталі в електродуговій печі?</w:t>
      </w:r>
    </w:p>
    <w:p w:rsidR="00B54132" w:rsidRPr="00AB275B" w:rsidRDefault="00B54132" w:rsidP="00B5413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27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Яким чином виконують плавку на шихті з легованих відходів і плавку на вуглецевій шихті? </w:t>
      </w:r>
    </w:p>
    <w:p w:rsidR="00B54132" w:rsidRPr="00AB275B" w:rsidRDefault="00B54132" w:rsidP="00B541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27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Охарактеризуйте принципи роботи індукційної печі.</w:t>
      </w:r>
    </w:p>
    <w:p w:rsidR="00B54132" w:rsidRPr="00AB275B" w:rsidRDefault="00B54132" w:rsidP="00B5413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27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складові має індукційна піч?</w:t>
      </w:r>
      <w:bookmarkEnd w:id="0"/>
    </w:p>
    <w:sectPr w:rsidR="00B54132" w:rsidRPr="00AB2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80185"/>
    <w:multiLevelType w:val="multilevel"/>
    <w:tmpl w:val="E8CA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0B409F"/>
    <w:multiLevelType w:val="multilevel"/>
    <w:tmpl w:val="E8CA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DE"/>
    <w:rsid w:val="007435DE"/>
    <w:rsid w:val="00AB275B"/>
    <w:rsid w:val="00B54132"/>
    <w:rsid w:val="00ED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CCB4C-B3A6-486D-A203-9ACC889F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2018-01-09T18:11:00Z</dcterms:created>
  <dcterms:modified xsi:type="dcterms:W3CDTF">2018-02-26T18:32:00Z</dcterms:modified>
</cp:coreProperties>
</file>