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D37" w:rsidRPr="000A7D37" w:rsidRDefault="000A7D37" w:rsidP="000A7D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D37">
        <w:rPr>
          <w:rFonts w:ascii="Times New Roman" w:eastAsia="Times New Roman" w:hAnsi="Times New Roman" w:cs="Times New Roman"/>
          <w:sz w:val="24"/>
          <w:szCs w:val="24"/>
          <w:lang w:eastAsia="ru-RU"/>
        </w:rPr>
        <w:t>Алюміній за обсягами світового виробництва вийшов на друге місце після сталі, а за темпами росту далеко випередив сталь. Такий стрімкий розвиток алюмінієвої промисловості можна пояснити його позитивними властивостями і порівняно низькою вартістю.</w:t>
      </w:r>
    </w:p>
    <w:p w:rsidR="000A7D37" w:rsidRPr="000A7D37" w:rsidRDefault="000A7D37" w:rsidP="000A7D3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p1"/>
      <w:bookmarkEnd w:id="0"/>
      <w:r w:rsidRPr="000A7D3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1. Властивості алюмінію</w:t>
      </w:r>
    </w:p>
    <w:p w:rsidR="000A7D37" w:rsidRPr="000A7D37" w:rsidRDefault="000A7D37" w:rsidP="000A7D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sl1"/>
      <w:bookmarkEnd w:id="1"/>
      <w:r w:rsidRPr="000A7D3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Алюміній </w:t>
      </w:r>
      <w:r w:rsidRPr="000A7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метал срібно-білого кольору, має гранецентровану кубічну ґратку з параметром </w:t>
      </w:r>
      <w:r w:rsidRPr="000A7D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</w:t>
      </w:r>
      <w:r w:rsidRPr="000A7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0,4041 нм; характеризується малою густиною (γ = 2700 кг/м</w:t>
      </w:r>
      <w:r w:rsidRPr="000A7D3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0A7D37">
        <w:rPr>
          <w:rFonts w:ascii="Times New Roman" w:eastAsia="Times New Roman" w:hAnsi="Times New Roman" w:cs="Times New Roman"/>
          <w:sz w:val="24"/>
          <w:szCs w:val="24"/>
          <w:lang w:eastAsia="ru-RU"/>
        </w:rPr>
        <w:t>), низькою температурою плавлення (t</w:t>
      </w:r>
      <w:r w:rsidRPr="000A7D3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п</w:t>
      </w:r>
      <w:r w:rsidRPr="000A7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660 °С), високими пластичністю, тепло- та електропровідністю, доброю зварюваністю й оброблюваністю різанням. Водночас алюміній характеризується низькою міцністю та твердістю (табл. 29.1).</w:t>
      </w:r>
    </w:p>
    <w:p w:rsidR="000A7D37" w:rsidRPr="000A7D37" w:rsidRDefault="000A7D37" w:rsidP="000A7D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D3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Таблиця 29.1 - Марки та механічні властивості первинного алюмінію</w:t>
      </w:r>
    </w:p>
    <w:tbl>
      <w:tblPr>
        <w:tblW w:w="4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321"/>
        <w:gridCol w:w="1665"/>
        <w:gridCol w:w="1140"/>
        <w:gridCol w:w="1101"/>
        <w:gridCol w:w="1181"/>
        <w:gridCol w:w="1063"/>
      </w:tblGrid>
      <w:tr w:rsidR="000A7D37" w:rsidRPr="000A7D37" w:rsidTr="000A7D37">
        <w:trPr>
          <w:tblCellSpacing w:w="0" w:type="dxa"/>
          <w:jc w:val="center"/>
        </w:trPr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D37" w:rsidRPr="000A7D37" w:rsidRDefault="000A7D37" w:rsidP="000A7D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7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Марка алюмінію</w:t>
            </w:r>
          </w:p>
        </w:tc>
        <w:tc>
          <w:tcPr>
            <w:tcW w:w="17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D37" w:rsidRPr="000A7D37" w:rsidRDefault="000A7D37" w:rsidP="000A7D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7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Алюміній, % не менше ніж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D37" w:rsidRPr="000A7D37" w:rsidRDefault="000A7D37" w:rsidP="000A7D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7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σ</w:t>
            </w:r>
            <w:r w:rsidRPr="000A7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ru-RU"/>
              </w:rPr>
              <w:t>0.2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D37" w:rsidRPr="000A7D37" w:rsidRDefault="000A7D37" w:rsidP="000A7D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7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σ </w:t>
            </w:r>
            <w:r w:rsidRPr="000A7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ru-RU"/>
              </w:rPr>
              <w:t>в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D37" w:rsidRPr="000A7D37" w:rsidRDefault="000A7D37" w:rsidP="000A7D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7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НВ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D37" w:rsidRPr="000A7D37" w:rsidRDefault="000A7D37" w:rsidP="000A7D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7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</w:t>
            </w:r>
          </w:p>
        </w:tc>
      </w:tr>
      <w:tr w:rsidR="000A7D37" w:rsidRPr="000A7D37" w:rsidTr="000A7D3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D37" w:rsidRPr="000A7D37" w:rsidRDefault="000A7D37" w:rsidP="000A7D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D37" w:rsidRPr="000A7D37" w:rsidRDefault="000A7D37" w:rsidP="000A7D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D37" w:rsidRPr="000A7D37" w:rsidRDefault="000A7D37" w:rsidP="000A7D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7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МПа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D37" w:rsidRPr="000A7D37" w:rsidRDefault="000A7D37" w:rsidP="000A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7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D37" w:rsidRPr="000A7D37" w:rsidRDefault="000A7D37" w:rsidP="000A7D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7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0A7D37" w:rsidRPr="000A7D37" w:rsidTr="000A7D37">
        <w:trPr>
          <w:tblCellSpacing w:w="0" w:type="dxa"/>
          <w:jc w:val="center"/>
        </w:trPr>
        <w:tc>
          <w:tcPr>
            <w:tcW w:w="547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D37" w:rsidRPr="000A7D37" w:rsidRDefault="000A7D37" w:rsidP="000A7D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Алюміній особливої чистоти</w:t>
            </w:r>
          </w:p>
        </w:tc>
      </w:tr>
      <w:tr w:rsidR="000A7D37" w:rsidRPr="000A7D37" w:rsidTr="000A7D37">
        <w:trPr>
          <w:tblCellSpacing w:w="0" w:type="dxa"/>
          <w:jc w:val="center"/>
        </w:trPr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D37" w:rsidRPr="000A7D37" w:rsidRDefault="000A7D37" w:rsidP="000A7D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А999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D37" w:rsidRPr="000A7D37" w:rsidRDefault="000A7D37" w:rsidP="000A7D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99,999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D37" w:rsidRPr="000A7D37" w:rsidRDefault="000A7D37" w:rsidP="000A7D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D37" w:rsidRPr="000A7D37" w:rsidRDefault="000A7D37" w:rsidP="000A7D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D37" w:rsidRPr="000A7D37" w:rsidRDefault="000A7D37" w:rsidP="000A7D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D37" w:rsidRPr="000A7D37" w:rsidRDefault="000A7D37" w:rsidP="000A7D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A7D37" w:rsidRPr="000A7D37" w:rsidTr="000A7D37">
        <w:trPr>
          <w:tblCellSpacing w:w="0" w:type="dxa"/>
          <w:jc w:val="center"/>
        </w:trPr>
        <w:tc>
          <w:tcPr>
            <w:tcW w:w="547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D37" w:rsidRPr="000A7D37" w:rsidRDefault="000A7D37" w:rsidP="000A7D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Алюміній високої чистоти</w:t>
            </w:r>
          </w:p>
        </w:tc>
      </w:tr>
      <w:tr w:rsidR="000A7D37" w:rsidRPr="000A7D37" w:rsidTr="000A7D37">
        <w:trPr>
          <w:tblCellSpacing w:w="0" w:type="dxa"/>
          <w:jc w:val="center"/>
        </w:trPr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D37" w:rsidRPr="000A7D37" w:rsidRDefault="000A7D37" w:rsidP="000A7D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А995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D37" w:rsidRPr="000A7D37" w:rsidRDefault="000A7D37" w:rsidP="000A7D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99,995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D37" w:rsidRPr="000A7D37" w:rsidRDefault="000A7D37" w:rsidP="000A7D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D37" w:rsidRPr="000A7D37" w:rsidRDefault="000A7D37" w:rsidP="000A7D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D37" w:rsidRPr="000A7D37" w:rsidRDefault="000A7D37" w:rsidP="000A7D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D37" w:rsidRPr="000A7D37" w:rsidRDefault="000A7D37" w:rsidP="000A7D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A7D37" w:rsidRPr="000A7D37" w:rsidTr="000A7D37">
        <w:trPr>
          <w:tblCellSpacing w:w="0" w:type="dxa"/>
          <w:jc w:val="center"/>
        </w:trPr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D37" w:rsidRPr="000A7D37" w:rsidRDefault="000A7D37" w:rsidP="000A7D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А99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D37" w:rsidRPr="000A7D37" w:rsidRDefault="000A7D37" w:rsidP="000A7D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D37" w:rsidRPr="000A7D37" w:rsidRDefault="000A7D37" w:rsidP="000A7D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D37" w:rsidRPr="000A7D37" w:rsidRDefault="000A7D37" w:rsidP="000A7D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D37" w:rsidRPr="000A7D37" w:rsidRDefault="000A7D37" w:rsidP="000A7D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D37" w:rsidRPr="000A7D37" w:rsidRDefault="000A7D37" w:rsidP="000A7D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0A7D37" w:rsidRPr="000A7D37" w:rsidTr="000A7D37">
        <w:trPr>
          <w:tblCellSpacing w:w="0" w:type="dxa"/>
          <w:jc w:val="center"/>
        </w:trPr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D37" w:rsidRPr="000A7D37" w:rsidRDefault="000A7D37" w:rsidP="000A7D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А97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D37" w:rsidRPr="000A7D37" w:rsidRDefault="000A7D37" w:rsidP="000A7D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D37" w:rsidRPr="000A7D37" w:rsidRDefault="000A7D37" w:rsidP="000A7D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D37" w:rsidRPr="000A7D37" w:rsidRDefault="000A7D37" w:rsidP="000A7D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D37" w:rsidRPr="000A7D37" w:rsidRDefault="000A7D37" w:rsidP="000A7D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D37" w:rsidRPr="000A7D37" w:rsidRDefault="000A7D37" w:rsidP="000A7D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A7D37" w:rsidRPr="000A7D37" w:rsidTr="000A7D37">
        <w:trPr>
          <w:tblCellSpacing w:w="0" w:type="dxa"/>
          <w:jc w:val="center"/>
        </w:trPr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D37" w:rsidRPr="000A7D37" w:rsidRDefault="000A7D37" w:rsidP="000A7D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А95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D37" w:rsidRPr="000A7D37" w:rsidRDefault="000A7D37" w:rsidP="000A7D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D37" w:rsidRPr="000A7D37" w:rsidRDefault="000A7D37" w:rsidP="000A7D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D37" w:rsidRPr="000A7D37" w:rsidRDefault="000A7D37" w:rsidP="000A7D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D37" w:rsidRPr="000A7D37" w:rsidRDefault="000A7D37" w:rsidP="000A7D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D37" w:rsidRPr="000A7D37" w:rsidRDefault="000A7D37" w:rsidP="000A7D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A7D37" w:rsidRPr="000A7D37" w:rsidTr="000A7D37">
        <w:trPr>
          <w:tblCellSpacing w:w="0" w:type="dxa"/>
          <w:jc w:val="center"/>
        </w:trPr>
        <w:tc>
          <w:tcPr>
            <w:tcW w:w="547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D37" w:rsidRPr="000A7D37" w:rsidRDefault="000A7D37" w:rsidP="000A7D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Алюміній технічної чистоти</w:t>
            </w:r>
          </w:p>
        </w:tc>
      </w:tr>
      <w:tr w:rsidR="000A7D37" w:rsidRPr="000A7D37" w:rsidTr="000A7D37">
        <w:trPr>
          <w:tblCellSpacing w:w="0" w:type="dxa"/>
          <w:jc w:val="center"/>
        </w:trPr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D37" w:rsidRPr="000A7D37" w:rsidRDefault="000A7D37" w:rsidP="000A7D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А85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D37" w:rsidRPr="000A7D37" w:rsidRDefault="000A7D37" w:rsidP="000A7D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D37" w:rsidRPr="000A7D37" w:rsidRDefault="000A7D37" w:rsidP="000A7D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D37" w:rsidRPr="000A7D37" w:rsidRDefault="000A7D37" w:rsidP="000A7D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D37" w:rsidRPr="000A7D37" w:rsidRDefault="000A7D37" w:rsidP="000A7D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D37" w:rsidRPr="000A7D37" w:rsidRDefault="000A7D37" w:rsidP="000A7D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A7D37" w:rsidRPr="000A7D37" w:rsidTr="000A7D37">
        <w:trPr>
          <w:tblCellSpacing w:w="0" w:type="dxa"/>
          <w:jc w:val="center"/>
        </w:trPr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D37" w:rsidRPr="000A7D37" w:rsidRDefault="000A7D37" w:rsidP="000A7D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А8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D37" w:rsidRPr="000A7D37" w:rsidRDefault="000A7D37" w:rsidP="000A7D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D37" w:rsidRPr="000A7D37" w:rsidRDefault="000A7D37" w:rsidP="000A7D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D37" w:rsidRPr="000A7D37" w:rsidRDefault="000A7D37" w:rsidP="000A7D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D37" w:rsidRPr="000A7D37" w:rsidRDefault="000A7D37" w:rsidP="000A7D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D37" w:rsidRPr="000A7D37" w:rsidRDefault="000A7D37" w:rsidP="000A7D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0A7D37" w:rsidRPr="000A7D37" w:rsidTr="000A7D37">
        <w:trPr>
          <w:tblCellSpacing w:w="0" w:type="dxa"/>
          <w:jc w:val="center"/>
        </w:trPr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D37" w:rsidRPr="000A7D37" w:rsidRDefault="000A7D37" w:rsidP="000A7D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А7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D37" w:rsidRPr="000A7D37" w:rsidRDefault="000A7D37" w:rsidP="000A7D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D37" w:rsidRPr="000A7D37" w:rsidRDefault="000A7D37" w:rsidP="000A7D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D37" w:rsidRPr="000A7D37" w:rsidRDefault="000A7D37" w:rsidP="000A7D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D37" w:rsidRPr="000A7D37" w:rsidRDefault="000A7D37" w:rsidP="000A7D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D37" w:rsidRPr="000A7D37" w:rsidRDefault="000A7D37" w:rsidP="000A7D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</w:tr>
      <w:tr w:rsidR="000A7D37" w:rsidRPr="000A7D37" w:rsidTr="000A7D37">
        <w:trPr>
          <w:tblCellSpacing w:w="0" w:type="dxa"/>
          <w:jc w:val="center"/>
        </w:trPr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D37" w:rsidRPr="000A7D37" w:rsidRDefault="000A7D37" w:rsidP="000A7D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А7Е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D37" w:rsidRPr="000A7D37" w:rsidRDefault="000A7D37" w:rsidP="000A7D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D37" w:rsidRPr="000A7D37" w:rsidRDefault="000A7D37" w:rsidP="000A7D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D37" w:rsidRPr="000A7D37" w:rsidRDefault="000A7D37" w:rsidP="000A7D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D37" w:rsidRPr="000A7D37" w:rsidRDefault="000A7D37" w:rsidP="000A7D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D37" w:rsidRPr="000A7D37" w:rsidRDefault="000A7D37" w:rsidP="000A7D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A7D37" w:rsidRPr="000A7D37" w:rsidTr="000A7D37">
        <w:trPr>
          <w:tblCellSpacing w:w="0" w:type="dxa"/>
          <w:jc w:val="center"/>
        </w:trPr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D37" w:rsidRPr="000A7D37" w:rsidRDefault="000A7D37" w:rsidP="000A7D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А6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D37" w:rsidRPr="000A7D37" w:rsidRDefault="000A7D37" w:rsidP="000A7D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D37" w:rsidRPr="000A7D37" w:rsidRDefault="000A7D37" w:rsidP="000A7D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D37" w:rsidRPr="000A7D37" w:rsidRDefault="000A7D37" w:rsidP="000A7D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D37" w:rsidRPr="000A7D37" w:rsidRDefault="000A7D37" w:rsidP="000A7D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D37" w:rsidRPr="000A7D37" w:rsidRDefault="000A7D37" w:rsidP="000A7D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A7D37" w:rsidRPr="000A7D37" w:rsidTr="000A7D37">
        <w:trPr>
          <w:tblCellSpacing w:w="0" w:type="dxa"/>
          <w:jc w:val="center"/>
        </w:trPr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D37" w:rsidRPr="000A7D37" w:rsidRDefault="000A7D37" w:rsidP="000A7D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А5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D37" w:rsidRPr="000A7D37" w:rsidRDefault="000A7D37" w:rsidP="000A7D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D37" w:rsidRPr="000A7D37" w:rsidRDefault="000A7D37" w:rsidP="000A7D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D37" w:rsidRPr="000A7D37" w:rsidRDefault="000A7D37" w:rsidP="000A7D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D37" w:rsidRPr="000A7D37" w:rsidRDefault="000A7D37" w:rsidP="000A7D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D37" w:rsidRPr="000A7D37" w:rsidRDefault="000A7D37" w:rsidP="000A7D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0A7D37" w:rsidRPr="000A7D37" w:rsidTr="000A7D37">
        <w:trPr>
          <w:tblCellSpacing w:w="0" w:type="dxa"/>
          <w:jc w:val="center"/>
        </w:trPr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D37" w:rsidRPr="000A7D37" w:rsidRDefault="000A7D37" w:rsidP="000A7D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А5Е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D37" w:rsidRPr="000A7D37" w:rsidRDefault="000A7D37" w:rsidP="000A7D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D37" w:rsidRPr="000A7D37" w:rsidRDefault="000A7D37" w:rsidP="000A7D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D37" w:rsidRPr="000A7D37" w:rsidRDefault="000A7D37" w:rsidP="000A7D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D37" w:rsidRPr="000A7D37" w:rsidRDefault="000A7D37" w:rsidP="000A7D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D37" w:rsidRPr="000A7D37" w:rsidRDefault="000A7D37" w:rsidP="000A7D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A7D37" w:rsidRPr="000A7D37" w:rsidTr="000A7D37">
        <w:trPr>
          <w:tblCellSpacing w:w="0" w:type="dxa"/>
          <w:jc w:val="center"/>
        </w:trPr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D37" w:rsidRPr="000A7D37" w:rsidRDefault="000A7D37" w:rsidP="000A7D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D37" w:rsidRPr="000A7D37" w:rsidRDefault="000A7D37" w:rsidP="000A7D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D37" w:rsidRPr="000A7D37" w:rsidRDefault="000A7D37" w:rsidP="000A7D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D37" w:rsidRPr="000A7D37" w:rsidRDefault="000A7D37" w:rsidP="000A7D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D37" w:rsidRPr="000A7D37" w:rsidRDefault="000A7D37" w:rsidP="000A7D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D37" w:rsidRPr="000A7D37" w:rsidRDefault="000A7D37" w:rsidP="000A7D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</w:tbl>
    <w:p w:rsidR="000A7D37" w:rsidRPr="000A7D37" w:rsidRDefault="000A7D37" w:rsidP="000A7D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D3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повітрі він покривається тонкою щільною оксидною плівкою А1</w:t>
      </w:r>
      <w:r w:rsidRPr="000A7D3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0A7D3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0A7D3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0A7D37">
        <w:rPr>
          <w:rFonts w:ascii="Times New Roman" w:eastAsia="Times New Roman" w:hAnsi="Times New Roman" w:cs="Times New Roman"/>
          <w:sz w:val="24"/>
          <w:szCs w:val="24"/>
          <w:lang w:eastAsia="ru-RU"/>
        </w:rPr>
        <w:t>, яка надійно захищає його від корозії. Сталими домішками алюмінію є залізо, кремній, мідь, магній, марганець, цинк, титан та ін. Домішки зумовлюють погіршення фізико-хімічних властивостей і пластичності алюмінію, через що їх вміст строго обмежують. Залежно від сумарної частки домішок первинний алюміній поділяють на алюміній особливої, високої та технічної чистоти.</w:t>
      </w:r>
    </w:p>
    <w:p w:rsidR="000A7D37" w:rsidRPr="000A7D37" w:rsidRDefault="000A7D37" w:rsidP="000A7D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D3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Алюміній особливої чистоти марок А999 містить 0,001% домішок, високої чистоти марок А995, А99, А97 і А95 - від 0,005 до 0,05 % домішок, технічної чистоти марок А85, А8, Л7, А7Е, А6, А5, А5Е і А0 - від 0,15 до 1,0 % домішок. Алюміній особливої чистоти застосовують для дослідних робіт, у напівпровідниковій і ядерній техніці.</w:t>
      </w:r>
    </w:p>
    <w:p w:rsidR="000A7D37" w:rsidRPr="000A7D37" w:rsidRDefault="000A7D37" w:rsidP="000A7D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D37">
        <w:rPr>
          <w:rFonts w:ascii="Times New Roman" w:eastAsia="Times New Roman" w:hAnsi="Times New Roman" w:cs="Times New Roman"/>
          <w:sz w:val="24"/>
          <w:szCs w:val="24"/>
          <w:lang w:eastAsia="ru-RU"/>
        </w:rPr>
        <w:t>У промисловості використовують переважно алюміній високої та технічної чистоти. З нього виготовляють головним чином сплави, а також електропроводи, кабелі, конденсатори та фольгу. Застосовувати алюміній як конструкційний матеріал недоцільно з огляду на його низьку міцність.</w:t>
      </w:r>
    </w:p>
    <w:p w:rsidR="000A7D37" w:rsidRPr="000A7D37" w:rsidRDefault="000A7D37" w:rsidP="000A7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sl2"/>
      <w:bookmarkEnd w:id="2"/>
      <w:r w:rsidRPr="000A7D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Сплави алюмінію</w:t>
      </w:r>
      <w:r w:rsidRPr="000A7D37">
        <w:rPr>
          <w:rFonts w:ascii="Times New Roman" w:eastAsia="Times New Roman" w:hAnsi="Times New Roman" w:cs="Times New Roman"/>
          <w:sz w:val="24"/>
          <w:szCs w:val="24"/>
          <w:lang w:eastAsia="ru-RU"/>
        </w:rPr>
        <w:t>, окрім основного металу й домішок, мають спеціально введені легувальні елементи, які змінюють структуру та властивості у бажаному напрямку. Легують алюміній міддю, магнієм, кремнієм, марганцем, цинком, літієм, нікелем і титаном. Ці елементи утворюють з алюмінієм обмежені α-тверді розчини зі змінною розчинністю другого компонента й інтерметалеві сполуки типу А1</w:t>
      </w:r>
      <w:r w:rsidRPr="000A7D3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0A7D37">
        <w:rPr>
          <w:rFonts w:ascii="Times New Roman" w:eastAsia="Times New Roman" w:hAnsi="Times New Roman" w:cs="Times New Roman"/>
          <w:sz w:val="24"/>
          <w:szCs w:val="24"/>
          <w:lang w:eastAsia="ru-RU"/>
        </w:rPr>
        <w:t>Сu (Q-фаза), Мg</w:t>
      </w:r>
      <w:r w:rsidRPr="000A7D3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0A7D37">
        <w:rPr>
          <w:rFonts w:ascii="Times New Roman" w:eastAsia="Times New Roman" w:hAnsi="Times New Roman" w:cs="Times New Roman"/>
          <w:sz w:val="24"/>
          <w:szCs w:val="24"/>
          <w:lang w:eastAsia="ru-RU"/>
        </w:rPr>
        <w:t>Si (β-фаза), А1</w:t>
      </w:r>
      <w:r w:rsidRPr="000A7D3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0A7D37">
        <w:rPr>
          <w:rFonts w:ascii="Times New Roman" w:eastAsia="Times New Roman" w:hAnsi="Times New Roman" w:cs="Times New Roman"/>
          <w:sz w:val="24"/>
          <w:szCs w:val="24"/>
          <w:lang w:eastAsia="ru-RU"/>
        </w:rPr>
        <w:t>Мg</w:t>
      </w:r>
      <w:r w:rsidRPr="000A7D3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0A7D37">
        <w:rPr>
          <w:rFonts w:ascii="Times New Roman" w:eastAsia="Times New Roman" w:hAnsi="Times New Roman" w:cs="Times New Roman"/>
          <w:sz w:val="24"/>
          <w:szCs w:val="24"/>
          <w:lang w:eastAsia="ru-RU"/>
        </w:rPr>
        <w:t>, А1</w:t>
      </w:r>
      <w:r w:rsidRPr="000A7D3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0A7D37">
        <w:rPr>
          <w:rFonts w:ascii="Times New Roman" w:eastAsia="Times New Roman" w:hAnsi="Times New Roman" w:cs="Times New Roman"/>
          <w:sz w:val="24"/>
          <w:szCs w:val="24"/>
          <w:lang w:eastAsia="ru-RU"/>
        </w:rPr>
        <w:t>СuМg (S-фаза), А1</w:t>
      </w:r>
      <w:r w:rsidRPr="000A7D3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0A7D37">
        <w:rPr>
          <w:rFonts w:ascii="Times New Roman" w:eastAsia="Times New Roman" w:hAnsi="Times New Roman" w:cs="Times New Roman"/>
          <w:sz w:val="24"/>
          <w:szCs w:val="24"/>
          <w:lang w:eastAsia="ru-RU"/>
        </w:rPr>
        <w:t>СuLi, А1</w:t>
      </w:r>
      <w:r w:rsidRPr="000A7D3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0A7D37">
        <w:rPr>
          <w:rFonts w:ascii="Times New Roman" w:eastAsia="Times New Roman" w:hAnsi="Times New Roman" w:cs="Times New Roman"/>
          <w:sz w:val="24"/>
          <w:szCs w:val="24"/>
          <w:lang w:eastAsia="ru-RU"/>
        </w:rPr>
        <w:t>Мg</w:t>
      </w:r>
      <w:r w:rsidRPr="000A7D3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0A7D37">
        <w:rPr>
          <w:rFonts w:ascii="Times New Roman" w:eastAsia="Times New Roman" w:hAnsi="Times New Roman" w:cs="Times New Roman"/>
          <w:sz w:val="24"/>
          <w:szCs w:val="24"/>
          <w:lang w:eastAsia="ru-RU"/>
        </w:rPr>
        <w:t>Zn</w:t>
      </w:r>
      <w:r w:rsidRPr="000A7D3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0A7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(Т-фаза) та ін. </w:t>
      </w:r>
    </w:p>
    <w:p w:rsidR="000A7D37" w:rsidRPr="000A7D37" w:rsidRDefault="000A7D37" w:rsidP="000A7D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D3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Сплави алюмінію характеризуються високими механічними й технологічними властивостями, більшість із цих сплавів мають високу тепло- та електропровідність, добру корозійну тривкість. Питома міцність деяких сплавів алюмінію наближається до високоміцних сталей. Завдяки переліченим властивостям, поміркованим цінам, а також естетичному виглядові, сплави алюмінію широко застосовуються у літако-, судно- й ракетобудуванні, транспорті, будівництві та побуті.</w:t>
      </w:r>
    </w:p>
    <w:p w:rsidR="000A7D37" w:rsidRPr="000A7D37" w:rsidRDefault="000A7D37" w:rsidP="000A7D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D3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Залежно від технології виготовлення виробів сплави алюмінію поділяють на деформовані й ливарні. Із діаграми алюмінію А1-легувальний елемент В (рис. 29.1) видно, що сплави, які перебувають лівіше від точки D</w:t>
      </w:r>
      <w:r w:rsidRPr="000A7D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r w:rsidRPr="000A7D3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можуть переходити в однофазовий твердий розчин під час нагрівання. Завдяки високій пластичності ці сплави належать до деформівних Д сплавів алюмінію. Водночас деформівні сплави алюмінію поділяють на сплави 1</w:t>
      </w:r>
      <w:r w:rsidRPr="000A7D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r w:rsidRPr="000A7D37">
        <w:rPr>
          <w:rFonts w:ascii="Times New Roman" w:eastAsia="Times New Roman" w:hAnsi="Times New Roman" w:cs="Times New Roman"/>
          <w:sz w:val="24"/>
          <w:szCs w:val="24"/>
          <w:lang w:eastAsia="ru-RU"/>
        </w:rPr>
        <w:t>що не зміцнюються термообробкою (теоретично лежать лівіше під точки F</w:t>
      </w:r>
      <w:r w:rsidRPr="000A7D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) </w:t>
      </w:r>
      <w:r w:rsidRPr="000A7D37">
        <w:rPr>
          <w:rFonts w:ascii="Times New Roman" w:eastAsia="Times New Roman" w:hAnsi="Times New Roman" w:cs="Times New Roman"/>
          <w:sz w:val="24"/>
          <w:szCs w:val="24"/>
          <w:lang w:eastAsia="ru-RU"/>
        </w:rPr>
        <w:t>і сплави 2</w:t>
      </w:r>
      <w:r w:rsidRPr="000A7D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r w:rsidRPr="000A7D37">
        <w:rPr>
          <w:rFonts w:ascii="Times New Roman" w:eastAsia="Times New Roman" w:hAnsi="Times New Roman" w:cs="Times New Roman"/>
          <w:sz w:val="24"/>
          <w:szCs w:val="24"/>
          <w:lang w:eastAsia="ru-RU"/>
        </w:rPr>
        <w:t>що зміцнюються термообробкою (лежать між точками F</w:t>
      </w:r>
      <w:r w:rsidRPr="000A7D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0A7D37">
        <w:rPr>
          <w:rFonts w:ascii="Times New Roman" w:eastAsia="Times New Roman" w:hAnsi="Times New Roman" w:cs="Times New Roman"/>
          <w:sz w:val="24"/>
          <w:szCs w:val="24"/>
          <w:lang w:eastAsia="ru-RU"/>
        </w:rPr>
        <w:t>і D). Сплави, що не зміцнюються термообробкою, за будь-яких температур мають у твердому стані однофазову структуру.</w:t>
      </w:r>
    </w:p>
    <w:p w:rsidR="000A7D37" w:rsidRPr="000A7D37" w:rsidRDefault="000A7D37" w:rsidP="000A7D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D3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Сплави, що перебувають правіше від точки D, крім α-твердого розчину, мають евтектику, завдяки якій підвищуються їх ливарні властивості й погіршується оброблюваність тиском.</w:t>
      </w:r>
    </w:p>
    <w:p w:rsidR="000A7D37" w:rsidRPr="000A7D37" w:rsidRDefault="000A7D37" w:rsidP="000A7D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D3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133725" cy="2705100"/>
            <wp:effectExtent l="0" t="0" r="9525" b="0"/>
            <wp:docPr id="1" name="Рисунок 1" descr="http://ocw.sumdu.edu.ua/stream/e8/af/53/e8/42/87/ae/77/b8/9e/3f/55/61/89/a1/8a/r6t18.files/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cw.sumdu.edu.ua/stream/e8/af/53/e8/42/87/ae/77/b8/9e/3f/55/61/89/a1/8a/r6t18.files/image00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D37" w:rsidRPr="000A7D37" w:rsidRDefault="000A7D37" w:rsidP="000A7D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D3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Рисунок 29.1 - Типова діаграма стану алюміній-легувальний елемент В:</w:t>
      </w:r>
    </w:p>
    <w:p w:rsidR="000A7D37" w:rsidRPr="000A7D37" w:rsidRDefault="000A7D37" w:rsidP="000A7D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D37">
        <w:rPr>
          <w:rFonts w:ascii="Times New Roman" w:eastAsia="Times New Roman" w:hAnsi="Times New Roman" w:cs="Times New Roman"/>
          <w:sz w:val="24"/>
          <w:szCs w:val="24"/>
          <w:lang w:eastAsia="ru-RU"/>
        </w:rPr>
        <w:t>Д - деформовані сплави; Л - ливарні сплави; 1 - сплави, що не зміцнюються термообробкою; 2 - сплави, що зміцнюються термообробкою</w:t>
      </w:r>
    </w:p>
    <w:p w:rsidR="000A7D37" w:rsidRPr="000A7D37" w:rsidRDefault="000A7D37" w:rsidP="000A7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D3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A7D37" w:rsidRPr="000A7D37" w:rsidRDefault="000A7D37" w:rsidP="000A7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D3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A7D37" w:rsidRPr="000A7D37" w:rsidRDefault="000A7D37" w:rsidP="000A7D3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3" w:name="p2"/>
      <w:bookmarkEnd w:id="3"/>
      <w:r w:rsidRPr="000A7D3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2. Деформівні сплави алюмінію, що не зміцнюються термічною обробкою</w:t>
      </w:r>
    </w:p>
    <w:p w:rsidR="000A7D37" w:rsidRPr="000A7D37" w:rsidRDefault="000A7D37" w:rsidP="000A7D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sl3"/>
      <w:bookmarkEnd w:id="4"/>
      <w:r w:rsidRPr="000A7D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Деформівні сплави алюмінію, що не зміцнюються термообробкою</w:t>
      </w:r>
      <w:r w:rsidRPr="000A7D37">
        <w:rPr>
          <w:rFonts w:ascii="Times New Roman" w:eastAsia="Times New Roman" w:hAnsi="Times New Roman" w:cs="Times New Roman"/>
          <w:sz w:val="24"/>
          <w:szCs w:val="24"/>
          <w:lang w:eastAsia="ru-RU"/>
        </w:rPr>
        <w:t>, виготовляють на основі алюмінію та марганцю або на основі алюмінію і магнію. Легувальні елементи - марганець і магній - значною мірою підвищують міцність, водночас знижуючи пластичність матеріалу. Марганець, крім цього, збільшує корозійну тривкість сплаву. Сплави алюмінію з марганцем позначають літерами АМц, а сплави алюмінію з магнієм - літерами АМг.</w:t>
      </w:r>
    </w:p>
    <w:p w:rsidR="000A7D37" w:rsidRPr="000A7D37" w:rsidRDefault="000A7D37" w:rsidP="000A7D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D3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сплаву АМц у рівноважному стані складається з α-твердого розчину та вторинних кристалів А1</w:t>
      </w:r>
      <w:r w:rsidRPr="000A7D3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6</w:t>
      </w:r>
      <w:r w:rsidRPr="000A7D37">
        <w:rPr>
          <w:rFonts w:ascii="Times New Roman" w:eastAsia="Times New Roman" w:hAnsi="Times New Roman" w:cs="Times New Roman"/>
          <w:sz w:val="24"/>
          <w:szCs w:val="24"/>
          <w:lang w:eastAsia="ru-RU"/>
        </w:rPr>
        <w:t>Мn, які з підвищенням температури переходять у твердий розчин. Наявність заліза зумовлює збільшення міцності внаслідок утворення фази А1</w:t>
      </w:r>
      <w:r w:rsidRPr="000A7D3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6</w:t>
      </w:r>
      <w:r w:rsidRPr="000A7D37">
        <w:rPr>
          <w:rFonts w:ascii="Times New Roman" w:eastAsia="Times New Roman" w:hAnsi="Times New Roman" w:cs="Times New Roman"/>
          <w:sz w:val="24"/>
          <w:szCs w:val="24"/>
          <w:lang w:eastAsia="ru-RU"/>
        </w:rPr>
        <w:t>(Мn, Fе), яка погано розчиняється в α-фазі. Магній, в свою чергу, утворює з алюмінієм α-твердий розчин і вторинні кристали А1</w:t>
      </w:r>
      <w:r w:rsidRPr="000A7D3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0A7D37">
        <w:rPr>
          <w:rFonts w:ascii="Times New Roman" w:eastAsia="Times New Roman" w:hAnsi="Times New Roman" w:cs="Times New Roman"/>
          <w:sz w:val="24"/>
          <w:szCs w:val="24"/>
          <w:lang w:eastAsia="ru-RU"/>
        </w:rPr>
        <w:t>Мn</w:t>
      </w:r>
      <w:r w:rsidRPr="000A7D3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0A7D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A7D37" w:rsidRPr="000A7D37" w:rsidRDefault="000A7D37" w:rsidP="000A7D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Зміцнювальна обробка сплавів АМц і АМг малоефективна. Значно більший ефект дає деформування у холодному стані. Залежно від рівня зміцнення розрізняють </w:t>
      </w:r>
      <w:r w:rsidRPr="000A7D3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напівнагартовані </w:t>
      </w:r>
      <w:r w:rsidRPr="000A7D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(П) </w:t>
      </w:r>
      <w:r w:rsidRPr="000A7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</w:t>
      </w:r>
      <w:r w:rsidRPr="000A7D3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нагартовані </w:t>
      </w:r>
      <w:r w:rsidRPr="000A7D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(Н) </w:t>
      </w:r>
      <w:r w:rsidRPr="000A7D3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сплави</w:t>
      </w:r>
      <w:r w:rsidRPr="000A7D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0A7D37" w:rsidRPr="000A7D37" w:rsidRDefault="000A7D37" w:rsidP="000A7D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D3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Сплави алюмінію, що не зміцнюються термообробкою, застосовують для виготовлення мало- та середньонавантажених виробів (резервуари для пального, трубопроводи, корпуси суден, ліфти, рами вагонів тощо).</w:t>
      </w:r>
    </w:p>
    <w:p w:rsidR="000A7D37" w:rsidRPr="000A7D37" w:rsidRDefault="000A7D37" w:rsidP="000A7D3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5" w:name="p3"/>
      <w:bookmarkEnd w:id="5"/>
      <w:r w:rsidRPr="000A7D3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3. Деформівні сплави алюмінію, що зміцнюються термічною обробкою</w:t>
      </w:r>
    </w:p>
    <w:p w:rsidR="000A7D37" w:rsidRPr="000A7D37" w:rsidRDefault="000A7D37" w:rsidP="000A7D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sl4"/>
      <w:bookmarkEnd w:id="6"/>
      <w:r w:rsidRPr="000A7D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Сплави алюмінію, що зміцнюються термообробкою</w:t>
      </w:r>
      <w:r w:rsidRPr="000A7D37">
        <w:rPr>
          <w:rFonts w:ascii="Times New Roman" w:eastAsia="Times New Roman" w:hAnsi="Times New Roman" w:cs="Times New Roman"/>
          <w:sz w:val="24"/>
          <w:szCs w:val="24"/>
          <w:lang w:eastAsia="ru-RU"/>
        </w:rPr>
        <w:t>, це дуралюміни, авіалі, а також високоміцні, кувальні й жароміцні сплави. Вміст легувальних елементів у них перевищує їх граничну розчинність в алюмінії при кімнатній температурі, але не перевищує граничну розчинність при температурі евтектичного перетворення.</w:t>
      </w:r>
    </w:p>
    <w:p w:rsidR="000A7D37" w:rsidRPr="000A7D37" w:rsidRDefault="000A7D37" w:rsidP="000A7D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Типовими представниками сплавів, що зміцнюються термообробкою, є </w:t>
      </w:r>
      <w:bookmarkStart w:id="7" w:name="sl5"/>
      <w:bookmarkEnd w:id="7"/>
      <w:r w:rsidRPr="000A7D3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дуралюміни,</w:t>
      </w:r>
      <w:r w:rsidRPr="000A7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які добре поєднують міцність і пластичність. </w:t>
      </w:r>
      <w:r w:rsidRPr="000A7D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Марки дуралюмінів</w:t>
      </w:r>
      <w:r w:rsidRPr="000A7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позначають літерою Д і числом, що відповідає умовному номеру сплаву, наприклад Д16 (табл. 29.2). Головними легувальними елементами дуралюмінів є мідь і магній. Зі зниженням температури від евтектичної з α-твердого розчину виділяється хімічна сполука А1</w:t>
      </w:r>
      <w:r w:rsidRPr="000A7D3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0A7D37">
        <w:rPr>
          <w:rFonts w:ascii="Times New Roman" w:eastAsia="Times New Roman" w:hAnsi="Times New Roman" w:cs="Times New Roman"/>
          <w:sz w:val="24"/>
          <w:szCs w:val="24"/>
          <w:lang w:eastAsia="ru-RU"/>
        </w:rPr>
        <w:t>Сu (Q-фаза), твердість якої 49 НRС. Наявність магнію призводить до виділення S-фази А1</w:t>
      </w:r>
      <w:r w:rsidRPr="000A7D3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0A7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СuМg твердістю 52 НRС. Зі збільшенням до певної межі концентрації магнію міцність сплаву зростає. Марганець підвищує корозійну тривкість. З метою додаткового підвищення корозійної тривкості використовують </w:t>
      </w:r>
      <w:r w:rsidRPr="000A7D3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плакування</w:t>
      </w:r>
      <w:r w:rsidRPr="000A7D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0A7D3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листів дуралюмінів</w:t>
      </w:r>
      <w:r w:rsidRPr="000A7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тобто нанесення на їх поверхню тонкого шару чистого алюмінію. Кремній в дуралюмінах слід розглядати як </w:t>
      </w:r>
      <w:r w:rsidRPr="000A7D3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домішку. Структура дуралюмінів у рівноважному стані складається із α-твердого розчину й різних інтерметалевих твердих фаз, серед них Q- і S-фази. Дуралюміни широко застосовують в авіації, автомобілебудуванні, будівельних конструкціях.</w:t>
      </w:r>
    </w:p>
    <w:p w:rsidR="000A7D37" w:rsidRPr="000A7D37" w:rsidRDefault="000A7D37" w:rsidP="000A7D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D3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Таблиця 29.2 - Марки й хімічний склад деяких сплавів алюмінію, що зміцнюються термообробкою</w:t>
      </w:r>
    </w:p>
    <w:tbl>
      <w:tblPr>
        <w:tblW w:w="4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049"/>
        <w:gridCol w:w="1104"/>
        <w:gridCol w:w="1334"/>
        <w:gridCol w:w="1240"/>
        <w:gridCol w:w="1206"/>
        <w:gridCol w:w="1538"/>
      </w:tblGrid>
      <w:tr w:rsidR="000A7D37" w:rsidRPr="000A7D37" w:rsidTr="000A7D37">
        <w:trPr>
          <w:tblCellSpacing w:w="0" w:type="dxa"/>
          <w:jc w:val="center"/>
        </w:trPr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D37" w:rsidRPr="000A7D37" w:rsidRDefault="000A7D37" w:rsidP="000A7D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7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Марка сплаву</w:t>
            </w:r>
          </w:p>
        </w:tc>
        <w:tc>
          <w:tcPr>
            <w:tcW w:w="60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D37" w:rsidRPr="000A7D37" w:rsidRDefault="000A7D37" w:rsidP="000A7D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7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Масова частка легувальних елементів, %</w:t>
            </w:r>
          </w:p>
        </w:tc>
      </w:tr>
      <w:tr w:rsidR="000A7D37" w:rsidRPr="000A7D37" w:rsidTr="000A7D3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D37" w:rsidRPr="000A7D37" w:rsidRDefault="000A7D37" w:rsidP="000A7D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D37" w:rsidRPr="000A7D37" w:rsidRDefault="000A7D37" w:rsidP="000A7D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7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Сu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D37" w:rsidRPr="000A7D37" w:rsidRDefault="000A7D37" w:rsidP="000A7D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7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Mg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D37" w:rsidRPr="000A7D37" w:rsidRDefault="000A7D37" w:rsidP="000A7D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7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Мn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D37" w:rsidRPr="000A7D37" w:rsidRDefault="000A7D37" w:rsidP="000A7D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7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Si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D37" w:rsidRPr="000A7D37" w:rsidRDefault="000A7D37" w:rsidP="000A7D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7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інші елементи</w:t>
            </w:r>
          </w:p>
        </w:tc>
      </w:tr>
      <w:tr w:rsidR="000A7D37" w:rsidRPr="000A7D37" w:rsidTr="000A7D37">
        <w:trPr>
          <w:tblCellSpacing w:w="0" w:type="dxa"/>
          <w:jc w:val="center"/>
        </w:trPr>
        <w:tc>
          <w:tcPr>
            <w:tcW w:w="22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D37" w:rsidRPr="000A7D37" w:rsidRDefault="000A7D37" w:rsidP="000A7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D37" w:rsidRPr="000A7D37" w:rsidRDefault="000A7D37" w:rsidP="000A7D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Дюралюміни</w:t>
            </w:r>
          </w:p>
        </w:tc>
      </w:tr>
      <w:tr w:rsidR="000A7D37" w:rsidRPr="000A7D37" w:rsidTr="000A7D37">
        <w:trPr>
          <w:tblCellSpacing w:w="0" w:type="dxa"/>
          <w:jc w:val="center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D37" w:rsidRPr="000A7D37" w:rsidRDefault="000A7D37" w:rsidP="000A7D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Д1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D37" w:rsidRPr="000A7D37" w:rsidRDefault="000A7D37" w:rsidP="000A7D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3,8...4,8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D37" w:rsidRPr="000A7D37" w:rsidRDefault="000A7D37" w:rsidP="000A7D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0,4...0,8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D37" w:rsidRPr="000A7D37" w:rsidRDefault="000A7D37" w:rsidP="000A7D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0.4...0.8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D37" w:rsidRPr="000A7D37" w:rsidRDefault="000A7D37" w:rsidP="000A7D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D37" w:rsidRPr="000A7D37" w:rsidRDefault="000A7D37" w:rsidP="000A7D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A7D37" w:rsidRPr="000A7D37" w:rsidTr="000A7D37">
        <w:trPr>
          <w:tblCellSpacing w:w="0" w:type="dxa"/>
          <w:jc w:val="center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D37" w:rsidRPr="000A7D37" w:rsidRDefault="000A7D37" w:rsidP="000A7D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Д1б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D37" w:rsidRPr="000A7D37" w:rsidRDefault="000A7D37" w:rsidP="000A7D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3.8...4.9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D37" w:rsidRPr="000A7D37" w:rsidRDefault="000A7D37" w:rsidP="000A7D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1,2...1,8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D37" w:rsidRPr="000A7D37" w:rsidRDefault="000A7D37" w:rsidP="000A7D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0.3...0.9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D37" w:rsidRPr="000A7D37" w:rsidRDefault="000A7D37" w:rsidP="000A7D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D37" w:rsidRPr="000A7D37" w:rsidRDefault="000A7D37" w:rsidP="000A7D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A7D37" w:rsidRPr="000A7D37" w:rsidTr="000A7D37">
        <w:trPr>
          <w:tblCellSpacing w:w="0" w:type="dxa"/>
          <w:jc w:val="center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D37" w:rsidRPr="000A7D37" w:rsidRDefault="000A7D37" w:rsidP="000A7D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Д18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D37" w:rsidRPr="000A7D37" w:rsidRDefault="000A7D37" w:rsidP="000A7D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2.2...3.0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D37" w:rsidRPr="000A7D37" w:rsidRDefault="000A7D37" w:rsidP="000A7D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0,2...0,5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D37" w:rsidRPr="000A7D37" w:rsidRDefault="000A7D37" w:rsidP="000A7D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D37" w:rsidRPr="000A7D37" w:rsidRDefault="000A7D37" w:rsidP="000A7D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D37" w:rsidRPr="000A7D37" w:rsidRDefault="000A7D37" w:rsidP="000A7D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A7D37" w:rsidRPr="000A7D37" w:rsidTr="000A7D37">
        <w:trPr>
          <w:tblCellSpacing w:w="0" w:type="dxa"/>
          <w:jc w:val="center"/>
        </w:trPr>
        <w:tc>
          <w:tcPr>
            <w:tcW w:w="22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D37" w:rsidRPr="000A7D37" w:rsidRDefault="000A7D37" w:rsidP="000A7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D37" w:rsidRPr="000A7D37" w:rsidRDefault="000A7D37" w:rsidP="000A7D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Сплави авіаль</w:t>
            </w:r>
          </w:p>
        </w:tc>
      </w:tr>
      <w:tr w:rsidR="000A7D37" w:rsidRPr="000A7D37" w:rsidTr="000A7D37">
        <w:trPr>
          <w:tblCellSpacing w:w="0" w:type="dxa"/>
          <w:jc w:val="center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D37" w:rsidRPr="000A7D37" w:rsidRDefault="000A7D37" w:rsidP="000A7D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D37" w:rsidRPr="000A7D37" w:rsidRDefault="000A7D37" w:rsidP="000A7D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0.1...0.5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D37" w:rsidRPr="000A7D37" w:rsidRDefault="000A7D37" w:rsidP="000A7D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0,45...0,9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D37" w:rsidRPr="000A7D37" w:rsidRDefault="000A7D37" w:rsidP="000A7D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0,15...0,35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D37" w:rsidRPr="000A7D37" w:rsidRDefault="000A7D37" w:rsidP="000A7D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0,5...1,2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D37" w:rsidRPr="000A7D37" w:rsidRDefault="000A7D37" w:rsidP="000A7D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A7D37" w:rsidRPr="000A7D37" w:rsidTr="000A7D37">
        <w:trPr>
          <w:tblCellSpacing w:w="0" w:type="dxa"/>
          <w:jc w:val="center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D37" w:rsidRPr="000A7D37" w:rsidRDefault="000A7D37" w:rsidP="000A7D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АД31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D37" w:rsidRPr="000A7D37" w:rsidRDefault="000A7D37" w:rsidP="000A7D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D37" w:rsidRPr="000A7D37" w:rsidRDefault="000A7D37" w:rsidP="000A7D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0.4...0.9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D37" w:rsidRPr="000A7D37" w:rsidRDefault="000A7D37" w:rsidP="000A7D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D37" w:rsidRPr="000A7D37" w:rsidRDefault="000A7D37" w:rsidP="000A7D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0,3...0,7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D37" w:rsidRPr="000A7D37" w:rsidRDefault="000A7D37" w:rsidP="000A7D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A7D37" w:rsidRPr="000A7D37" w:rsidTr="000A7D37">
        <w:trPr>
          <w:tblCellSpacing w:w="0" w:type="dxa"/>
          <w:jc w:val="center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D37" w:rsidRPr="000A7D37" w:rsidRDefault="000A7D37" w:rsidP="000A7D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АДЗЗ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D37" w:rsidRPr="000A7D37" w:rsidRDefault="000A7D37" w:rsidP="000A7D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0.15...0.4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D37" w:rsidRPr="000A7D37" w:rsidRDefault="000A7D37" w:rsidP="000A7D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0,8...1,2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D37" w:rsidRPr="000A7D37" w:rsidRDefault="000A7D37" w:rsidP="000A7D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D37" w:rsidRPr="000A7D37" w:rsidRDefault="000A7D37" w:rsidP="000A7D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0,4...0,8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D37" w:rsidRPr="000A7D37" w:rsidRDefault="000A7D37" w:rsidP="000A7D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A7D37" w:rsidRPr="000A7D37" w:rsidTr="000A7D37">
        <w:trPr>
          <w:tblCellSpacing w:w="0" w:type="dxa"/>
          <w:jc w:val="center"/>
        </w:trPr>
        <w:tc>
          <w:tcPr>
            <w:tcW w:w="22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D37" w:rsidRPr="000A7D37" w:rsidRDefault="000A7D37" w:rsidP="000A7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D37" w:rsidRPr="000A7D37" w:rsidRDefault="000A7D37" w:rsidP="000A7D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Кувальні сплави</w:t>
            </w:r>
          </w:p>
        </w:tc>
      </w:tr>
      <w:tr w:rsidR="000A7D37" w:rsidRPr="000A7D37" w:rsidTr="000A7D37">
        <w:trPr>
          <w:tblCellSpacing w:w="0" w:type="dxa"/>
          <w:jc w:val="center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D37" w:rsidRPr="000A7D37" w:rsidRDefault="000A7D37" w:rsidP="000A7D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АК6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D37" w:rsidRPr="000A7D37" w:rsidRDefault="000A7D37" w:rsidP="000A7D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1,8...2,6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D37" w:rsidRPr="000A7D37" w:rsidRDefault="000A7D37" w:rsidP="000A7D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0,4...0,8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D37" w:rsidRPr="000A7D37" w:rsidRDefault="000A7D37" w:rsidP="000A7D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0,4...0,8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D37" w:rsidRPr="000A7D37" w:rsidRDefault="000A7D37" w:rsidP="000A7D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0,7...1,2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D37" w:rsidRPr="000A7D37" w:rsidRDefault="000A7D37" w:rsidP="000A7D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A7D37" w:rsidRPr="000A7D37" w:rsidTr="000A7D37">
        <w:trPr>
          <w:tblCellSpacing w:w="0" w:type="dxa"/>
          <w:jc w:val="center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D37" w:rsidRPr="000A7D37" w:rsidRDefault="000A7D37" w:rsidP="000A7D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АК8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D37" w:rsidRPr="000A7D37" w:rsidRDefault="000A7D37" w:rsidP="000A7D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3,9...4,8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D37" w:rsidRPr="000A7D37" w:rsidRDefault="000A7D37" w:rsidP="000A7D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0,4...0,8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D37" w:rsidRPr="000A7D37" w:rsidRDefault="000A7D37" w:rsidP="000A7D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0.4...1.0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D37" w:rsidRPr="000A7D37" w:rsidRDefault="000A7D37" w:rsidP="000A7D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0,6...1,2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D37" w:rsidRPr="000A7D37" w:rsidRDefault="000A7D37" w:rsidP="000A7D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A7D37" w:rsidRPr="000A7D37" w:rsidTr="000A7D37">
        <w:trPr>
          <w:tblCellSpacing w:w="0" w:type="dxa"/>
          <w:jc w:val="center"/>
        </w:trPr>
        <w:tc>
          <w:tcPr>
            <w:tcW w:w="22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D37" w:rsidRPr="000A7D37" w:rsidRDefault="000A7D37" w:rsidP="000A7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D37" w:rsidRPr="000A7D37" w:rsidRDefault="000A7D37" w:rsidP="000A7D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Високоміцні сплави</w:t>
            </w:r>
          </w:p>
        </w:tc>
      </w:tr>
      <w:tr w:rsidR="000A7D37" w:rsidRPr="000A7D37" w:rsidTr="000A7D37">
        <w:trPr>
          <w:tblCellSpacing w:w="0" w:type="dxa"/>
          <w:jc w:val="center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D37" w:rsidRPr="000A7D37" w:rsidRDefault="000A7D37" w:rsidP="000A7D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В95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D37" w:rsidRPr="000A7D37" w:rsidRDefault="000A7D37" w:rsidP="000A7D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1,4...2,0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D37" w:rsidRPr="000A7D37" w:rsidRDefault="000A7D37" w:rsidP="000A7D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1.8...2.8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D37" w:rsidRPr="000A7D37" w:rsidRDefault="000A7D37" w:rsidP="000A7D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0,2...0,6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D37" w:rsidRPr="000A7D37" w:rsidRDefault="000A7D37" w:rsidP="000A7D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D37" w:rsidRPr="000A7D37" w:rsidRDefault="000A7D37" w:rsidP="000A7D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5,0...7,0 Zn</w:t>
            </w:r>
          </w:p>
        </w:tc>
      </w:tr>
      <w:tr w:rsidR="000A7D37" w:rsidRPr="000A7D37" w:rsidTr="000A7D37">
        <w:trPr>
          <w:tblCellSpacing w:w="0" w:type="dxa"/>
          <w:jc w:val="center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D37" w:rsidRPr="000A7D37" w:rsidRDefault="000A7D37" w:rsidP="000A7D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В96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D37" w:rsidRPr="000A7D37" w:rsidRDefault="000A7D37" w:rsidP="000A7D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2,2...2,8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D37" w:rsidRPr="000A7D37" w:rsidRDefault="000A7D37" w:rsidP="000A7D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2,5...3,2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D37" w:rsidRPr="000A7D37" w:rsidRDefault="000A7D37" w:rsidP="000A7D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0,2...0,5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D37" w:rsidRPr="000A7D37" w:rsidRDefault="000A7D37" w:rsidP="000A7D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D37" w:rsidRPr="000A7D37" w:rsidRDefault="000A7D37" w:rsidP="000A7D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7,6...8,6 Zn</w:t>
            </w:r>
          </w:p>
        </w:tc>
      </w:tr>
      <w:tr w:rsidR="000A7D37" w:rsidRPr="000A7D37" w:rsidTr="000A7D37">
        <w:trPr>
          <w:tblCellSpacing w:w="0" w:type="dxa"/>
          <w:jc w:val="center"/>
        </w:trPr>
        <w:tc>
          <w:tcPr>
            <w:tcW w:w="22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D37" w:rsidRPr="000A7D37" w:rsidRDefault="000A7D37" w:rsidP="000A7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D37" w:rsidRPr="000A7D37" w:rsidRDefault="000A7D37" w:rsidP="000A7D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Жароміцні сплави</w:t>
            </w:r>
          </w:p>
        </w:tc>
      </w:tr>
      <w:tr w:rsidR="000A7D37" w:rsidRPr="000A7D37" w:rsidTr="000A7D37">
        <w:trPr>
          <w:tblCellSpacing w:w="0" w:type="dxa"/>
          <w:jc w:val="center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D37" w:rsidRPr="000A7D37" w:rsidRDefault="000A7D37" w:rsidP="000A7D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АК4-1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D37" w:rsidRPr="000A7D37" w:rsidRDefault="000A7D37" w:rsidP="000A7D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1,9...2,7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D37" w:rsidRPr="000A7D37" w:rsidRDefault="000A7D37" w:rsidP="000A7D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1,2...1,8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D37" w:rsidRPr="000A7D37" w:rsidRDefault="000A7D37" w:rsidP="000A7D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D37" w:rsidRPr="000A7D37" w:rsidRDefault="000A7D37" w:rsidP="000A7D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0,35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D37" w:rsidRPr="000A7D37" w:rsidRDefault="000A7D37" w:rsidP="000A7D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0,8...1,4</w:t>
            </w:r>
          </w:p>
        </w:tc>
      </w:tr>
      <w:tr w:rsidR="000A7D37" w:rsidRPr="000A7D37" w:rsidTr="000A7D37">
        <w:trPr>
          <w:tblCellSpacing w:w="0" w:type="dxa"/>
          <w:jc w:val="center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D37" w:rsidRPr="000A7D37" w:rsidRDefault="000A7D37" w:rsidP="000A7D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АК4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D37" w:rsidRPr="000A7D37" w:rsidRDefault="000A7D37" w:rsidP="000A7D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1,9...2,5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D37" w:rsidRPr="000A7D37" w:rsidRDefault="000A7D37" w:rsidP="000A7D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1,4...1,8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D37" w:rsidRPr="000A7D37" w:rsidRDefault="000A7D37" w:rsidP="000A7D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D37" w:rsidRPr="000A7D37" w:rsidRDefault="000A7D37" w:rsidP="000A7D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0,5...1,2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D37" w:rsidRPr="000A7D37" w:rsidRDefault="000A7D37" w:rsidP="000A7D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0.8...1.3</w:t>
            </w:r>
          </w:p>
        </w:tc>
      </w:tr>
    </w:tbl>
    <w:p w:rsidR="000A7D37" w:rsidRPr="000A7D37" w:rsidRDefault="000A7D37" w:rsidP="000A7D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Головними легувальними елементами сплавів - </w:t>
      </w:r>
      <w:bookmarkStart w:id="8" w:name="sl6"/>
      <w:bookmarkEnd w:id="8"/>
      <w:r w:rsidRPr="000A7D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авіалі -</w:t>
      </w:r>
      <w:r w:rsidRPr="000A7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 магній і кремній, а основною зміцнювальною фазою - β-фаза (Мg</w:t>
      </w:r>
      <w:r w:rsidRPr="000A7D3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0A7D37">
        <w:rPr>
          <w:rFonts w:ascii="Times New Roman" w:eastAsia="Times New Roman" w:hAnsi="Times New Roman" w:cs="Times New Roman"/>
          <w:sz w:val="24"/>
          <w:szCs w:val="24"/>
          <w:lang w:eastAsia="ru-RU"/>
        </w:rPr>
        <w:t>Sі). Авіалі марок АВ, АД31 і АД33 мають високу пластичність, зварюваність і корозійну тривкість, хоч дещо поступаються за міцністю дуралюмінам. З цих сплавів виготовляють лопатки гвинтів гелікоптерів, ковані деталі двигунів, а також напівфабрикати (листи, труби тощо).</w:t>
      </w:r>
    </w:p>
    <w:p w:rsidR="000A7D37" w:rsidRPr="000A7D37" w:rsidRDefault="000A7D37" w:rsidP="000A7D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sl7"/>
      <w:bookmarkEnd w:id="9"/>
      <w:r w:rsidRPr="000A7D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Кувальні алюмінієві сплави</w:t>
      </w:r>
      <w:r w:rsidRPr="000A7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характеризуються доброю пластичністю й задовільною міцністю. Їх маркують літерами АК й умовними числами. За хімічним складом кувальні сплави близькі до дуралюмінів, хоч вміст кремнію тут вищий. Зміцнювальними фазами є Мg</w:t>
      </w:r>
      <w:r w:rsidRPr="000A7D3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0A7D37">
        <w:rPr>
          <w:rFonts w:ascii="Times New Roman" w:eastAsia="Times New Roman" w:hAnsi="Times New Roman" w:cs="Times New Roman"/>
          <w:sz w:val="24"/>
          <w:szCs w:val="24"/>
          <w:lang w:eastAsia="ru-RU"/>
        </w:rPr>
        <w:t>Sі, А1</w:t>
      </w:r>
      <w:r w:rsidRPr="000A7D3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0A7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Сu і ω-фаза, до складу якої входять А1, Сu, Мg і Sі. Гарячу обробку тиском виконують в інтервалі температур 420...470 °С. Сплав марки АК6 використовують для </w:t>
      </w:r>
      <w:r w:rsidRPr="000A7D3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середньонавантажених деталей складної конфігурації, а сплав АК8 - для високонавантажених деталей.</w:t>
      </w:r>
    </w:p>
    <w:p w:rsidR="000A7D37" w:rsidRPr="000A7D37" w:rsidRDefault="000A7D37" w:rsidP="000A7D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sl8"/>
      <w:bookmarkEnd w:id="10"/>
      <w:r w:rsidRPr="000A7D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Високоміцні сплави алюмінію </w:t>
      </w:r>
      <w:r w:rsidRPr="000A7D3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найміцніші серед сплавів алюмінію, хоч менш пластичні від дуралюмінів. їх марки позначають літерою В - високоміцні й умовним номером (В95). Розчинність в алюмінії легувальних елементів - цинку, магнію і міді зменшується, а під час охолодження вони виділяються як інтерметалеві сполуки: фаза Т (А1</w:t>
      </w:r>
      <w:r w:rsidRPr="000A7D3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0A7D37">
        <w:rPr>
          <w:rFonts w:ascii="Times New Roman" w:eastAsia="Times New Roman" w:hAnsi="Times New Roman" w:cs="Times New Roman"/>
          <w:sz w:val="24"/>
          <w:szCs w:val="24"/>
          <w:lang w:eastAsia="ru-RU"/>
        </w:rPr>
        <w:t>Мg</w:t>
      </w:r>
      <w:r w:rsidRPr="000A7D3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0A7D37">
        <w:rPr>
          <w:rFonts w:ascii="Times New Roman" w:eastAsia="Times New Roman" w:hAnsi="Times New Roman" w:cs="Times New Roman"/>
          <w:sz w:val="24"/>
          <w:szCs w:val="24"/>
          <w:lang w:eastAsia="ru-RU"/>
        </w:rPr>
        <w:t>Zn</w:t>
      </w:r>
      <w:r w:rsidRPr="000A7D3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0A7D37">
        <w:rPr>
          <w:rFonts w:ascii="Times New Roman" w:eastAsia="Times New Roman" w:hAnsi="Times New Roman" w:cs="Times New Roman"/>
          <w:sz w:val="24"/>
          <w:szCs w:val="24"/>
          <w:lang w:eastAsia="ru-RU"/>
        </w:rPr>
        <w:t>), фаза М (МgZn</w:t>
      </w:r>
      <w:r w:rsidRPr="000A7D3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0A7D37">
        <w:rPr>
          <w:rFonts w:ascii="Times New Roman" w:eastAsia="Times New Roman" w:hAnsi="Times New Roman" w:cs="Times New Roman"/>
          <w:sz w:val="24"/>
          <w:szCs w:val="24"/>
          <w:lang w:eastAsia="ru-RU"/>
        </w:rPr>
        <w:t>) і фаза S (А1</w:t>
      </w:r>
      <w:r w:rsidRPr="000A7D3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0A7D37">
        <w:rPr>
          <w:rFonts w:ascii="Times New Roman" w:eastAsia="Times New Roman" w:hAnsi="Times New Roman" w:cs="Times New Roman"/>
          <w:sz w:val="24"/>
          <w:szCs w:val="24"/>
          <w:lang w:eastAsia="ru-RU"/>
        </w:rPr>
        <w:t>СuМg). Наявність у структурі фаз Т, М і S сприяє підвищенню міцності сплавів. Найбільше впливають на міцність цинк і магній. Водночас перелічені елементи знижують пластичність і корозійну тривкість. Незначне легування марганцем і хромом зумовлює підвищення корозійної тривкості. Сплави марок В95 і В96 використовують у літакобудуванні для високонавантажених елементів конструкцій при температурах до 100 °С.</w:t>
      </w:r>
    </w:p>
    <w:p w:rsidR="000A7D37" w:rsidRPr="000A7D37" w:rsidRDefault="000A7D37" w:rsidP="000A7D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sl9"/>
      <w:bookmarkEnd w:id="11"/>
      <w:r w:rsidRPr="000A7D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Жароміцні сплави алюмінію</w:t>
      </w:r>
      <w:r w:rsidRPr="000A7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(АК4-1, АК-4 та ін.) зберігають свої механічні властивості до температури 300 °С. Порівняно з іншими сплавами алюмінію жароміцні сплави мають більшу кількість легувальних елементів. їх додатково легують такими елементами, як залізо, нікель і титан. Залізо й нікель утворюють фазу АІ</w:t>
      </w:r>
      <w:r w:rsidRPr="000A7D3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9</w:t>
      </w:r>
      <w:r w:rsidRPr="000A7D37">
        <w:rPr>
          <w:rFonts w:ascii="Times New Roman" w:eastAsia="Times New Roman" w:hAnsi="Times New Roman" w:cs="Times New Roman"/>
          <w:sz w:val="24"/>
          <w:szCs w:val="24"/>
          <w:lang w:eastAsia="ru-RU"/>
        </w:rPr>
        <w:t>FеNi, яка у вигляді дисперсних частин, що не коагулюють, підвищує жароміцність. Ці сплави використовують для виготовлення поршнів, головок циліндрів, лопаток компресорів турбореактивних двигунів, обшивок надзвукових літаків.</w:t>
      </w:r>
    </w:p>
    <w:p w:rsidR="000A7D37" w:rsidRPr="000A7D37" w:rsidRDefault="000A7D37" w:rsidP="000A7D3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12" w:name="p4"/>
      <w:bookmarkEnd w:id="12"/>
      <w:r w:rsidRPr="000A7D3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4. Ливарні сплави алюмінію</w:t>
      </w:r>
    </w:p>
    <w:p w:rsidR="000A7D37" w:rsidRPr="000A7D37" w:rsidRDefault="000A7D37" w:rsidP="000A7D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sl10"/>
      <w:bookmarkEnd w:id="13"/>
      <w:r w:rsidRPr="000A7D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Ливарні сплави алюмінію </w:t>
      </w:r>
      <w:r w:rsidRPr="000A7D3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повинні добре заповнювати форму в найвужчих місцях, мати малу схильність до утворення пористості й гарячих тріщин. Стандарт поділяє ливарні сплави алюмінію на п'ять груп.</w:t>
      </w:r>
    </w:p>
    <w:p w:rsidR="000A7D37" w:rsidRPr="000A7D37" w:rsidRDefault="000A7D37" w:rsidP="000A7D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D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Сплави</w:t>
      </w:r>
      <w:r w:rsidRPr="000A7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7D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першої групи</w:t>
      </w:r>
      <w:r w:rsidRPr="000A7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що містять 6...13 % кремнію, називаються </w:t>
      </w:r>
      <w:bookmarkStart w:id="14" w:name="sl11"/>
      <w:bookmarkEnd w:id="14"/>
      <w:r w:rsidRPr="000A7D3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силуміни</w:t>
      </w:r>
      <w:r w:rsidRPr="000A7D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0A7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Вони характеризуються високою рідкоплинністю, малою лінійною усадкою (0,9...1,2 %) й низькою схильністю до утворення тріщин. Добрі ливарні властивості зумовлені високою часткою евтектики у їх складі. Евтектична точка системи А1-Si відповідає 11,8 % Sі. До складу евтектики входять дрібні кристали α-твердого розчину й порівняно великі та крихкі кристали практично чистого кремнію β у вигляді тонких гострих пластин, що відіграють роль концентраторів напружень. Груба структура евтектики разом з великими первинними кристалами β</w:t>
      </w:r>
      <w:r w:rsidRPr="000A7D3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</w:t>
      </w:r>
      <w:r w:rsidRPr="000A7D37">
        <w:rPr>
          <w:rFonts w:ascii="Times New Roman" w:eastAsia="Times New Roman" w:hAnsi="Times New Roman" w:cs="Times New Roman"/>
          <w:sz w:val="24"/>
          <w:szCs w:val="24"/>
          <w:lang w:eastAsia="ru-RU"/>
        </w:rPr>
        <w:t>, що є у заевтектичних сплавах, спричинюють низьку міцність й пластичність силумінів.</w:t>
      </w:r>
    </w:p>
    <w:p w:rsidR="000A7D37" w:rsidRPr="000A7D37" w:rsidRDefault="000A7D37" w:rsidP="000A7D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D37">
        <w:rPr>
          <w:rFonts w:ascii="Times New Roman" w:eastAsia="Times New Roman" w:hAnsi="Times New Roman" w:cs="Times New Roman"/>
          <w:sz w:val="24"/>
          <w:szCs w:val="24"/>
          <w:lang w:eastAsia="ru-RU"/>
        </w:rPr>
        <w:t>До складу більшості марок силумінів, крім кремнію як основного легувального елемента, входять марганець (0,1...0,6 %), магній (0,1...0,55 %), а також титан (0,1...0,3 %). Розчиняючись в алюмінії, легувальні елементи збільшують міцність і твердість силумінів. Водночас марганець підвищує антифрикційні властивості, а титан виконує роль модифікатора. Оптимально можна поліпшити механічні властивості силумінів, здрібнюючи їх структуру. З цією метою до рідкого розчину сплаву перед його розливанням додають невелику кількість натрію у сполуках NаF + NаСl. Окрім модифікувальної дії, натрій зсуває управо евтектичну точку системи А1-Sі, внаслідок чого заевтектичні силуміни переходять у доевтектичні.</w:t>
      </w:r>
    </w:p>
    <w:p w:rsidR="000A7D37" w:rsidRPr="000A7D37" w:rsidRDefault="000A7D37" w:rsidP="000A7D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D3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Найпоширенішими марками силумінів є АК12, АК9, АК7. Літерою А позначено, що сплав алюмінієвий, літерою К - кремній. Число після літери К показує середню масову частку кремнію в %. Силуміни використовують для виготовлення мало- й середньонавантажених литих деталей часто складної конфігурації.</w:t>
      </w:r>
    </w:p>
    <w:p w:rsidR="000A7D37" w:rsidRPr="000A7D37" w:rsidRDefault="000A7D37" w:rsidP="000A7D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D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 xml:space="preserve">Сплави другої групи - </w:t>
      </w:r>
      <w:bookmarkStart w:id="15" w:name="sl12"/>
      <w:bookmarkEnd w:id="15"/>
      <w:r w:rsidRPr="000A7D3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мідні силуміни</w:t>
      </w:r>
      <w:r w:rsidRPr="000A7D37">
        <w:rPr>
          <w:rFonts w:ascii="Times New Roman" w:eastAsia="Times New Roman" w:hAnsi="Times New Roman" w:cs="Times New Roman"/>
          <w:sz w:val="24"/>
          <w:szCs w:val="24"/>
          <w:lang w:eastAsia="ru-RU"/>
        </w:rPr>
        <w:t>, крім алюмінію містять 4...22 % кремнію, 1...8 % міді, а також 0,2...1,3 % Мg, 0,2...0,8 % Мn і 0,1...0,3% Ті. Порівняно з силумінами вони мають трохи гірші ливарні властивості, але кращі механічні, їх марки АК5М, АК8МЗ, АК12М2МгН та ін. Числа після літер К, М, Н і Мг відповідають середній масовій частці (в %) кремнію, міді, нікелю і магнію. Коли число після літери відсутнє, масова частка елемента становить близько 1 %. З мідних силумінів виготовляють корпуси компресорів, головки та блоки циліндрів автомобільних двигунів.</w:t>
      </w:r>
    </w:p>
    <w:p w:rsidR="000A7D37" w:rsidRPr="000A7D37" w:rsidRDefault="000A7D37" w:rsidP="000A7D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D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Сплави третьої групи</w:t>
      </w:r>
      <w:r w:rsidRPr="000A7D37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основними компонентами яких є А1 і Сu, мають серед ливарних сплавів найвищу міцність (σ</w:t>
      </w:r>
      <w:r w:rsidRPr="000A7D3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в</w:t>
      </w:r>
      <w:r w:rsidRPr="000A7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300...500 МПа) й пластичність (δ = 4...12 %). Вони легко обробляються різанням, добре зварюються, але виявляють малу корозійну тривкість й мають низькі ливарні властивості. Додаткове легування титаном і марганцем сприяє росту міцності й поліпшенню ливарних властивостей. Виділення інтерметалевих фаз А1</w:t>
      </w:r>
      <w:r w:rsidRPr="000A7D3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12</w:t>
      </w:r>
      <w:r w:rsidRPr="000A7D37">
        <w:rPr>
          <w:rFonts w:ascii="Times New Roman" w:eastAsia="Times New Roman" w:hAnsi="Times New Roman" w:cs="Times New Roman"/>
          <w:sz w:val="24"/>
          <w:szCs w:val="24"/>
          <w:lang w:eastAsia="ru-RU"/>
        </w:rPr>
        <w:t>Мn</w:t>
      </w:r>
      <w:r w:rsidRPr="000A7D3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0A7D37">
        <w:rPr>
          <w:rFonts w:ascii="Times New Roman" w:eastAsia="Times New Roman" w:hAnsi="Times New Roman" w:cs="Times New Roman"/>
          <w:sz w:val="24"/>
          <w:szCs w:val="24"/>
          <w:lang w:eastAsia="ru-RU"/>
        </w:rPr>
        <w:t>Си і А1</w:t>
      </w:r>
      <w:r w:rsidRPr="000A7D3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0A7D37">
        <w:rPr>
          <w:rFonts w:ascii="Times New Roman" w:eastAsia="Times New Roman" w:hAnsi="Times New Roman" w:cs="Times New Roman"/>
          <w:sz w:val="24"/>
          <w:szCs w:val="24"/>
          <w:lang w:eastAsia="ru-RU"/>
        </w:rPr>
        <w:t>Ті на границях зерен твердого розчину підвищує жароміцність сплавів до 300 °С. Одним з представників третьої групи є сплав марки АМ5.</w:t>
      </w:r>
    </w:p>
    <w:p w:rsidR="000A7D37" w:rsidRPr="000A7D37" w:rsidRDefault="000A7D37" w:rsidP="000A7D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D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Сплави четвертої групи - </w:t>
      </w:r>
      <w:bookmarkStart w:id="16" w:name="sl13"/>
      <w:bookmarkEnd w:id="16"/>
      <w:r w:rsidRPr="000A7D3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магналії</w:t>
      </w:r>
      <w:r w:rsidRPr="000A7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належать до системи А1-Мg. Вони легко обробляються різанням, тривкі до корозії, задовільно міцні та пластичні, їх ливарні властивості погані. Марки сплавів четвертої групи: АМг7 (6...8 % Мg), АМг10 (9,5...10,5 % Мg), АМг5К (4,5...5,5 % Мg; 0,8...1,3 % Sі; 0,1... 0,4 % Mn). З магналіїв виготовляють деталі суден та літаків, які не бояться вологи.</w:t>
      </w:r>
    </w:p>
    <w:p w:rsidR="000A7D37" w:rsidRPr="000A7D37" w:rsidRDefault="000A7D37" w:rsidP="000A7D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r w:rsidRPr="000A7D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сплавах п'ятої групи</w:t>
      </w:r>
      <w:r w:rsidRPr="000A7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другим за масовою часткою компонентом після алюмінію може бути кремній (К) або цинк (Ц). Марки сплавів: АК9Ц6, АК7Ц9, АЦ4Мг.</w:t>
      </w:r>
    </w:p>
    <w:p w:rsidR="000A7D37" w:rsidRPr="000A7D37" w:rsidRDefault="000A7D37" w:rsidP="000A7D3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17" w:name="p5"/>
      <w:bookmarkEnd w:id="17"/>
      <w:r w:rsidRPr="000A7D3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5. Термічна обробка сплавів алюмінію</w:t>
      </w:r>
    </w:p>
    <w:p w:rsidR="000A7D37" w:rsidRPr="000A7D37" w:rsidRDefault="000A7D37" w:rsidP="000A7D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D37">
        <w:rPr>
          <w:rFonts w:ascii="Times New Roman" w:eastAsia="Times New Roman" w:hAnsi="Times New Roman" w:cs="Times New Roman"/>
          <w:sz w:val="24"/>
          <w:szCs w:val="24"/>
          <w:lang w:eastAsia="ru-RU"/>
        </w:rPr>
        <w:t>Дуже часто, щоб змінити структуру та властивості виробів, виготовлених зі сплавів алюмінію, їх термічно обробляють. Промислові сплави алюмінію, що зміцнюються термообробкою, багатокомпонентні, а відповідні діаграми стану - надто складні. Можна розглядати структурні перетворення у багатокомпонентних сплавах за спрощеним варіантом, перейшовши від багатокомпонентних до двокомпонентних діаграм стану. Звичайно, точність опису структурних перетворень тут знижується, а деякі структури залишаються не врахованими. Щоб такого не трапилось, треба після розгляду перетворень у двокомпонентній системі внести в структуру багатокомпонентного сплаву необхідні доповнення та уточнення із урахуванням структур, яких немає в двокомпонентній системі.</w:t>
      </w:r>
    </w:p>
    <w:p w:rsidR="000A7D37" w:rsidRPr="000A7D37" w:rsidRDefault="000A7D37" w:rsidP="000A7D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D37">
        <w:rPr>
          <w:rFonts w:ascii="Times New Roman" w:eastAsia="Times New Roman" w:hAnsi="Times New Roman" w:cs="Times New Roman"/>
          <w:sz w:val="24"/>
          <w:szCs w:val="24"/>
          <w:lang w:eastAsia="ru-RU"/>
        </w:rPr>
        <w:t>У виробничій практиці та в наукових лабораторіях широко використовують такі види термічної обробки сплавів алюмінію як відпал, гартування і старіння.</w:t>
      </w:r>
    </w:p>
    <w:p w:rsidR="000A7D37" w:rsidRPr="000A7D37" w:rsidRDefault="000A7D37" w:rsidP="000A7D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D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Відпалюють</w:t>
      </w:r>
      <w:r w:rsidRPr="000A7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вироби, в яких під час попередньої обробки сформувалась нерівноважна структура, що знижує пластичність матеріалу. Під час </w:t>
      </w:r>
      <w:r w:rsidRPr="000A7D3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відпалу </w:t>
      </w:r>
      <w:r w:rsidRPr="000A7D3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нерівноважна структура переходить у рівноважну. Розрізняють гомогенізаційний, рекристалізаційний і знеміцнювальний відпал.</w:t>
      </w:r>
    </w:p>
    <w:p w:rsidR="000A7D37" w:rsidRPr="000A7D37" w:rsidRDefault="000A7D37" w:rsidP="000A7D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sl14"/>
      <w:bookmarkEnd w:id="18"/>
      <w:r w:rsidRPr="000A7D3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Гомогенізаційний відпал сплавів алюмінію</w:t>
      </w:r>
      <w:r w:rsidRPr="000A7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 нагрівання сплаву алюмінію до температури дещо вищої від температури граничної розчинності інтерметалевої фази в α-твердому розчині, але нижчої від температури лінії солідус, тривале витримування при цій температурі та подальше повільне охолодження. </w:t>
      </w:r>
      <w:r w:rsidRPr="000A7D3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Витримування </w:t>
      </w:r>
      <w:r w:rsidRPr="000A7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температурі гомогенізації сприяє повному та рівномірному розчиненню вторинних кристалів у α-фазі, оскільки висока температура значно активізує дифузійні процеси. Під час повільного охолодження з твердого α-розчину виділяються вторинні кристали порівняно великих </w:t>
      </w:r>
      <w:r w:rsidRPr="000A7D3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розмірів, що рівномірно розподіляються в матриці. Гомогенізаційний відпал зменшує хімічну та структурну неоднорідність литих виробів і підвищує їх пластичність.</w:t>
      </w:r>
    </w:p>
    <w:p w:rsidR="000A7D37" w:rsidRPr="000A7D37" w:rsidRDefault="000A7D37" w:rsidP="000A7D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sl15"/>
      <w:bookmarkEnd w:id="19"/>
      <w:r w:rsidRPr="000A7D3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Рекристалізаційний відпал сплавів алюмінію</w:t>
      </w:r>
      <w:r w:rsidRPr="000A7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 нагрівання деформованих виробів до температури на 50... 150 °С вищої від температури первинної рекристалізації, витримування при цій температурі та подальше охолодження. При температурі нагрівання у зміцненій структурі зароджуються і ростуть нові недеформовані кристали. Для сплавів, що не зміцнюються термообробкою, швидкість охолодження не має істотного значення. Рекристалізаційний відпал часто застосовують між операціями холодної обробки тиском з метою підвищення пластичності зміцненого металу. Іноді цей відпал є кінцевою термообробкою для напівфабрикатів, які повинні мати порівняно невисоку міцність, але високу пластичність.</w:t>
      </w:r>
    </w:p>
    <w:p w:rsidR="000A7D37" w:rsidRPr="000A7D37" w:rsidRDefault="000A7D37" w:rsidP="000A7D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" w:name="sl16"/>
      <w:bookmarkEnd w:id="20"/>
      <w:r w:rsidRPr="000A7D3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Знеміцнювальний відпал сплавів алюмінію</w:t>
      </w:r>
      <w:r w:rsidRPr="000A7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охоплює нагрівання зміцненого попередньою термообробкою сплаву до температур 350...450 °С, витримування при цих температурах та повільне охолодження. Його застосовують, якщо сплав попередньо був зміцнений гартуванням і старінням. Під час відпалу розпадається зміцнена структура і утворюється структура, близька до рівноважної.</w:t>
      </w:r>
    </w:p>
    <w:p w:rsidR="000A7D37" w:rsidRPr="000A7D37" w:rsidRDefault="000A7D37" w:rsidP="000A7D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" w:name="sl17"/>
      <w:bookmarkEnd w:id="21"/>
      <w:r w:rsidRPr="000A7D3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Гартування сплавів алюмінію</w:t>
      </w:r>
      <w:r w:rsidRPr="000A7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 такий вид термічної обробки, під час якої сплав алюмінію нагрівають до температури дещо вищої від лінії граничної розчинності інтерметалевих фаз в α-твердому розчині, але нижчої від температури плавлення будь-якої фази, витримують при цій температурі, а потім охолоджують зі швидкістю не меншою за критичну. Гартують ті сплави алюмінію, розчинність зміцнювальних фаз яких у кристалах α збільшується зі зростанням температури. Важливими легувальними елементами в зміцнюваних термообробкою сплавах алюмінію є Сu, Мg, Zn або Sі, а відповідними зміцнювальними інтерметалевими фазами - Q (А1</w:t>
      </w:r>
      <w:r w:rsidRPr="000A7D3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0A7D37">
        <w:rPr>
          <w:rFonts w:ascii="Times New Roman" w:eastAsia="Times New Roman" w:hAnsi="Times New Roman" w:cs="Times New Roman"/>
          <w:sz w:val="24"/>
          <w:szCs w:val="24"/>
          <w:lang w:eastAsia="ru-RU"/>
        </w:rPr>
        <w:t>Си), S(А1</w:t>
      </w:r>
      <w:r w:rsidRPr="000A7D3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0A7D37">
        <w:rPr>
          <w:rFonts w:ascii="Times New Roman" w:eastAsia="Times New Roman" w:hAnsi="Times New Roman" w:cs="Times New Roman"/>
          <w:sz w:val="24"/>
          <w:szCs w:val="24"/>
          <w:lang w:eastAsia="ru-RU"/>
        </w:rPr>
        <w:t>СuМg), М (МgZn</w:t>
      </w:r>
      <w:r w:rsidRPr="000A7D3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0A7D37">
        <w:rPr>
          <w:rFonts w:ascii="Times New Roman" w:eastAsia="Times New Roman" w:hAnsi="Times New Roman" w:cs="Times New Roman"/>
          <w:sz w:val="24"/>
          <w:szCs w:val="24"/>
          <w:lang w:eastAsia="ru-RU"/>
        </w:rPr>
        <w:t>), Т (А1</w:t>
      </w:r>
      <w:r w:rsidRPr="000A7D3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0A7D37">
        <w:rPr>
          <w:rFonts w:ascii="Times New Roman" w:eastAsia="Times New Roman" w:hAnsi="Times New Roman" w:cs="Times New Roman"/>
          <w:sz w:val="24"/>
          <w:szCs w:val="24"/>
          <w:lang w:eastAsia="ru-RU"/>
        </w:rPr>
        <w:t>Мg</w:t>
      </w:r>
      <w:r w:rsidRPr="000A7D3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0A7D37">
        <w:rPr>
          <w:rFonts w:ascii="Times New Roman" w:eastAsia="Times New Roman" w:hAnsi="Times New Roman" w:cs="Times New Roman"/>
          <w:sz w:val="24"/>
          <w:szCs w:val="24"/>
          <w:lang w:eastAsia="ru-RU"/>
        </w:rPr>
        <w:t>Zn</w:t>
      </w:r>
      <w:r w:rsidRPr="000A7D3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0A7D37">
        <w:rPr>
          <w:rFonts w:ascii="Times New Roman" w:eastAsia="Times New Roman" w:hAnsi="Times New Roman" w:cs="Times New Roman"/>
          <w:sz w:val="24"/>
          <w:szCs w:val="24"/>
          <w:lang w:eastAsia="ru-RU"/>
        </w:rPr>
        <w:t>) і β(Мg</w:t>
      </w:r>
      <w:r w:rsidRPr="000A7D3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0A7D37">
        <w:rPr>
          <w:rFonts w:ascii="Times New Roman" w:eastAsia="Times New Roman" w:hAnsi="Times New Roman" w:cs="Times New Roman"/>
          <w:sz w:val="24"/>
          <w:szCs w:val="24"/>
          <w:lang w:eastAsia="ru-RU"/>
        </w:rPr>
        <w:t>Sі).</w:t>
      </w:r>
    </w:p>
    <w:p w:rsidR="000A7D37" w:rsidRPr="000A7D37" w:rsidRDefault="000A7D37" w:rsidP="000A7D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" w:name="sl18"/>
      <w:bookmarkEnd w:id="22"/>
      <w:r w:rsidRPr="000A7D3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Старіння сплавів алюмінію - </w:t>
      </w:r>
      <w:r w:rsidRPr="000A7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такий вид термообробки, при якому пересичений твердий розчин, отриманий внаслідок гартування, розпадається шляхом дифузійного перерозподілу атомів і його структура поступово наближається до рівноважного стану. Старіння поділяють на природне і штучне залежно від температури процесу. </w:t>
      </w:r>
      <w:r w:rsidRPr="000A7D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Природне старіння</w:t>
      </w:r>
      <w:r w:rsidRPr="000A7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відбувається при нормальній температурі, а </w:t>
      </w:r>
      <w:r w:rsidRPr="000A7D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штучне</w:t>
      </w:r>
      <w:r w:rsidRPr="000A7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при нагріванні до температур 100...200 °С. Структурні перетворення під час старіння залежать не тільки від температури, але й від часу витримки при цій температурі.</w:t>
      </w:r>
    </w:p>
    <w:p w:rsidR="00ED684E" w:rsidRDefault="00ED684E">
      <w:bookmarkStart w:id="23" w:name="_GoBack"/>
      <w:bookmarkEnd w:id="23"/>
    </w:p>
    <w:sectPr w:rsidR="00ED6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D37"/>
    <w:rsid w:val="000A7D37"/>
    <w:rsid w:val="00ED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F64040-C917-4AF7-95AA-405E58BFD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A7D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A7D3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A7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ef">
    <w:name w:val="def"/>
    <w:basedOn w:val="a0"/>
    <w:rsid w:val="000A7D37"/>
  </w:style>
  <w:style w:type="paragraph" w:customStyle="1" w:styleId="sign">
    <w:name w:val="sign"/>
    <w:basedOn w:val="a"/>
    <w:rsid w:val="000A7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">
    <w:name w:val="im"/>
    <w:basedOn w:val="a"/>
    <w:rsid w:val="000A7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56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4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85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1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2618</Words>
  <Characters>14929</Characters>
  <Application>Microsoft Office Word</Application>
  <DocSecurity>0</DocSecurity>
  <Lines>124</Lines>
  <Paragraphs>35</Paragraphs>
  <ScaleCrop>false</ScaleCrop>
  <Company>SPecialiST RePack</Company>
  <LinksUpToDate>false</LinksUpToDate>
  <CharactersWithSpaces>17512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2018-01-09T21:07:00Z</dcterms:created>
  <dcterms:modified xsi:type="dcterms:W3CDTF">2018-01-09T21:08:00Z</dcterms:modified>
</cp:coreProperties>
</file>