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34" w:rsidRDefault="00EB0734" w:rsidP="00EB07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EB0734">
        <w:rPr>
          <w:rFonts w:ascii="Times New Roman" w:hAnsi="Times New Roman" w:cs="Times New Roman"/>
          <w:b/>
          <w:sz w:val="28"/>
          <w:szCs w:val="28"/>
        </w:rPr>
        <w:t>Лекція 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B0734">
        <w:rPr>
          <w:rFonts w:ascii="Times New Roman" w:hAnsi="Times New Roman" w:cs="Times New Roman"/>
          <w:b/>
          <w:sz w:val="28"/>
          <w:szCs w:val="28"/>
        </w:rPr>
        <w:t>Створення та форматування електронних документів: методи та засоби для створення, редагування, форматування та структурування електронних документів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B0734" w:rsidRDefault="00EB0734" w:rsidP="00EB0734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>
        <w:rPr>
          <w:rFonts w:ascii="Segoe UI" w:hAnsi="Segoe UI" w:cs="Segoe UI"/>
          <w:color w:val="374151"/>
        </w:rPr>
        <w:t>I</w:t>
      </w:r>
      <w:r w:rsidRPr="00EB0734">
        <w:rPr>
          <w:color w:val="374151"/>
        </w:rPr>
        <w:t xml:space="preserve">. Вступ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A. Визначення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B. Значення створення, редагування, форматування та структурування електронних документів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C. Огляд основних методів та засобів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II. Методи створення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A. Використання текстових редакторів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1. Огляд популярних текстових редакторів (Microsoft Word, </w:t>
      </w:r>
      <w:proofErr w:type="spellStart"/>
      <w:r w:rsidRPr="00EB0734">
        <w:rPr>
          <w:color w:val="374151"/>
        </w:rPr>
        <w:t>Google</w:t>
      </w:r>
      <w:proofErr w:type="spellEnd"/>
      <w:r w:rsidRPr="00EB0734">
        <w:rPr>
          <w:color w:val="374151"/>
        </w:rPr>
        <w:t xml:space="preserve"> </w:t>
      </w:r>
      <w:proofErr w:type="spellStart"/>
      <w:r w:rsidRPr="00EB0734">
        <w:rPr>
          <w:color w:val="374151"/>
        </w:rPr>
        <w:t>Docs</w:t>
      </w:r>
      <w:proofErr w:type="spellEnd"/>
      <w:r w:rsidRPr="00EB0734">
        <w:rPr>
          <w:color w:val="374151"/>
        </w:rPr>
        <w:t xml:space="preserve">, тощо)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2. Основні функції та можливості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 3. Переваги та недоліки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B. Використання спеціалізованих програм для створення електронних документів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1. Огляд програм для створення презентацій (Microsoft P</w:t>
      </w:r>
      <w:bookmarkStart w:id="0" w:name="_GoBack"/>
      <w:bookmarkEnd w:id="0"/>
      <w:r w:rsidRPr="00EB0734">
        <w:rPr>
          <w:color w:val="374151"/>
        </w:rPr>
        <w:t xml:space="preserve">owerPoint, </w:t>
      </w:r>
      <w:proofErr w:type="spellStart"/>
      <w:r w:rsidRPr="00EB0734">
        <w:rPr>
          <w:color w:val="374151"/>
        </w:rPr>
        <w:t>Google</w:t>
      </w:r>
      <w:proofErr w:type="spellEnd"/>
      <w:r w:rsidRPr="00EB0734">
        <w:rPr>
          <w:color w:val="374151"/>
        </w:rPr>
        <w:t xml:space="preserve"> </w:t>
      </w:r>
      <w:proofErr w:type="spellStart"/>
      <w:r w:rsidRPr="00EB0734">
        <w:rPr>
          <w:color w:val="374151"/>
        </w:rPr>
        <w:t>Slides</w:t>
      </w:r>
      <w:proofErr w:type="spellEnd"/>
      <w:r w:rsidRPr="00EB0734">
        <w:rPr>
          <w:color w:val="374151"/>
        </w:rPr>
        <w:t xml:space="preserve">, тощо)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2. Огляд програм для створення електронних таблиць (Microsoft Excel, </w:t>
      </w:r>
      <w:proofErr w:type="spellStart"/>
      <w:r w:rsidRPr="00EB0734">
        <w:rPr>
          <w:color w:val="374151"/>
        </w:rPr>
        <w:t>Google</w:t>
      </w:r>
      <w:proofErr w:type="spellEnd"/>
      <w:r w:rsidRPr="00EB0734">
        <w:rPr>
          <w:color w:val="374151"/>
        </w:rPr>
        <w:t xml:space="preserve"> </w:t>
      </w:r>
      <w:proofErr w:type="spellStart"/>
      <w:r w:rsidRPr="00EB0734">
        <w:rPr>
          <w:color w:val="374151"/>
        </w:rPr>
        <w:t>Sheets</w:t>
      </w:r>
      <w:proofErr w:type="spellEnd"/>
      <w:r w:rsidRPr="00EB0734">
        <w:rPr>
          <w:color w:val="374151"/>
        </w:rPr>
        <w:t xml:space="preserve">, тощо)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3. Основні функції та можливості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4. Переваги та недоліки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C. Використання </w:t>
      </w:r>
      <w:proofErr w:type="spellStart"/>
      <w:r w:rsidRPr="00EB0734">
        <w:rPr>
          <w:color w:val="374151"/>
        </w:rPr>
        <w:t>онлайн-сервісів</w:t>
      </w:r>
      <w:proofErr w:type="spellEnd"/>
      <w:r w:rsidRPr="00EB0734">
        <w:rPr>
          <w:color w:val="374151"/>
        </w:rPr>
        <w:t xml:space="preserve"> для створення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1. Огляд платформ для спільної роботи (</w:t>
      </w:r>
      <w:proofErr w:type="spellStart"/>
      <w:r w:rsidRPr="00EB0734">
        <w:rPr>
          <w:color w:val="374151"/>
        </w:rPr>
        <w:t>Google</w:t>
      </w:r>
      <w:proofErr w:type="spellEnd"/>
      <w:r w:rsidRPr="00EB0734">
        <w:rPr>
          <w:color w:val="374151"/>
        </w:rPr>
        <w:t xml:space="preserve"> </w:t>
      </w:r>
      <w:proofErr w:type="spellStart"/>
      <w:r w:rsidRPr="00EB0734">
        <w:rPr>
          <w:color w:val="374151"/>
        </w:rPr>
        <w:t>Drive</w:t>
      </w:r>
      <w:proofErr w:type="spellEnd"/>
      <w:r w:rsidRPr="00EB0734">
        <w:rPr>
          <w:color w:val="374151"/>
        </w:rPr>
        <w:t xml:space="preserve">, </w:t>
      </w:r>
      <w:proofErr w:type="spellStart"/>
      <w:r w:rsidRPr="00EB0734">
        <w:rPr>
          <w:color w:val="374151"/>
        </w:rPr>
        <w:t>Dropbox</w:t>
      </w:r>
      <w:proofErr w:type="spellEnd"/>
      <w:r w:rsidRPr="00EB0734">
        <w:rPr>
          <w:color w:val="374151"/>
        </w:rPr>
        <w:t xml:space="preserve">, тощо)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2. Основні функції та можливості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3. Переваги та недоліки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III. Редагування та форматування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A. Основні функції редакторів тексту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1. Форматування тексту (стилі, шрифти, розмір, колір тощо)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2. Вставка та форматування зображень, таблиць, гіперпосилань тощо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3. Використання списків та нумерації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4. Перевірка правопису та граматики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B. Форматування електронних таблиць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1. Сортування та фільтрація даних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2. Використання функцій та формул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3. Графіки та діаграми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C. Редагування та форматування презентацій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1. Вибір шаблону та дизайну презентації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2. Додавання слайдів, зображень, відео, анімації тощо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3. Режими перегляду та показу презентації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IV. Структурування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A. Використання заголовків та підрозділів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B. Використання внутрішніх посилань та закладок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C. Створення змісту та навігаційних панелей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D. Використання розділів та підтримка нумерації сторінок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V. Практичні поради щодо ефективного створення та форматування електронних документів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A. Використання стилів та шаблонів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B. Оптимізація розміру файлів </w:t>
      </w:r>
    </w:p>
    <w:p w:rsid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 xml:space="preserve">C. Збереження документів у різних форматах </w:t>
      </w:r>
    </w:p>
    <w:p w:rsidR="00EB0734" w:rsidRPr="00EB0734" w:rsidRDefault="00EB0734" w:rsidP="00EB0734">
      <w:pPr>
        <w:pStyle w:val="a3"/>
        <w:pBdr>
          <w:top w:val="single" w:sz="2" w:space="0" w:color="D9D9E3"/>
          <w:left w:val="single" w:sz="2" w:space="0" w:color="D9D9E3"/>
          <w:bottom w:val="single" w:sz="2" w:space="0" w:color="D9D9E3"/>
          <w:right w:val="single" w:sz="2" w:space="0" w:color="D9D9E3"/>
        </w:pBdr>
        <w:shd w:val="clear" w:color="auto" w:fill="F7F7F8"/>
        <w:spacing w:before="0" w:beforeAutospacing="0" w:after="0" w:afterAutospacing="0"/>
        <w:ind w:firstLine="709"/>
        <w:jc w:val="both"/>
        <w:rPr>
          <w:color w:val="374151"/>
        </w:rPr>
      </w:pPr>
      <w:r w:rsidRPr="00EB0734">
        <w:rPr>
          <w:color w:val="374151"/>
        </w:rPr>
        <w:t>D. Захист документів: паролі, права доступу</w:t>
      </w:r>
    </w:p>
    <w:p w:rsidR="00EB0734" w:rsidRDefault="00EB0734">
      <w:pPr>
        <w:rPr>
          <w:rFonts w:ascii="Times New Roman" w:hAnsi="Times New Roman" w:cs="Times New Roman"/>
          <w:b/>
          <w:sz w:val="28"/>
          <w:szCs w:val="28"/>
        </w:rPr>
      </w:pP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ІІ </w:t>
      </w:r>
      <w:r w:rsidRPr="00EB0734">
        <w:rPr>
          <w:rFonts w:ascii="Times New Roman" w:hAnsi="Times New Roman" w:cs="Times New Roman"/>
          <w:b/>
          <w:sz w:val="28"/>
          <w:szCs w:val="28"/>
        </w:rPr>
        <w:t>Методи створення електронних документів</w:t>
      </w: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A. Використання текстових редакторів</w:t>
      </w:r>
    </w:p>
    <w:p w:rsidR="00EB0734" w:rsidRPr="00EB0734" w:rsidRDefault="00EB0734" w:rsidP="00EB07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 xml:space="preserve">Огляд популярних текстових редакторів (Microsoft Word,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Docs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, тощо):</w:t>
      </w: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34">
        <w:rPr>
          <w:rFonts w:ascii="Times New Roman" w:hAnsi="Times New Roman" w:cs="Times New Roman"/>
          <w:b/>
          <w:sz w:val="28"/>
          <w:szCs w:val="28"/>
        </w:rPr>
        <w:t>Microsoft Word:</w:t>
      </w:r>
    </w:p>
    <w:p w:rsidR="00EB0734" w:rsidRPr="00EB0734" w:rsidRDefault="00EB0734" w:rsidP="00EB07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Це один з найпоширеніших текстових редакторів, доступний у складі пакету Microsoft Office.</w:t>
      </w:r>
    </w:p>
    <w:p w:rsidR="00EB0734" w:rsidRPr="00EB0734" w:rsidRDefault="00EB0734" w:rsidP="00EB07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Він має широкі можливості форматування, стилізації тексту та додавання зображень, таблиць, графіків тощо.</w:t>
      </w:r>
    </w:p>
    <w:p w:rsidR="00EB0734" w:rsidRPr="00EB0734" w:rsidRDefault="00EB0734" w:rsidP="00EB073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Забезпечує можливість спільної роботи над документами, використовуючи хмарні сервіси або спільну мережу.</w:t>
      </w: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B0734">
        <w:rPr>
          <w:rFonts w:ascii="Times New Roman" w:hAnsi="Times New Roman" w:cs="Times New Roman"/>
          <w:b/>
          <w:sz w:val="28"/>
          <w:szCs w:val="28"/>
        </w:rPr>
        <w:t>Google</w:t>
      </w:r>
      <w:proofErr w:type="spellEnd"/>
      <w:r w:rsidRPr="00EB0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734">
        <w:rPr>
          <w:rFonts w:ascii="Times New Roman" w:hAnsi="Times New Roman" w:cs="Times New Roman"/>
          <w:b/>
          <w:sz w:val="28"/>
          <w:szCs w:val="28"/>
        </w:rPr>
        <w:t>Docs</w:t>
      </w:r>
      <w:proofErr w:type="spellEnd"/>
      <w:r w:rsidRPr="00EB0734">
        <w:rPr>
          <w:rFonts w:ascii="Times New Roman" w:hAnsi="Times New Roman" w:cs="Times New Roman"/>
          <w:b/>
          <w:sz w:val="28"/>
          <w:szCs w:val="28"/>
        </w:rPr>
        <w:t>:</w:t>
      </w:r>
    </w:p>
    <w:p w:rsidR="00EB0734" w:rsidRPr="00EB0734" w:rsidRDefault="00EB0734" w:rsidP="00EB07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 xml:space="preserve">Це безкоштовний хмарний текстовий редактор, доступний через обліковий запис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.</w:t>
      </w:r>
    </w:p>
    <w:p w:rsidR="00EB0734" w:rsidRPr="00EB0734" w:rsidRDefault="00EB0734" w:rsidP="00EB07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Забезпечує можливість спільної роботи та одночасного редагування документів з декількох пристроїв.</w:t>
      </w:r>
    </w:p>
    <w:p w:rsidR="00EB0734" w:rsidRPr="00EB0734" w:rsidRDefault="00EB0734" w:rsidP="00EB073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Має базові функції форматування та стилізації тексту, а також можливість вставки зображень, таблиць тощо.</w:t>
      </w: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34">
        <w:rPr>
          <w:rFonts w:ascii="Times New Roman" w:hAnsi="Times New Roman" w:cs="Times New Roman"/>
          <w:b/>
          <w:sz w:val="28"/>
          <w:szCs w:val="28"/>
        </w:rPr>
        <w:t>Інші популярні текстові редактори:</w:t>
      </w:r>
    </w:p>
    <w:p w:rsidR="00EB0734" w:rsidRPr="00EB0734" w:rsidRDefault="00EB0734" w:rsidP="00EB073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734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: безкоштовний редактор, доступний у складі пакету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LibreOffice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.</w:t>
      </w:r>
    </w:p>
    <w:p w:rsidR="00EB0734" w:rsidRPr="00EB0734" w:rsidRDefault="00EB0734" w:rsidP="00EB073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73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Pages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: редактор для пристроїв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, що пропонує багато функцій та шаблонів.</w:t>
      </w:r>
    </w:p>
    <w:p w:rsidR="00EB0734" w:rsidRPr="00EB0734" w:rsidRDefault="00EB0734" w:rsidP="00EB073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0734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Writer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: безкоштовний редактор, який є частиною пакету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OpenOffice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.</w:t>
      </w:r>
    </w:p>
    <w:p w:rsidR="00EB0734" w:rsidRPr="00EB0734" w:rsidRDefault="00EB0734" w:rsidP="00EB073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0734">
        <w:rPr>
          <w:rFonts w:ascii="Times New Roman" w:hAnsi="Times New Roman" w:cs="Times New Roman"/>
          <w:b/>
          <w:sz w:val="28"/>
          <w:szCs w:val="28"/>
        </w:rPr>
        <w:t>Основні функції та можливості:</w:t>
      </w:r>
    </w:p>
    <w:p w:rsidR="00EB0734" w:rsidRP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Основні функції текстових редакторів включають: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Введення та редагування тексту: можливість набору тексту, виправлення помилок, переміщення та копіювання текстових блоків.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Форматування тексту: вибір шрифту, розміру, стилю, кольору, налаштування абзаців, вирівнювання, відступів тощо.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Вставка елементів: зображень, таблиць, графіків, гіперпосилань, відео тощо.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Стилі та шаблони: використання готових стилів форматування або створення власних шаблонів для зручного оформлення документів.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Перевірка правопису та граматики: автоматична перевірка орфографії та граматики, підказки для виправлення помилок.</w:t>
      </w:r>
    </w:p>
    <w:p w:rsidR="00EB0734" w:rsidRPr="00EB0734" w:rsidRDefault="00EB0734" w:rsidP="00EB073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 xml:space="preserve">Збереження та експорт: можливість зберегти документ у різних форматах (наприклад,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.docx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B0734">
        <w:rPr>
          <w:rFonts w:ascii="Times New Roman" w:hAnsi="Times New Roman" w:cs="Times New Roman"/>
          <w:sz w:val="28"/>
          <w:szCs w:val="28"/>
        </w:rPr>
        <w:t>.pdf</w:t>
      </w:r>
      <w:proofErr w:type="spellEnd"/>
      <w:r w:rsidRPr="00EB0734">
        <w:rPr>
          <w:rFonts w:ascii="Times New Roman" w:hAnsi="Times New Roman" w:cs="Times New Roman"/>
          <w:sz w:val="28"/>
          <w:szCs w:val="28"/>
        </w:rPr>
        <w:t>) або експортувати до інших програм.</w:t>
      </w:r>
    </w:p>
    <w:p w:rsid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734">
        <w:rPr>
          <w:rFonts w:ascii="Times New Roman" w:hAnsi="Times New Roman" w:cs="Times New Roman"/>
          <w:sz w:val="28"/>
          <w:szCs w:val="28"/>
        </w:rPr>
        <w:t>Ці функції дозволяють користувачам створювати, редагувати та форматувати різноманітні електронні документи, такі як листи, звіти, наукові статті, резюме тощо, забезпечуючи зручність і ефективність роботи з текстом.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III. Редагування та форматування електронних документів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D1">
        <w:rPr>
          <w:rFonts w:ascii="Times New Roman" w:hAnsi="Times New Roman" w:cs="Times New Roman"/>
          <w:b/>
          <w:sz w:val="28"/>
          <w:szCs w:val="28"/>
        </w:rPr>
        <w:lastRenderedPageBreak/>
        <w:t>A. Основні функції редакторів тексту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D66D1">
        <w:rPr>
          <w:rFonts w:ascii="Times New Roman" w:hAnsi="Times New Roman" w:cs="Times New Roman"/>
          <w:b/>
          <w:sz w:val="28"/>
          <w:szCs w:val="28"/>
          <w:u w:val="single"/>
        </w:rPr>
        <w:t>Форматування тексту (стилі, шрифти, розмір, колір тощо):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Використання стилів форматування: редактори тексту надають можливість вибору заздалегідь визначених стилів форматування, які забезпечують єдність оформлення документа.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Вибір шрифтів, розміру та стилю: користувач може вибрати потрібний шрифт, змінити його розмір та стиль (напівжирний, курсив, підкреслений тощо).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Зміна кольору тексту: можливість вибору кольору для тексту та його фону.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Вставка та форматування зображень, таблиць, гіперпосилань тощо: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Вставка зображень: можливість додавати зображення до документа з файлу або вставляти зображення з Інтернету.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Форматування зображень: редактори тексту дозволяють змінювати розмір, обрізати, заокруглювати кути, накладати ефекти на зображення тощо.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Вставка та форматування таблиць: можливість створювати таблиці, встановлювати розміри комірок, форматувати колонки та рядки, застосовувати стилі таблиць.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Додавання гіперпосилань: можливість створювати посилання на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веб-сторінки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або інші розділи документа.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Використання списків та нумерації: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Списки з маркерами: можливість створювати марковані списки, де кожен елемент має свій символ або маркер.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Нумеровані списки: можливість створювати списки з числовою нумерацією або іншими символами.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Вкладені списки: можливість створювати списки, в яких елементи мають вкладений рівень ієрархії.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Перевірка правопису та граматики: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Автоматична перевірка: редактори тексту мають вбудовані інструменти для автоматичної перевірки правопису та граматики.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Підказки та виправлення помилок: якщо знайдено помилку, редактор може надати підказки та пропозиції щодо виправлення.</w:t>
      </w:r>
    </w:p>
    <w:p w:rsidR="003D66D1" w:rsidRPr="00EB0734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Ці функції дозволяють користувачам редагувати та форматувати текстові документи з різноманітними елементами, такими як зображення, таблиці, гіперпосилання, а також забезпечують контроль за правописом та граматикою для поліпшення якості документів.</w:t>
      </w:r>
    </w:p>
    <w:p w:rsidR="00EB0734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D1">
        <w:rPr>
          <w:rFonts w:ascii="Times New Roman" w:hAnsi="Times New Roman" w:cs="Times New Roman"/>
          <w:b/>
          <w:sz w:val="28"/>
          <w:szCs w:val="28"/>
        </w:rPr>
        <w:lastRenderedPageBreak/>
        <w:t>B. Форматування електронних таблиць</w:t>
      </w:r>
    </w:p>
    <w:p w:rsidR="003D66D1" w:rsidRPr="003D66D1" w:rsidRDefault="003D66D1" w:rsidP="003D66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Сортування та фільтрація даних: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Сортування даних: редактори електронних таблиць надають можливість сортувати дані за певними критеріями, наприклад, за алфавітом, числовим значенням або за зростанням/спаданням.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Фільтрація даних: ця функція дозволяє відображати лише певні рядки даних, що задовольняють певні умови. Наприклад, можна відфільтрувати дані за певним значенням або діапазоном значень.</w:t>
      </w:r>
    </w:p>
    <w:p w:rsidR="003D66D1" w:rsidRPr="003D66D1" w:rsidRDefault="003D66D1" w:rsidP="003D66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Використання функцій та формул: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Функції: редактори електронних таблиць мають набір вбудованих функцій, таких як сума, середнє значення, максимум, мінімум тощо. Ці функції дозволяють автоматично обчислювати значення на основі вхідних даних.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Формули: користувач може створювати власні формули для обчислення значень в електронних таблицях. Формули можуть містити математичні операції, посилання на комірки, функції тощо.</w:t>
      </w:r>
    </w:p>
    <w:p w:rsidR="003D66D1" w:rsidRPr="003D66D1" w:rsidRDefault="003D66D1" w:rsidP="003D66D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Графіки та діаграми: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Створення графіків: редактори електронних таблиць надають можливість створювати різноманітні графіки, такі як стовпчикові, лінійні, колові графіки тощо. Графіки дозволяють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дані та зробити їх зрозумілішими.</w:t>
      </w:r>
    </w:p>
    <w:p w:rsidR="003D66D1" w:rsidRPr="003D66D1" w:rsidRDefault="003D66D1" w:rsidP="003D66D1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Діаграми: окрім графіків, редактори електронних таблиць також підтримують створення різних видів діаграм, таких як кругові діаграми, стовпчикові діаграми,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розсіювання тощо. Це дозволяє зробити аналіз даних більш інформативним та зрозумілим.</w:t>
      </w:r>
    </w:p>
    <w:p w:rsid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Ці функції форматування електронних таблиць дозволяють користувачам організовувати та аналізувати дані, виконувати розрахунки, створювати графіки та діаграми для ілюстрації результатів.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D1">
        <w:rPr>
          <w:rFonts w:ascii="Times New Roman" w:hAnsi="Times New Roman" w:cs="Times New Roman"/>
          <w:b/>
          <w:sz w:val="28"/>
          <w:szCs w:val="28"/>
        </w:rPr>
        <w:t>C. Редагування та форматування презентацій</w:t>
      </w:r>
    </w:p>
    <w:p w:rsidR="003D66D1" w:rsidRPr="003D66D1" w:rsidRDefault="003D66D1" w:rsidP="003D66D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Вибір шаблону та дизайну презентації: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Вибір шаблону: редактори презентацій надають колекцію готових шаблонів, з яких можна обрати той, що найкраще відповідає тематиці та стилістиці презентації.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Дизайн презентації: можливість налаштувати кольорову палітру, шрифти, фонові зображення та інші елементи дизайну презентації.</w:t>
      </w:r>
    </w:p>
    <w:p w:rsidR="003D66D1" w:rsidRPr="003D66D1" w:rsidRDefault="003D66D1" w:rsidP="003D66D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Додавання слайдів, зображень, відео, анімації тощо: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Створення слайдів: редактори презентацій дозволяють додавати нові слайди та організовувати їх послідовність.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Вставка зображень та відео: можливість додавати зображення та відео до слайдів з файлу або з Інтернету.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lastRenderedPageBreak/>
        <w:t>Анімація елементів: можливість додавати анімаційні ефекти до елементів презентації, щоб зробити їх більш привабливими та виразними.</w:t>
      </w:r>
    </w:p>
    <w:p w:rsidR="003D66D1" w:rsidRPr="003D66D1" w:rsidRDefault="003D66D1" w:rsidP="003D66D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Режими перегляду та показу презентації: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Режим перегляду: редактори презентацій надають спеціальний режим перегляду, який дозволяє переглядати презентацію перед показом, перевіряти її вигляд та виконувати візуальні налаштування.</w:t>
      </w:r>
    </w:p>
    <w:p w:rsidR="003D66D1" w:rsidRPr="003D66D1" w:rsidRDefault="003D66D1" w:rsidP="003D66D1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Режим показу: під час показу презентації можна вибрати режим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повноекранного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показу, де слайди будуть відображатися на весь екран. Також є можливість переходити між слайдами, використовуючи клавіші або додаткові пристрої керування.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Ці функції редагування та форматування презентацій допомагають користувачам створювати привабливі та професійні презентації, використовуючи різноманітні елементи дизайну, анімації та зображень.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D1">
        <w:rPr>
          <w:rFonts w:ascii="Times New Roman" w:hAnsi="Times New Roman" w:cs="Times New Roman"/>
          <w:b/>
          <w:sz w:val="28"/>
          <w:szCs w:val="28"/>
        </w:rPr>
        <w:t>IV. Структурування електронних документів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A. Використання заголовків та підрозділів:</w:t>
      </w:r>
    </w:p>
    <w:p w:rsidR="003D66D1" w:rsidRPr="003D66D1" w:rsidRDefault="003D66D1" w:rsidP="003D6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Заголовки: використання заголовків допомагає створити ієрархію і структуру документа. Заголовки часто використовуються для позначення розділів, підрозділів та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підпідрозділів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>.</w:t>
      </w:r>
    </w:p>
    <w:p w:rsidR="003D66D1" w:rsidRPr="003D66D1" w:rsidRDefault="003D66D1" w:rsidP="003D66D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Стилі заголовків: редактори документів надають стилі заголовків, які дозволяють вибрати відповідний розмір, шрифт, форматування та стиль для заголовків.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B. Використання внутрішніх посилань та закладок:</w:t>
      </w:r>
    </w:p>
    <w:p w:rsidR="003D66D1" w:rsidRPr="003D66D1" w:rsidRDefault="003D66D1" w:rsidP="003D6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Внутрішні посилання: редактори документів дозволяють створювати посилання на інші частини документа, наприклад, на розділи, підрозділи або таблиці. Це допомагає швидко переходити між різними частинами документа.</w:t>
      </w:r>
    </w:p>
    <w:p w:rsidR="003D66D1" w:rsidRPr="003D66D1" w:rsidRDefault="003D66D1" w:rsidP="003D66D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Закладки: використання закладок дозволяє створювати позначки або мітки в документі, що дозволяє швидко переходити до певного місця в документі без необхідності прокручування.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C. Створення змісту та навігаційних панелей:</w:t>
      </w:r>
    </w:p>
    <w:p w:rsidR="003D66D1" w:rsidRPr="003D66D1" w:rsidRDefault="003D66D1" w:rsidP="003D66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Зміст: редактори документів можуть автоматично створювати зміст документа на основі заголовків та їх номерів. Зміст дозволяє швидко оглянути структуру документа та переходити до потрібного розділу.</w:t>
      </w:r>
    </w:p>
    <w:p w:rsidR="003D66D1" w:rsidRPr="003D66D1" w:rsidRDefault="003D66D1" w:rsidP="003D66D1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Навігаційні панелі: редактори документів можуть мати навігаційні панелі, які відображають структуру документа та дозволяють швидко переходити до розділів, підрозділів та інших елементів документа.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D. Використання розділів та підтримка нумерації сторінок:</w:t>
      </w:r>
    </w:p>
    <w:p w:rsidR="003D66D1" w:rsidRPr="003D66D1" w:rsidRDefault="003D66D1" w:rsidP="003D66D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Розділи: великі документи можуть бути розділені на розділи для зручності організації та навігації. Розділи можуть мати власні заголовки, зміст та нумерацію сторінок.</w:t>
      </w:r>
    </w:p>
    <w:p w:rsidR="003D66D1" w:rsidRPr="003D66D1" w:rsidRDefault="003D66D1" w:rsidP="003D66D1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Нумерація сторінок: редактори документів підтримують автоматичну нумерацію сторінок. Це дозволяє кожній сторінці мати унікальний номер, що полегшує посилання на конкретні сторінки в документі.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lastRenderedPageBreak/>
        <w:t>Ці функції структурування документів допомагають організувати ієрархію, навігацію та зручне використання електронних документів.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66D1">
        <w:rPr>
          <w:rFonts w:ascii="Times New Roman" w:hAnsi="Times New Roman" w:cs="Times New Roman"/>
          <w:b/>
          <w:sz w:val="28"/>
          <w:szCs w:val="28"/>
        </w:rPr>
        <w:t>V. Практичні поради щодо ефективного створення та форматування електронних документів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A. Використання стилів та шаблонів:</w:t>
      </w:r>
    </w:p>
    <w:p w:rsidR="003D66D1" w:rsidRPr="003D66D1" w:rsidRDefault="003D66D1" w:rsidP="003D66D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Використання стилів: використовуйте стилі форматування, щоб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однорідно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форматувати текст, заголовки, абзаци, списки та інші елементи документа. Це дозволяє швидко змінювати вигляд документа та забезпечує його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консистентність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>.</w:t>
      </w:r>
    </w:p>
    <w:p w:rsidR="003D66D1" w:rsidRPr="003D66D1" w:rsidRDefault="003D66D1" w:rsidP="003D66D1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Використання шаблонів: використовуйте готові шаблони для створення документів з попередньо налаштованими стилями, розміщенням елементів та дизайном. Це заощаджує час і забезпечує професійний вигляд документа.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B. Оптимізація розміру файлів:</w:t>
      </w:r>
    </w:p>
    <w:p w:rsidR="003D66D1" w:rsidRPr="003D66D1" w:rsidRDefault="003D66D1" w:rsidP="003D66D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Стиснення зображень: перед вставкою зображень у документ, оптимізуйте їх розмір та якість, щоб зменшити обсяг файлу. Використання форматів з низьким стисненням, таких як JPEG, може допомогти зменшити розмір файлу.</w:t>
      </w:r>
    </w:p>
    <w:p w:rsidR="003D66D1" w:rsidRPr="003D66D1" w:rsidRDefault="003D66D1" w:rsidP="003D66D1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Видалення зайвого форматування: перевірте документ на наявність зайвого форматування, такого як подвійні пробіли, зайві переноси рядків, непотрібні теги тощо. Це може зменшити розмір файлу та покращити його ефективність.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C. Збереження документів у різних форматах:</w:t>
      </w:r>
    </w:p>
    <w:p w:rsidR="003D66D1" w:rsidRPr="003D66D1" w:rsidRDefault="003D66D1" w:rsidP="003D66D1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Збереження універсальних форматів: зберігайте копії документів у популярних універсальних форматах, таких як PDF. Це забезпечує сумісність та зручність обміну документами з іншими користувачами, незалежно від використовуваного програмного забезпечення.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D. Захист документів: паролі, права доступу:</w:t>
      </w:r>
    </w:p>
    <w:p w:rsidR="003D66D1" w:rsidRPr="003D66D1" w:rsidRDefault="003D66D1" w:rsidP="003D66D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Встановлення паролів: захистіть конфіденційні документи, встановивши паролі на доступ або редагування. Використовуйте надійні паролі, які складаються з комбінації букв, цифр та спеціальних символів.</w:t>
      </w:r>
    </w:p>
    <w:p w:rsidR="003D66D1" w:rsidRPr="003D66D1" w:rsidRDefault="003D66D1" w:rsidP="003D66D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 xml:space="preserve">Налаштування прав доступу: встановіть відповідні права доступу до документа, щоб контролювати, хто може переглядати, редагувати або </w:t>
      </w:r>
      <w:proofErr w:type="spellStart"/>
      <w:r w:rsidRPr="003D66D1">
        <w:rPr>
          <w:rFonts w:ascii="Times New Roman" w:hAnsi="Times New Roman" w:cs="Times New Roman"/>
          <w:sz w:val="28"/>
          <w:szCs w:val="28"/>
        </w:rPr>
        <w:t>друковати</w:t>
      </w:r>
      <w:proofErr w:type="spellEnd"/>
      <w:r w:rsidRPr="003D66D1">
        <w:rPr>
          <w:rFonts w:ascii="Times New Roman" w:hAnsi="Times New Roman" w:cs="Times New Roman"/>
          <w:sz w:val="28"/>
          <w:szCs w:val="28"/>
        </w:rPr>
        <w:t xml:space="preserve"> документ. Обмеження прав доступу допомагає зберегти конфіденційність документа.</w:t>
      </w:r>
    </w:p>
    <w:p w:rsidR="003D66D1" w:rsidRPr="003D66D1" w:rsidRDefault="003D66D1" w:rsidP="003D6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6D1">
        <w:rPr>
          <w:rFonts w:ascii="Times New Roman" w:hAnsi="Times New Roman" w:cs="Times New Roman"/>
          <w:sz w:val="28"/>
          <w:szCs w:val="28"/>
        </w:rPr>
        <w:t>Застосування цих практичних порад допоможе вам створювати та форматувати електронні документи більш ефективно, зручно та забезпечує їх захист та сумісність.</w:t>
      </w:r>
    </w:p>
    <w:p w:rsidR="00EB0734" w:rsidRPr="003D66D1" w:rsidRDefault="00EB0734" w:rsidP="00E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B0734" w:rsidRPr="003D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F69"/>
    <w:multiLevelType w:val="multilevel"/>
    <w:tmpl w:val="A86A8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46D66BA"/>
    <w:multiLevelType w:val="multilevel"/>
    <w:tmpl w:val="77045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3A66B9"/>
    <w:multiLevelType w:val="multilevel"/>
    <w:tmpl w:val="2A8E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41020C"/>
    <w:multiLevelType w:val="multilevel"/>
    <w:tmpl w:val="735E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C664706"/>
    <w:multiLevelType w:val="multilevel"/>
    <w:tmpl w:val="D1DC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5B0B40"/>
    <w:multiLevelType w:val="multilevel"/>
    <w:tmpl w:val="A90A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BD447AB"/>
    <w:multiLevelType w:val="multilevel"/>
    <w:tmpl w:val="4BBA8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EB2FE5"/>
    <w:multiLevelType w:val="multilevel"/>
    <w:tmpl w:val="61FEC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8502DF0"/>
    <w:multiLevelType w:val="multilevel"/>
    <w:tmpl w:val="030C6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CC4BBB"/>
    <w:multiLevelType w:val="multilevel"/>
    <w:tmpl w:val="22184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F017223"/>
    <w:multiLevelType w:val="multilevel"/>
    <w:tmpl w:val="02B68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210AE0"/>
    <w:multiLevelType w:val="multilevel"/>
    <w:tmpl w:val="D1425A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F3B4B"/>
    <w:multiLevelType w:val="multilevel"/>
    <w:tmpl w:val="EFFA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D7537"/>
    <w:multiLevelType w:val="multilevel"/>
    <w:tmpl w:val="0466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F73087"/>
    <w:multiLevelType w:val="multilevel"/>
    <w:tmpl w:val="F13C0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4170D0"/>
    <w:multiLevelType w:val="multilevel"/>
    <w:tmpl w:val="4FC81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0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3"/>
  </w:num>
  <w:num w:numId="10">
    <w:abstractNumId w:val="6"/>
  </w:num>
  <w:num w:numId="11">
    <w:abstractNumId w:val="15"/>
  </w:num>
  <w:num w:numId="12">
    <w:abstractNumId w:val="5"/>
  </w:num>
  <w:num w:numId="13">
    <w:abstractNumId w:val="7"/>
  </w:num>
  <w:num w:numId="14">
    <w:abstractNumId w:val="4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33"/>
    <w:rsid w:val="00087633"/>
    <w:rsid w:val="003D66D1"/>
    <w:rsid w:val="00543806"/>
    <w:rsid w:val="008B48ED"/>
    <w:rsid w:val="00E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8193</Words>
  <Characters>4671</Characters>
  <Application>Microsoft Office Word</Application>
  <DocSecurity>0</DocSecurity>
  <Lines>38</Lines>
  <Paragraphs>25</Paragraphs>
  <ScaleCrop>false</ScaleCrop>
  <Company>diakov.net</Company>
  <LinksUpToDate>false</LinksUpToDate>
  <CharactersWithSpaces>12839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2023-05-27T13:22:00Z</dcterms:created>
  <dcterms:modified xsi:type="dcterms:W3CDTF">2023-05-27T13:57:00Z</dcterms:modified>
</cp:coreProperties>
</file>