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885" w:rsidRDefault="00CF46F8">
      <w:pPr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ПЗ 1</w:t>
      </w:r>
      <w:r w:rsidR="00CF00D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CF00D1" w:rsidRPr="00CF00D1">
        <w:rPr>
          <w:rFonts w:ascii="Times New Roman" w:hAnsi="Times New Roman" w:cs="Times New Roman"/>
          <w:b/>
          <w:sz w:val="28"/>
          <w:szCs w:val="28"/>
          <w:lang w:eastAsia="uk-UA"/>
        </w:rPr>
        <w:t>Аналіз та впровадження стандартів документообігу.</w:t>
      </w:r>
    </w:p>
    <w:p w:rsidR="00CF00D1" w:rsidRPr="00C717FE" w:rsidRDefault="00C717FE" w:rsidP="00CF00D1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</w:pPr>
      <w:r w:rsidRPr="00C717FE"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  <w:t>Завдання</w:t>
      </w:r>
      <w:r w:rsidR="00345EF1"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C717FE"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  <w:t>1.</w:t>
      </w:r>
      <w:r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CF00D1" w:rsidRPr="00C717FE"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  <w:t xml:space="preserve">Вивчіть міжнародні та національні стандарти в сфері </w:t>
      </w:r>
      <w:r w:rsidRPr="00C717FE"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  <w:t xml:space="preserve">електронного </w:t>
      </w:r>
      <w:r w:rsidR="00CF00D1" w:rsidRPr="00C717FE"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  <w:t>документообігу Оцініть переваги та виклики впровадження стандартів та запропонуйте стратегію їхньої реалізації.</w:t>
      </w:r>
    </w:p>
    <w:p w:rsidR="0029709C" w:rsidRPr="0029709C" w:rsidRDefault="0029709C" w:rsidP="0029709C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7A1181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Національне законодавство</w:t>
      </w:r>
      <w:r w:rsidR="00F72E35" w:rsidRPr="007A1181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A1181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у сфері </w:t>
      </w:r>
      <w:r w:rsidRPr="0029709C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електронного документообігу регулюють такі закони:</w:t>
      </w:r>
    </w:p>
    <w:p w:rsidR="0029709C" w:rsidRPr="0029709C" w:rsidRDefault="0029709C" w:rsidP="0029709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29709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«Про електронні документи та електронний документообіг»;</w:t>
      </w:r>
    </w:p>
    <w:p w:rsidR="0029709C" w:rsidRPr="0029709C" w:rsidRDefault="0029709C" w:rsidP="0029709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29709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«Про електронний цифровий підпис»;</w:t>
      </w:r>
    </w:p>
    <w:p w:rsidR="0029709C" w:rsidRPr="0029709C" w:rsidRDefault="0029709C" w:rsidP="0029709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29709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«Про електронні довірчі послуги»;</w:t>
      </w:r>
    </w:p>
    <w:p w:rsidR="0029709C" w:rsidRPr="0029709C" w:rsidRDefault="0029709C" w:rsidP="0029709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29709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«Про бухгалтерський облік та фінансову звітність».</w:t>
      </w:r>
    </w:p>
    <w:p w:rsidR="0029709C" w:rsidRDefault="0029709C" w:rsidP="00CF00D1">
      <w:p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29709C" w:rsidRPr="007A1181" w:rsidRDefault="0029709C" w:rsidP="00F72E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709C">
        <w:rPr>
          <w:rFonts w:ascii="Times New Roman" w:hAnsi="Times New Roman" w:cs="Times New Roman"/>
          <w:sz w:val="28"/>
          <w:szCs w:val="28"/>
        </w:rPr>
        <w:t xml:space="preserve"> </w:t>
      </w:r>
      <w:r w:rsidR="007E4FD5">
        <w:rPr>
          <w:rFonts w:ascii="Times New Roman" w:hAnsi="Times New Roman" w:cs="Times New Roman"/>
          <w:b/>
          <w:sz w:val="28"/>
          <w:szCs w:val="28"/>
        </w:rPr>
        <w:t>Міжнародні стандарти у</w:t>
      </w:r>
      <w:r w:rsidRPr="007A1181">
        <w:rPr>
          <w:rFonts w:ascii="Times New Roman" w:hAnsi="Times New Roman" w:cs="Times New Roman"/>
          <w:b/>
          <w:sz w:val="28"/>
          <w:szCs w:val="28"/>
        </w:rPr>
        <w:t xml:space="preserve"> сфері документообігу</w:t>
      </w:r>
      <w:r w:rsidR="00F72E35" w:rsidRPr="007A1181">
        <w:rPr>
          <w:rFonts w:ascii="Times New Roman" w:hAnsi="Times New Roman" w:cs="Times New Roman"/>
          <w:b/>
          <w:sz w:val="28"/>
          <w:szCs w:val="28"/>
        </w:rPr>
        <w:t>:</w:t>
      </w:r>
    </w:p>
    <w:p w:rsidR="0029709C" w:rsidRDefault="0029709C" w:rsidP="00F72E3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E35">
        <w:rPr>
          <w:rFonts w:ascii="Times New Roman" w:hAnsi="Times New Roman" w:cs="Times New Roman"/>
          <w:sz w:val="28"/>
          <w:szCs w:val="28"/>
        </w:rPr>
        <w:t>ISO 15489: Загальні принципи організації документообігу</w:t>
      </w:r>
      <w:r w:rsidR="00F72E35">
        <w:rPr>
          <w:rFonts w:ascii="Times New Roman" w:hAnsi="Times New Roman" w:cs="Times New Roman"/>
          <w:sz w:val="28"/>
          <w:szCs w:val="28"/>
        </w:rPr>
        <w:t xml:space="preserve"> (і його національний аналог)</w:t>
      </w:r>
      <w:r w:rsidR="00F72E35" w:rsidRPr="00F72E35">
        <w:t xml:space="preserve"> </w:t>
      </w:r>
      <w:hyperlink r:id="rId6" w:history="1">
        <w:r w:rsidR="00F72E35" w:rsidRPr="000522D8">
          <w:rPr>
            <w:rStyle w:val="a4"/>
            <w:rFonts w:ascii="Times New Roman" w:hAnsi="Times New Roman" w:cs="Times New Roman"/>
            <w:sz w:val="28"/>
            <w:szCs w:val="28"/>
          </w:rPr>
          <w:t>http://www.managerhelp.org/hoks-1602-2.html</w:t>
        </w:r>
      </w:hyperlink>
    </w:p>
    <w:p w:rsidR="00F72E35" w:rsidRPr="00F72E35" w:rsidRDefault="00F72E35" w:rsidP="00F72E3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709C" w:rsidRDefault="00F72E35" w:rsidP="00F72E3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E35">
        <w:rPr>
          <w:rFonts w:ascii="Times New Roman" w:hAnsi="Times New Roman" w:cs="Times New Roman"/>
          <w:sz w:val="28"/>
          <w:szCs w:val="28"/>
        </w:rPr>
        <w:t>ISO/IEC 27001:2022</w:t>
      </w:r>
      <w:r w:rsidR="0029709C" w:rsidRPr="00F72E35">
        <w:rPr>
          <w:rFonts w:ascii="Times New Roman" w:hAnsi="Times New Roman" w:cs="Times New Roman"/>
          <w:sz w:val="28"/>
          <w:szCs w:val="28"/>
        </w:rPr>
        <w:t>: Стандарт безпеки інформації</w:t>
      </w:r>
      <w:r w:rsidRPr="00F72E35">
        <w:t xml:space="preserve"> </w:t>
      </w:r>
      <w:hyperlink r:id="rId7" w:history="1">
        <w:r w:rsidR="007A1181" w:rsidRPr="000522D8">
          <w:rPr>
            <w:rStyle w:val="a4"/>
            <w:rFonts w:ascii="Times New Roman" w:hAnsi="Times New Roman" w:cs="Times New Roman"/>
            <w:sz w:val="28"/>
            <w:szCs w:val="28"/>
          </w:rPr>
          <w:t>https://ain.ua/2022/12/06/nova-versiya-standartu-iso-iec-270012022-chym-it-kompaniyam-korysnyj-czej-standart-ta-yak-jogo-vprovadyty/</w:t>
        </w:r>
      </w:hyperlink>
    </w:p>
    <w:p w:rsidR="007A1181" w:rsidRPr="007A1181" w:rsidRDefault="007A1181" w:rsidP="007A11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709C" w:rsidRDefault="0029709C" w:rsidP="00F72E3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E35">
        <w:rPr>
          <w:rFonts w:ascii="Times New Roman" w:hAnsi="Times New Roman" w:cs="Times New Roman"/>
          <w:sz w:val="28"/>
          <w:szCs w:val="28"/>
        </w:rPr>
        <w:t>ISO 30300: Системи управління документами</w:t>
      </w:r>
      <w:r w:rsidR="00F72E35">
        <w:rPr>
          <w:rFonts w:ascii="Times New Roman" w:hAnsi="Times New Roman" w:cs="Times New Roman"/>
          <w:sz w:val="28"/>
          <w:szCs w:val="28"/>
        </w:rPr>
        <w:t xml:space="preserve"> (і його національний аналог) </w:t>
      </w:r>
      <w:bookmarkStart w:id="0" w:name="_GoBack"/>
      <w:r w:rsidR="007E4FD5">
        <w:fldChar w:fldCharType="begin"/>
      </w:r>
      <w:r w:rsidR="007E4FD5">
        <w:instrText xml:space="preserve"> HYPERLINK "http://online.budstandart.com/ua/catalog/doc-page?id_doc=67046" </w:instrText>
      </w:r>
      <w:r w:rsidR="007E4FD5">
        <w:fldChar w:fldCharType="separate"/>
      </w:r>
      <w:r w:rsidR="00F72E35" w:rsidRPr="000522D8">
        <w:rPr>
          <w:rStyle w:val="a4"/>
          <w:rFonts w:ascii="Times New Roman" w:hAnsi="Times New Roman" w:cs="Times New Roman"/>
          <w:sz w:val="28"/>
          <w:szCs w:val="28"/>
        </w:rPr>
        <w:t>http://online.budstandart.com/ua/catalog/doc-page?id_doc=67046</w:t>
      </w:r>
      <w:r w:rsidR="007E4FD5">
        <w:rPr>
          <w:rStyle w:val="a4"/>
          <w:rFonts w:ascii="Times New Roman" w:hAnsi="Times New Roman" w:cs="Times New Roman"/>
          <w:sz w:val="28"/>
          <w:szCs w:val="28"/>
        </w:rPr>
        <w:fldChar w:fldCharType="end"/>
      </w:r>
      <w:bookmarkEnd w:id="0"/>
    </w:p>
    <w:p w:rsidR="00F72E35" w:rsidRDefault="00F72E35" w:rsidP="00F72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1181" w:rsidRPr="00C717FE" w:rsidRDefault="007A1181" w:rsidP="00F72E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17FE">
        <w:rPr>
          <w:rFonts w:ascii="Times New Roman" w:hAnsi="Times New Roman" w:cs="Times New Roman"/>
          <w:b/>
          <w:sz w:val="28"/>
          <w:szCs w:val="28"/>
          <w:u w:val="single"/>
        </w:rPr>
        <w:t>Завдання</w:t>
      </w:r>
      <w:r w:rsidR="00C717FE">
        <w:rPr>
          <w:rFonts w:ascii="Times New Roman" w:hAnsi="Times New Roman" w:cs="Times New Roman"/>
          <w:b/>
          <w:sz w:val="28"/>
          <w:szCs w:val="28"/>
          <w:u w:val="single"/>
        </w:rPr>
        <w:t xml:space="preserve"> 2.  С</w:t>
      </w:r>
      <w:r w:rsidRPr="00C717FE">
        <w:rPr>
          <w:rFonts w:ascii="Times New Roman" w:hAnsi="Times New Roman" w:cs="Times New Roman"/>
          <w:b/>
          <w:sz w:val="28"/>
          <w:szCs w:val="28"/>
          <w:u w:val="single"/>
        </w:rPr>
        <w:t>твор</w:t>
      </w:r>
      <w:r w:rsidR="00C717FE">
        <w:rPr>
          <w:rFonts w:ascii="Times New Roman" w:hAnsi="Times New Roman" w:cs="Times New Roman"/>
          <w:b/>
          <w:sz w:val="28"/>
          <w:szCs w:val="28"/>
          <w:u w:val="single"/>
        </w:rPr>
        <w:t>іть</w:t>
      </w:r>
      <w:r w:rsidRPr="00C717FE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таблицю з такими комірками:</w:t>
      </w:r>
    </w:p>
    <w:p w:rsidR="007A1181" w:rsidRDefault="007A1181" w:rsidP="007A118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 закону чи стандарту</w:t>
      </w:r>
    </w:p>
    <w:p w:rsidR="007A1181" w:rsidRDefault="007A1181" w:rsidP="007A118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Рік прийняття</w:t>
      </w:r>
    </w:p>
    <w:p w:rsidR="007A1181" w:rsidRDefault="007A1181" w:rsidP="007A118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Коротка характеристика</w:t>
      </w:r>
    </w:p>
    <w:p w:rsidR="007A1181" w:rsidRPr="007A1181" w:rsidRDefault="007A1181" w:rsidP="007A118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Посилання на електронне джерело</w:t>
      </w:r>
    </w:p>
    <w:p w:rsidR="0029709C" w:rsidRPr="00F72E35" w:rsidRDefault="0029709C" w:rsidP="00F72E3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709C" w:rsidRPr="0029709C" w:rsidRDefault="0029709C" w:rsidP="00297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709C" w:rsidRPr="0029709C" w:rsidRDefault="0029709C" w:rsidP="00297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709C" w:rsidRPr="00CF00D1" w:rsidRDefault="0029709C" w:rsidP="00297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9709C" w:rsidRPr="00CF0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161A1"/>
    <w:multiLevelType w:val="multilevel"/>
    <w:tmpl w:val="3488C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097C9F"/>
    <w:multiLevelType w:val="hybridMultilevel"/>
    <w:tmpl w:val="89B2DBF6"/>
    <w:lvl w:ilvl="0" w:tplc="88A6B62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195E7F"/>
    <w:multiLevelType w:val="hybridMultilevel"/>
    <w:tmpl w:val="F698E85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41D"/>
    <w:rsid w:val="001D541D"/>
    <w:rsid w:val="0029709C"/>
    <w:rsid w:val="00345EF1"/>
    <w:rsid w:val="00543806"/>
    <w:rsid w:val="007A1181"/>
    <w:rsid w:val="007E4FD5"/>
    <w:rsid w:val="008B48ED"/>
    <w:rsid w:val="00C717FE"/>
    <w:rsid w:val="00CF00D1"/>
    <w:rsid w:val="00CF46F8"/>
    <w:rsid w:val="00F7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E3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2E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E3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2E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0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in.ua/2022/12/06/nova-versiya-standartu-iso-iec-270012022-chym-it-kompaniyam-korysnyj-czej-standart-ta-yak-jogo-vprovady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nagerhelp.org/hoks-1602-2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915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2023-05-11T16:30:00Z</dcterms:created>
  <dcterms:modified xsi:type="dcterms:W3CDTF">2023-05-14T14:05:00Z</dcterms:modified>
</cp:coreProperties>
</file>