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D6" w:rsidRDefault="005053D6" w:rsidP="005053D6">
      <w:pPr>
        <w:shd w:val="clear" w:color="auto" w:fill="FFFFFF"/>
        <w:spacing w:before="60" w:after="60" w:line="240" w:lineRule="auto"/>
        <w:ind w:left="48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Практичне заняття 4.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505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Побудова та форматування таблиць.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8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Текстові процесори зазвичай мають інструменти для створення й обробки таблиць. </w:t>
      </w:r>
      <w:proofErr w:type="gram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Microsoft Word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 не є винятком.</w:t>
      </w:r>
      <w:proofErr w:type="gram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Комірки таблиць можуть містити текст, графічні зображення, посилання на дані з інших документів. Таблиці звичайно використовують для упорядкування та подання даних. За допомогою їх можна оформляти результати дослідів, списки тощо. Користуючись таблицями, легко виконати сортування даних та різноманітні обчислення.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8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процесорі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Word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передбачено два варіанти додавання таблиць у документ: створення порожньої таблиці, яка надалі заповнюється даними, і перетворення на таблицю вже існуючого тексту.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Створення порожньої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3" w:right="14" w:firstLine="3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створення порожньої таблиці, тобто таблиці, не заповненої даними, виконайте такі операції.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hanging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           Установі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 курсор на місце розташування таблиці і оберіть команду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Таблица→Вставить→Та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блица</w:t>
      </w:r>
      <w:r w:rsidRPr="005053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hanging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•           У діалозі Вставка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(мал. 11.1) задайте число стовпців та рядків за допомогою лічильників Число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столбцо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 і Число Строк.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hanging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           Установі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 ширину стовпців або включіть режим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автопідбору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ширини (позиція Авто). Якщо обрати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позицію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Авто та встановити фіксовану ширину стовпців (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перемикач постоянная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таблиця розтягнеться на всю ширину між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лівим та правим полями сторінки.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hanging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•           Натисні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 кнопку 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після чого на екрані з'явиться таблиця із заданими параметрами.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5053D6" w:rsidRPr="005053D6" w:rsidTr="005053D6">
        <w:trPr>
          <w:jc w:val="center"/>
        </w:trPr>
        <w:tc>
          <w:tcPr>
            <w:tcW w:w="10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uk-UA"/>
              </w:rPr>
              <w:drawing>
                <wp:inline distT="0" distB="0" distL="0" distR="0" wp14:anchorId="0BF5FA51" wp14:editId="7690B231">
                  <wp:extent cx="1781175" cy="1828800"/>
                  <wp:effectExtent l="0" t="0" r="9525" b="0"/>
                  <wp:docPr id="1" name="Рисунок 1" descr="http://dnzhpl.if.ua/urok/comp/3/urok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nzhpl.if.ua/urok/comp/3/urok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D6" w:rsidRPr="005053D6" w:rsidTr="005053D6">
        <w:trPr>
          <w:jc w:val="center"/>
        </w:trPr>
        <w:tc>
          <w:tcPr>
            <w:tcW w:w="10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Мал. 11.1. Діалог вставки таблиці</w:t>
            </w:r>
          </w:p>
        </w:tc>
      </w:tr>
    </w:tbl>
    <w:p w:rsidR="005053D6" w:rsidRPr="005053D6" w:rsidRDefault="005053D6" w:rsidP="005053D6">
      <w:pPr>
        <w:shd w:val="clear" w:color="auto" w:fill="FFFFFF"/>
        <w:spacing w:before="60" w:after="60" w:line="240" w:lineRule="auto"/>
        <w:ind w:left="19" w:right="28" w:firstLine="3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коригування параметрів таблиці після її створення можете застосовувати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діалоги Свойства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Границы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и за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ливка тощо, які викликаються через контекстне меню таблиці або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блица.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10" w:right="230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ви хочете швидко створити таблицю на всю ширину тексту документа, клацніть по кнопці Вставить таблицу на панелі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інструментів 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Стандартная і у палітрі, що з'явилася, оберіть число рядків і стовпців.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Малювання таблиці та стирання ліній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right="43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Спробуємо «намалювати» таблицю. Установіть курсор у місце вставки таблиці і виконайте команду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Таблица→Нарис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овать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таблицу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Покажчик миші набуде форми олівця. Наведіть олівець на один з кутів таблиці і, не відпускаючи кнопки миші, розтягніть прямокутник таблиці, й лише тоді відпустіть кнопку. Намалюйте олівцем горизонтальні та вертикальні лінії таблиці. Якщо деякі з них виявилися зайвими, приберіть їх інструментом Ластик, включивши цей інструмент на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панелі 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и границы і клацніть ним по непотрібній лінії. Коли такі лінії будуть видалені, знову клацніть по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кнопці Нар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исовать таблицу для продовження створення таблиці. Закінчивши малювання, клацніть мишею поза таблицею.        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29" w:right="5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Інструмент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 Нарисовать таблицу можна домальовувати лінії сітки у вже існуючі таблиці, а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інструме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нтом Ластик – прибирати непотрібні лінії.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Прості операції в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29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Розглянемо перші операції, які звичайно виконує користувач одразу після створення таблиці.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Введення даних у таблицю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19" w:right="5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комірок таблиці можна вводити текст, числа, малюнки. Клацніть мишею всередині комірки для появи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курсора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який означає місце вставки символів, які ви вводите. Почніть уведення тексту набором з клавіатури. Можлива вставка даних до комірок таблиці з буфера обміну. Для переміщення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курсора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комірках таблиці ви можете ви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користовувати, окрім клацання мишею, клавіші керування курсором.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Виділення елементів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14" w:right="1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виділення комірки встановіть покажчик миші у лівому верхньому куті комірки (покажчик набуде форми чорної стрілки) та клацніть кнопкою. Що ж до тексту всередині комірки, то він виділяється як звичайний текст.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5" w:right="14" w:firstLine="3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виділення рядка таблиці встановіть покажчик ліворуч від рядка за ме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жею таблиці (у так звану смугу виділення). Коли покажчик набуде форми стрілки з контуром, клацніть лівою кнопкою миші. Для виділення стовпця покажчик вста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новлюється над ним.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5" w:right="24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 потрібно виділити всю таблицю, клацніть по будь-якій комірці таб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лиці, при цьому ліворуч і вище таблиці з'явиться маленький квадрат з</w:t>
      </w:r>
      <w:r w:rsidRPr="005053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хрес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тиком – </w:t>
      </w:r>
      <w:r w:rsidRPr="005053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маркер переміщення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таблиці. Наведіть на маркер покажчик миші (по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кажчик також перетвориться на стрічкоподібний хрестик) і клацніть лівою кнопкою.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5" w:right="24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 ви тільки починаєте працювати з таблицями, то не завжди можете виділити текст мишею. Спробуйте простіший спосіб виділення – клацніть все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редині однієї з комірок, які виділяєте, й виконайте потрібну команду меню: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Таблица→Выделить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→(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Столбец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Строка або Ячейк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Вставка рядків (стовпців) в таблицю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right="3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Розмістіть курсор в один з рядків вище чи нижче від місця вставки. Оберіть команду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Таблица→Добавить→С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троки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выше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(або Строки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ниже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Якщо ж потрібно вставити кілька рядків, наприклад два, виділіть два рядки та виконайте одну із зазначених команд. Вставка стовпців виконується аналогічно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командо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 Столбцы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слева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(Строки справа).</w:t>
      </w:r>
    </w:p>
    <w:p w:rsidR="005053D6" w:rsidRPr="005053D6" w:rsidRDefault="005053D6" w:rsidP="005053D6">
      <w:pPr>
        <w:shd w:val="clear" w:color="auto" w:fill="FFFFFF"/>
        <w:spacing w:after="60" w:line="240" w:lineRule="auto"/>
        <w:ind w:left="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2810E78E" wp14:editId="2B8FFFD7">
            <wp:extent cx="19050" cy="209550"/>
            <wp:effectExtent l="0" t="0" r="0" b="0"/>
            <wp:docPr id="2" name="Рисунок 2" descr="http://dnzhpl.if.ua/urok/comp/3/urok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nzhpl.if.ua/urok/comp/3/urok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Видалення рядків, стовпців,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19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Клацніть мишею всередині рядка чи стовпця, що видаляється, й оберіть ко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манду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Таблица→Уда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лить→(Столбцы або Строки). Для видалення таблиці клацніть мишею всередині будь-якої комірки і виконайте команду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меню Таблица→Удалить→Та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блица.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Форматування таблиць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22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Зміна розмірів рядків і стовпців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24" w:right="5" w:firstLine="3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Змінити висоту рядка або стовпця можна простим перетягуванням межі таблиці. Наведіть покажчик миші на потрібну лінію сітки (покажчик набуде вигляду подвійної риски з двосторонньою стрілкою) і клацанням миші пере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тягніть лінію сітки на нове місце.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24" w:firstLine="3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Точніше задати розміри рядків і стовпців можна так: виділіть потрібний рядок і оберіть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команду Таблица→Свойства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діалозі Свойства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блицы відкрийте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вкладк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 Строка (мал. 11.2). Клацніть по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опції Вы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сота і уведіть значення висоти у сантиметрах до поля лічильника.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</w:tblGrid>
      <w:tr w:rsidR="005053D6" w:rsidRPr="005053D6" w:rsidTr="005053D6">
        <w:trPr>
          <w:jc w:val="center"/>
        </w:trPr>
        <w:tc>
          <w:tcPr>
            <w:tcW w:w="7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E5698FF" wp14:editId="6B3849D2">
                  <wp:extent cx="2362200" cy="2714625"/>
                  <wp:effectExtent l="0" t="0" r="0" b="9525"/>
                  <wp:docPr id="3" name="Рисунок 3" descr="http://dnzhpl.if.ua/urok/comp/3/urok.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nzhpl.if.ua/urok/comp/3/urok.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D6" w:rsidRPr="005053D6" w:rsidTr="005053D6">
        <w:trPr>
          <w:jc w:val="center"/>
        </w:trPr>
        <w:tc>
          <w:tcPr>
            <w:tcW w:w="7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Мал. 11.2. Діалог </w:t>
            </w:r>
            <w:proofErr w:type="spellStart"/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Свойства</w:t>
            </w:r>
            <w:proofErr w:type="spellEnd"/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таблицы</w:t>
            </w:r>
            <w:proofErr w:type="spellEnd"/>
          </w:p>
        </w:tc>
      </w:tr>
    </w:tbl>
    <w:p w:rsidR="005053D6" w:rsidRPr="005053D6" w:rsidRDefault="005053D6" w:rsidP="005053D6">
      <w:pPr>
        <w:shd w:val="clear" w:color="auto" w:fill="FFFFFF"/>
        <w:spacing w:before="60" w:after="60" w:line="240" w:lineRule="auto"/>
        <w:ind w:right="1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заданні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висоти</w:t>
      </w:r>
      <w:r w:rsidRPr="005053D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uk-UA"/>
        </w:rPr>
        <w:t>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пропонується у полі режим обрати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варіант Миниму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Це відповідатиме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заданню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мінімальної висоти рядка: при недостачі місця у комірці встановлюється висота, яка забезпечує розташування всієї інформації. При виборі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режиму Точно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висота рядка буде фіксованою, й інформація, яка не вмістилась до комірки, залишиться невидимою.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67" w:right="139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Якщо ви хочете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відформатувати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сусідні рядки таблиці, то зробіть це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кноп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ками Следующая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строка і Пре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дыдущая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закриваючи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діалог С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войства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Закінчивши настройку рядків, клацніть по кнопці 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62" w:right="139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Аналогічно ви можете задати параметри стовпців, виділяючи стовпці та використовуючи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вкладку Столбец діалогу Свойства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Зміна розмірів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58" w:right="139" w:firstLine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Найпростіше розмір таблиці регулюється за допомогою маркера зміни роз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міру, який має вигляд маленького квадрата і з'являється в нижньому правому куті після виділення всієї таблиці. Установіть на нього покажчик миші (покажчик на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буде форми двосторонньої стрілки, орієнтованої по діагоналі таблиці), натисніть на кнопку миші й потягніть маркер у потрібний бік до отримання необхідного розміру таблиці по вертикалі та горизонталі й відпустіть кнопку.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Задання</w:t>
      </w:r>
      <w:proofErr w:type="spellEnd"/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розміщення таблиці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8" w:right="14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 можете певним чином розташувати створену таблицю відносно тексту, клацнувши по ній мишею та обравши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команду Таблица→Свойства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діалозі властивостей відкрийте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вкладку Таблиц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 (мал. 11.3), задайте потрібне розташування таблиці за допомогою піктограм 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групах Выравнивание і Обте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кание і клацніть по кнопці 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8" w:right="15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Найпростіший спосіб переміщення таблиці – перетягування її за маркер переміщення. Клацніть по таблиці і дочекайтеся появи маркера переміщення (він розташований ліворуч і вище таблиці), а потім потягніть таблицю за маркер.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Вирівнювання тексту в комірці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3" w:right="158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таблицях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Word 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умовчанням текст вирівнюється водночас по лівому і верхньому краях комірки. Змінити це можна так: виділіть елементи таблиці, в яких потрібне вирівнювання, і клацніть правою кнопкою миші по зоні виділення. З контекстного меню оберіть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команду Выра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внивание в ячейке й у палітрі (мал. 11.4) оберіть спосіб вирівнювання.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3808"/>
      </w:tblGrid>
      <w:tr w:rsidR="005053D6" w:rsidRPr="005053D6" w:rsidTr="005053D6">
        <w:trPr>
          <w:jc w:val="center"/>
        </w:trPr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974FFA9" wp14:editId="4880F8B2">
                  <wp:extent cx="1943100" cy="2228850"/>
                  <wp:effectExtent l="0" t="0" r="0" b="0"/>
                  <wp:docPr id="4" name="Рисунок 4" descr="http://dnzhpl.if.ua/urok/comp/3/urok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nzhpl.if.ua/urok/comp/3/urok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6D199A3" wp14:editId="01FFB4F2">
                  <wp:extent cx="1457325" cy="2095500"/>
                  <wp:effectExtent l="0" t="0" r="9525" b="0"/>
                  <wp:docPr id="5" name="Рисунок 5" descr="http://dnzhpl.if.ua/urok/comp/3/urok.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nzhpl.if.ua/urok/comp/3/urok.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D6" w:rsidRPr="005053D6" w:rsidTr="005053D6">
        <w:trPr>
          <w:jc w:val="center"/>
        </w:trPr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Мал. 11.3. </w:t>
            </w:r>
            <w:proofErr w:type="spellStart"/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Задання</w:t>
            </w:r>
            <w:proofErr w:type="spellEnd"/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розташування таблиці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3D6" w:rsidRPr="005053D6" w:rsidRDefault="005053D6" w:rsidP="005053D6">
            <w:pPr>
              <w:spacing w:before="60" w:after="60" w:line="240" w:lineRule="auto"/>
              <w:ind w:right="1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53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Мал. 11.4. Вибір команди вирівнювання у комірці</w:t>
            </w:r>
          </w:p>
        </w:tc>
      </w:tr>
    </w:tbl>
    <w:p w:rsidR="005053D6" w:rsidRPr="005053D6" w:rsidRDefault="005053D6" w:rsidP="005053D6">
      <w:pPr>
        <w:shd w:val="clear" w:color="auto" w:fill="FFFFFF"/>
        <w:spacing w:before="60" w:after="60" w:line="240" w:lineRule="auto"/>
        <w:ind w:left="3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Команду вирівнювання тексту можна також викликати з панелі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інстру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м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ентів Таблицы и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границы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Заливання таблиць</w:t>
      </w:r>
    </w:p>
    <w:p w:rsidR="005053D6" w:rsidRPr="005053D6" w:rsidRDefault="005053D6" w:rsidP="005053D6">
      <w:pPr>
        <w:shd w:val="clear" w:color="auto" w:fill="FFFFFF"/>
        <w:spacing w:before="60" w:after="60" w:line="240" w:lineRule="auto"/>
        <w:ind w:left="24" w:firstLine="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Поліпшити зовнішній вигляд таблиці, щоб привернути увагу до певних її частин, можна за допомогою заливання. Виділіть елементи таблиці, що заливатимуться. Якщо не виконати виділення, то заливання буде застосовано до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всієї таблиці Далі оберіть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команду Формат→Границы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и заливка і перейдіть на вкладку Заливка. Задайте параметри заливання й візерунка і закрийте діалог  клацанням по кнопці О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k</w:t>
      </w: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        </w:t>
      </w:r>
    </w:p>
    <w:p w:rsidR="005053D6" w:rsidRDefault="005053D6" w:rsidP="00505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видалення заливання клацніть всередині таблиці й оберіть у меню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Таблица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команду Ав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тоформат, а далі у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списку Форматы 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вкажіть </w:t>
      </w:r>
      <w:proofErr w:type="spellStart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парам</w:t>
      </w:r>
      <w:proofErr w:type="spellEnd"/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етр Нет і закрийте діалог.</w:t>
      </w:r>
    </w:p>
    <w:p w:rsidR="005053D6" w:rsidRPr="005053D6" w:rsidRDefault="005053D6" w:rsidP="00505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053D6" w:rsidRPr="005053D6" w:rsidRDefault="005053D6" w:rsidP="00505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53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3D6">
        <w:rPr>
          <w:rFonts w:ascii="Times New Roman" w:hAnsi="Times New Roman" w:cs="Times New Roman"/>
          <w:b/>
          <w:bCs/>
          <w:sz w:val="28"/>
          <w:szCs w:val="28"/>
        </w:rPr>
        <w:t>Як зробити невидиму таблицю в Word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53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419600" cy="3352800"/>
            <wp:effectExtent l="0" t="0" r="0" b="0"/>
            <wp:docPr id="11" name="Рисунок 11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Якщо у вас Word 2003, то для створення таблиці потрібно скористатися меню «Таблиця — Намалювати таблицю». Після чого з’явиться плаваюче вікно з інструментами для роботи з таблицею.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Крок № 2. Виділяємо таблицю мишкою.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Далі вам необхідно виділити всю таблицю за допомогою мишки. Зверніть увагу, якщо ви хочете зробити невидимою тільки частина таблиці, то виділяйте тільки ті осередки, лінії навколо яких повинні стати невидимими.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933950" cy="647700"/>
            <wp:effectExtent l="0" t="0" r="0" b="0"/>
            <wp:docPr id="10" name="Рисунок 10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Крок № 3. Робимо таблицю невидимою за допомогою кнопки «Межі».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Після того, як таблиця виділена, потрібно перейти на вкладку «Конструктор» і натиснути на стрілку поруч із кнопкою «Межі».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76650" cy="1390650"/>
            <wp:effectExtent l="0" t="0" r="0" b="0"/>
            <wp:docPr id="9" name="Рисунок 9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У меню потрібно вибрати варіант «Немає меж ». Після чого виділена вами таблиця повинна стати невидимою.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933950" cy="3819525"/>
            <wp:effectExtent l="0" t="0" r="0" b="9525"/>
            <wp:docPr id="8" name="Рисунок 8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Якщо у вас Word 2003, то для того щоб зробити таблицю невидимою вам потрібно спочатку натиснути правою кнопкою мишки по іконці в лівому верхньому кутку таблиці. Після чого в меню потрібно вибрати «Межі і заливка»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847850" cy="1162050"/>
            <wp:effectExtent l="0" t="0" r="0" b="0"/>
            <wp:docPr id="7" name="Рисунок 7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Після цього відкриється вікно «Межі і заливка». Тут потрібно вибрати тип кордону «Ні» і застосувати цю настройку до всієї таблиці.</w:t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00650" cy="3429000"/>
            <wp:effectExtent l="0" t="0" r="0" b="0"/>
            <wp:docPr id="6" name="Рисунок 6" descr="Як зробити невидиму таблицю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к зробити невидиму таблицю в Wor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D6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  <w:r w:rsidRPr="005053D6">
        <w:rPr>
          <w:rFonts w:ascii="Times New Roman" w:hAnsi="Times New Roman" w:cs="Times New Roman"/>
          <w:sz w:val="28"/>
          <w:szCs w:val="28"/>
        </w:rPr>
        <w:t>Після збереження налаштувань за допомогою кнопки «</w:t>
      </w:r>
      <w:proofErr w:type="spellStart"/>
      <w:r w:rsidRPr="005053D6">
        <w:rPr>
          <w:rFonts w:ascii="Times New Roman" w:hAnsi="Times New Roman" w:cs="Times New Roman"/>
          <w:sz w:val="28"/>
          <w:szCs w:val="28"/>
        </w:rPr>
        <w:t>Ok</w:t>
      </w:r>
      <w:proofErr w:type="spellEnd"/>
      <w:r w:rsidRPr="005053D6">
        <w:rPr>
          <w:rFonts w:ascii="Times New Roman" w:hAnsi="Times New Roman" w:cs="Times New Roman"/>
          <w:sz w:val="28"/>
          <w:szCs w:val="28"/>
        </w:rPr>
        <w:t>» кордону таблиці повинні стати невидимими.</w:t>
      </w:r>
    </w:p>
    <w:p w:rsidR="009A4885" w:rsidRPr="005053D6" w:rsidRDefault="005053D6" w:rsidP="005053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885" w:rsidRPr="0050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B9"/>
    <w:rsid w:val="002237B9"/>
    <w:rsid w:val="005053D6"/>
    <w:rsid w:val="00543806"/>
    <w:rsid w:val="008B48ED"/>
    <w:rsid w:val="00D5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5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5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9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8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6095</Words>
  <Characters>3475</Characters>
  <Application>Microsoft Office Word</Application>
  <DocSecurity>0</DocSecurity>
  <Lines>28</Lines>
  <Paragraphs>19</Paragraphs>
  <ScaleCrop>false</ScaleCrop>
  <Company>diakov.net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2023-05-30T17:38:00Z</dcterms:created>
  <dcterms:modified xsi:type="dcterms:W3CDTF">2023-05-30T17:47:00Z</dcterms:modified>
</cp:coreProperties>
</file>