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90" w:rsidRDefault="00EE2D90" w:rsidP="00087F04">
      <w:pPr>
        <w:pStyle w:val="31"/>
        <w:spacing w:line="360" w:lineRule="auto"/>
        <w:ind w:firstLine="0"/>
        <w:jc w:val="center"/>
        <w:rPr>
          <w:b/>
          <w:sz w:val="28"/>
          <w:szCs w:val="28"/>
          <w:lang w:eastAsia="en-US"/>
        </w:rPr>
      </w:pPr>
      <w:r w:rsidRPr="003F336E">
        <w:rPr>
          <w:b/>
          <w:sz w:val="28"/>
          <w:szCs w:val="28"/>
          <w:lang w:eastAsia="en-US"/>
        </w:rPr>
        <w:t>Література</w:t>
      </w:r>
      <w:r w:rsidR="004770F8">
        <w:rPr>
          <w:b/>
          <w:sz w:val="28"/>
          <w:szCs w:val="28"/>
          <w:lang w:eastAsia="en-US"/>
        </w:rPr>
        <w:t xml:space="preserve"> до</w:t>
      </w:r>
    </w:p>
    <w:p w:rsidR="004770F8" w:rsidRDefault="004770F8" w:rsidP="004770F8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Лекції</w:t>
      </w:r>
      <w:r>
        <w:rPr>
          <w:rFonts w:ascii="Times New Roman" w:hAnsi="Times New Roman"/>
          <w:sz w:val="28"/>
        </w:rPr>
        <w:t xml:space="preserve"> 9. Фізична культура стародавнього світу</w:t>
      </w:r>
    </w:p>
    <w:p w:rsidR="004770F8" w:rsidRPr="003F336E" w:rsidRDefault="004770F8" w:rsidP="00087F04">
      <w:pPr>
        <w:pStyle w:val="31"/>
        <w:spacing w:line="360" w:lineRule="auto"/>
        <w:ind w:firstLine="0"/>
        <w:jc w:val="center"/>
        <w:rPr>
          <w:b/>
          <w:sz w:val="28"/>
          <w:szCs w:val="28"/>
          <w:lang w:eastAsia="en-US"/>
        </w:rPr>
      </w:pPr>
    </w:p>
    <w:p w:rsidR="00EE2D90" w:rsidRPr="003F336E" w:rsidRDefault="00EE2D90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Василюк</w:t>
      </w:r>
      <w:proofErr w:type="spellEnd"/>
      <w:r w:rsidRPr="003F336E">
        <w:rPr>
          <w:sz w:val="28"/>
          <w:szCs w:val="28"/>
          <w:lang w:val="uk-UA"/>
        </w:rPr>
        <w:t xml:space="preserve"> В.М. Історія фізичної культури: [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.-метод.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 xml:space="preserve">.]. Рівне: </w:t>
      </w:r>
      <w:proofErr w:type="spellStart"/>
      <w:r w:rsidRPr="003F336E">
        <w:rPr>
          <w:sz w:val="28"/>
          <w:szCs w:val="28"/>
          <w:lang w:val="uk-UA"/>
        </w:rPr>
        <w:t>Волин</w:t>
      </w:r>
      <w:proofErr w:type="spellEnd"/>
      <w:r w:rsidRPr="003F336E">
        <w:rPr>
          <w:sz w:val="28"/>
          <w:szCs w:val="28"/>
          <w:lang w:val="uk-UA"/>
        </w:rPr>
        <w:t>. обереги, 2015. 307 с</w:t>
      </w:r>
    </w:p>
    <w:p w:rsidR="00EE2D90" w:rsidRPr="003F336E" w:rsidRDefault="00EE2D90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  <w:lang w:val="uk-UA"/>
        </w:rPr>
      </w:pP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Іваній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 xml:space="preserve"> І.В. Історія фізкультурно-спортивного руху: методичні </w:t>
      </w: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рекомендацїї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>. Суми: СДПУ імені А.С. Макаренка, 2018. 141 с.</w:t>
      </w:r>
    </w:p>
    <w:p w:rsidR="00EE2D90" w:rsidRPr="003F336E" w:rsidRDefault="00EE2D90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color w:val="000000"/>
          <w:sz w:val="28"/>
          <w:szCs w:val="28"/>
          <w:lang w:val="uk-UA" w:eastAsia="en-US"/>
        </w:rPr>
        <w:t xml:space="preserve">Кун Л.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Всеобщая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история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физической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культуры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и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спорта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>. М.: Радуга, 1982.  399 с.</w:t>
      </w:r>
    </w:p>
    <w:p w:rsidR="00EE2D90" w:rsidRPr="003F336E" w:rsidRDefault="00EE2D90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Севрюк</w:t>
      </w:r>
      <w:proofErr w:type="spellEnd"/>
      <w:r w:rsidRPr="003F336E">
        <w:rPr>
          <w:sz w:val="28"/>
          <w:szCs w:val="28"/>
          <w:lang w:val="uk-UA"/>
        </w:rPr>
        <w:t xml:space="preserve"> М.П. Історія фізичної культури і спорту: 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>. Крем</w:t>
      </w:r>
      <w:r>
        <w:rPr>
          <w:sz w:val="28"/>
          <w:szCs w:val="28"/>
          <w:lang w:val="uk-UA"/>
        </w:rPr>
        <w:t>енчук: Олексієнко В.</w:t>
      </w:r>
      <w:r w:rsidRPr="003F336E">
        <w:rPr>
          <w:sz w:val="28"/>
          <w:szCs w:val="28"/>
          <w:lang w:val="uk-UA"/>
        </w:rPr>
        <w:t>В., 2015. 114 с.</w:t>
      </w:r>
    </w:p>
    <w:p w:rsidR="00EE2D90" w:rsidRPr="003F336E" w:rsidRDefault="004770F8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5" w:tooltip="Пошук за автором" w:history="1">
        <w:proofErr w:type="spellStart"/>
        <w:r w:rsidR="00EE2D90" w:rsidRPr="003F336E">
          <w:rPr>
            <w:sz w:val="28"/>
            <w:szCs w:val="28"/>
            <w:lang w:val="uk-UA"/>
          </w:rPr>
          <w:t>Солопчук</w:t>
        </w:r>
        <w:proofErr w:type="spellEnd"/>
        <w:r w:rsidR="00EE2D90" w:rsidRPr="003F336E">
          <w:rPr>
            <w:sz w:val="28"/>
            <w:szCs w:val="28"/>
            <w:lang w:val="uk-UA"/>
          </w:rPr>
          <w:t xml:space="preserve">  М.С.</w:t>
        </w:r>
      </w:hyperlink>
      <w:r w:rsidR="00EE2D90" w:rsidRPr="003F336E">
        <w:rPr>
          <w:sz w:val="28"/>
          <w:szCs w:val="28"/>
          <w:shd w:val="clear" w:color="auto" w:fill="F9F9F9"/>
          <w:lang w:val="uk-UA"/>
        </w:rPr>
        <w:t xml:space="preserve"> </w:t>
      </w:r>
      <w:r w:rsidR="00EE2D90" w:rsidRPr="003F336E">
        <w:rPr>
          <w:bCs/>
          <w:sz w:val="28"/>
          <w:szCs w:val="28"/>
          <w:lang w:val="uk-UA"/>
        </w:rPr>
        <w:t>Всесвітня історія фізичної культури і спорту</w:t>
      </w:r>
      <w:r w:rsidR="00EE2D90" w:rsidRPr="003F336E">
        <w:rPr>
          <w:sz w:val="28"/>
          <w:szCs w:val="28"/>
          <w:shd w:val="clear" w:color="auto" w:fill="F9F9F9"/>
          <w:lang w:val="uk-UA"/>
        </w:rPr>
        <w:t>: [</w:t>
      </w:r>
      <w:proofErr w:type="spellStart"/>
      <w:r w:rsidR="00EE2D90" w:rsidRPr="003F336E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EE2D90" w:rsidRPr="003F336E">
        <w:rPr>
          <w:sz w:val="28"/>
          <w:szCs w:val="28"/>
          <w:shd w:val="clear" w:color="auto" w:fill="F9F9F9"/>
          <w:lang w:val="uk-UA"/>
        </w:rPr>
        <w:t xml:space="preserve">.-метод. </w:t>
      </w:r>
      <w:proofErr w:type="spellStart"/>
      <w:r w:rsidR="00EE2D90" w:rsidRPr="003F336E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EE2D90" w:rsidRPr="003F336E">
        <w:rPr>
          <w:sz w:val="28"/>
          <w:szCs w:val="28"/>
          <w:shd w:val="clear" w:color="auto" w:fill="F9F9F9"/>
          <w:lang w:val="uk-UA"/>
        </w:rPr>
        <w:t xml:space="preserve">.]. Кам'янець-Подільський: Друк. Рута, 2016. 131 </w:t>
      </w:r>
      <w:r w:rsidR="00EE2D90" w:rsidRPr="003F336E">
        <w:rPr>
          <w:sz w:val="28"/>
          <w:szCs w:val="28"/>
          <w:shd w:val="clear" w:color="auto" w:fill="F9F9F9"/>
        </w:rPr>
        <w:t>c</w:t>
      </w:r>
    </w:p>
    <w:p w:rsidR="00EE2D90" w:rsidRPr="003F336E" w:rsidRDefault="004770F8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6" w:tooltip="Пошук за автором" w:history="1">
        <w:proofErr w:type="spellStart"/>
        <w:r w:rsidR="00EE2D90" w:rsidRPr="003F336E">
          <w:rPr>
            <w:sz w:val="28"/>
            <w:szCs w:val="28"/>
            <w:lang w:val="uk-UA"/>
          </w:rPr>
          <w:t>Солопчук</w:t>
        </w:r>
        <w:proofErr w:type="spellEnd"/>
        <w:r w:rsidR="00EE2D90" w:rsidRPr="003F336E">
          <w:rPr>
            <w:sz w:val="28"/>
            <w:szCs w:val="28"/>
          </w:rPr>
          <w:t> </w:t>
        </w:r>
        <w:r w:rsidR="00EE2D90" w:rsidRPr="003F336E">
          <w:rPr>
            <w:sz w:val="28"/>
            <w:szCs w:val="28"/>
            <w:lang w:val="uk-UA"/>
          </w:rPr>
          <w:t>М. С.</w:t>
        </w:r>
      </w:hyperlink>
      <w:r w:rsidR="00EE2D90" w:rsidRPr="003F336E">
        <w:rPr>
          <w:sz w:val="28"/>
          <w:szCs w:val="28"/>
          <w:shd w:val="clear" w:color="auto" w:fill="F9F9F9"/>
        </w:rPr>
        <w:t> </w:t>
      </w:r>
      <w:r w:rsidR="00EE2D90" w:rsidRPr="003F336E">
        <w:rPr>
          <w:bCs/>
          <w:sz w:val="28"/>
          <w:szCs w:val="28"/>
          <w:lang w:val="uk-UA"/>
        </w:rPr>
        <w:t>Історія фізичної культури та спорту</w:t>
      </w:r>
      <w:r w:rsidR="00EE2D90" w:rsidRPr="003F336E">
        <w:rPr>
          <w:sz w:val="28"/>
          <w:szCs w:val="28"/>
          <w:shd w:val="clear" w:color="auto" w:fill="F9F9F9"/>
          <w:lang w:val="uk-UA"/>
        </w:rPr>
        <w:t xml:space="preserve">: </w:t>
      </w:r>
      <w:proofErr w:type="spellStart"/>
      <w:r w:rsidR="00EE2D90" w:rsidRPr="003F336E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EE2D90" w:rsidRPr="003F336E">
        <w:rPr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="00EE2D90" w:rsidRPr="003F336E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EE2D90" w:rsidRPr="003F336E">
        <w:rPr>
          <w:sz w:val="28"/>
          <w:szCs w:val="28"/>
          <w:shd w:val="clear" w:color="auto" w:fill="F9F9F9"/>
          <w:lang w:val="uk-UA"/>
        </w:rPr>
        <w:t xml:space="preserve">. Кам'янець-Поділ.: "Абетка-НОВА", 2001. 234 </w:t>
      </w:r>
      <w:r w:rsidR="00EE2D90" w:rsidRPr="003F336E">
        <w:rPr>
          <w:sz w:val="28"/>
          <w:szCs w:val="28"/>
          <w:shd w:val="clear" w:color="auto" w:fill="F9F9F9"/>
        </w:rPr>
        <w:t>c</w:t>
      </w:r>
      <w:r w:rsidR="00EE2D90" w:rsidRPr="003F336E">
        <w:rPr>
          <w:sz w:val="28"/>
          <w:szCs w:val="28"/>
          <w:shd w:val="clear" w:color="auto" w:fill="F9F9F9"/>
          <w:lang w:val="uk-UA"/>
        </w:rPr>
        <w:t>.</w:t>
      </w:r>
    </w:p>
    <w:p w:rsidR="00EE2D90" w:rsidRPr="00495D45" w:rsidRDefault="00EE2D90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 w:eastAsia="en-US"/>
        </w:rPr>
      </w:pPr>
      <w:r w:rsidRPr="003F336E">
        <w:rPr>
          <w:rStyle w:val="fontstyle01"/>
          <w:lang w:val="uk-UA"/>
        </w:rPr>
        <w:t xml:space="preserve">Степанюк С.І., </w:t>
      </w:r>
      <w:proofErr w:type="spellStart"/>
      <w:r w:rsidRPr="003F336E">
        <w:rPr>
          <w:rStyle w:val="fontstyle01"/>
          <w:lang w:val="uk-UA"/>
        </w:rPr>
        <w:t>Гречанюк</w:t>
      </w:r>
      <w:proofErr w:type="spellEnd"/>
      <w:r w:rsidRPr="003F336E">
        <w:rPr>
          <w:rStyle w:val="fontstyle01"/>
          <w:lang w:val="uk-UA"/>
        </w:rPr>
        <w:t xml:space="preserve"> О.О., </w:t>
      </w:r>
      <w:proofErr w:type="spellStart"/>
      <w:r w:rsidRPr="003F336E">
        <w:rPr>
          <w:rStyle w:val="fontstyle01"/>
          <w:lang w:val="uk-UA"/>
        </w:rPr>
        <w:t>Маляренко</w:t>
      </w:r>
      <w:proofErr w:type="spellEnd"/>
      <w:r w:rsidRPr="003F336E">
        <w:rPr>
          <w:rStyle w:val="fontstyle01"/>
          <w:lang w:val="uk-UA"/>
        </w:rPr>
        <w:t xml:space="preserve"> І.В. Методичний посібник для вивчення дисципліни “Історія фізичної культури” за блочно-модульною системою: Для студентів денної та заочної форми навчання факультету фізичного виховання та спорту. Херсон: Видавництво ХДУ, 2006. 236 с.</w:t>
      </w:r>
    </w:p>
    <w:p w:rsidR="00EE2D90" w:rsidRPr="0028007F" w:rsidRDefault="00EE2D90" w:rsidP="00EE2D90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sz w:val="28"/>
          <w:szCs w:val="28"/>
          <w:lang w:val="uk-UA" w:eastAsia="en-US"/>
        </w:rPr>
        <w:t>Філь С.М. Історія фізичної культури: Навчальний посібник. Харків: ОВС, 2003. 160 с.</w:t>
      </w:r>
    </w:p>
    <w:p w:rsidR="00EE2D90" w:rsidRDefault="00EE2D90" w:rsidP="00EE2D90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uk-UA" w:eastAsia="en-US"/>
        </w:rPr>
      </w:pPr>
      <w:bookmarkStart w:id="0" w:name="_GoBack"/>
      <w:bookmarkEnd w:id="0"/>
    </w:p>
    <w:sectPr w:rsidR="00EE2D90" w:rsidSect="006456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FD3"/>
    <w:multiLevelType w:val="hybridMultilevel"/>
    <w:tmpl w:val="21FC301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A15A45"/>
    <w:multiLevelType w:val="multilevel"/>
    <w:tmpl w:val="5F18BA0A"/>
    <w:lvl w:ilvl="0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5126"/>
        </w:tabs>
        <w:ind w:left="512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846"/>
        </w:tabs>
        <w:ind w:left="5846" w:hanging="180"/>
      </w:pPr>
    </w:lvl>
    <w:lvl w:ilvl="3" w:tentative="1">
      <w:start w:val="1"/>
      <w:numFmt w:val="decimal"/>
      <w:lvlText w:val="%4."/>
      <w:lvlJc w:val="left"/>
      <w:pPr>
        <w:tabs>
          <w:tab w:val="num" w:pos="6566"/>
        </w:tabs>
        <w:ind w:left="65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86"/>
        </w:tabs>
        <w:ind w:left="72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06"/>
        </w:tabs>
        <w:ind w:left="8006" w:hanging="180"/>
      </w:pPr>
    </w:lvl>
    <w:lvl w:ilvl="6" w:tentative="1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446"/>
        </w:tabs>
        <w:ind w:left="94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166"/>
        </w:tabs>
        <w:ind w:left="10166" w:hanging="180"/>
      </w:pPr>
    </w:lvl>
  </w:abstractNum>
  <w:abstractNum w:abstractNumId="2" w15:restartNumberingAfterBreak="0">
    <w:nsid w:val="16D7764F"/>
    <w:multiLevelType w:val="hybridMultilevel"/>
    <w:tmpl w:val="994EDA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700"/>
    <w:multiLevelType w:val="hybridMultilevel"/>
    <w:tmpl w:val="0218D1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49853278"/>
    <w:multiLevelType w:val="hybridMultilevel"/>
    <w:tmpl w:val="0F0CAF02"/>
    <w:lvl w:ilvl="0" w:tplc="870C5C52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93530"/>
    <w:multiLevelType w:val="hybridMultilevel"/>
    <w:tmpl w:val="412CA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B31B8"/>
    <w:multiLevelType w:val="multilevel"/>
    <w:tmpl w:val="A030CCA2"/>
    <w:lvl w:ilvl="0">
      <w:start w:val="3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5126"/>
        </w:tabs>
        <w:ind w:left="51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46"/>
        </w:tabs>
        <w:ind w:left="58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66"/>
        </w:tabs>
        <w:ind w:left="65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86"/>
        </w:tabs>
        <w:ind w:left="72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006"/>
        </w:tabs>
        <w:ind w:left="80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446"/>
        </w:tabs>
        <w:ind w:left="94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166"/>
        </w:tabs>
        <w:ind w:left="10166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96"/>
    <w:rsid w:val="00017696"/>
    <w:rsid w:val="00023462"/>
    <w:rsid w:val="000333A4"/>
    <w:rsid w:val="0003662B"/>
    <w:rsid w:val="00050806"/>
    <w:rsid w:val="00071E99"/>
    <w:rsid w:val="00082147"/>
    <w:rsid w:val="00087F04"/>
    <w:rsid w:val="00091BDE"/>
    <w:rsid w:val="00097401"/>
    <w:rsid w:val="000A3FFB"/>
    <w:rsid w:val="000E75BF"/>
    <w:rsid w:val="0010396A"/>
    <w:rsid w:val="00111351"/>
    <w:rsid w:val="00167A86"/>
    <w:rsid w:val="001D123C"/>
    <w:rsid w:val="001D3385"/>
    <w:rsid w:val="001E4742"/>
    <w:rsid w:val="001F5A3C"/>
    <w:rsid w:val="00204677"/>
    <w:rsid w:val="002420B3"/>
    <w:rsid w:val="00245339"/>
    <w:rsid w:val="00247F7F"/>
    <w:rsid w:val="0025747C"/>
    <w:rsid w:val="002C7503"/>
    <w:rsid w:val="002E5C7B"/>
    <w:rsid w:val="00306BBF"/>
    <w:rsid w:val="0032556A"/>
    <w:rsid w:val="003344B9"/>
    <w:rsid w:val="003711B9"/>
    <w:rsid w:val="00376557"/>
    <w:rsid w:val="00394EC9"/>
    <w:rsid w:val="003A6971"/>
    <w:rsid w:val="003C6CC8"/>
    <w:rsid w:val="003E281A"/>
    <w:rsid w:val="004024CA"/>
    <w:rsid w:val="004157C3"/>
    <w:rsid w:val="004770F8"/>
    <w:rsid w:val="004D5BBB"/>
    <w:rsid w:val="00506815"/>
    <w:rsid w:val="005132C0"/>
    <w:rsid w:val="0054144F"/>
    <w:rsid w:val="00542A64"/>
    <w:rsid w:val="0058265E"/>
    <w:rsid w:val="00586E86"/>
    <w:rsid w:val="0059145C"/>
    <w:rsid w:val="005C31DA"/>
    <w:rsid w:val="005E243F"/>
    <w:rsid w:val="00613E93"/>
    <w:rsid w:val="006456EF"/>
    <w:rsid w:val="006524E0"/>
    <w:rsid w:val="00671643"/>
    <w:rsid w:val="006716F3"/>
    <w:rsid w:val="00681F6B"/>
    <w:rsid w:val="006A40F6"/>
    <w:rsid w:val="006B4148"/>
    <w:rsid w:val="006F21C3"/>
    <w:rsid w:val="00733F6D"/>
    <w:rsid w:val="00734CC6"/>
    <w:rsid w:val="00743252"/>
    <w:rsid w:val="00757072"/>
    <w:rsid w:val="007572DD"/>
    <w:rsid w:val="0076207E"/>
    <w:rsid w:val="0077655E"/>
    <w:rsid w:val="007765F9"/>
    <w:rsid w:val="007812A7"/>
    <w:rsid w:val="007A1AE5"/>
    <w:rsid w:val="007A1E99"/>
    <w:rsid w:val="007E3CEE"/>
    <w:rsid w:val="007E5E78"/>
    <w:rsid w:val="00847F9F"/>
    <w:rsid w:val="008625ED"/>
    <w:rsid w:val="00870F78"/>
    <w:rsid w:val="00873448"/>
    <w:rsid w:val="008C32A4"/>
    <w:rsid w:val="008E139F"/>
    <w:rsid w:val="00921962"/>
    <w:rsid w:val="00944BE3"/>
    <w:rsid w:val="00955799"/>
    <w:rsid w:val="00967518"/>
    <w:rsid w:val="009A59D8"/>
    <w:rsid w:val="009B7C1D"/>
    <w:rsid w:val="009C1261"/>
    <w:rsid w:val="009F0456"/>
    <w:rsid w:val="009F6300"/>
    <w:rsid w:val="00A14D2D"/>
    <w:rsid w:val="00A37BFC"/>
    <w:rsid w:val="00A42CF6"/>
    <w:rsid w:val="00A6063C"/>
    <w:rsid w:val="00AB3BF7"/>
    <w:rsid w:val="00B13061"/>
    <w:rsid w:val="00B15777"/>
    <w:rsid w:val="00B162A6"/>
    <w:rsid w:val="00B256AE"/>
    <w:rsid w:val="00B5098F"/>
    <w:rsid w:val="00B54185"/>
    <w:rsid w:val="00B714AC"/>
    <w:rsid w:val="00BA08A7"/>
    <w:rsid w:val="00BA24A5"/>
    <w:rsid w:val="00BC1AE7"/>
    <w:rsid w:val="00C0433A"/>
    <w:rsid w:val="00C542F1"/>
    <w:rsid w:val="00C94C78"/>
    <w:rsid w:val="00D1788F"/>
    <w:rsid w:val="00DC47A2"/>
    <w:rsid w:val="00DD1FBA"/>
    <w:rsid w:val="00DF2CCB"/>
    <w:rsid w:val="00DF3C4B"/>
    <w:rsid w:val="00DF663A"/>
    <w:rsid w:val="00E12A91"/>
    <w:rsid w:val="00E12CA3"/>
    <w:rsid w:val="00E56D9D"/>
    <w:rsid w:val="00E81ADE"/>
    <w:rsid w:val="00EA3051"/>
    <w:rsid w:val="00EB7F95"/>
    <w:rsid w:val="00ED2E0D"/>
    <w:rsid w:val="00EE2D90"/>
    <w:rsid w:val="00F07AF6"/>
    <w:rsid w:val="00F17CC0"/>
    <w:rsid w:val="00F53044"/>
    <w:rsid w:val="00F6765E"/>
    <w:rsid w:val="00F86BAA"/>
    <w:rsid w:val="00F9634D"/>
    <w:rsid w:val="00FA507A"/>
    <w:rsid w:val="00FB2B80"/>
    <w:rsid w:val="00FB52C9"/>
    <w:rsid w:val="00FD639C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2988"/>
  <w15:docId w15:val="{BBBDD87A-31E3-4202-8144-580EB47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E2D90"/>
    <w:pPr>
      <w:keepNext/>
      <w:jc w:val="center"/>
      <w:outlineLvl w:val="0"/>
    </w:pPr>
    <w:rPr>
      <w:rFonts w:ascii="Arial Narrow" w:hAnsi="Arial Narrow"/>
      <w:b/>
      <w:sz w:val="30"/>
      <w:szCs w:val="20"/>
      <w:lang w:val="uk-UA"/>
    </w:rPr>
  </w:style>
  <w:style w:type="paragraph" w:styleId="2">
    <w:name w:val="heading 2"/>
    <w:basedOn w:val="a"/>
    <w:next w:val="a"/>
    <w:link w:val="20"/>
    <w:qFormat/>
    <w:rsid w:val="00EE2D90"/>
    <w:pPr>
      <w:keepNext/>
      <w:ind w:firstLine="709"/>
      <w:jc w:val="center"/>
      <w:outlineLvl w:val="1"/>
    </w:pPr>
    <w:rPr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EE2D90"/>
    <w:pPr>
      <w:keepNext/>
      <w:ind w:firstLine="709"/>
      <w:jc w:val="both"/>
      <w:outlineLvl w:val="2"/>
    </w:pPr>
    <w:rPr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D90"/>
    <w:rPr>
      <w:rFonts w:ascii="Arial Narrow" w:eastAsia="Times New Roman" w:hAnsi="Arial Narrow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2D9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2D9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EE2D90"/>
    <w:pPr>
      <w:ind w:firstLine="709"/>
      <w:jc w:val="both"/>
    </w:pPr>
    <w:rPr>
      <w:sz w:val="28"/>
      <w:szCs w:val="20"/>
      <w:lang w:val="uk-UA"/>
    </w:rPr>
  </w:style>
  <w:style w:type="paragraph" w:styleId="22">
    <w:name w:val="envelope return"/>
    <w:basedOn w:val="a"/>
    <w:rsid w:val="00EE2D90"/>
    <w:rPr>
      <w:rFonts w:ascii="Arial" w:hAnsi="Arial"/>
      <w:sz w:val="28"/>
      <w:szCs w:val="20"/>
      <w:lang w:val="uk-UA"/>
    </w:rPr>
  </w:style>
  <w:style w:type="paragraph" w:styleId="a3">
    <w:name w:val="Body Text"/>
    <w:basedOn w:val="a"/>
    <w:link w:val="a4"/>
    <w:rsid w:val="00EE2D90"/>
    <w:pPr>
      <w:jc w:val="center"/>
    </w:pPr>
    <w:rPr>
      <w:rFonts w:ascii="Bookman Old Style" w:hAnsi="Bookman Old Style"/>
      <w:b/>
      <w:sz w:val="3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E2D90"/>
    <w:rPr>
      <w:rFonts w:ascii="Bookman Old Style" w:eastAsia="Times New Roman" w:hAnsi="Bookman Old Style" w:cs="Times New Roman"/>
      <w:b/>
      <w:sz w:val="30"/>
      <w:szCs w:val="20"/>
      <w:lang w:eastAsia="ru-RU"/>
    </w:rPr>
  </w:style>
  <w:style w:type="paragraph" w:styleId="23">
    <w:name w:val="Body Text Indent 2"/>
    <w:basedOn w:val="a"/>
    <w:link w:val="24"/>
    <w:rsid w:val="00EE2D90"/>
    <w:pPr>
      <w:spacing w:line="220" w:lineRule="auto"/>
      <w:ind w:firstLine="709"/>
      <w:jc w:val="both"/>
    </w:pPr>
    <w:rPr>
      <w:sz w:val="28"/>
      <w:szCs w:val="20"/>
      <w:lang w:val="uk-UA"/>
    </w:rPr>
  </w:style>
  <w:style w:type="character" w:customStyle="1" w:styleId="24">
    <w:name w:val="Основной текст с отступом 2 Знак"/>
    <w:basedOn w:val="a0"/>
    <w:link w:val="23"/>
    <w:rsid w:val="00EE2D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E2D90"/>
    <w:pPr>
      <w:spacing w:line="220" w:lineRule="auto"/>
      <w:ind w:firstLine="709"/>
      <w:jc w:val="both"/>
    </w:pPr>
    <w:rPr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E2D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E2D90"/>
    <w:pPr>
      <w:ind w:firstLine="601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EE2D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EE2D9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EE2D90"/>
    <w:pPr>
      <w:ind w:left="720"/>
      <w:contextualSpacing/>
    </w:pPr>
  </w:style>
  <w:style w:type="paragraph" w:customStyle="1" w:styleId="Style31">
    <w:name w:val="Style31"/>
    <w:basedOn w:val="a"/>
    <w:rsid w:val="00EE2D90"/>
    <w:pPr>
      <w:widowControl w:val="0"/>
      <w:autoSpaceDE w:val="0"/>
      <w:autoSpaceDN w:val="0"/>
      <w:adjustRightInd w:val="0"/>
      <w:spacing w:line="240" w:lineRule="exact"/>
      <w:ind w:hanging="768"/>
    </w:pPr>
  </w:style>
  <w:style w:type="character" w:customStyle="1" w:styleId="FontStyle63">
    <w:name w:val="Font Style63"/>
    <w:rsid w:val="00EE2D90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3</cp:revision>
  <dcterms:created xsi:type="dcterms:W3CDTF">2020-11-29T15:08:00Z</dcterms:created>
  <dcterms:modified xsi:type="dcterms:W3CDTF">2020-11-29T15:09:00Z</dcterms:modified>
</cp:coreProperties>
</file>