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95E77" w14:textId="35368402" w:rsidR="00574012" w:rsidRDefault="00C810FA" w:rsidP="00C810FA">
      <w:pPr>
        <w:jc w:val="center"/>
        <w:rPr>
          <w:rFonts w:ascii="Times New Roman" w:hAnsi="Times New Roman" w:cs="Times New Roman"/>
          <w:b/>
          <w:sz w:val="28"/>
          <w:szCs w:val="28"/>
        </w:rPr>
      </w:pPr>
      <w:r w:rsidRPr="00C810FA">
        <w:rPr>
          <w:rFonts w:ascii="Times New Roman" w:hAnsi="Times New Roman" w:cs="Times New Roman"/>
          <w:b/>
          <w:sz w:val="28"/>
          <w:szCs w:val="28"/>
        </w:rPr>
        <w:t>ТЕМА-2. ЗАКОНОДАВЧЕ ВИЗНАЧЕННЯ СУБ'ЄКТІВ ГОСПОДАРЮВАННЯ</w:t>
      </w:r>
    </w:p>
    <w:p w14:paraId="07730703" w14:textId="77777777" w:rsidR="00076BD3" w:rsidRPr="00C810FA" w:rsidRDefault="00076BD3" w:rsidP="00C810FA">
      <w:pPr>
        <w:jc w:val="center"/>
        <w:rPr>
          <w:rFonts w:ascii="Times New Roman" w:hAnsi="Times New Roman" w:cs="Times New Roman"/>
          <w:b/>
          <w:sz w:val="28"/>
          <w:szCs w:val="28"/>
        </w:rPr>
      </w:pPr>
    </w:p>
    <w:p w14:paraId="7FE9E028" w14:textId="21AAEC43" w:rsidR="00C810FA" w:rsidRPr="00C810FA" w:rsidRDefault="00C810FA" w:rsidP="00076BD3">
      <w:pPr>
        <w:pStyle w:val="a3"/>
        <w:spacing w:after="0" w:line="360" w:lineRule="auto"/>
        <w:jc w:val="center"/>
        <w:rPr>
          <w:rFonts w:ascii="Times New Roman" w:eastAsia="Times New Roman" w:hAnsi="Times New Roman" w:cs="Times New Roman"/>
          <w:b/>
          <w:sz w:val="28"/>
          <w:szCs w:val="28"/>
          <w:lang w:eastAsia="ru-RU"/>
        </w:rPr>
      </w:pPr>
      <w:r w:rsidRPr="00C810FA">
        <w:rPr>
          <w:rFonts w:ascii="Times New Roman" w:eastAsia="Times New Roman" w:hAnsi="Times New Roman" w:cs="Times New Roman"/>
          <w:b/>
          <w:sz w:val="28"/>
          <w:szCs w:val="28"/>
          <w:lang w:eastAsia="ru-RU"/>
        </w:rPr>
        <w:t>Загальна характеристика суб'єкта господарювання</w:t>
      </w:r>
    </w:p>
    <w:p w14:paraId="4A495212"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Суб'єктами господарювання (в тому числі підприємцями) визнаються учасники господарських відносин, які здійснюють господарську (підприємницьку) діяльність.</w:t>
      </w:r>
      <w:r>
        <w:rPr>
          <w:rFonts w:ascii="Times New Roman" w:hAnsi="Times New Roman" w:cs="Times New Roman"/>
          <w:sz w:val="28"/>
          <w:szCs w:val="28"/>
        </w:rPr>
        <w:t xml:space="preserve"> </w:t>
      </w:r>
      <w:r w:rsidRPr="00C810FA">
        <w:rPr>
          <w:rFonts w:ascii="Times New Roman" w:hAnsi="Times New Roman" w:cs="Times New Roman"/>
          <w:sz w:val="28"/>
          <w:szCs w:val="28"/>
        </w:rPr>
        <w:t>Загальні положення щодо осіб, які можуть займатися підприємницькою діяльністю, містяться у ГК та ЦК України.</w:t>
      </w:r>
    </w:p>
    <w:p w14:paraId="79DE59F9"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Співвідношення поняття "суб'єкт підприємницької діяльності" із поняттям "суб'єкт господарської діяльності". Для характеристики цих осіб означені нормативні акти допускають паралельне існування декількох термінів: "суб'єкт підприємницької діяльності" (див., наприклад, ст . 74, 130, 209 ГК України), "суб'єкт підприємництва" (див., наприклад, ст. 3, 45, гл. 23 ГК України), а також "підприємець" (див., наприклад, ст. 21, 46 ГК України). Натомість ЦК України відмовляється від єдиного узагальнюючого поняття і запроваджує термін "підприємець" стосовно фізичних осіб (див., наприклад, ст. 35, гл. 5 ЦК України), а також прикметник "підприємницькі" стосовно юридичних осіб - товариств (див., наприклад, ст. 83 ЦК України). Отже, розуміючи очевидну їх тотожність, враховуючи ст. 9 ЦК України про те, що окремим законом можуть бути передбачені особливості регулювання майнових відносин у сфері господарювання, вважаємо за необхідне використовувати термінологію, яку вживає ГК України, звертаючись, звичайно, і до ЦК України як до акту загального у частині, що не суперечить акту спеціальному, тобто ГК України.</w:t>
      </w:r>
    </w:p>
    <w:p w14:paraId="622E92B3"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Поняття "суб'єкт підприємницької діяльності" співвідноситься із поняттям "суб'єкт господарської діяльності" так само, як співвідносяться поняття "підприємницька діяльність" і "господарська діяльність", тобто як частка і ціле. Тому під час характеристики суб'єктів підприємницької діяльності ми будемо, звичайно, звертатися і до загальних ознак, притаманних суб'єктам господарської діяльності.</w:t>
      </w:r>
    </w:p>
    <w:p w14:paraId="2FBED6F0"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lastRenderedPageBreak/>
        <w:t>ГК України не містить чіткого визначення поняття "суб'єкт підприємницької діяльності", формулюючи його опосередковано через поняття "господарська діяльність" і "суб'єкт господарювання". Так, за змістом ч. 2 ст. 3 ГК України суб'єктами підприємництва вважаються особи, які займаються підприємницькою діяльністю "для досягнення економічних і соціальних результатів та з метою одержання прибутку". Стаття 42 ГК України, визначаючи підприємництво як вид господарської діяльності, прирівнює суб'єктів господарювання, що здійснюють господарську діяльність з ознаками підприємницької, до підприємців.</w:t>
      </w:r>
    </w:p>
    <w:p w14:paraId="47487CF8"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Тому, виходячи з цього, поняття суб'єкта підприємницької діяльності слід розглядати крізь призму визначення поняття "суб'єкт господарської діяльності" з урахуванням специфіки, обумовленої зайняттям саме підприємницькою діяльністю. За змістом ч. 1 ст. 55 ГК України суб'єктами господарювання (підприємцями) визнаються учасники господарських відносин, які здійснюють господарську (підприємницьку) діяльність, реалізуючи господарську компетенцію (сукупність господарських прав та обов'язків), мають відокремлене майно і несуть відповідальність за своїми зобов'язаннями в межах цього майна, крім випадків, передбачених законодавством.</w:t>
      </w:r>
    </w:p>
    <w:p w14:paraId="42EF1062"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Ознаки суб'єкта господарської (підприємницької) діяльності:</w:t>
      </w:r>
    </w:p>
    <w:p w14:paraId="685454B8"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 xml:space="preserve">1. У господарських відносинах суб'єкти господарської (підприємницької) діяльності реалізують їх господарську компетенцію, якою є сукупність господарських прав та обов'язків таких суб'єктів. Це означає, що в межах загального права фізичних та юридичних осіб на здійснення господарської, в тому числі і підприємницької, діяльності (ст. 42 Конституції України, ст. 50, 84 ЦК України, ст. 55 ГК України) особа, визнана в установленому законом порядку суб'єктом господарської діяльності, безпосередньо здійснює права і несе обов'язки, обумовлені конкретними господарськими відносинами. Наприклад, у межах зазначеного загального права на здійснення господарської діяльності особа, керуючись принципами свободи вибору постачальників і споживачів продукції (ст. 44 ГК України) та предмета договору (ст. 67 ГК України, ст. 3 ЦК України), уклала договір поставки, за яким вона як </w:t>
      </w:r>
      <w:r w:rsidRPr="00C810FA">
        <w:rPr>
          <w:rFonts w:ascii="Times New Roman" w:hAnsi="Times New Roman" w:cs="Times New Roman"/>
          <w:sz w:val="28"/>
          <w:szCs w:val="28"/>
        </w:rPr>
        <w:lastRenderedPageBreak/>
        <w:t>постачальник зобов'язується передати в обумовлені строки другій стороні - покупцеві товар і, відповідно, має право вимагати від покупця прийняти вказаний товар і сплатити за нього певну грошову суму (ст. 265 ГК України, ст. 712 ЦК України) . Покупець, у свою чергу, має право вимагати від постачальника поставки товару обумовлених асортименту, якості та в обумовлені договором строки, зобов'язуючись його оплатити. Сукупність взаємних прав та обов'язків постачальника і покупця становить їх господарську компетенцію.</w:t>
      </w:r>
    </w:p>
    <w:p w14:paraId="0642FDE0"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2. Суб'єкти господарювання мають відокремлене майно, крім фізичних осіб - підприємців. Стосовно юридичних осіб це, зокрема, означає, що на час реєстрації їх як суб'єктів господарської діяльності необхідна наявність майна, склад та порядок внесення якого визначається їх засновниками. Для юридичних осіб визначених законодавством організаційно-правових форм вартість майна, що вноситься засновниками, не повинна бути меншою за величину, встановлену відповідним законом. ЦК України (ст. 80), визначаючи поняття юридичної особи, не зазначає наявність відокремленого майна як обов'язкову її ознаку. Проте, зважаючи на те, що спеціальним актом (ГК України) його наявність для юридичних осіб - суб'єктів господарювання вимагається, слід визнати, що на момент реєстрації саме юридичної особи - суб'єкта господарювання наявність майна є обов'язковою.</w:t>
      </w:r>
    </w:p>
    <w:p w14:paraId="5312247C"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 xml:space="preserve">Щодо фізичної особи-підприємця законодавство (ані ЦК, ані ГК України, а також інші нормативні акти) не передбачає положень, що безпосередньо регулюють відокремлення майна, яке використовується нею для зайняття підприємницькою діяльністю, від її особистого майна. Єдиним винятком з цього є положення ст. 54 ЦК України, яка передбачає, що якщо фізична особа-підприємець визнана безвісти зниклою, недієздатною чи її цивільна дієздатність обмежена або якщо власником майна, яке використовувалося у підприємницькій діяльності, стала неповнолітня чи малолітня особа, орган опіки та піклування може призначити управителя цього майна. Тому положення щодо обов'язкової наявності відокремленого майна у фізичної особи має декларативний характер і означає лише проголошення того, що їй слід мати </w:t>
      </w:r>
      <w:r w:rsidRPr="00C810FA">
        <w:rPr>
          <w:rFonts w:ascii="Times New Roman" w:hAnsi="Times New Roman" w:cs="Times New Roman"/>
          <w:sz w:val="28"/>
          <w:szCs w:val="28"/>
        </w:rPr>
        <w:lastRenderedPageBreak/>
        <w:t>майно як матеріальну базу для здійснення своєї господарської діяльності. Склад такого майна, його кількість, звісно, не можуть бути заздалегідь регламентовані, а набуття фізичною особою статусу суб'єкта господарської (підприємницької) діяльності ставитися у залежність від його наявності.</w:t>
      </w:r>
    </w:p>
    <w:p w14:paraId="7A0E8608"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Звичайно, законодавство, що регулює порядок здійснення господарської діяльності, містить вимоги щодо наявності у суб'єкта господарської діяльності, в тому числі і у фізичної особи, визначеного майна. Так, наприклад, п. 64 Переліку документів, які додаються до заяви про видачу ліцензії для окремого виду господарської діяльності, затв. постановою Кабінету Міністрів України від 4 липня 2001 р. № 756, передбачає, що для отримання ліцензії на провадження господарської діяльності з посередництва у працевлаштуванні на роботу за кордоном заявником, зокрема, подається засвідчена в установленому порядку копія документа, що підтверджує право власності суб'єкта господарської діяльності або оренди ним приміщення для провадження діяльності з посередництва у працевлаштуванні за кордоном.</w:t>
      </w:r>
    </w:p>
    <w:p w14:paraId="1A38CAB5"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 xml:space="preserve">П. 4 Ліцензійних умов провадження господарської діяльності з посередництва у працевлаштуванні на роботу за кордоном, затв. наказом Державного комітету України з питань регуляторної політики та підприємництва, Міністерства праці та соціальної політики України від 19 грудня 2001 р. № 155/534, передбачає конкретизовані вимоги щодо службового приміщення для провадження означеного виду діяльності. Проте, повторимось, ці вимоги не ставлять у залежність набуття суб'єктом господарської діяльності, в тому числі фізичною особою, яка в нашому разі також має право надавати послуги із працевлаштування за кордоном, статусу суб'єкта господарської діяльності від наявності чи відсутності у неї відповідного приміщення. Така наявність майна має значення лише для провадження певного виду діяльності і перевіряється (документально) під час видачі ліцензії на її ведення. Філії (представництва), інші відокремлені підрозділи юридичних осіб (структурні одиниці), які ГК України відносить до суб'єктів господарської діяльності, також за змістом ч. 1 ст. 55 ГК України повинні мати відокремлене майно. Проте, зважаючи на відсутність у них статусу юридичної особи, майно, що </w:t>
      </w:r>
      <w:r w:rsidRPr="00C810FA">
        <w:rPr>
          <w:rFonts w:ascii="Times New Roman" w:hAnsi="Times New Roman" w:cs="Times New Roman"/>
          <w:sz w:val="28"/>
          <w:szCs w:val="28"/>
        </w:rPr>
        <w:lastRenderedPageBreak/>
        <w:t>"відокремлюється" господарською організацією-власником, знаходиться у них на основі права оперативно-господарського використання майна (ч. 5 ст. 55, ст. 138 ГК України) без права розпорядження ним.</w:t>
      </w:r>
    </w:p>
    <w:p w14:paraId="0FC54784"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3. Відповідальність за своїми зобов'язаннями суб'єкти господарювання несуть в межах відокремленого майна, крім випадків, передбачених законодавством.</w:t>
      </w:r>
    </w:p>
    <w:p w14:paraId="1E554A8D"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Щодо юридичних осіб це положення ГК України конкретизоване у ст. 96 ЦК України, відповідно до якої юридична особа самостійно відповідає за своїми зобов'язаннями усім належним їй майном. При цьому учасник (засновник) юридичної особи не відповідає за зобов'язаннями юридичної особи, а юридична особа не відповідає за зобов'язаннями її учасника (засновника), крім випадків, встановлених установчими документами та законом. Законом деякі винятки передбачені щодо господарських товариств певних видів, а також щодо казенних підприємств, про що йдеться нижче.</w:t>
      </w:r>
    </w:p>
    <w:p w14:paraId="4919D485"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Щодо фізичної особи-підприємця ГК (ст. 128) і ЦК України (ст. 52) містять ідентичні положення про те, що вона відповідає за зобов'язаннями, пов'язаними з господарською (підприємницькою) діяльністю, усім своїм майном, крім майна, на яке згідно із законом не може бути звернено стягнення. Додатково ч. 2 ст. 52 ЦК України містить положення, відповідно до якого фізична особа-підприємець, яка перебуває у шлюбі, відповідає за зобов'язаннями, пов'язаними з підприємницькою діяльністю, усім своїм особистим майном і часткою у праві спільної сумісної власності подружжя, яка належатиме їй при поділі цього майна.</w:t>
      </w:r>
    </w:p>
    <w:p w14:paraId="7EFACF39" w14:textId="77777777" w:rsidR="00C810FA" w:rsidRP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Обсяг відповідальності фізичної особи - суб'єкта господарювання, порівняно з обсягом відповідальності юридичної особи, ще раз доводить положення щодо неможливості (і недоцільності) реального відокремлення майна, що використовується фізичною особою для здійснення нею господарської діяльності, із загальної маси належного їй майна.</w:t>
      </w:r>
    </w:p>
    <w:p w14:paraId="76ECC6E6" w14:textId="77777777" w:rsidR="00C810FA" w:rsidRDefault="00C810FA" w:rsidP="00076BD3">
      <w:pPr>
        <w:spacing w:after="0" w:line="360" w:lineRule="auto"/>
        <w:ind w:firstLine="709"/>
        <w:jc w:val="both"/>
        <w:rPr>
          <w:rFonts w:ascii="Times New Roman" w:hAnsi="Times New Roman" w:cs="Times New Roman"/>
          <w:sz w:val="28"/>
          <w:szCs w:val="28"/>
        </w:rPr>
      </w:pPr>
      <w:r w:rsidRPr="00C810FA">
        <w:rPr>
          <w:rFonts w:ascii="Times New Roman" w:hAnsi="Times New Roman" w:cs="Times New Roman"/>
          <w:sz w:val="28"/>
          <w:szCs w:val="28"/>
        </w:rPr>
        <w:t xml:space="preserve">Щодо філій (представництв), інших відокремлених підрозділів юридичних осіб (структурних одиниць) положення ГК України про їх відповідальність у межах відокремленого майна суперечать правовій природі і </w:t>
      </w:r>
      <w:r w:rsidRPr="00C810FA">
        <w:rPr>
          <w:rFonts w:ascii="Times New Roman" w:hAnsi="Times New Roman" w:cs="Times New Roman"/>
          <w:sz w:val="28"/>
          <w:szCs w:val="28"/>
        </w:rPr>
        <w:lastRenderedPageBreak/>
        <w:t>правовому режиму такого майна. Адже відповідно до ч. 3 ст. 95 ЦК та ч. 2 ст. 132 ГК України вони "наділяються майном юридичної особи, що їх створила", яке знаходиться у них на праві оперативно-господарського використання. Тому відповідальність майном структурних підрозділів несуть не самі підрозділи, а юридичні особи, які їх створили.</w:t>
      </w:r>
    </w:p>
    <w:p w14:paraId="6C37E1FF" w14:textId="5F58A3A1" w:rsidR="006A28FE" w:rsidRDefault="006A28FE" w:rsidP="00C810FA">
      <w:pPr>
        <w:jc w:val="center"/>
        <w:rPr>
          <w:rFonts w:ascii="Times New Roman" w:hAnsi="Times New Roman" w:cs="Times New Roman"/>
          <w:b/>
          <w:sz w:val="28"/>
          <w:szCs w:val="28"/>
        </w:rPr>
      </w:pPr>
    </w:p>
    <w:p w14:paraId="668A434F" w14:textId="326F9196" w:rsidR="00076BD3" w:rsidRDefault="00076BD3" w:rsidP="00C810FA">
      <w:pPr>
        <w:jc w:val="center"/>
        <w:rPr>
          <w:rFonts w:ascii="Times New Roman" w:eastAsia="Times New Roman" w:hAnsi="Times New Roman" w:cs="Times New Roman"/>
          <w:b/>
          <w:bCs/>
          <w:sz w:val="28"/>
          <w:szCs w:val="24"/>
          <w:lang w:eastAsia="ru-RU"/>
        </w:rPr>
      </w:pPr>
      <w:r w:rsidRPr="00076BD3">
        <w:rPr>
          <w:rFonts w:ascii="Times New Roman" w:eastAsia="Times New Roman" w:hAnsi="Times New Roman" w:cs="Times New Roman"/>
          <w:b/>
          <w:bCs/>
          <w:sz w:val="28"/>
          <w:szCs w:val="24"/>
          <w:lang w:eastAsia="ru-RU"/>
        </w:rPr>
        <w:t>Підприємництво як вид здійснення господарської діяльності</w:t>
      </w:r>
    </w:p>
    <w:p w14:paraId="41466056"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Підприємство - самостійний суб'єкт господарювання, створений компетентним органом державної влади чи органом місцевого самоврядування, або іншими суб'єктами для задоволення суспільних та особистих потреб шляхом систематичного здійснення виробничої, науково-дослідної, торговельної, іншої господарської діяльності.</w:t>
      </w:r>
    </w:p>
    <w:p w14:paraId="1AE69CD0"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Згідно з ч. 1 ст. 63 ГК України залежно від форм власності, передбачених законом, в Україні можуть діяти підприємства таких видів:</w:t>
      </w:r>
    </w:p>
    <w:p w14:paraId="41D62A7C"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 приватне підприємство, що діє на основі приватної власності громадян чи суб'єкта господарювання (юридичної особи);</w:t>
      </w:r>
    </w:p>
    <w:p w14:paraId="5028B6CE"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 підприємство, що діє на основі колективної власності (підприємство колективної власності);</w:t>
      </w:r>
    </w:p>
    <w:p w14:paraId="44F9DBEC"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 комунальне підприємство, що діє на основі комунальної власності територіальної громади;</w:t>
      </w:r>
    </w:p>
    <w:p w14:paraId="4076B378"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 державне підприємство, що діє на основі державної власності;</w:t>
      </w:r>
    </w:p>
    <w:p w14:paraId="24CFC80E"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 підприємство, засноване на змішаній формі власності (на базі об'єднання майна різних форм власності).</w:t>
      </w:r>
    </w:p>
    <w:p w14:paraId="523A832C"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В Україні можуть діяти також інші види підприємств, передбачені законом.</w:t>
      </w:r>
    </w:p>
    <w:p w14:paraId="54DB0A9D"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Підприємства можуть створюватись як для здійснення підприємництва, так і для некомерційної господарської діяльності.</w:t>
      </w:r>
    </w:p>
    <w:p w14:paraId="723319F3" w14:textId="77777777" w:rsidR="00076BD3" w:rsidRPr="00076BD3" w:rsidRDefault="00076BD3" w:rsidP="00076BD3">
      <w:pPr>
        <w:ind w:firstLine="709"/>
        <w:jc w:val="both"/>
        <w:rPr>
          <w:rFonts w:ascii="Times New Roman" w:hAnsi="Times New Roman" w:cs="Times New Roman"/>
          <w:sz w:val="32"/>
          <w:szCs w:val="32"/>
        </w:rPr>
      </w:pPr>
    </w:p>
    <w:p w14:paraId="2D777537"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lastRenderedPageBreak/>
        <w:t>Підприємство не має у своєму складі інших юридичних осіб.</w:t>
      </w:r>
    </w:p>
    <w:p w14:paraId="41E1882B"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Майно підприємства складають виробничі і невиробничі фонди, а також інші цінності, вартість яких відображається в самостійному балансі підприємства.</w:t>
      </w:r>
    </w:p>
    <w:p w14:paraId="02933DF9"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До основних засобів підприємства належить сукупність матеріально-речовинних цінностей, що діють в натуральній формі впродовж тривалого часу як у сфері матеріального виробництва, так і в невиробничій сфері. До основних засобів належать також капітальні вкладення в багаторічні насадження, на поліпшення земель і в орендовані будівлі, споруди, устаткування і інші об'єкти, що належать до основних засобів.</w:t>
      </w:r>
    </w:p>
    <w:p w14:paraId="25AB1BEA"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До основних засобів, як правило, не належать:</w:t>
      </w:r>
    </w:p>
    <w:p w14:paraId="205F909F"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 предмети з терміном служби менше 1 року, незалежно від вартості</w:t>
      </w:r>
    </w:p>
    <w:p w14:paraId="0D3BF6A3"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 предмети вартістю до 15 неоподатковуваних податком мінімумів доходів громадян за одиницю за ціною придбання незалежно від терміну служби.</w:t>
      </w:r>
    </w:p>
    <w:p w14:paraId="50717AA5"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Виняток становлять сільськогосподарські машини і знаряддя, будівельний механізований інструмент, робоча і продуктивна худоба, які є основними засобами незалежно від їх вартості.</w:t>
      </w:r>
    </w:p>
    <w:p w14:paraId="01AE5CC1"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Джерелами формування майна підприємства є:</w:t>
      </w:r>
    </w:p>
    <w:p w14:paraId="57A88647"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 грошові і матеріальні внески засновників;</w:t>
      </w:r>
    </w:p>
    <w:p w14:paraId="773434EC"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 доходи, отримані від реалізації продукції, послуг, інших видів господарської діяльності;</w:t>
      </w:r>
    </w:p>
    <w:p w14:paraId="28DF277D"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 доходи від цінних паперів;</w:t>
      </w:r>
    </w:p>
    <w:p w14:paraId="13FAB3AA"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 кредити банків і інших кредиторів;</w:t>
      </w:r>
    </w:p>
    <w:p w14:paraId="13CB3EA7"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 капітальні вкладення і дотації з бюджетів;</w:t>
      </w:r>
    </w:p>
    <w:p w14:paraId="772F417D"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 майно, придбане у інших суб'єктів господарювання організацій і громадян у встановленому законодавством порядку;</w:t>
      </w:r>
    </w:p>
    <w:p w14:paraId="6AF05AC8"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lastRenderedPageBreak/>
        <w:t>- інші джерела, не заборонені законодавством України. Підприємства можна класифікувати на види за різними ознаками. Залежно від способу утворення (заснування) та формування статутного фонду в Україні діють підприємства: унітарні, корпоративні.</w:t>
      </w:r>
    </w:p>
    <w:p w14:paraId="21D7ACF5"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Унітарне підприємство створюється одним засновником, який виділяє необхідне для цього майно, формує відповідно до закону статутний фонд, не поділений на частки (паї), затверджує статут, розподіляє доходи, безпосередньо або через призначеного ним керівника керує підприємством і формує його трудовий колектив на основі трудового найму, вирішує питання реорганізації та ліквідації підприємства.</w:t>
      </w:r>
    </w:p>
    <w:p w14:paraId="7728946A"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Унітарними підприємствами є: державні, комунальні, приватні.</w:t>
      </w:r>
    </w:p>
    <w:p w14:paraId="2D892EEB"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Корпоративне підприємство утворюється, як правило, двома або більше засновниками за їх спільним рішенням (договором), діє на основі об'єднання майна та/або підприємницької чи трудової діяльності засновників, їх спільного управління справами, участі засновників у розподілі доходів та ризиків підприємства.</w:t>
      </w:r>
    </w:p>
    <w:p w14:paraId="75F608B8"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Корпоративними є: кооперативні підприємства, підприємства, що створюються у формі господарського товариства, інші підприємства, в тому числі засновані на приватній власності двох або більше осіб.</w:t>
      </w:r>
    </w:p>
    <w:p w14:paraId="3878E69F"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Підприємства залежно від кількості працюючих та обсягу валового доходу від реалізації продукції за рік можуть бути віднесені до малих, середніх та великих підприємств.</w:t>
      </w:r>
    </w:p>
    <w:p w14:paraId="1B4F9B16"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Малими (незалежно від форми власності) визнаються підприємства, в яких середньооблікова чисельність працюючих за звітний (фінансовий) рік не перевищує 50 осіб, а обсяг валового доходу від реалізації продукції (робіт, послуг) за цей період не перевищує 70 млн грн.</w:t>
      </w:r>
    </w:p>
    <w:p w14:paraId="2DC90B79"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 xml:space="preserve">Великими підприємствами визнаються підприємства, в яких середньооблікова чисельність працюючих за звітний (фінансовий) рік </w:t>
      </w:r>
      <w:r w:rsidRPr="00076BD3">
        <w:rPr>
          <w:rFonts w:ascii="Times New Roman" w:hAnsi="Times New Roman" w:cs="Times New Roman"/>
          <w:sz w:val="32"/>
          <w:szCs w:val="32"/>
        </w:rPr>
        <w:lastRenderedPageBreak/>
        <w:t>перевищує 250 осіб, а обсяг валового доходу від реалізації продукції (робіт, послуг) за рік перевищує 100 млн грн.</w:t>
      </w:r>
    </w:p>
    <w:p w14:paraId="1F2F2941"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Усі інші підприємства визнаються середніми.</w:t>
      </w:r>
    </w:p>
    <w:p w14:paraId="2F8DD0E3"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Згідно з п. 3 ст. 1 ЗУ "Про режим іноземного інвестування" № 93/96-ВР від 19.03.96 р. підприємство з іноземними інвестиціями - підприємство (організація) будь-якої організаційно-правової форми, створене відповідно до законодавства України, іноземна інвестиція в статутному фонді якого, за його наявності, складає не менше 10%. Підприємство набуває статусу підприємства з іноземними інвестиціями з дня зарахування іноземної інвестиції на його баланс.</w:t>
      </w:r>
    </w:p>
    <w:p w14:paraId="2438AED8"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Іноземною інвестицією є цінності, що вкладаються іноземними інвесторами в об'єкти інвестиційної діяльності відповідно до законодавства України з метою здобуття прибутку або досягнення соціального ефекту.</w:t>
      </w:r>
    </w:p>
    <w:p w14:paraId="49263CE4"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Майно, що ввозиться до України як внесок іноземного інвестора до статутного фонду підприємств з іноземними інвестиціями, звільняється від митного оподаткування. Якщо протягом 3 років з часу зарахування іноземної інвестиції на баланс підприємства з іноземними інвестиціями майно, яке було ввезено до України як внесок іноземного інвестора до статутного фонду вказаного підприємства, відчужується, у тому числі у зв'язку із припиненням діяльності цього підприємства (окрім вивозу іноземної інвестиції за кордон), підприємство з іноземними інвестиціями сплачує ввізне мито.</w:t>
      </w:r>
    </w:p>
    <w:p w14:paraId="65182B4A"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Підприємства з іноземними інвестиціями мають право бути засновниками дочірніх підприємств, створювати філії і представництва на території України і за її межами з дотриманням вимог законодавства України і законодавства відповідних держав.</w:t>
      </w:r>
    </w:p>
    <w:p w14:paraId="4EE86A39"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Законом можуть бути визначені галузі господарювання і території, на яких діяльність підприємств з іноземними інвестиціями обмежується або забороняється, виходячи з вимог забезпечення національної безпеки.</w:t>
      </w:r>
    </w:p>
    <w:p w14:paraId="3D8DF0C7"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lastRenderedPageBreak/>
        <w:t>Іноземне підприємство є одним з видів підприємств, розташованих на території України, майно якого є власністю іноземних громадян або іноземних юридичних осіб на 100%. На іноземні підприємства поширюється національний правовий режим господарської діяльності.</w:t>
      </w:r>
    </w:p>
    <w:p w14:paraId="7AA83975"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Проте створюється таке підприємство відповідно до законодавства тієї держави, до якої воно належить.</w:t>
      </w:r>
    </w:p>
    <w:p w14:paraId="014640C9"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З метою забезпечення національної безпеки держави в Україні можуть бути встановлені заборони на створення іноземних підприємств у визначених законом галузях.</w:t>
      </w:r>
    </w:p>
    <w:p w14:paraId="72118601" w14:textId="77777777" w:rsidR="00076BD3" w:rsidRP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Однією з форм здійснення іноземних інвестицій є створення на території України представництв іноземних суб'єктів господарської діяльності. Відповідно до ст. 5 ЗУ "Про зовнішньоекономічну діяльність" іноземні суб'єкти господарської діяльності, які здійснюють зовнішньоекономічну діяльність на територій України, мають право на відкриття своїх представництв на території України.</w:t>
      </w:r>
    </w:p>
    <w:p w14:paraId="7D3102E7" w14:textId="79D3E694" w:rsidR="00076BD3" w:rsidRDefault="00076BD3" w:rsidP="00076BD3">
      <w:pPr>
        <w:ind w:firstLine="709"/>
        <w:jc w:val="both"/>
        <w:rPr>
          <w:rFonts w:ascii="Times New Roman" w:hAnsi="Times New Roman" w:cs="Times New Roman"/>
          <w:sz w:val="32"/>
          <w:szCs w:val="32"/>
        </w:rPr>
      </w:pPr>
      <w:r w:rsidRPr="00076BD3">
        <w:rPr>
          <w:rFonts w:ascii="Times New Roman" w:hAnsi="Times New Roman" w:cs="Times New Roman"/>
          <w:sz w:val="32"/>
          <w:szCs w:val="32"/>
        </w:rPr>
        <w:t>Реєстрацію вказаних представництв здійснює Міністерство економіки України протягом 60 робочих днів з дня подачі іноземним суб'єктом господарської діяльності документів на реєстрацію. У разі зміни назви, юридичного статусу, юридичної адреси або оголошення іноземного суб'єкта господарської діяльності неплатоспроможним або банкрутом його представництво на території України зобов'язане повідомити про це Міністерство економіки України в 7-денний термін.</w:t>
      </w:r>
    </w:p>
    <w:p w14:paraId="5141A3D7" w14:textId="77777777" w:rsidR="00076BD3" w:rsidRPr="00076BD3" w:rsidRDefault="00076BD3" w:rsidP="00076BD3">
      <w:pPr>
        <w:ind w:firstLine="709"/>
        <w:jc w:val="both"/>
        <w:rPr>
          <w:rFonts w:ascii="Times New Roman" w:hAnsi="Times New Roman" w:cs="Times New Roman"/>
          <w:sz w:val="32"/>
          <w:szCs w:val="32"/>
        </w:rPr>
      </w:pPr>
    </w:p>
    <w:p w14:paraId="3406E273" w14:textId="77777777" w:rsidR="00076BD3" w:rsidRDefault="00076BD3" w:rsidP="00C810FA">
      <w:pPr>
        <w:jc w:val="center"/>
        <w:rPr>
          <w:rFonts w:ascii="Times New Roman" w:eastAsia="Times New Roman" w:hAnsi="Times New Roman" w:cs="Times New Roman"/>
          <w:b/>
          <w:bCs/>
          <w:sz w:val="28"/>
          <w:szCs w:val="28"/>
          <w:lang w:eastAsia="ru-RU"/>
        </w:rPr>
      </w:pPr>
      <w:r w:rsidRPr="00076BD3">
        <w:rPr>
          <w:rFonts w:ascii="Times New Roman" w:eastAsia="Times New Roman" w:hAnsi="Times New Roman" w:cs="Times New Roman"/>
          <w:b/>
          <w:bCs/>
          <w:sz w:val="28"/>
          <w:szCs w:val="28"/>
          <w:lang w:eastAsia="ru-RU"/>
        </w:rPr>
        <w:t>Класифікація суб'єктів господарської діяльності</w:t>
      </w:r>
    </w:p>
    <w:p w14:paraId="21E4F238"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Ч. 2 ст. 55 ГК України містить загальний перелік суб'єктів господарювання. Ними вважаються:</w:t>
      </w:r>
    </w:p>
    <w:p w14:paraId="4685F19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1) фізичні особи - громадяни України, іноземці та особи без громадянства (п. 2 ч. 2 ст. 55 ГК України), які здійснюють господарську діяльність та зареєстровані відповідно до закону як підприємці.</w:t>
      </w:r>
    </w:p>
    <w:p w14:paraId="7BC00628"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xml:space="preserve">Означені положення ГК України дозволяють займатися господарською діяльністю як громадянам України, так і іноземним громадянам та особам без </w:t>
      </w:r>
      <w:r w:rsidRPr="00076BD3">
        <w:rPr>
          <w:rFonts w:ascii="Times New Roman" w:hAnsi="Times New Roman" w:cs="Times New Roman"/>
          <w:sz w:val="28"/>
          <w:szCs w:val="28"/>
        </w:rPr>
        <w:lastRenderedPageBreak/>
        <w:t>громадянства, зареєстрованим відповідно до закону як підприємці. Згідно зі ст. 129 ГК України іноземці та особи без громадянства при здійсненні господарської діяльності в Україні користуються такими самими правами і мають такі самі обов'язки, як і громадяни України, якщо інше не передбачено цим Кодексом, іншими законами. До законів, які обмежують права іноземних громадян та осіб без громадянства, належать, зокрема, положення Земельного кодексу України, які, наприклад, забороняють таким особам передавати землі сільськогосподарського призначення у власність (ч. 4. ст. 22 Земельного кодексу України). Водночас Кодекс не забороняє передачу таким особам у власність земельних ділянок несільськогосподарського призначення в межах населених пунктів, а також земельних ділянок несільськогосподарського призначення за межами населених пунктів, на яких розташовані об'єкти нерухомого майна, що належать їм на праві приватної власності (ч. 2 ст. 81 ЗК України). Особливості правового статусу фізичної особи як суб'єкта господарської діяльності визначені гл. 13 ГК та гл. 5 ЦК України та будуть розглянуті далі.</w:t>
      </w:r>
    </w:p>
    <w:p w14:paraId="2801FBFC"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2) господарські організації - юридичні особи, створені відповідно до ЦК України, державні, комунальні та інші підприємства, створені відповідно до ГК України, а також інші юридичні особи, які здійснюють господарську діяльність та зареєстровані в установленому законом порядку.</w:t>
      </w:r>
    </w:p>
    <w:p w14:paraId="6F2CAF3C" w14:textId="77777777" w:rsidR="00076BD3" w:rsidRPr="00076BD3" w:rsidRDefault="00076BD3" w:rsidP="00076BD3">
      <w:pPr>
        <w:spacing w:after="0"/>
        <w:ind w:firstLine="709"/>
        <w:jc w:val="both"/>
        <w:rPr>
          <w:rFonts w:ascii="Times New Roman" w:hAnsi="Times New Roman" w:cs="Times New Roman"/>
          <w:sz w:val="28"/>
          <w:szCs w:val="28"/>
        </w:rPr>
      </w:pPr>
    </w:p>
    <w:p w14:paraId="204B95F2" w14:textId="32B68340"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xml:space="preserve">Згідно зі ст. 83 ЦК України юридичні особи можуть створюватися у </w:t>
      </w:r>
      <w:r>
        <w:rPr>
          <w:rFonts w:ascii="Times New Roman" w:hAnsi="Times New Roman" w:cs="Times New Roman"/>
          <w:sz w:val="28"/>
          <w:szCs w:val="28"/>
        </w:rPr>
        <w:t xml:space="preserve">формі </w:t>
      </w:r>
      <w:r w:rsidRPr="00076BD3">
        <w:rPr>
          <w:rFonts w:ascii="Times New Roman" w:hAnsi="Times New Roman" w:cs="Times New Roman"/>
          <w:sz w:val="28"/>
          <w:szCs w:val="28"/>
        </w:rPr>
        <w:t>товариств, установ та в інших формах, встановлених законом. Товариством вважається організація, створена шляхом об'єднання осіб (учасників), які мають право участі у цьому товаристві. Товариство може бути створено однією особою, якщо інше не встановлено законом. Установою, у свою чергу, є організація, створена однією або кількома особами (засновниками), які не беруть участі в управлінні нею, шляхом об'єднання (виділення) їхнього майна для досягнення мети, визначеної засновниками, за рахунок цього майна.</w:t>
      </w:r>
    </w:p>
    <w:p w14:paraId="18609288"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Цей поділ має загальний характер і має на меті лише відокремлення юридичних осіб, які займатимуться діяльністю, метою якої є отримання прибутку або досягнення соціального ефекту та засновники яких матимуть право брати участь в їх управлінні (товариства), від юридичних осіб, які виконуватимуть визначені відповідними документами функції за рахунок виділеного їм майна, а засновники не матимуть права брати участь в управлінні ними (установи).</w:t>
      </w:r>
    </w:p>
    <w:p w14:paraId="3E20864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xml:space="preserve">Ці поняття фактично не є організаційно-правовими формами, а збірними поняттями, що включають в себе конкретні організаційно-правові форми, передбачені як ЦК України (господарські товариства, виробничі кооперативи тощо), так і ГК України (підприємства різних видів, їх об'єднання тощо) та </w:t>
      </w:r>
      <w:r w:rsidRPr="00076BD3">
        <w:rPr>
          <w:rFonts w:ascii="Times New Roman" w:hAnsi="Times New Roman" w:cs="Times New Roman"/>
          <w:sz w:val="28"/>
          <w:szCs w:val="28"/>
        </w:rPr>
        <w:lastRenderedPageBreak/>
        <w:t>іншими законодавчими актами України (порядок створення, діяльності, реорганізації та ліквідації окремих організаційних форм юридичних осіб буде розглянуто далі).</w:t>
      </w:r>
    </w:p>
    <w:p w14:paraId="11C3FE59"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Зважаючи на це, положення п. 1 ч. 2 ст. 55 ГК України, що передбачає існування юридичних осіб, створених "відповідно до ЦК України", фактично є декларативним і підкреслює термінологічні розбіжності у визначенні двома актами рівної юридичної сили організаційно-правових форм юридичних осіб. Нових організаційно-правових форм, яких немає у ГК України, ЦК України не містить і містити не повинен, адже за змістом положень ч. 2 ст. 9 ЦК та ст. 1 ГК України господарські відносини, що виникають у процесі організації та здійснення господарської діяльності, регулюються спеціальними актами, зокрема ГК України.</w:t>
      </w:r>
    </w:p>
    <w:p w14:paraId="7BEBEC8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ЦК України поділяє усі товариства на підприємницькі та непідприємницькі, що відповідає зазначеним положенням ГК України щодо існування суб'єктів підприємницької діяльності та суб'єктів господарської некомерційної діяльності. Але вже ст. 84 ЦК України встановлює положення, відповідно до якого товариства, які здійснюють підприємницьку діяльність з метою одержання прибутку та наступного його розподілу між учасниками (підприємницькі товариства), можуть бути створені лише як господарські товариства (повне товариство, командитне товариство, товариство з обмеженою або додатковою відповідальністю, акціонерне товариство) або виробничі кооперативи. Це положення суперечить положенням ГК України (зокрема, гл. 7, 8, 11, які дозволяють з метою провадження підприємницької діяльності створювати підприємства різних видів, та гл. 12, яка дозволяє об'єднанням підприємств провадити господарську, в тому числі підприємницьку, діяльність та ін.). Оскільки положення акта загального (ЦК України) суперечать положенням акта спеціального (ГК України), застосуванню підлягають відповідні положення ГК України.</w:t>
      </w:r>
    </w:p>
    <w:p w14:paraId="4C96010C"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Згідно зі ст. 85 ЦК України непідприємницькими товариствами є товариства, які не мають на меті одержання прибутку для його наступного розподілу між учасниками. Особливості правового статусу окремих видів непідприємницьких товариств встановлюються законом. Ці загальні положення ЦК України в цілому відповідають ГК України, а тому підлягають застосуванню без жодних застережень. Відповідають ГК України (ч. 3 ст. 53) і положення ст. 86 ЦК України, згідно з якими непідприємницькі товариства (споживчі кооперативи, об'єднання громадян тощо) та установи можуть разом зі своєю основною діяльністю здійснювати підприємницьку діяльність, якщо інше не встановлено законом і якщо ця діяльність відповідає меті, для якої вони були створені, та сприяє її досягненню.</w:t>
      </w:r>
    </w:p>
    <w:p w14:paraId="3AF6340E"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xml:space="preserve">П. 1 ч. 2 ст. 55 ГК України передбачає право "інших юридичних осіб", зареєстрованих в установленому законом порядку, бути суб'єктами </w:t>
      </w:r>
      <w:r w:rsidRPr="00076BD3">
        <w:rPr>
          <w:rFonts w:ascii="Times New Roman" w:hAnsi="Times New Roman" w:cs="Times New Roman"/>
          <w:sz w:val="28"/>
          <w:szCs w:val="28"/>
        </w:rPr>
        <w:lastRenderedPageBreak/>
        <w:t>господарської діяльності. До таких осіб можна віднести, зокрема, юридичних осіб, правовий статус, порядок організації та здійснення господарської діяльності яких визначається, окрім ГК України, спеціальним законодавством. Наприклад, особливості створення та діяльності кредитних спілок визначаються ст. 130 ГК України, а також Законом України від 20 грудня 2001 р. № 2908-ІІІ "Про кредитні спілки";</w:t>
      </w:r>
    </w:p>
    <w:p w14:paraId="016888D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підприємств об'єднань громадян, релігійних організацій - ст. 112 ГК, а також законами України від 23 квітня 1991 р. № 987-ХІІ "Про свободу совісті та релігійні організації" та від 16 червня 1992 р. № 2460-ХІІ "Про об'єднання громадян"; благодійних та інших неприбуткових організацій - ст. 131 ГК України та Законом України від 16 вересня 1997 р. № 531/97-ВР "Про благодійництво та благодійні організації"; кооперативів - Законом України від 10 липня 2003 р. № 1087-ІУ "Про кооперацію" та ін.</w:t>
      </w:r>
    </w:p>
    <w:p w14:paraId="78ED852D"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3) Крім того, юридичними особами, що можуть здійснювати господарську діяльність, а відтак - бути суб'єктами господарської діяльності, є об'єднання підприємств. Правовий статус та організаційно-правові форми об'єднань підприємств передбачені гл. 12 ГК України та іншими актами законодавства, зокрема законами України від 21 листопада 1995 р. № 437/ 95-ВР "Про промислово-фінансові групи в Україні", від 14 вересня 1999 р. № 1039-ХІ/ "Про угоди про розподіл продукції" та ін.</w:t>
      </w:r>
    </w:p>
    <w:p w14:paraId="67969CD9"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Згідно зі ст. 118 ГК України об'єднанням підприємств є господарська організація, утворена у складі двох або більше підприємств з метою координації їх виробничої, наукової та іншої діяльності для вирішення спільних економічних та соціальних завдань. Вони утворюються підприємствами на добровільних засадах або за рішенням органів, які мають право утворювати об'єднання підприємств. В об'єднання підприємств можуть входити підприємства, утворені за законодавством інших держав, а підприємства України можуть входити в об'єднання підприємств, утворені на території інших держав.</w:t>
      </w:r>
    </w:p>
    <w:p w14:paraId="25C22374"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Об'єднання підприємств є юридичною особою, що утворюються на невизначений строк або як тимчасові об'єднання.</w:t>
      </w:r>
    </w:p>
    <w:p w14:paraId="059C56BC"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Підприємства-учасники об'єднання підприємств зберігають статус юридичної особи незалежно від організаційно-правової форми об'єднання, і на них поширюються положення цього Кодексу та інших законів щодо регулювання діяльності підприємств.</w:t>
      </w:r>
    </w:p>
    <w:p w14:paraId="0638B3A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Правовий статус підприємства - учасника об'єднання підприємств регламентований у ст. 121 ГК України.</w:t>
      </w:r>
    </w:p>
    <w:p w14:paraId="731EDBFC"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Підприємство - учасник господарського об'єднання має право:</w:t>
      </w:r>
    </w:p>
    <w:p w14:paraId="14E887E9"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добровільно вийти з об'єднання на умовах і в порядку, визначених установчим договором про його утворення чи статутом господарського об'єднання;</w:t>
      </w:r>
    </w:p>
    <w:p w14:paraId="37B2C0BA"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lastRenderedPageBreak/>
        <w:t>- бути членом інших об'єднань підприємств, якщо законом, засновницьким договором чи статутом господарського об'єднання не встановлено інше;</w:t>
      </w:r>
    </w:p>
    <w:p w14:paraId="5F986A33"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одержувати від господарського об'єднання в установленому порядку інформацію, пов'язану з інтересами підприємства;</w:t>
      </w:r>
    </w:p>
    <w:p w14:paraId="752EFD1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одержувати частину прибутку від діяльності господарського об'єднання відповідно до його статуту. Підприємство може мати також інші права, передбачені засновницьким договором чи статутом господарського об'єднання відповідно до законодавства.</w:t>
      </w:r>
    </w:p>
    <w:p w14:paraId="26AF6D83"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Рішення про утворення об'єднання підприємств (установчий договір) та статут об'єднання погоджуються з Антимонопольним комітетом України в порядку, встановленому законодавством.</w:t>
      </w:r>
    </w:p>
    <w:p w14:paraId="7CC3A44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Залежно від порядку заснування об'єднання підприємств можуть утворюватися як господарські об'єднання або як державні чи комунальні господарські об'єднання.</w:t>
      </w:r>
    </w:p>
    <w:p w14:paraId="110D74A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Господарське об'єднання - об'єднання підприємств, утворене за ініціативою підприємств, незалежно від їх виду, які на добровільних засадах об'єднали свою господарську діяльність. Господарські об'єднання діють на основі установчого договору та/або статуту, який затверджується їх засновниками.</w:t>
      </w:r>
    </w:p>
    <w:p w14:paraId="4D4C4E13"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Організаційно-правові форми господарських об'єднань зазначені у ст. 120 ГК України. До них належать:</w:t>
      </w:r>
    </w:p>
    <w:p w14:paraId="7D18AF12"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асоціація - договірне об'єднання, створене з метою постійної координації господарської діяльності підприємств, що об'єдналися, шляхом централізації однієї або кількох виробничих та управлінських функцій, розвитку спеціалізації і кооперації виробництва, організації спільних виробництв на основі об'єднання учасниками фінансових та матеріальних ресурсів для задоволення переважно господарських потреб учасників асоціації. У статуті асоціації повинно бути зазначено, що вона є господарською асоціацією. Асоціація не має права втручатися у господарську діяльність підприємств - учасників асоціації. За рішенням учасників асоціація може бути уповноважена представляти їх інтереси у відносинах з органами влади, іншими підприємствами та організаціями.</w:t>
      </w:r>
    </w:p>
    <w:p w14:paraId="370144FE"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корпорація - договірне об'єднання, створене на основі поєднання виробничих, наукових і комерційних інтересів підприємств, що об'єдналися, з делегуванням ними окремих повноважень централізованого регулювання діяльності кожного з учасників органам управління корпорації.</w:t>
      </w:r>
    </w:p>
    <w:p w14:paraId="46C09D10"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xml:space="preserve">- концерн - статутне об'єднання підприємств, а також інших організацій на основі їх фінансової залежності від одного або групи учасників об'єднання з централізацією функцій науково-технічного і виробничого розвитку, інвестиційної, фінансової, зовнішньоекономічної та іншої діяльності. Учасники </w:t>
      </w:r>
      <w:r w:rsidRPr="00076BD3">
        <w:rPr>
          <w:rFonts w:ascii="Times New Roman" w:hAnsi="Times New Roman" w:cs="Times New Roman"/>
          <w:sz w:val="28"/>
          <w:szCs w:val="28"/>
        </w:rPr>
        <w:lastRenderedPageBreak/>
        <w:t>концерну наділяють його частиною своїх повноважень, у тому числі правом представляти їх інтереси у відносинах з органами влади, іншими підприємствами та організаціями. Учасники концерну не можуть бути одночасно учасниками іншого концерну.</w:t>
      </w:r>
    </w:p>
    <w:p w14:paraId="66565204"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консорціум - тимчасове статутне об'єднання підприємств для досягнення його учасниками певної спільної господарської мети (реалізації цільових програм, науково-технічних, будівельних проектів тощо).</w:t>
      </w:r>
    </w:p>
    <w:p w14:paraId="1895502D"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Консорціум використовує кошти, якими його наділяють учасники, централізовані ресурси, виділені на фінансування відповідної програми, а також кошти, що надходять з інших джерел, в порядку, визначеному його статутом. У разі досягнення мети його створення консорціум припиняє свою діяльність.</w:t>
      </w:r>
    </w:p>
    <w:p w14:paraId="10874836"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Державне (комунальне) господарське об'єднання - об'єднання підприємств, утворене державними (комунальними) підприємствами за рішенням Кабінету Міністрів України або, у визначених законом випадках, рішенням міністерств (інших органів, до сфери управління яких входять підприємства, що утворюють об'єднання), або рішенням компетентних органів місцевого самоврядування. Державне (комунальне) господарське об'єднання діє на основі рішення про його утворення та статуту, який затверджується органом, що прийняв рішення про утворення об'єднання.</w:t>
      </w:r>
    </w:p>
    <w:p w14:paraId="1B0886E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Відповідно до ч. 6 ст. 120 ГК України державні і комунальні господарські об'єднання утворюються переважно у формі корпорації або концерну, незалежно від найменування об'єднання (комбінат, трест тощо).</w:t>
      </w:r>
    </w:p>
    <w:p w14:paraId="63D57576" w14:textId="154D377F" w:rsid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Підприємство, яке входить до складу державного або комунального господарського об'єднання, не має права без згоди об'єднання виходити з його складу, а також об'єднувати на добровільних засадах свою діяльність з іншими суб'єктами господарювання та приймати рішення про припинення своєї діяльності.</w:t>
      </w:r>
    </w:p>
    <w:p w14:paraId="7CFFF3A4"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Особливості правового становища державних і комунальних підприємств</w:t>
      </w:r>
    </w:p>
    <w:p w14:paraId="0232C80D"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Державне унітарне підприємство утворюється компетентним органом державної влади в розпорядчому порядку на базі відокремленої частини державної власності, як правило, без поділу її на частки і входить до сфери його управління. Найменування державного унітарного підприємства повинно містити слова "державне підприємство".</w:t>
      </w:r>
    </w:p>
    <w:p w14:paraId="0DBF731E"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Орган державної влади, до сфери управління якого входить підприємство, є представником власника і виконує його функції у межах, визначених цим Кодексом та іншими законодавчими актами.</w:t>
      </w:r>
    </w:p>
    <w:p w14:paraId="6C8EBA19"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xml:space="preserve">Майно державного унітарного підприємства перебуває у державній власності і закріплюється за таким підприємством на праві господарського відання чи праві оперативного управління. Державне унітарне підприємство не </w:t>
      </w:r>
      <w:r w:rsidRPr="00076BD3">
        <w:rPr>
          <w:rFonts w:ascii="Times New Roman" w:hAnsi="Times New Roman" w:cs="Times New Roman"/>
          <w:sz w:val="28"/>
          <w:szCs w:val="28"/>
        </w:rPr>
        <w:lastRenderedPageBreak/>
        <w:t>несе відповідальності за зобов'язаннями власника і органу влади, до сфери управління якого воно входить.</w:t>
      </w:r>
    </w:p>
    <w:p w14:paraId="4C680098"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Органом управління державного унітарного підприємства є керівник підприємства, який призначається органом, до сфери управління якого входить підприємство, і є підзвітним цьому органові. Законом можуть бути визначені особливості статусу керівника державного унітарного підприємства, в тому числі встановлено підвищену відповідальність керівника за результати роботи підприємства.</w:t>
      </w:r>
    </w:p>
    <w:p w14:paraId="09CD48C0"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Державні унітарні підприємства діють як державні комерційні підприємства та казенні підприємства.</w:t>
      </w:r>
    </w:p>
    <w:p w14:paraId="191EA37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Ознаками державного комерційного підприємства є:</w:t>
      </w:r>
    </w:p>
    <w:p w14:paraId="206A9BD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суб'єкт підприємницької діяльності, діє на основі статуту і несе відповідальність за наслідки своєї діяльності усім належним йому на праві господарського відання майном;</w:t>
      </w:r>
    </w:p>
    <w:p w14:paraId="34E9DF59"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майно закріплюється на праві господарського відання;</w:t>
      </w:r>
    </w:p>
    <w:p w14:paraId="0B2A3B6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статутний фонд утворюється уповноваженим органом, до сфери управління якого входить підприємство, мінімальний розмір статутного фонду встановлюється законом;</w:t>
      </w:r>
    </w:p>
    <w:p w14:paraId="6E36226E"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держава та орган, до сфери управління якого входить державне комерційне підприємство, не несуть відповідальності за його зобов'язаннями, крім випадків, передбачених Господарським кодексом та іншими законами;</w:t>
      </w:r>
    </w:p>
    <w:p w14:paraId="2DD3B665"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14:paraId="2E0911D7"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підприємство може бути перетворено у корпоратизоване підприємство (державне акціонерне товариство).</w:t>
      </w:r>
    </w:p>
    <w:p w14:paraId="2CFE3415"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Державне комерційне підприємство зобов'язане приймати і виконувати доведені до нього у встановленому законодавством порядку державні замовлення і державні завдання, а також враховувати їх при формуванні виробничої програми, визначенні перспектив свого економічного і соціального розвитку і виборі контрагентів.</w:t>
      </w:r>
    </w:p>
    <w:p w14:paraId="1898A8BD"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Державні комерційні підприємства утворюють за рахунок прибутку спеціальні цільові фонди, призначені для покриття витрат, пов'язаних з їх діяльністю:</w:t>
      </w:r>
    </w:p>
    <w:p w14:paraId="6D5F13C3"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амортизаційний фонд;</w:t>
      </w:r>
    </w:p>
    <w:p w14:paraId="73860D9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фонд розвитку виробництва;</w:t>
      </w:r>
    </w:p>
    <w:p w14:paraId="78C4F78E"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фонд вжитку (оплати праці);</w:t>
      </w:r>
    </w:p>
    <w:p w14:paraId="3759F35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резервний фонд;</w:t>
      </w:r>
    </w:p>
    <w:p w14:paraId="10D9ABC6"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інші фонди, передбачені статутом підприємства.</w:t>
      </w:r>
    </w:p>
    <w:p w14:paraId="099F89E0"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lastRenderedPageBreak/>
        <w:t>При зміні керівника державного комерційного підприємства обов'язковим є проведення ревізії фінансово-господарської діяльності підприємства в порядку, передбаченому законом.</w:t>
      </w:r>
    </w:p>
    <w:p w14:paraId="640EDDCD"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Казенні підприємства створюються в галузях народного господарства, в яких:</w:t>
      </w:r>
    </w:p>
    <w:p w14:paraId="5E87110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законом дозволено здійснення господарської діяльності лише державним підприємствам;</w:t>
      </w:r>
    </w:p>
    <w:p w14:paraId="7EA657F8"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основним (понад 50%) споживачем продукції (робіт, послуг) є держава;</w:t>
      </w:r>
    </w:p>
    <w:p w14:paraId="4E89B808"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переважаючим (понад 50%) є виробництво суспільно необхідної продукції (робіт, послуг), яке за своїми умовами і характером потреб, що задовольняються ним, як правило, не може бути рентабельним;</w:t>
      </w:r>
    </w:p>
    <w:p w14:paraId="1465FD53"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приватизація майнових комплексів державних підприємств заборонена законом.</w:t>
      </w:r>
    </w:p>
    <w:p w14:paraId="27B41AA4"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Казенне підприємство створюється за рішенням КМУ. Статус юридичної особи, якою володіє казенне підприємство, дає йому можливість самостійно брати участь в господарському звороті від свого імені, нести самостійну майнову відповідальність, мати поточні і інші рахунки в банку і печатку.</w:t>
      </w:r>
    </w:p>
    <w:p w14:paraId="0E13ADD7"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Орган, у сферу управління якого входить казенне підприємство, затверджує статут підприємства, призначає його керівника, дає дозвіл на здійснення казенним підприємством господарської діяльності, визначає види продукції (робіт, послуг).</w:t>
      </w:r>
    </w:p>
    <w:p w14:paraId="4F84B724"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Найменування казенного підприємства повинне містити слова "казенне підприємство".</w:t>
      </w:r>
    </w:p>
    <w:p w14:paraId="1A7870D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Згідно з Типовим статутом казенного підприємства, затвердженим постановою КМУ від 16.06.98 р. № 914, казенне підприємство має право самостійно:</w:t>
      </w:r>
    </w:p>
    <w:p w14:paraId="7FC369DE"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визначати стратегію і основні напрямки свого розвитку відповідно до державних програм і замовлень, плану розвитку підприємства;</w:t>
      </w:r>
    </w:p>
    <w:p w14:paraId="06C17432"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реалізовувати продукцію (виконувати роботи, надавати послуги), вироблену за межами державного контракту, за цінами, що встановлюються ним самостійно або на договірній основі, а у випадках, передбачених законодавством України, - за фіксованими державними цінами.</w:t>
      </w:r>
    </w:p>
    <w:p w14:paraId="46935018"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За погодженням з органом управління казенне підприємство має право:</w:t>
      </w:r>
    </w:p>
    <w:p w14:paraId="3EBE42B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самостійно здійснювати господарську діяльність за наявності не-завантажених для виконання державного контракту виробничих потужностей;</w:t>
      </w:r>
    </w:p>
    <w:p w14:paraId="2412D8CD"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отримувати кредити під виконання державного контракту;</w:t>
      </w:r>
    </w:p>
    <w:p w14:paraId="0213F449"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випускати цінні папери і реалізовувати їх юридичним особам і громадянам України і інших держав відповідно до законодавства;</w:t>
      </w:r>
    </w:p>
    <w:p w14:paraId="528F56C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створювати філії, представництва, відділення і інші відокремлені підрозділи з правом відкриття поточних рахунків і затверджувати положення про них.</w:t>
      </w:r>
    </w:p>
    <w:p w14:paraId="600019D5"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lastRenderedPageBreak/>
        <w:t>Казенне підприємство зобов'язано:</w:t>
      </w:r>
    </w:p>
    <w:p w14:paraId="3B920BD3"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забезпечувати виробництво і постачання продукції відповідно до державного контракту і укладених договорів;</w:t>
      </w:r>
    </w:p>
    <w:p w14:paraId="6CDC670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забезпечувати своєчасну сплату податків і зборів (обов'язкових платежів) до бюджету і до державних цільових фондів згідно із законодавством України;</w:t>
      </w:r>
    </w:p>
    <w:p w14:paraId="5E688AE5"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забезпечувати цільове використання закріпленого за ним майна і виділених грошових коштів і ін.</w:t>
      </w:r>
    </w:p>
    <w:p w14:paraId="6BA5650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Орган, у сферу управління якого входить казенне підприємство, здійснює контроль за використанням і збереженням майна, що належить підприємству, і має право вилучити в казенного підприємства майно, що не використовується або використовується не за призначенням, і розпорядитися ним у межах своїх повноважень.</w:t>
      </w:r>
    </w:p>
    <w:p w14:paraId="5D794D5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Джерелами формування майна казенного підприємства є:</w:t>
      </w:r>
    </w:p>
    <w:p w14:paraId="0EE07418"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державне майно, передане підприємству відповідно до рішення про його створення;</w:t>
      </w:r>
    </w:p>
    <w:p w14:paraId="53D267E0"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грошові кошти і інше майно, отримані від реалізації продукції (робіт, послуг) підприємства;</w:t>
      </w:r>
    </w:p>
    <w:p w14:paraId="49E7EE3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цільові кошти, виділені з Державного бюджету України;</w:t>
      </w:r>
    </w:p>
    <w:p w14:paraId="61A9A444"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кредити банків;</w:t>
      </w:r>
    </w:p>
    <w:p w14:paraId="440FB612"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частина доходів підприємства, отриманих ним за результатами господарської діяльності, передбачена статутом;</w:t>
      </w:r>
    </w:p>
    <w:p w14:paraId="29C8A390"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інші джерела, не заборонені законом.</w:t>
      </w:r>
    </w:p>
    <w:p w14:paraId="113788A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Казенне підприємство отримує кредити для виконання статутних завдань під гарантію органу, у сферу управління якого входить підприємство.</w:t>
      </w:r>
    </w:p>
    <w:p w14:paraId="3A06D50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Казенне підприємство відповідає за своїми зобов'язаннями лише засобами, які знаходяться в його розпорядженні. При недостатності вказаних засобів держава в особі органу, у сферу управління якого входить підприємство, несе повну субсидіарну відповідальність за зобов'язаннями казенного підприємства.</w:t>
      </w:r>
    </w:p>
    <w:p w14:paraId="1BD52452"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Ст. 78 Господарського кодексу України передбачає особливості створення та функціонування комунальних підприємств.</w:t>
      </w:r>
    </w:p>
    <w:p w14:paraId="3EE79E5C"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Комунальне унітарне підприємство утворюється компетентним органом місцевого самоврядування в розпорядчому порядку на базі відособленої частини комунальної власності і входить у сферу його управління.</w:t>
      </w:r>
    </w:p>
    <w:p w14:paraId="2F0C6EC7"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Орган, у сферу управління якого входить комунальне унітарне підприємство, є представником власника - відповідної територіальної громади і виконує його функції.</w:t>
      </w:r>
    </w:p>
    <w:p w14:paraId="7E29EE7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xml:space="preserve">Майно комунального унітарного підприємства знаходиться в комунальній власності і закріплюється за таким підприємством на праві господарського </w:t>
      </w:r>
      <w:r w:rsidRPr="00076BD3">
        <w:rPr>
          <w:rFonts w:ascii="Times New Roman" w:hAnsi="Times New Roman" w:cs="Times New Roman"/>
          <w:sz w:val="28"/>
          <w:szCs w:val="28"/>
        </w:rPr>
        <w:lastRenderedPageBreak/>
        <w:t>відання (комунальне комерційне підприємство) або на праві оперативного управління (комунальне некомерційне підприємство).</w:t>
      </w:r>
    </w:p>
    <w:p w14:paraId="4AC595D7"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Статутний фонд комунального унітарного підприємства утворюється органом, у сферу управління якого воно входить, до реєстрації його як суб'єкта господарювання. Мінімальний розмір статутного фонду комунального унітарного підприємства встановлюється відповідною місцевою радою.</w:t>
      </w:r>
    </w:p>
    <w:p w14:paraId="6A9DDB0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Дві спеціальні вимоги пред'являються до найменування комунального унітарного підприємства: по-перше, воно повинне вказувати, що таке підприємство є комунальним, по-друге, містити вказівку на орган місцевого самоврядування, у сферу управління якого входить це підприємство.</w:t>
      </w:r>
    </w:p>
    <w:p w14:paraId="543A416C"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Комунальне унітарне підприємство не несе відповідальності за зобов'язаннями власника і органу місцевого самоврядування, до сфери управління якого воно входить.</w:t>
      </w:r>
    </w:p>
    <w:p w14:paraId="6915FCC4"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Підприємства колективної власності</w:t>
      </w:r>
    </w:p>
    <w:p w14:paraId="0B8EE74A"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Підприємством колективної власності визнається корпоративне або унітарне підприємство, що діє на основі колективної власності засновника.</w:t>
      </w:r>
    </w:p>
    <w:p w14:paraId="664E698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Підприємства колективної власності засновані на власності їх трудових колективів. Такі підприємства можуть створюватися лише фізичними особами в результаті добровільного об'єднання їх майна і трудової участі в господарській діяльності підприємства на основах членства або викупу державного або комунального майна в результаті приватизації.</w:t>
      </w:r>
    </w:p>
    <w:p w14:paraId="052B1150"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Підприємствами колективної власності є:</w:t>
      </w:r>
    </w:p>
    <w:p w14:paraId="279F3CE9"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виробничі і споживчі кооперативи;</w:t>
      </w:r>
    </w:p>
    <w:p w14:paraId="22F06E2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підприємства громадських і релігійних організацій;</w:t>
      </w:r>
    </w:p>
    <w:p w14:paraId="7CBF31F2"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інші підприємства, передбачені законом.</w:t>
      </w:r>
    </w:p>
    <w:p w14:paraId="4DEC184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Діяльність кооперативів регулюється ЗУ "Про кооперацію" від 10.07.2003 р., де кооператив визначений як юридична особа, утворена фізичними і юридичними особами, які добровільно об'єдналися на основі членства для ведення спільної господарської або іншої діяльності в цілях задоволення своїх економічних, соціальних і інших потреб на принципах самоврядування.</w:t>
      </w:r>
    </w:p>
    <w:p w14:paraId="029DB8C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Держава не відповідає за зобов'язаннями кооперативних організацій, а кооперативні організації не відповідають за зобов'язаннями держави. Забороняється втручання органів державної влади і органів місцевого самоврядування у фінансово-господарську та іншу діяльність кооперативних організацій, окрім випадків, прямо передбачених законом.</w:t>
      </w:r>
    </w:p>
    <w:p w14:paraId="3B542D90"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Виробничим кооперативом визнається добровільне об'єднання громадян на основі членства з метою спільної виробничої та іншої господарської діяльності, яка базується на їх особистій трудовій участі і об'єднанні майнових пайових внесків, участі в управлінні підприємством та розподілу доходу між членами кооперативу відповідно до їх участі в його діяльності.</w:t>
      </w:r>
    </w:p>
    <w:p w14:paraId="2764AF07" w14:textId="77777777" w:rsidR="00076BD3" w:rsidRPr="00076BD3" w:rsidRDefault="00076BD3" w:rsidP="00076BD3">
      <w:pPr>
        <w:spacing w:after="0"/>
        <w:ind w:firstLine="709"/>
        <w:jc w:val="both"/>
        <w:rPr>
          <w:rFonts w:ascii="Times New Roman" w:hAnsi="Times New Roman" w:cs="Times New Roman"/>
          <w:sz w:val="28"/>
          <w:szCs w:val="28"/>
        </w:rPr>
      </w:pPr>
    </w:p>
    <w:p w14:paraId="5C9B5E7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lastRenderedPageBreak/>
        <w:t>Виробничий кооператив є юридичною особою та діє на основі статуту.</w:t>
      </w:r>
    </w:p>
    <w:p w14:paraId="29E3B613"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Найменування виробничого кооперативу повинно містити слова "виробничий кооператив" або "кооперативне підприємство".</w:t>
      </w:r>
    </w:p>
    <w:p w14:paraId="0ACAD03D"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Виробничі кооперативи створюються та здійснюють свою діяльність на таких засадах:</w:t>
      </w:r>
    </w:p>
    <w:p w14:paraId="17720B5E"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добровільність членства громадян в кооперативі і вільний вихід з нього;</w:t>
      </w:r>
    </w:p>
    <w:p w14:paraId="0D2AE10E"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особиста трудова участь членів кооперативу в діяльності підприємства;</w:t>
      </w:r>
    </w:p>
    <w:p w14:paraId="410889A3"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відвертість і доступність членства для тих, хто визнає статут кооперативу, бажає брати участь в його діяльності на умовах, встановлених статутом кооперативу;</w:t>
      </w:r>
    </w:p>
    <w:p w14:paraId="7F950ADA"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демократичний характер управління кооперативом, рівні права членів кооперативу при ухваленні рішень;</w:t>
      </w:r>
    </w:p>
    <w:p w14:paraId="13CE48D4"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розподіл доходу між членами кооперативу відповідно до їх трудової і майнової участі в діяльності кооперативу;</w:t>
      </w:r>
    </w:p>
    <w:p w14:paraId="6BCCBBC3"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контроль членів кооперативу за його роботою в порядку, визначеному статутом.</w:t>
      </w:r>
    </w:p>
    <w:p w14:paraId="284C245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Засновниками (членами) виробничого кооперативу можуть бути громадяни, іноземці і особи без громадянства. Чисельність членів виробничого кооперативу не може бути менше 3 осіб.</w:t>
      </w:r>
    </w:p>
    <w:p w14:paraId="2EF0979C"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Членами виробничого кооперативу можуть бути громадяни, що досягли 16-річного віку, визнають статут кооперативу і дотримуються його вимог, беруть майнову і трудову участь в діяльності кооперативу. Громадяни можуть бути одночасно членами виробничих кооперативів, а також членами кооперативів інших типів (споживчих, житлових тощо).</w:t>
      </w:r>
    </w:p>
    <w:p w14:paraId="7B4CD400"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Вступ до виробничого кооперативу здійснюється на підставі письмової заяви громадянина. Член кооперативу робить вступний і пайовий внесок в порядку, визначеному статутом виробничого кооперативу.</w:t>
      </w:r>
    </w:p>
    <w:p w14:paraId="0F569FA4"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Вступний внесок - це грошовий або інший майновий внесок, що не повертається, який зобов'язана сплатити особа при вступі до кооперативу.</w:t>
      </w:r>
    </w:p>
    <w:p w14:paraId="232A02FD"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Пайовий внесок (пай) - це майновий поворотний внесок члена кооперативу в створення і розвиток кооперативу, здійснюваний шляхом передачі кооперативу майна у тому числі грошей, майнових прав, а також земельної ділянки.</w:t>
      </w:r>
    </w:p>
    <w:p w14:paraId="1EEE8F5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Членство у виробничому кооперативі припиняється при:</w:t>
      </w:r>
    </w:p>
    <w:p w14:paraId="0D3CF6C0"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добровільному виході з кооперативу;</w:t>
      </w:r>
    </w:p>
    <w:p w14:paraId="76D2D580"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припиненні трудової участі в діяльності кооперативу;</w:t>
      </w:r>
    </w:p>
    <w:p w14:paraId="115580B8"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виключенні з кооперативу у випадках і в порядку, визначеному статутом;</w:t>
      </w:r>
    </w:p>
    <w:p w14:paraId="1837D80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незатвердженні загальними зборами членів кооперативу рішення правління про прийняття в кооператив;</w:t>
      </w:r>
    </w:p>
    <w:p w14:paraId="31666AF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смерті члена кооперативу.</w:t>
      </w:r>
    </w:p>
    <w:p w14:paraId="41216B74"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lastRenderedPageBreak/>
        <w:t>Виробничий кооператив є власником будівель, споруд, майнових внесків його членів, виготовленої ним продукції, доходів, отриманих від її реалізації в іншій діяльності, передбаченій статутом кооперативу, іншого майна, придбаного на підставах, не заборонених законом.</w:t>
      </w:r>
    </w:p>
    <w:p w14:paraId="162EC0B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Майно виробничого кооперативу відповідно до його статуту поділяється на пайовий і неподільний фонди. Пайовий фонд - фонд кооперативу, що формується з пайових внесків членів кооперативу при створенні кооперативу, та є одним з джерел формування майна кооперативу. Неподільний фонд - обов'язковий фонд, що формується за рахунок вступних внесків і відрахувань від доходу кооперативу та не підлягає розподілу між пайовиками.</w:t>
      </w:r>
    </w:p>
    <w:p w14:paraId="32232AB5"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Розмір паю члена кооперативу залежить від фактичного його внеску до пайового фонду. Паї є персоніфікованими і в сумі визначають загальну частку кожного члена кооперативу в майні кооперативу.</w:t>
      </w:r>
    </w:p>
    <w:p w14:paraId="0E998649"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При виході або виключенні з кооперативу фізична особа має право на здобуття своєї загальної частки натурою, грошима або (за бажанням) цінними паперами відповідно до їх вартості на момент виходу, а земельної ділянки - у натурі. Термін і інші умови отримання членом кооперативу своєї загальної частки встановлюються статутом кооперативу, при цьому термін отримання вказаної частки не може перевищувати 2 років, а відлік його починається з 1 січня року, наступного за моментом виходу або виключення з кооперативу (ст. 21 ЗУ "Про кооперацію").</w:t>
      </w:r>
    </w:p>
    <w:p w14:paraId="3EC985E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Член виробничого кооперативу має право передати свій пай або його частину іншому члену кооперативу, якщо інше не встановлене статутом кооперативу і законом. Передача паю (його, частини) особі, що не є членом виробничого кооперативу, допускається лише з відома кооперативу. В цьому випадку інші члени кооперативу користуються переважним правом купівлі такого паю (його частини).</w:t>
      </w:r>
    </w:p>
    <w:p w14:paraId="6DA955B5"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Джерелами формування майна кооперативу є:</w:t>
      </w:r>
    </w:p>
    <w:p w14:paraId="74673C18"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вступні і пайові внески (паї) його членів;</w:t>
      </w:r>
    </w:p>
    <w:p w14:paraId="37794C45"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майно, добровільно передане кооперативу його членами;</w:t>
      </w:r>
    </w:p>
    <w:p w14:paraId="436FCE1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грошові кошти, що поступають від здійснення господарської діяльності;</w:t>
      </w:r>
    </w:p>
    <w:p w14:paraId="3342AFE3"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грошові кошти, що поступають від створених кооперативом підприємств, установ, організацій;</w:t>
      </w:r>
    </w:p>
    <w:p w14:paraId="20625548"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грошові і майнові пожертвування, добродійні внески, гранти, безкоштовна технічна допомога юридичних і фізичних осіб, у тому числі іноземних;</w:t>
      </w:r>
    </w:p>
    <w:p w14:paraId="776E7F5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інші внески, не заборонені законодавством.</w:t>
      </w:r>
    </w:p>
    <w:p w14:paraId="65196602"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xml:space="preserve">Виробничий кооператив відповідає за своїми зобов'язаннями всім майном, що належить йому. Члени виробничого кооперативу несуть за зобов'язаннями кооперативу субсидіарну (додаткову) відповідальність своїм майном у розмірі не менше їх пайового внеску, якщо більший розмір </w:t>
      </w:r>
      <w:r w:rsidRPr="00076BD3">
        <w:rPr>
          <w:rFonts w:ascii="Times New Roman" w:hAnsi="Times New Roman" w:cs="Times New Roman"/>
          <w:sz w:val="28"/>
          <w:szCs w:val="28"/>
        </w:rPr>
        <w:lastRenderedPageBreak/>
        <w:t>відповідальності не передбачений законом або статутом кооперативу. Виробничий кооператив не несе відповідальності за зобов'язаннями членів кооперативу.</w:t>
      </w:r>
    </w:p>
    <w:p w14:paraId="1E116D3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Виробничий кооператив може застрахувати своє майно і майнові права за рішенням загальних зборів членів кооперативу, якщо інший порядок не встановлений законом.</w:t>
      </w:r>
    </w:p>
    <w:p w14:paraId="0A010F4D"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Виробничий кооператив за рішенням загальних зборів членів кооперативу може бути реорганізований в підприємства інших форм господарювання.</w:t>
      </w:r>
    </w:p>
    <w:p w14:paraId="625A60F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Згідно зі ст. 112 ГК України підприємством об'єднання громадян, релігійної організації є унітарне підприємство, засноване на власності об'єднання громадян (громадської організації, політичної партії) або власності релігійної організації для здійснення господарської діяльності з метою виконання їх статутних завдань.</w:t>
      </w:r>
    </w:p>
    <w:p w14:paraId="24EC7275"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Підприємство об'єднання громадян, релігійної організації діє на основі статуту і є юридичною особою, здійснюючи свою діяльність на праві оперативного управління або господарського відання відповідно до вимог ГК України.</w:t>
      </w:r>
    </w:p>
    <w:p w14:paraId="104342E4"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Право власності об'єднань громадян реалізують їх вищі статутні органи управління в порядку, передбаченому законом та статутними документами.</w:t>
      </w:r>
    </w:p>
    <w:p w14:paraId="1A2EBEED"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Засновником підприємства об'єднання громадян є відповідне об'єднання громадян, що має статус юридичної особи, а також об'єднання (спілка) громадських організацій у разі, якщо його статутом передбачено право заснування підприємств. Політичним партіям та юридичним особам, що ними створюються, забороняється засновувати підприємства, за винятком засобів масової інформації, підприємств, що здійснюють продаж суспільно-політичної літератури, інших пропагандистсько-агітаційних матеріалів, виробів з власною символікою, проведення виставок, лекцій, фестивалів та інших суспільно-політичних заходів.</w:t>
      </w:r>
    </w:p>
    <w:p w14:paraId="77317D6A"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Право власності релігійних організацій реалізується їх органами управління відповідно до закону.</w:t>
      </w:r>
    </w:p>
    <w:p w14:paraId="21088ED9"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Релігійні організації мають право засновувати видавничі, поліграфічні, виробничі, реставраційно-будівельні, сільськогосподарські та інші підприємства, необхідні для забезпечення діяльності цих організацій.</w:t>
      </w:r>
    </w:p>
    <w:p w14:paraId="6651BC9D"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Обмеження щодо створення та діяльності окремих видів підприємств об'єднання громадян, релігійної організації встановлюються законами.</w:t>
      </w:r>
    </w:p>
    <w:p w14:paraId="5515C010"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Приватні підприємства</w:t>
      </w:r>
    </w:p>
    <w:p w14:paraId="3E76198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xml:space="preserve">Приватним підприємством визнається підприємство, що діє на основі приватної власності одного або декількох громадян, іноземців, осіб без громадянства і його (їх) праці або з використанням найманої праці. Приватним </w:t>
      </w:r>
      <w:r w:rsidRPr="00076BD3">
        <w:rPr>
          <w:rFonts w:ascii="Times New Roman" w:hAnsi="Times New Roman" w:cs="Times New Roman"/>
          <w:sz w:val="28"/>
          <w:szCs w:val="28"/>
        </w:rPr>
        <w:lastRenderedPageBreak/>
        <w:t>є також підприємство що діє на основі приватної власності суб'єкта господарювання - юридичної особи.</w:t>
      </w:r>
    </w:p>
    <w:p w14:paraId="1BB64647"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Приватне підприємство не має спеціального закону, який би передбачав всі особливості діяльності приватних підприємств. Тому Держкомпідприємництва було рекомендовано використовувати правові норми, що регулюють діяльність товариств з обмеженою відповідальністю, оскільки вони найбільш схожі за головними ознаками. Головною ознакою, що відокремлює приватні підприємства є те, що законом не визначено мінімального розміру статутного капіталу приватного підприємства, на відміну від товариства з обмеженою відповідальністю, де з 30 грудня 2009 р. мінімальний розмір становить 1 мінімальну заробітну плату, що встановлюється на момент реєстрації ТОВ.</w:t>
      </w:r>
    </w:p>
    <w:p w14:paraId="77A87557"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Однак існують і окремі види діяльності, які передбачають особливі умови створення і функціонування, та одночасно належать до приватних підприємств. Зокрема до них належать фермерські господарства.</w:t>
      </w:r>
    </w:p>
    <w:p w14:paraId="69CAA4EA"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Згідно зі ст. 1 ЗУ "Про фермерське господарство" від 19.06.2003 р. № 973-ІУ фермерське господарство є формою підприємницької діяльності громадян із створенням юридичної особи, що виявили бажання проводити товарну сільськогосподарську продукцію, займатися її переробкою і реалізацією з метою здобуття прибутку на земельних ділянках, наданих їм для ведення фермерського господарства, відповідно до закону.</w:t>
      </w:r>
    </w:p>
    <w:p w14:paraId="237C8E98"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Фермерське господарство може бути створене одним громадянином України або декількома громадянами України, родичами або членами сім'ї, відповідно до закону. Воно має своє найменування, друк і штамп.</w:t>
      </w:r>
    </w:p>
    <w:p w14:paraId="03B075D3"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Згідно з ч. 3 ст. 3 цього Закону (зміни внесено Законом від 21.10.2009 р.) до членів сім'ї та родичів голови фермерського господарства належать дружина (чоловік), батьки, діти, баба, дід, прабаба, прадід, внуки, правнуки, мачуха, вітчим, падчерка, пасинок, рідні та двоюрідні брати та сестри, дядько, тітка, племінники як голови фермерського господарства, так і його дружини (її чоловіка), а також особи, які перебувають у родинних стосунках першого ступеня споріднення з усіма вищезазначеними членами сім'ї та родичами (батьки такої особи та батьки чоловіка або дружини, її чоловік або дружина, діти як такої особи, так і її чоловіка або дружини, у тому числі усиновлені ними діти).</w:t>
      </w:r>
    </w:p>
    <w:p w14:paraId="0589678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xml:space="preserve">Фермерське господарство діє на основі статуту. Главою фермерського господарства є його засновник або інша визначена в статуті особа. Глава фермерського господарства представляє фермерське господарство перед органами державної влади, підприємствами, установами організаціями і окремими громадянами або їх об'єднаннями відповідно до закону. Він укладає від імені господарства операції і здійснює інші юридично значимі дії відповідно до законодавства України. Глава фермерського господарства може </w:t>
      </w:r>
      <w:r w:rsidRPr="00076BD3">
        <w:rPr>
          <w:rFonts w:ascii="Times New Roman" w:hAnsi="Times New Roman" w:cs="Times New Roman"/>
          <w:sz w:val="28"/>
          <w:szCs w:val="28"/>
        </w:rPr>
        <w:lastRenderedPageBreak/>
        <w:t>письмово доручати виконання своїх обов'язків одному з членів господарства або особі, що працює за контрактом.</w:t>
      </w:r>
    </w:p>
    <w:p w14:paraId="2CB1A81D"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Згідно з ч. 1 ст. 3 ЗУ "Про фермерське господарство" членами фермерського господарства можуть бути подружжя, їх батьки, діти, що до-сягли 14-річного віку, інші члени сім'ї, родичі, які об'єдналися для спільного ведення фермерського господарства, визнають і дотримуються положень статуту фермерського господарства. Членами фермерського господарства не можуть бути особи, що працюють в ньому за трудовим договором (контрактом).</w:t>
      </w:r>
    </w:p>
    <w:p w14:paraId="1303EC50"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Після здобуття державного акту на право власності на земельну ділянку або укладення договору оренди земельної ділянки і його державної реєстрації фермерське господарство підлягає державній реєстрації. Вона здійснюється у виконавчому комітеті міського районної в місті ради або районною, районних міст Києва і Севастополя державних адміністраціях за місцем проживання особи чи місцезнаходженням земельної ділянки.</w:t>
      </w:r>
    </w:p>
    <w:p w14:paraId="0694E445"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Згідно з ч. 1 ст. 13 ЗУ "Про фермерське господарство" члени фермерського господарства мають право на одержання безоплатно у власність із земель державної і комунальної власності земельних ділянок у розмірі земельної частки (паю).</w:t>
      </w:r>
    </w:p>
    <w:p w14:paraId="13BB2F34"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Діяльність фермерського господарства припиняється у випадку:</w:t>
      </w:r>
    </w:p>
    <w:p w14:paraId="3C7E59BC"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реорганізації фермерського господарства;</w:t>
      </w:r>
    </w:p>
    <w:p w14:paraId="56455DD5"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ліквідації фермерського господарства;</w:t>
      </w:r>
    </w:p>
    <w:p w14:paraId="3E2D9AB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визнання фермерського господарства неплатоспроможним (банкрутом);</w:t>
      </w:r>
    </w:p>
    <w:p w14:paraId="7695D66A"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 якщо не залишається жодного члена фермерського господарства або спадкоємця, що бажає продовжити діяльність господарства.</w:t>
      </w:r>
    </w:p>
    <w:p w14:paraId="6D4FA295"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Правове становище орендних підприємств в Україні</w:t>
      </w:r>
    </w:p>
    <w:p w14:paraId="231D148F"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Орендним підприємством визнається підприємство, створене орендарем на основі оренди цілісного майнового комплексу існуючого державного або комунального підприємства або майнового комплексу виробничого структурного підрозділу (структурної одиниці) цього підприємства з метою здійснення підприємницької діяльності.</w:t>
      </w:r>
    </w:p>
    <w:p w14:paraId="7EC24417"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Під цілісним майновим комплексом мається на увазі господарський об'єкт із завершеним циклом виробництва продукції (робіт, послуг) з наданою йому земельною ділянкою, на якій він розміщений автономними інженерними комунікаціями, системою енергопостачання.</w:t>
      </w:r>
    </w:p>
    <w:p w14:paraId="11163E70"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Орендарем є юридична особа, утворена членами трудового колективу підприємства або його підрозділу, майновий комплекс якого є об'єктом оренди.</w:t>
      </w:r>
    </w:p>
    <w:p w14:paraId="7047F614"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Орендодавцями щодо майнових комплексів, що належать до державної або комунальної власності, є Фонд державного майна України і його регіональні відділення.</w:t>
      </w:r>
    </w:p>
    <w:p w14:paraId="13B85215" w14:textId="77777777" w:rsidR="00076BD3" w:rsidRPr="00076BD3" w:rsidRDefault="00076BD3" w:rsidP="00076BD3">
      <w:pPr>
        <w:spacing w:after="0"/>
        <w:ind w:firstLine="709"/>
        <w:jc w:val="both"/>
        <w:rPr>
          <w:rFonts w:ascii="Times New Roman" w:hAnsi="Times New Roman" w:cs="Times New Roman"/>
          <w:sz w:val="28"/>
          <w:szCs w:val="28"/>
        </w:rPr>
      </w:pPr>
    </w:p>
    <w:p w14:paraId="2131AA00"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lastRenderedPageBreak/>
        <w:t>Існують два спеціальних правила щодо цілісних майнових комплексів:</w:t>
      </w:r>
    </w:p>
    <w:p w14:paraId="64AB9A03"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1) право власності на цілісні майнові комплекси, що передаються в оренду, не припиняється;</w:t>
      </w:r>
    </w:p>
    <w:p w14:paraId="264055C9"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2) міститься заборона передачі в суборенду цілісних майнових комплексів.</w:t>
      </w:r>
    </w:p>
    <w:p w14:paraId="0D27BAB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Орендар несе відповідальність за забезпечення цілісності і збереження майна, отриманого в оренду, і на вимогу орендодавця повинен відшкодувати заподіяні йому збитки.</w:t>
      </w:r>
    </w:p>
    <w:p w14:paraId="4E56CAD8" w14:textId="06FD2A0F" w:rsid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На даний час орендні підприємства існують згідно з Класифікатором організаційно-правових форм підприємств. Однак орендні підприємства більше не реєструються. Вони створювались та під час переходу України до ринкової економіки та втрати рентабельності окремими підприємствами чи їх окремими структурними підрозділами, що мають закінчений цикл виробництва. Метою виникнення орендних підприємств було надання можливості трудовому колективу цих підприємств знайти економічно вигідні шляхи використання основних фондів та працювати, отримуючи прибуток.</w:t>
      </w:r>
    </w:p>
    <w:p w14:paraId="394333CE" w14:textId="62272736" w:rsidR="0099534D" w:rsidRDefault="0099534D" w:rsidP="00076BD3">
      <w:pPr>
        <w:spacing w:after="0"/>
        <w:ind w:firstLine="709"/>
        <w:jc w:val="both"/>
        <w:rPr>
          <w:rFonts w:ascii="Times New Roman" w:hAnsi="Times New Roman" w:cs="Times New Roman"/>
          <w:sz w:val="28"/>
          <w:szCs w:val="28"/>
        </w:rPr>
      </w:pPr>
    </w:p>
    <w:p w14:paraId="3DFB20AF" w14:textId="77777777" w:rsidR="0099534D" w:rsidRPr="0099534D" w:rsidRDefault="0099534D" w:rsidP="0099534D">
      <w:pPr>
        <w:spacing w:after="0"/>
        <w:ind w:firstLine="709"/>
        <w:jc w:val="both"/>
        <w:rPr>
          <w:rFonts w:ascii="Times New Roman" w:hAnsi="Times New Roman" w:cs="Times New Roman"/>
          <w:i/>
          <w:iCs/>
          <w:sz w:val="28"/>
          <w:szCs w:val="28"/>
        </w:rPr>
      </w:pPr>
      <w:r w:rsidRPr="0099534D">
        <w:rPr>
          <w:rFonts w:ascii="Times New Roman" w:hAnsi="Times New Roman" w:cs="Times New Roman"/>
          <w:i/>
          <w:iCs/>
          <w:sz w:val="28"/>
          <w:szCs w:val="28"/>
        </w:rPr>
        <w:t>Поняття, види та основи функціонування господарських товариств</w:t>
      </w:r>
    </w:p>
    <w:p w14:paraId="6621AFF7"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Господарські товариства займають важливе місце серед суб'єктів господарювання, які діють на території України. їх діяльність регулюється Господарським кодексом України, Цивільним кодексом України, ЗУ "Про господарські товариства" від 19.11.1991 р. та ЗУ "Про акціонерні товариства" від 17.09.2008 р., іншими нормативними актами, що регулюють діяльність господарських товариств.</w:t>
      </w:r>
    </w:p>
    <w:p w14:paraId="052EA622"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Господарськими товариствами визнаються підприємства, створені юридичними особами та / або громадянами шляхом об'єднання їх майна і участі в підприємницькій діяльності товариства з метою одержання прибутку.</w:t>
      </w:r>
    </w:p>
    <w:p w14:paraId="7260BB43"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Засновниками і учасниками господарського товариства можуть бути фізичні та юридичні особи, включаючи іноземних суб'єктів права, крім випадків, встановлених законодавством. Обмеження щодо заснування та участі в господарських товариствах окремих категорій суб'єктів встановлені спеціальними законами. Так, пп. 1-3 ч. 1 ст. 2 Закону України "Про засади запобігання та протидії корупції" від 11 червня 2009 р. (вводиться в дію з 1 квітня 2010 року) суб'єктами, до яких застосовуються обмеження, визнані:</w:t>
      </w:r>
    </w:p>
    <w:p w14:paraId="03FCE072" w14:textId="77777777" w:rsidR="0099534D" w:rsidRPr="0099534D" w:rsidRDefault="0099534D" w:rsidP="0099534D">
      <w:pPr>
        <w:spacing w:after="0"/>
        <w:ind w:firstLine="709"/>
        <w:jc w:val="both"/>
        <w:rPr>
          <w:rFonts w:ascii="Times New Roman" w:hAnsi="Times New Roman" w:cs="Times New Roman"/>
          <w:sz w:val="28"/>
          <w:szCs w:val="28"/>
        </w:rPr>
      </w:pPr>
    </w:p>
    <w:p w14:paraId="173B267F"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а) особи, уповноважені на виконання функцій держави або органів місцевого самоврядування (Президент, Прем'єр-міністр, Голова ВРУ, Голова НБУ, народні депутати, державні службовці, військові посадові особи Збройних Сил України, судді, народні засідателі, присяжні, працівники органів внутрішніх справ, прокуратури, дипломатичної служби, митної служби інших органів державної влади);</w:t>
      </w:r>
    </w:p>
    <w:p w14:paraId="534088A3"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lastRenderedPageBreak/>
        <w:t>б) посадові особи юридичних осіб публічного права, які одержують заробітну плату за рахунок державного та місцевого бюджету;</w:t>
      </w:r>
    </w:p>
    <w:p w14:paraId="6DC6BF63"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в) особи, які надають публічні послуги (аудитори, нотаріуси, експерти, оцінювачі, арбітражні керуючі, третейські судді);</w:t>
      </w:r>
    </w:p>
    <w:p w14:paraId="7CA92190"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г) посадові особи, які постійно чи тимчасово обіймають посади, пов'язані з виконанням організаційно-розпорядчих чи адміністративно-господарських обов'язків, а також фізичні особи - підприємці.</w:t>
      </w:r>
    </w:p>
    <w:p w14:paraId="7F798107"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Відповідно до п. 2 ч. 1 ст. 4 Закону України "Про засади запобігання та протидії корупції" цим особам забороняється:</w:t>
      </w:r>
    </w:p>
    <w:p w14:paraId="0DB22184"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займатись іншою оплачуваною або підприємницькою діяльністю (крім викладацької, наукової, творчої діяльності, медичної практики, інструкторської та суддівської практики зі спорту, що здійснюється в позаробочий час);</w:t>
      </w:r>
    </w:p>
    <w:p w14:paraId="05BC9069"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входити, в тому числі через інших осіб, до складу органу управління чи наглядової ради підприємства або організації, що має на меті одержання прибутку (крім випадків, коли особи здійснюють управління акціями, частками держави).</w:t>
      </w:r>
    </w:p>
    <w:p w14:paraId="2DFCBC40"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Відповідно до ст. 6 Декрету КМУ "Про впорядкування діяльності суб'єктів підприємницької діяльності, створених за участю державних підприємств" від 31.12.1992 р. № 24-92 державні підприємства також не можуть бути засновниками або учасниками господарських товариств. Також у ст. 5 цього Декрету "керівникам, заступникам керівників державних підприємств, установ і організацій, їх структурних підрозділів, а також посадовим особам державних органів, органів місцевого і регіонального самоврядування забороняється безпосередньо займатися підприємницькою діяльністю. Це не виключає їхнього права отримувати дивіденди від акцій, а також доходи від інших корпоративних прав".</w:t>
      </w:r>
    </w:p>
    <w:p w14:paraId="3AFFC6A2"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Господарські товариства є юридичними особами. Суб'єкти господарювання - юридичні особи, які стали засновниками або учасниками господарського товариства, також зберігають статус юридичної особи.</w:t>
      </w:r>
    </w:p>
    <w:p w14:paraId="5DDFDCE6"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До господарських товариств належать:</w:t>
      </w:r>
    </w:p>
    <w:p w14:paraId="2428334A"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акціонерні товариства (АТ);</w:t>
      </w:r>
    </w:p>
    <w:p w14:paraId="35445D33"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товариства з обмеженою відповідальністю (ТОВ);</w:t>
      </w:r>
    </w:p>
    <w:p w14:paraId="1AB833AA"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товариства з додатковою відповідальністю (ТДВ);</w:t>
      </w:r>
    </w:p>
    <w:p w14:paraId="27A2B4D6"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повні товариства;</w:t>
      </w:r>
    </w:p>
    <w:p w14:paraId="28003270"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командитні товариства. Цей перелік є вичерпним.</w:t>
      </w:r>
    </w:p>
    <w:p w14:paraId="2A9BAB1C"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Найменування господарського товариства повинно містити зазначення виду товариства, для повних товариств і командитних товариств - прізвища (найменування) учасників товариства, які несуть додаткову відповідальність за зобов'язаннями товариства всім своїм майном, а також інші необхідні відомості. Найменування господарського товариства не може вказувати на належність товариства до органів державної влади чи органів місцевого самоврядування.</w:t>
      </w:r>
    </w:p>
    <w:p w14:paraId="6D3452A2"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lastRenderedPageBreak/>
        <w:t>Якщо в установчих документах не вказано строк діяльності господарського товариства, воно вважається створеним на невизначений термін.</w:t>
      </w:r>
    </w:p>
    <w:p w14:paraId="08F9637E"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Господарське товариство може відкривати рахунки в банках, а також укладати договори та інші угоди лише після його державної реєстрації. Угоди, укладені засновниками товариства до дня його реєстрації, визнаються укладеними з товариством тільки за умови їх подальшого схвалення товариством в порядку, визначеному законом та установчими документами.</w:t>
      </w:r>
    </w:p>
    <w:p w14:paraId="2FC0C053"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Угоди, укладені засновниками до дня реєстрації товариства і надалі не схвалені товариством, тягнуть за собою правові наслідки лише для осіб, які уклали ці угоди.</w:t>
      </w:r>
    </w:p>
    <w:p w14:paraId="3DF0A23C"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Оскільки господарське товариство є юридичною особою, однією з необхідних його ознак є наявність у нього відособленого майна, що формує матеріальну базу його діяльності.</w:t>
      </w:r>
    </w:p>
    <w:p w14:paraId="558AC2C7"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Майно, що належить господарському товариству на праві власності, відбивається на самостійному балансі. Бухгалтерський баланс - це звіт про фінансовий стан підприємства, який відображає на певну дату його активи, зобов'язання і власний капітал.</w:t>
      </w:r>
    </w:p>
    <w:p w14:paraId="284997E5"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Господарське товариство є власником:</w:t>
      </w:r>
    </w:p>
    <w:p w14:paraId="1A25DA78"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майна, переданого йому у власність засновниками і учасниками як внески;</w:t>
      </w:r>
    </w:p>
    <w:p w14:paraId="393AF5D3"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продукції, виробленої в результаті господарської діяльності товариства;</w:t>
      </w:r>
    </w:p>
    <w:p w14:paraId="25F57D64"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доходів, отриманих від господарської діяльності товариства;</w:t>
      </w:r>
    </w:p>
    <w:p w14:paraId="55D821B8"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іншого майна, набутого товариством на підставах, не заборонених законом.</w:t>
      </w:r>
    </w:p>
    <w:p w14:paraId="5F92791E"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Формування статутного фонду господарського товариства здійснюється за рахунок внесків його учасників та засновників. Внеском учасника товариства є сукупність грошових коштів, майна та майнових прав, оцінених за згодою учасників і переданих господарському товариству в порядку, розмірах і в строки, визначені установчими документами.</w:t>
      </w:r>
    </w:p>
    <w:p w14:paraId="7909EFC0"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Внесками учасників можуть бути:</w:t>
      </w:r>
    </w:p>
    <w:p w14:paraId="5A2F4DBB"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рухоме та нерухоме майно, не заборонене до обігу на території України;</w:t>
      </w:r>
    </w:p>
    <w:p w14:paraId="63C5E67C"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цінні папери, передача яких не заборонена законодавством України;</w:t>
      </w:r>
    </w:p>
    <w:p w14:paraId="3A27FDF0"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грошові кошти в національній валюті або в іноземній валюті;</w:t>
      </w:r>
    </w:p>
    <w:p w14:paraId="2B45A054"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майнові права, у тому числі права користування майном, природними ресурсами, право на здійснення господарської діяльності, права інтелектуальної власності.</w:t>
      </w:r>
    </w:p>
    <w:p w14:paraId="29247C93"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xml:space="preserve">Стосовно деяких суб'єктів господарювання (банки, страхові компанії та ін.) спеціальними законами встановлені обмеження щодо складу внеску учасників. Наприклад, ЗУ "Про страхування" від 07.03.96 р. в редакції Закону від 04.10.2001 р. встановлено, що страховиками вважаються фінансові </w:t>
      </w:r>
      <w:r w:rsidRPr="0099534D">
        <w:rPr>
          <w:rFonts w:ascii="Times New Roman" w:hAnsi="Times New Roman" w:cs="Times New Roman"/>
          <w:sz w:val="28"/>
          <w:szCs w:val="28"/>
        </w:rPr>
        <w:lastRenderedPageBreak/>
        <w:t>установи, створені у формі акціонерних, повних, командитних товариств або товариств з додатковою відповідальністю. При створенні страховика або збільшенні зареєстрованого статутного фонду статутний фонд повинен бути сплачений виключно в грошовій формі. Дозволяється формування статутного фонду страховика цінними паперами, що випускаються державою, за їх номінальною вартістю в порядку, визначеному спеціальним уповноваженим центральним органом виконавчої влади у справах нагляду за страховою діяльністю, але не більше 25% загального розміру статутного фонду.</w:t>
      </w:r>
    </w:p>
    <w:p w14:paraId="6464E030"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Частку засновника та учасника в статутному фонді господарського товариства становить його внесок, оцінений у національній валюті України відповідно до порядку, який визначається в установчих документах товариства (якщо інше не встановлено законом).</w:t>
      </w:r>
    </w:p>
    <w:p w14:paraId="58478C72"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Існує заборона використання для формування статутного фонду певних видів майна, як правило, це: кошти, отримані в кредит, позику та під заставу, банківські метали, бюджетні асигнування і т. д.</w:t>
      </w:r>
    </w:p>
    <w:p w14:paraId="7EDC388E"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Особливостями статутного фонду господарського товариства є те, що:</w:t>
      </w:r>
    </w:p>
    <w:p w14:paraId="05129E03"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він формується частково до державної реєстрації товариства і набуття ним статусу юридичної особи;</w:t>
      </w:r>
    </w:p>
    <w:p w14:paraId="36449BA1"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він утворюється за рахунок майна учасників товариства, а не за рахунок відрахувань від чистого прибутку, як інші фонди.</w:t>
      </w:r>
    </w:p>
    <w:p w14:paraId="01132E5B"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Розмір статутного фонду, визначений установчими документами, може бути змінений з дотриманням вимог, встановлених законом, за рішенням товариства, вступає в силу з дня внесення цих змін до державного реєстру.</w:t>
      </w:r>
    </w:p>
    <w:p w14:paraId="31C33B31"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Резервний фонд створюється у розмірі, встановленому установчими документами, але не менше 25% від розміру статутного фонду. Розмір щорічних відрахувань до резервного фонду не може бути менше 5% суми чистого прибутку. При повному або частковому використанні коштів резервного фонду він повинен бути поповнений шляхом наступних щорічних відрахувань, до досягнення ним розміру, визначеного установчими документами.</w:t>
      </w:r>
    </w:p>
    <w:p w14:paraId="279CE7A7"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Кошти резервного фонду використовуються на:</w:t>
      </w:r>
    </w:p>
    <w:p w14:paraId="5E5B28DE"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покриття непередбачених збитків;</w:t>
      </w:r>
    </w:p>
    <w:p w14:paraId="6A3BA86F"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виплату дивідендів за привілейованими акціями і відсотків за облігаціями при відсутності або недостатності у товариства чистого прибутку;</w:t>
      </w:r>
    </w:p>
    <w:p w14:paraId="0DB997B9"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покриття балансового збитку за звітний період.</w:t>
      </w:r>
    </w:p>
    <w:p w14:paraId="23FE4F2D"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Крім статутного та резервного фондів, у господарському товаристві можуть створюватися:</w:t>
      </w:r>
    </w:p>
    <w:p w14:paraId="4D796558"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1) фонд розподілу прибутку або фонд дивідендів (його кошти спрямовуються на виплату дивідендів учасникам товариства);</w:t>
      </w:r>
    </w:p>
    <w:p w14:paraId="4531AE5F"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 xml:space="preserve">2) фонд розвитку виробництва (направляється на технічне переоснащення, реконструкцію та розширення діючого виробництва і освоєння </w:t>
      </w:r>
      <w:r w:rsidRPr="0099534D">
        <w:rPr>
          <w:rFonts w:ascii="Times New Roman" w:hAnsi="Times New Roman" w:cs="Times New Roman"/>
          <w:sz w:val="28"/>
          <w:szCs w:val="28"/>
        </w:rPr>
        <w:lastRenderedPageBreak/>
        <w:t>нових напрямків, підготовку й освоєння випуску нової або модернізованої продукції, освоєння прогресивних технологічних процесів, проведення науково-дослідних, конструкторських і проектних робіт тощо);</w:t>
      </w:r>
    </w:p>
    <w:p w14:paraId="1DFB3E57"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3) фонд соціального забезпечення (використовується для додаткових виплат працівникам товариства при їх тимчасовій непрацездатності, оплату путівок працівникам до оздоровчих закладів, страхування життя і здоров'я працівників товариства та ін.);</w:t>
      </w:r>
    </w:p>
    <w:p w14:paraId="4A93628D"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4) фонд нерозподіленого прибутку (залишок чистого прибутку, що не включений в інші фонди) та ін.</w:t>
      </w:r>
    </w:p>
    <w:p w14:paraId="133897FD"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Прибуток господарського товариства становить всі надходження від його господарської діяльності за вирахуванням матеріальних витрат і витрат на оплату праці.</w:t>
      </w:r>
    </w:p>
    <w:p w14:paraId="06F8882D"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Припинення діяльності господарського товариства відбувається шляхом його ліквідації або реорганізації відповідно до ст. 59 ГК.</w:t>
      </w:r>
    </w:p>
    <w:p w14:paraId="42004027"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Ліквідація господарського товариства провадиться ліквідаційною комісією, призначеною його вищим органом, а у разі припинення діяльності товариства за рішенням суду - ліквідаційною комісією, сформованою відповідно до рішення суду.</w:t>
      </w:r>
    </w:p>
    <w:p w14:paraId="76EFDCD4" w14:textId="77777777" w:rsidR="0099534D" w:rsidRP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З дня утворення ліквідаційної комісії до неї переходять повноваження з управління справами господарського товариства. Ліквідаційна комісія в 3-місячний термін з моменту її утворення публікує інформацію про ліквідацію господарського товариства і здійснює інші дії відповідно до вимог ГК та інших законів.</w:t>
      </w:r>
    </w:p>
    <w:p w14:paraId="6AE6B7B7" w14:textId="3B1D05AD" w:rsidR="0099534D" w:rsidRDefault="0099534D" w:rsidP="0099534D">
      <w:pPr>
        <w:spacing w:after="0"/>
        <w:ind w:firstLine="709"/>
        <w:jc w:val="both"/>
        <w:rPr>
          <w:rFonts w:ascii="Times New Roman" w:hAnsi="Times New Roman" w:cs="Times New Roman"/>
          <w:sz w:val="28"/>
          <w:szCs w:val="28"/>
        </w:rPr>
      </w:pPr>
      <w:r w:rsidRPr="0099534D">
        <w:rPr>
          <w:rFonts w:ascii="Times New Roman" w:hAnsi="Times New Roman" w:cs="Times New Roman"/>
          <w:sz w:val="28"/>
          <w:szCs w:val="28"/>
        </w:rPr>
        <w:t>Ліквідація господарського товариства вважається завершеною, а товариство таким, що припинило свою діяльність, з дня внесення запису про його ліквідацію до державного реєстру.</w:t>
      </w:r>
    </w:p>
    <w:p w14:paraId="0D5F833D" w14:textId="1D01300C" w:rsidR="00076BD3" w:rsidRPr="00076BD3" w:rsidRDefault="00076BD3" w:rsidP="00076BD3">
      <w:pPr>
        <w:spacing w:after="0"/>
        <w:ind w:firstLine="709"/>
        <w:jc w:val="both"/>
        <w:rPr>
          <w:rFonts w:ascii="Times New Roman" w:hAnsi="Times New Roman" w:cs="Times New Roman"/>
          <w:b/>
          <w:bCs/>
          <w:sz w:val="28"/>
          <w:szCs w:val="28"/>
        </w:rPr>
      </w:pPr>
    </w:p>
    <w:p w14:paraId="519CF78D" w14:textId="0DD1C919" w:rsidR="00076BD3" w:rsidRPr="00076BD3" w:rsidRDefault="00076BD3" w:rsidP="00076BD3">
      <w:pPr>
        <w:spacing w:after="0"/>
        <w:ind w:firstLine="709"/>
        <w:jc w:val="both"/>
        <w:rPr>
          <w:rFonts w:ascii="Times New Roman" w:hAnsi="Times New Roman" w:cs="Times New Roman"/>
          <w:b/>
          <w:bCs/>
          <w:sz w:val="28"/>
          <w:szCs w:val="28"/>
        </w:rPr>
      </w:pPr>
      <w:r w:rsidRPr="00076BD3">
        <w:rPr>
          <w:rFonts w:ascii="Times New Roman" w:eastAsia="Times New Roman" w:hAnsi="Times New Roman" w:cs="Times New Roman"/>
          <w:b/>
          <w:bCs/>
          <w:sz w:val="28"/>
          <w:szCs w:val="28"/>
          <w:lang w:eastAsia="ru-RU"/>
        </w:rPr>
        <w:t>Установчі документи суб'єктів господарювання - юридичних осіб</w:t>
      </w:r>
    </w:p>
    <w:p w14:paraId="6F49052E" w14:textId="5E21770A" w:rsidR="00076BD3" w:rsidRDefault="00076BD3" w:rsidP="00076BD3">
      <w:pPr>
        <w:spacing w:after="0"/>
        <w:ind w:firstLine="709"/>
        <w:jc w:val="both"/>
        <w:rPr>
          <w:rFonts w:ascii="Times New Roman" w:hAnsi="Times New Roman" w:cs="Times New Roman"/>
          <w:sz w:val="28"/>
          <w:szCs w:val="28"/>
        </w:rPr>
      </w:pPr>
    </w:p>
    <w:p w14:paraId="5ED144EB"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Згідно зі ст. 57 ГК України установчими документами суб'єкта господарювання є рішення про його утворення або засновницький договір, а у випадках, передбачених законом, статут (положення) суб'єкта господарювання.</w:t>
      </w:r>
    </w:p>
    <w:p w14:paraId="4FE068C2"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Стосовно змісту установчих документів, вимоги до нього зазначаються у різних законах, зокрема ГК України, ЦК України, ЗУ "Про державну реєстрацію юридичних осіб та фізичних осіб - підприємців", ЗУ "Про господарські товариства", ЗУ "Про акціонерні товариства" тощо.</w:t>
      </w:r>
    </w:p>
    <w:p w14:paraId="2D724351"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За загальними правилами в установчих документах повинні бути зазначені найменування суб'єкта господарювання, мета і предмет господарської діяльності, склад і компетенція його органів управління, порядок прийняття ними рішень, порядок формування майна, розподілу прибутків та збитків, умови його реорганізації та ліквідації, якщо інше не передбачено законом.</w:t>
      </w:r>
    </w:p>
    <w:p w14:paraId="2CE42909"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lastRenderedPageBreak/>
        <w:t>Згідно із ЗУ "Про господарські товариства" обов'язковим установчим документом для акціонерного товариства, товариства з обмеженою відповідальністю, товариства з додатковою відповідальністю є статут, для повного товариства та командитного товариства - установчий договір.</w:t>
      </w:r>
    </w:p>
    <w:p w14:paraId="51ED0A96"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У засновницькому договорі засновники зобов'язуються утворити суб'єкт господарювання, визначають порядок спільної діяльності щодо його утворення, умови передачі йому свого майна, порядок розподілу прибутків і збитків, управління діяльністю суб'єкта господарювання та участі в ньому засновників, порядок вибуття та входження нових засновників, інші умови діяльності суб'єкта господарювання, які передбачені законом, а також порядок його реорганізації та ліквідації відповідно до закону.</w:t>
      </w:r>
    </w:p>
    <w:p w14:paraId="003EDD09"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Статут суб'єкта господарювання повинен містити відомості про його найменування, мету і предмет діяльності, розмір і порядок утворення статутного та інших фондів, порядок розподілу прибутків і збитків, про органи управління і контролю, їх компетенцію, про умови реорганізації та ліквідації суб'єкта господарювання, а також інші відомості, пов'язані з особливостями організаційної форми суб'єкта господарювання, передбачені законодавством. Статут може містити й інші відомості, що не суперечать законодавству.</w:t>
      </w:r>
    </w:p>
    <w:p w14:paraId="03200B99"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Положенням визначається господарська компетенція органів державної влади, органів місцевого самоврядування чи інших суб'єктів у випадках, визначених законом.</w:t>
      </w:r>
    </w:p>
    <w:p w14:paraId="122255A9"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Статут (положення) затверджується власником майна (засновником) суб'єкта господарювання чи його представниками, органами або іншими суб'єктами відповідно до закону.</w:t>
      </w:r>
    </w:p>
    <w:p w14:paraId="1E7E1D57"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На підставі засновницьких документів проводиться державна реєстрація суб'єктів господарювання, які набувають правосуб'єктності з моменту внесення про них відомостей до Державного реєстру підприємств та організацій України (ЄДРПОУ).</w:t>
      </w:r>
    </w:p>
    <w:p w14:paraId="772A0B2D" w14:textId="77777777" w:rsidR="00076BD3" w:rsidRP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Згідно з ч. 2 ст. 58 ГК України відкриття суб'єктом господарювання філій (відділень), представництв без створення юридичної особи не потребує їх державної реєстрації. Вони діють на підставі Положення про філію (відділення), яке затверджується власником (загальними зборами учасників товариства).</w:t>
      </w:r>
    </w:p>
    <w:p w14:paraId="44E09F30" w14:textId="0984C941" w:rsidR="00076BD3" w:rsidRDefault="00076BD3" w:rsidP="00076BD3">
      <w:pPr>
        <w:spacing w:after="0"/>
        <w:ind w:firstLine="709"/>
        <w:jc w:val="both"/>
        <w:rPr>
          <w:rFonts w:ascii="Times New Roman" w:hAnsi="Times New Roman" w:cs="Times New Roman"/>
          <w:sz w:val="28"/>
          <w:szCs w:val="28"/>
        </w:rPr>
      </w:pPr>
      <w:r w:rsidRPr="00076BD3">
        <w:rPr>
          <w:rFonts w:ascii="Times New Roman" w:hAnsi="Times New Roman" w:cs="Times New Roman"/>
          <w:sz w:val="28"/>
          <w:szCs w:val="28"/>
        </w:rPr>
        <w:t>Відомості про відокремлені підрозділи суб'єктів господарювання залучаються до її реєстраційної справи та включаються до Єдиного державного реєстру в порядку, визначеному ЗУ "Про державну реєстрацію юридичних осіб та фізичних осіб - підприємців".</w:t>
      </w:r>
    </w:p>
    <w:p w14:paraId="46297770" w14:textId="3FD7DFB3" w:rsidR="00076BD3" w:rsidRDefault="00076BD3" w:rsidP="00076BD3">
      <w:pPr>
        <w:spacing w:after="0"/>
        <w:ind w:firstLine="709"/>
        <w:jc w:val="both"/>
        <w:rPr>
          <w:rFonts w:ascii="Times New Roman" w:hAnsi="Times New Roman" w:cs="Times New Roman"/>
          <w:sz w:val="28"/>
          <w:szCs w:val="28"/>
        </w:rPr>
      </w:pPr>
    </w:p>
    <w:p w14:paraId="57ADB1F7" w14:textId="3D9125B3" w:rsidR="00076BD3" w:rsidRDefault="00076BD3" w:rsidP="00076BD3">
      <w:pPr>
        <w:spacing w:after="0"/>
        <w:ind w:firstLine="709"/>
        <w:jc w:val="both"/>
        <w:rPr>
          <w:rFonts w:ascii="Times New Roman" w:hAnsi="Times New Roman" w:cs="Times New Roman"/>
          <w:sz w:val="28"/>
          <w:szCs w:val="28"/>
        </w:rPr>
      </w:pPr>
    </w:p>
    <w:p w14:paraId="04601D1F" w14:textId="4572705B" w:rsidR="00076BD3" w:rsidRPr="0099534D" w:rsidRDefault="00076BD3" w:rsidP="00076BD3">
      <w:pPr>
        <w:spacing w:after="0"/>
        <w:ind w:firstLine="709"/>
        <w:jc w:val="center"/>
        <w:rPr>
          <w:rFonts w:ascii="Times New Roman" w:eastAsia="Times New Roman" w:hAnsi="Times New Roman" w:cs="Times New Roman"/>
          <w:b/>
          <w:bCs/>
          <w:sz w:val="28"/>
          <w:szCs w:val="28"/>
          <w:lang w:eastAsia="ru-RU"/>
        </w:rPr>
      </w:pPr>
      <w:r w:rsidRPr="0099534D">
        <w:rPr>
          <w:rFonts w:ascii="Times New Roman" w:eastAsia="Times New Roman" w:hAnsi="Times New Roman" w:cs="Times New Roman"/>
          <w:b/>
          <w:bCs/>
          <w:sz w:val="28"/>
          <w:szCs w:val="28"/>
          <w:lang w:eastAsia="ru-RU"/>
        </w:rPr>
        <w:t>Державна реєстрація суб’єктів господарювання</w:t>
      </w:r>
    </w:p>
    <w:p w14:paraId="399A30B5"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lastRenderedPageBreak/>
        <w:t>Поняття державної реєстрації юридичних осіб та фізичних осіб - підприємців</w:t>
      </w:r>
    </w:p>
    <w:p w14:paraId="6B4B5CA1"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Суб'єкт господарювання підлягає державній реєстрації як юридична особа чи фізична особа - підприємець у порядку, визначеному Законом України "Про державну реєстрацію юридичних осіб та фізичних осіб-підприємців" (2003 р.).</w:t>
      </w:r>
    </w:p>
    <w:p w14:paraId="7BD21E34"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Ч. 2 ст. 58 ГК України зазначає, що відкриття суб'єктом господарювання філій (відділень), представництв без створення юридичної особи не потребує їх державної реєстрації.</w:t>
      </w:r>
    </w:p>
    <w:p w14:paraId="42F68AD9"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Відомості про відокремлені підрозділи суб'єктів господарювання залучаються до її реєстраційної справи та включаються до Єдиного державного реєстру в порядку, визначеному законом.</w:t>
      </w:r>
    </w:p>
    <w:p w14:paraId="418ED4BD"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Єдиний державний реєстр юридичних осіб та фізичних осіб - підприємців (далі - Єдиний державний реєстр) - автоматизована система збирання, накопичення, захисту, обліку та надання інформації про юридичних осіб та фізичних осіб - підприємців;</w:t>
      </w:r>
    </w:p>
    <w:p w14:paraId="2BB5E226"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Поняття державної реєстрації юридичних осіб та фізичних осіб -підприємців визначено у ст. 4 Закону України "Про державну реєстрацію юридичних осіб та фізичних осіб-підприємців": державна реєстрація юридичних осіб та фізичних осіб - підприємців - засвідчення факту створення або припинення юридичної особи, засвідчення факту набуття або позбавлення статусу підприємця фізичною особою, а також вчинення інших реєстраційних дій, які передбачені цим Законом, шляхом внесення відповідних записів до Єдиного державного реєстру.</w:t>
      </w:r>
    </w:p>
    <w:p w14:paraId="68B6A1EA"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Порядок проведення державної реєстрації юридичних осіб та фізичних осіб - підприємців включає, зокрема:</w:t>
      </w:r>
    </w:p>
    <w:p w14:paraId="45D76761"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перевірку комплектності документів, які подаються державному реєстратору, та повноти відомостей, що вказані в реєстраційній картці;</w:t>
      </w:r>
    </w:p>
    <w:p w14:paraId="73A5D92A"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перевірку документів, які подаються державному реєстратору, на відсутність підстав для відмови у проведенні державної реєстрації;</w:t>
      </w:r>
    </w:p>
    <w:p w14:paraId="3C8913CC"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внесення відомостей про юридичну особу або фізичну особу -підприємця до Єдиного державного реєстру;</w:t>
      </w:r>
    </w:p>
    <w:p w14:paraId="71C9568B"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оформлення і видачу свідоцтва про державну реєстрацію та виписки з Єдиного державного реєстру.</w:t>
      </w:r>
    </w:p>
    <w:p w14:paraId="5409FFBE"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Зміни до установчих документів юридичної особи, а також зміна прізвища та/або імені, та/або по батькові (далі - імені) або місця проживання фізичної особи - підприємця підлягають обов'язковій державній реєстрації шляхом внесення відповідних змін до записів Єдиного державного реєстру в порядку, встановленому цим Законом.</w:t>
      </w:r>
    </w:p>
    <w:p w14:paraId="38877BD2"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xml:space="preserve">Слід зауважити також, що ч. 5 ст. 4 Закону "Про державну реєстрацію..." встановлює, що "представництва, філії іноземних компаній в Україні </w:t>
      </w:r>
      <w:r w:rsidRPr="0099534D">
        <w:rPr>
          <w:rFonts w:ascii="Times New Roman" w:eastAsia="Times New Roman" w:hAnsi="Times New Roman" w:cs="Times New Roman"/>
          <w:sz w:val="28"/>
          <w:szCs w:val="28"/>
          <w:lang w:eastAsia="ru-RU"/>
        </w:rPr>
        <w:lastRenderedPageBreak/>
        <w:t>підлягають акредитації на території України в порядку, встановленому законом ".</w:t>
      </w:r>
    </w:p>
    <w:p w14:paraId="3B975FE2"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Державна реєстрація юридичних осіб та фізичних осіб - підприємців проводиться державним реєстратором виключно у виконавчому комітеті міської ради міста обласного значення або у районній, районній у містах Києві та Севастополі державній адміністрації за місцезнаходженням юридичної особи або за місцем проживання фізичної особи - підприємця.</w:t>
      </w:r>
    </w:p>
    <w:p w14:paraId="5849EA76"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За проведення державної реєстрації справляється реєстраційний збір (ст. 10 Закону) у такому розмірі:</w:t>
      </w:r>
    </w:p>
    <w:p w14:paraId="77B2CDFE"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за проведення державної реєстрації юридичної особи - 10 неоподатковуваних мінімумів доходів громадян;</w:t>
      </w:r>
    </w:p>
    <w:p w14:paraId="21957566"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за проведення державної реєстрації фізичної особи - підприємця - 2 неоподатковуваних мінімумів доходів громадян;</w:t>
      </w:r>
    </w:p>
    <w:p w14:paraId="7DC581B9"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за проведення державної реєстрації змін до установчих документів юридичної особи, державної реєстрації зміни імені або місця проживання фізичної особи - підприємця справляється реєстраційний збір у розмірі 30% реєстраційного збору, встановленого реєстраційного збору.</w:t>
      </w:r>
    </w:p>
    <w:p w14:paraId="1D0E94D7"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за заміну свідоцтва про державну реєстрацію у зв'язку з його втратою або пошкодженням та за видачу дубліката оригіналу установчих документів, та змін до них, засвідчених державним реєстратором, справляється реєстраційний збір у розмірі 1 неоподатковуваного мінімуму доходів громадян.</w:t>
      </w:r>
    </w:p>
    <w:p w14:paraId="5370AEAE"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Документом, що підтверджує внесення реєстраційного збору, є копія квитанції, виданої банком, або копія платіжного доручення з відміткою банку.</w:t>
      </w:r>
    </w:p>
    <w:p w14:paraId="48CD732D"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Державний реєстратор після внесення до Єдиного державного реєстру запису про проведення державної реєстрації юридичної особи або фізичної особи - підприємця зобов'язаний сформувати реєстраційну справу. Реєстраційна справа має реєстраційний номер, який присвоюється при внесенні запису про проведення державної реєстрації до Єдиного державного реєстру.</w:t>
      </w:r>
    </w:p>
    <w:p w14:paraId="7B8E81E9"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Державні реєстратори використовують бланки свідоцтв про державну реєстрацію юридичних осіб та бланки свідоцтв про державну реєстрацію фізичних осіб - підприємців єдиних зразків. Ці бланки є документами суворої звітності, мають облікову серію і номер.</w:t>
      </w:r>
    </w:p>
    <w:p w14:paraId="0FED3C19"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Згідно зі ст. 9 Закону "Про реєстрацію..." у бланку свідоцтва про державну реєстрацію юридичної особи зазначаються: найменування юридичної особи; ідентифікаційний код Єдиного державного реєстру підприємств і організацій України; місцезнаходження юридичної особи; місце проведення державної реєстрації; дата проведення державної реєстрації та номер запису в Єдиному державному реєстрі; прізвище та ініціали державного реєстратора; підстава, дата та номер запису в Єдиному державному реєстрі про заміну свідоцтва про державну реєстрацію (у разі проведення заміни свідоцтва).</w:t>
      </w:r>
    </w:p>
    <w:p w14:paraId="1B27344C"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p>
    <w:p w14:paraId="4A0DF757"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lastRenderedPageBreak/>
        <w:t>У бланку свідоцтва про державну реєстрацію фізичної особи -підприємця зазначаються: ім'я фізичної особи - підприємця; ідентифікаційний номер фізичної особи - платника податків та інших обов'язкових платежів з Державного реєстру фізичних осіб - платників податків та інших обов'язкових платежів (далі - ідентифікаційний номер фізичної особи - платника податків) або номер та серія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та мають відмітку у паспорті); місце проживання фізичної особи - підприємця; дата проведення державної реєстрації та номер запису в Єдиному державному реєстрі; місце проведення державної реєстрації; прізвище та ініціали державного реєстратора; підстава, дата та номер запису в Єдиному державному реєстрі про заміну свідоцтва про державну реєстрацію (у разі проведення заміни свідоцтва).</w:t>
      </w:r>
    </w:p>
    <w:p w14:paraId="06D7409E"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Свідоцтво про державну реєстрацію підписується державним реєстратором та засвідчується його печаткою.</w:t>
      </w:r>
    </w:p>
    <w:p w14:paraId="681A1535"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Суб'єкти процесу державної реєстрації</w:t>
      </w:r>
    </w:p>
    <w:p w14:paraId="4BAC7F0D"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Суб'єктами процесу державної реєстрації є:</w:t>
      </w:r>
    </w:p>
    <w:p w14:paraId="2581CA0F"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1. Державний реєстратор на території відповідної адміністративно-територіальної одиниці, який: проводить державну реєстрацію юридичних осіб та фізичних осіб - підприємців; проводить резервування найменувань юридичних осіб; передає органам державної статистики (далі - органи статистики), державної податкової служби, Пенсійного фонду України та фондів соціального страхування повідомлення та відомості з реєстраційних карток про вчинення реєстраційних дій, які передбачені цим Законом, у тому числі щодо створення або ліквідації відокремлених підрозділів юридичних осіб; формує, веде та забезпечує зберігання реєстраційних справ (крім реєстраційних справ юридичних осіб, зареєстрованих відповідно до ч. 4 ст. 3 цього Закону); здійснює оформлення та видачу свідоцтв про державну реєстрацію (крім видачі свідоцтв юридичним особам, зареєстрованим відповідно до ч. 4 ст. 3 цього Закону), а також їх заміну; оформлює та видає виписки, довідки з Єдиного державного реєстру тощо.</w:t>
      </w:r>
    </w:p>
    <w:p w14:paraId="238B0EA6"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Ч. 4 ст. 6 Закону про реєстрацію визначає вимоги до кандидата на посаду державного реєстратора: це повинна бути особа з вищою освітою за освітньо-кваліфікаційним рівнем магістра або спеціаліста та стажем роботи за фахом на державній службі не менше одного року, або стажем роботи в інших сферах управління не менше трьох років. Державний реєстратор має посвідчення державного реєстратора та власну печатку.</w:t>
      </w:r>
    </w:p>
    <w:p w14:paraId="1376FDAC"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2. Міський голова міста обласного значення або голова районної, районної в містах Києві та Севастополі державної адміністрації призначається на посаду та звільняється з посади державного реєстратора за погодженням із спеціально уповноваженим органом з питань державної реєстрації.</w:t>
      </w:r>
    </w:p>
    <w:p w14:paraId="56EE58EB"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p>
    <w:p w14:paraId="10D61A5F"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Державний реєстратор підпорядковується міському голові міста обласного значення або голові районної, районної в містах Києві та Севастополі державної адміністрації.</w:t>
      </w:r>
    </w:p>
    <w:p w14:paraId="24F55F3C"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Організаційне та матеріально-технічне забезпечення роботи державного реєстратора здійснює виконавчий комітет міської ради міста обласного значення або районна, районна в містах Києві та Севастополі державна адміністрація. Якщо кількість державних реєстраторів у виконавчому комітеті міської ради міста обласного значення або районної, районної в містах Києві та Севастополі державної адміністрації становить три і більше осіб, для організаційного та матеріально-технічного забезпечення роботи державних реєстраторів створюється відповідний структурний підрозділ (відділ, управління) виконавчого комітету міської ради міста обласного значення або районної, районної в містах Києві та Севастополі державної адміністрації, який очолює один з державних реєстраторів.</w:t>
      </w:r>
    </w:p>
    <w:p w14:paraId="3C6740C9"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3. Спеціально уповноваженим органом з питань державної реєстрації є центральний орган виконавчої влади, який забезпечує реалізацію державної політики у сфері підприємництва, а також: здійснює державний нагляд за дотриманням законодавства у сфері державної реєстрації юридичних осіб та фізичних осіб - підприємців; узагальнює практику застосування нормативно-правових актів з питань державної реєстрації та розробляє проекти нормативно-правових актів у цій сфері; затверджує нормативно-правові акти щодо формування та ведення Єдиного державного реєстру; забезпечує формування та ведення Єдиного державного реєстру; затверджує форми реєстраційних карток, довідки, витягу та виписки з Єдиного державного реєстру; здійснює методологічне та інформаційне забезпечення діяльності державних реєстраторів; організовує навчальну підготовку та підвищення кваліфікації державних реєстраторів, погоджує кандидатури на зайняття посади державного реєстратора; видає посвідчення і печатку державного реєстратора; видає спеціалізований друкований засіб масової інформації; у разі виявлення факту порушення порядку проведення державної реєстрації з боку державного реєстратора має право звернутися до міського голови міста обласного значення або голови районної, районної в містах Києві та Севастополі державної адміністрації з поданням про звільнення державного реєстратора з цієї посади.</w:t>
      </w:r>
    </w:p>
    <w:p w14:paraId="420DA00B"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Вимоги до оформлення документів, які подаються державному реєстратору (ст. 8 Закону)</w:t>
      </w:r>
    </w:p>
    <w:p w14:paraId="1FC1944C"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1. Документи, які відповідно до вимог цього Закону подаються (надсилаються рекомендованим листом) державному реєстратору, повинні бути викладені державною мовою.</w:t>
      </w:r>
    </w:p>
    <w:p w14:paraId="6062FA54"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xml:space="preserve">2. Реєстраційна картка заповнюється машинодруком або від руки друкованими літерами. Якщо документи надсилаються державному </w:t>
      </w:r>
      <w:r w:rsidRPr="0099534D">
        <w:rPr>
          <w:rFonts w:ascii="Times New Roman" w:eastAsia="Times New Roman" w:hAnsi="Times New Roman" w:cs="Times New Roman"/>
          <w:sz w:val="28"/>
          <w:szCs w:val="28"/>
          <w:lang w:eastAsia="ru-RU"/>
        </w:rPr>
        <w:lastRenderedPageBreak/>
        <w:t>реєстратору рекомендованим листом, підпис заявника на реєстраційній картці (заяві, повідомленні) повинен бути нотаріально посвідчений.</w:t>
      </w:r>
    </w:p>
    <w:p w14:paraId="502A56BC"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3. Установчі документи (установчий акт, статут або засновницький договір, положення) юридичної особи повинні містити відомості, передбачені законом. Відповідальність за відповідність установчих документів законодавству несуть засновники (учасники) юридичної особи.</w:t>
      </w:r>
    </w:p>
    <w:p w14:paraId="034E4B8F"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4. Статути банків, установчі документи інших юридичних осіб, які відповідно до закону підлягають погодженню Національним банком України, іншими органами державної влади, подаються з відміткою про їх погодження відповідно Національним банком України, іншими органами державної влади.</w:t>
      </w:r>
    </w:p>
    <w:p w14:paraId="6DB55795"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5. Установчі документи юридичної особи, а також зміни до них, викладаються письмово, прошиваються, пронумеровуються та підписуються засновниками (учасниками) або уповноваженими особами, якщо законом не встановлено інший порядок їх затвердження. Підписи засновників (учасників) або уповноважених осіб на установчих документах повинні бути нотаріально посвідчені. У випадках, які передбачені законом, установчі документи повинні бути погоджені з відповідними органами державної влади.</w:t>
      </w:r>
    </w:p>
    <w:p w14:paraId="60EDD688"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Внесення змін до установчих документів юридичної особи оформляється окремим додатком або викладенням установчих документів у новій редакції. На титульній сторінці додатка до установчих документів юридичної особи робиться відмітка про те, що зазначені документи є невід'ємною частиною відповідних установчих документів.</w:t>
      </w:r>
    </w:p>
    <w:p w14:paraId="422CA5F8"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Документ про підтвердження реєстрації іноземної юридичної особи в країні її місцезнаходження повинен бути легалізований у встановленому порядку.</w:t>
      </w:r>
    </w:p>
    <w:p w14:paraId="70D9ED67"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Загальні вимоги щодо найменувань підприємств та правила написання найменування юридичної особи або її відокремленого підрозділу встановлюються "Вимогами щодо написання найменування юридичної особи або її відокремленого підрозділу", затвердженими Наказом Державного комітету України з питань регуляторної політики та підприємництва від 09.06.2004 № 65.</w:t>
      </w:r>
    </w:p>
    <w:p w14:paraId="7FE183AD"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Заміна свідоцтва про державну реєстрацію</w:t>
      </w:r>
    </w:p>
    <w:p w14:paraId="0985845A"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Заміна свідоцтва про державну реєстрацію проводиться у разі:</w:t>
      </w:r>
    </w:p>
    <w:p w14:paraId="61F65B83"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1. Внесення змін до:</w:t>
      </w:r>
    </w:p>
    <w:p w14:paraId="4321A28E"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установчих документів юридичної особи, якщо ці зміни пов'язані із зміною найменування юридичної особи (здійснюється при проведенні державної реєстрації змін до установчих документів юридичної особи);</w:t>
      </w:r>
    </w:p>
    <w:p w14:paraId="7C6605FD"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відомостей про юридичну особу, якщо ці зміни пов'язані із зміною місцезнаходження юридичної особи;</w:t>
      </w:r>
    </w:p>
    <w:p w14:paraId="7100A408"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xml:space="preserve">- відомостей про фізичну особу - підприємця, якщо ці зміни пов'язані із зміною імені та/або місця проживання фізичної особи - підприємця </w:t>
      </w:r>
      <w:r w:rsidRPr="0099534D">
        <w:rPr>
          <w:rFonts w:ascii="Times New Roman" w:eastAsia="Times New Roman" w:hAnsi="Times New Roman" w:cs="Times New Roman"/>
          <w:sz w:val="28"/>
          <w:szCs w:val="28"/>
          <w:lang w:eastAsia="ru-RU"/>
        </w:rPr>
        <w:lastRenderedPageBreak/>
        <w:t>(здійснюється при проведенні державної реєстрації змін до відомостей про фізичну особу - підприємця);</w:t>
      </w:r>
    </w:p>
    <w:p w14:paraId="40A1C11D"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2. Втрати або пошкодження свідоцтва про державну реєстрацію.</w:t>
      </w:r>
    </w:p>
    <w:p w14:paraId="187A5944"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Для заміни свідоцтва про державну реєстрацію у зв'язку з його втратою або пошкодженням засновники (учасники) юридичної особи (фізична особа - підприємець) або уповноважений ними орган чи особа повинні подати державному реєстратору особисто (надіслати рекомендованим листом з описом вкладення) такі документи: заяву встановленого зразка про заміну свідоцтва про державну реєстрацію; не придатне для використання свідоцтво про державну реєстрацію, якщо підставою для заміни свідоцтва є його пошкодження; документ, що підтверджує внесення плати за публікацію повідомлення про втрату або заміну свідоцтва про державну реєстрацію; документ про підтвердження внесення реєстраційного збору за заміну свідоцтва про державну реєстрацію у зв'язку з його втратою або пошкодженням.</w:t>
      </w:r>
    </w:p>
    <w:p w14:paraId="4F6558D1"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Якщо такі документи подаються представником юридичної особи чи фізичної особи - підприємця, державному реєстратору додатково пред'являється паспорт та надається документ або нотаріально засвідчена копія документа, що засвідчує повноваження представника.</w:t>
      </w:r>
    </w:p>
    <w:p w14:paraId="590DC8C7"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При цьому державному реєстратору забороняється вимагати додаткові документи для проведення заміни свідоцтва про державну реєстрацію у зв'язку з його втратою або пошкодженням, якщо вони не передбачені ч. 9 цієї статті.</w:t>
      </w:r>
    </w:p>
    <w:p w14:paraId="23D8BCE2"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Документи, які подаються для проведення заміни свідоцтва про державну реєстрацію у зв'язку з його втратою або пошкодженням, приймаються за описом, копія якого в день надходження документів видається (надсилається рекомендованим листом) засновнику (учаснику) юридичної особи чи фізичній особі - підприємцю або уповноваженому ними органу чи особі з відміткою про дату надходження документів.</w:t>
      </w:r>
    </w:p>
    <w:p w14:paraId="518288D1"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Державний реєстратор має право залишити без розгляду документи, які подані для проведення заміни свідоцтва про державну реєстрацію у зв'язку з його втратою або пошкодженням, якщо:</w:t>
      </w:r>
    </w:p>
    <w:p w14:paraId="5F3D2F35"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документи подані за неналежним місцем проведення заміни свідоцтва про державну реєстрацію у зв'язку з його втратою або пошкодженням;</w:t>
      </w:r>
    </w:p>
    <w:p w14:paraId="4948FC70"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документи не відповідають вимогам, які встановлені ч. 1 ст. 8, ч. 5 ст. 10 та ч. 20 ст. 22 Закону України "Про державну реєстрацію юридичних осіб та фізичних осіб - підприємців";</w:t>
      </w:r>
    </w:p>
    <w:p w14:paraId="10093C04"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документи подані не у повному обсязі;</w:t>
      </w:r>
    </w:p>
    <w:p w14:paraId="4D502B70"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документи подано особою, яка не має на це повноважень;</w:t>
      </w:r>
    </w:p>
    <w:p w14:paraId="179F3431"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до державного реєстратора надійшло рішення суду щодо заборони у проведенні реєстраційних дій.</w:t>
      </w:r>
    </w:p>
    <w:p w14:paraId="51A200BC"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xml:space="preserve">У цьому випадку засновнику (учаснику) юридичної особи чи фізичній особі - підприємцю або уповноваженому ними органу чи особі не пізніше </w:t>
      </w:r>
      <w:r w:rsidRPr="0099534D">
        <w:rPr>
          <w:rFonts w:ascii="Times New Roman" w:eastAsia="Times New Roman" w:hAnsi="Times New Roman" w:cs="Times New Roman"/>
          <w:sz w:val="28"/>
          <w:szCs w:val="28"/>
          <w:lang w:eastAsia="ru-RU"/>
        </w:rPr>
        <w:lastRenderedPageBreak/>
        <w:t>наступного робочого дня з дати надходження документів державним реєстратором видаються (надсилається рекомендованим листом з описом вкладення) відповідне повідомлення із зазначенням підстав залишення документів без розгляду та документи, що подавалися для проведення заміни свідоцтва про державну реєстрацію у зв'язку з його втратою або пошкодженням, відповідно до опису.</w:t>
      </w:r>
    </w:p>
    <w:p w14:paraId="42B03725"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Залишення документів, які подавалися для проведення заміни свідоцтва про державну реєстрацію у зв'язку з його втратою або пошкодженням, без розгляду не перешкоджає повторному зверненню до державного реєстратора в загальному порядку після усунення причин, що були підставою для залишення цих документів без розгляду.</w:t>
      </w:r>
    </w:p>
    <w:p w14:paraId="29923DA4"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Заміна свідоцтва про державну реєстрацію у зв'язку з його втратою або пошкодженням здійснюється протягом двох робочих днів з дати надходження документів для проведення заміни свідоцтва про державну реєстрацію у зв'язку з його втратою або пошкодженням.</w:t>
      </w:r>
    </w:p>
    <w:p w14:paraId="20D2FA2B"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Про заміну свідоцтва про державну реєстрацію у зв'язку з його втратою або пошкодженням до Єдиного державного реєстру вноситься відповідний запис.</w:t>
      </w:r>
    </w:p>
    <w:p w14:paraId="5C024EF8"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Вчинення реєстраційних дій щодо юридичних осіб, зареєстрованих відповідно до ч. 4 ст. 3 Закону, здійснюються державним реєстратором у відповідному виконавчому комітеті міської ради міста обласного значення або у районній, районній у містах Києві та Севастополі державній адміністрації за місцезнаходженням юридичної особи.</w:t>
      </w:r>
    </w:p>
    <w:p w14:paraId="0F12D664"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Надання відомостей з Єдиного державного реєстру</w:t>
      </w:r>
    </w:p>
    <w:p w14:paraId="60B78089"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Документи, що знаходяться в реєстраційній справі, не підлягають виїмці або розукомплектуванню, крім випадків, передбачених цим Законом.</w:t>
      </w:r>
    </w:p>
    <w:p w14:paraId="55604248"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Право доступу до документів, які знаходяться у відповідній реєстраційній справі, мають засновники (учасники) юридичної особи, фізична особа - підприємець, а також уповноважені ними особи та особи, які згідно з відомостями, внесеними до Єдиного державного реєстру, мають право вчиняти юридичні дії від імені юридичної особи без довіреності, на підставі письмової заяви та працівники контролюючих і правоохоронних органів на підставі відповідного письмового запиту, якщо такий запит подається у зв'язку із здійсненням ними повноважень, що визначені законом.</w:t>
      </w:r>
    </w:p>
    <w:p w14:paraId="4D1807FF"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Державному реєстратору забороняється видавати копії документів, які знаходяться у відповідній реєстраційній справі.</w:t>
      </w:r>
    </w:p>
    <w:p w14:paraId="108A182F"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xml:space="preserve">З дати внесення державним реєстратором до ЄДРПОУ запису про припинення юридичної особи або запису про припинення підприємницької діяльності фізичною особою - підприємцем реєстраційна справа повинна зберігатися у державного реєстратора протягом трьох років. Після закінчення цього строку державний реєстратор повинен передати реєстраційну справу на </w:t>
      </w:r>
      <w:r w:rsidRPr="0099534D">
        <w:rPr>
          <w:rFonts w:ascii="Times New Roman" w:eastAsia="Times New Roman" w:hAnsi="Times New Roman" w:cs="Times New Roman"/>
          <w:sz w:val="28"/>
          <w:szCs w:val="28"/>
          <w:lang w:eastAsia="ru-RU"/>
        </w:rPr>
        <w:lastRenderedPageBreak/>
        <w:t>зберігання до державної архівної установи в порядку, який встановлено законом, де вона повинна зберігатися протягом 75 років з дати її передачі до державної архівної установи.</w:t>
      </w:r>
    </w:p>
    <w:p w14:paraId="37C94F58"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Згідно зі ст. 20 Закону відомості, що містяться в Єдиному державному реєстрі, є відкритими і загальнодоступними, за винятком ідентифікаційних номерів фізичних осіб - платників податків.</w:t>
      </w:r>
    </w:p>
    <w:p w14:paraId="2C9E76CA"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Відомості, що містяться в Єдиному державному реєстрі, надаються у вигляді:</w:t>
      </w:r>
    </w:p>
    <w:p w14:paraId="6D30646A"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1. Витягу з Єдиного державного реєстру;</w:t>
      </w:r>
    </w:p>
    <w:p w14:paraId="74892DDE"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2. Довідки про наявність або відсутність в Єдиному державному реєстрі інформації, яка запитується;</w:t>
      </w:r>
    </w:p>
    <w:p w14:paraId="4DB18520"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3. Бази даних (сукупність інформації Єдиного державного реєстру в електронному вигляді) для цілей бюро кредитних історій.</w:t>
      </w:r>
    </w:p>
    <w:p w14:paraId="2E4CF09F"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Строк надання відомостей з Єдиного державного реєстру не повинен перевищувати п'яти робочих днів з дати надходження запиту.</w:t>
      </w:r>
    </w:p>
    <w:p w14:paraId="1E8CA7D7"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Кошти, одержані за отримання відомостей з Єдиного державного реєстру, спрямовуються на фінансування видатків, що пов'язані з його веденням.</w:t>
      </w:r>
    </w:p>
    <w:p w14:paraId="11B1C812"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Органи державної влади звільняються від плати за одержання за їх запитом відомостей з Єдиного державного реєстру, якщо такий запит подається у зв'язку із здійсненням ними повноважень, визначених законом.</w:t>
      </w:r>
    </w:p>
    <w:p w14:paraId="19183DD2"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Передача даних з Єдиного державного реєстру третім особам на комерційній основі забороняється за винятком передачі даних бюро кредитних історій.</w:t>
      </w:r>
    </w:p>
    <w:p w14:paraId="287A08E8"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Виписка з Єдиного державного реєстру видається юридичній особі або фізичній особі - підприємцю за їх письмовим запитом протягом двох робочих днів з дати подання цього запиту або на підставі їх письмової заяви при видачі свідоцтва про державну реєстрацію або при його заміні.</w:t>
      </w:r>
    </w:p>
    <w:p w14:paraId="6176885E"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Бланки виписок з Єдиного державного реєстру мають облікову серію і номер та є документами суворої звітності.</w:t>
      </w:r>
    </w:p>
    <w:p w14:paraId="765B3AA5"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У виписці зазначаються: найменування юридичної особи або ім'я фізичної особи - підприємця; ідентифікаційний код юридичної особи або ідентифікаційний номер фізичної особи - підприємця - платника податків; місцезнаходження юридичної особи або місце проживання фізичної особи - підприємця; прізвище, ім'я та по батькові осіб, які мають право вчиняти юридичні дії від імені юридичної особи або від імені фізичної особи - підприємця без довіреності, у тому числі підписувати договори, їх ідентифікаційні номери фізичних осіб - платників податків; наявність обмежень щодо представництва від імені юридичної особи або фізичної особи - підприємця; дата та номер запису в Єдиному державному реєстрі; дата видачі виписки.</w:t>
      </w:r>
    </w:p>
    <w:p w14:paraId="1D99476B"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lastRenderedPageBreak/>
        <w:t>У разі коли юридична особа знаходиться у процесі припинення або фізична особа - підприємець знаходиться у процесі припинення підприємницької діяльності, у виписці робиться відповідний запис.</w:t>
      </w:r>
    </w:p>
    <w:p w14:paraId="182213E9"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Виписка з Єдиного державного реєстру є чинною протягом тридцяти календарних днів з дати її видачі.</w:t>
      </w:r>
    </w:p>
    <w:p w14:paraId="58DB36EB"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Виписка з Єдиного державного реєстру не видається юридичній особі у разі наявності в Єдиному державному реєстрі запису про:</w:t>
      </w:r>
    </w:p>
    <w:p w14:paraId="04A4A9EE"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відсутність юридичної особи за її місцезнаходженням;</w:t>
      </w:r>
    </w:p>
    <w:p w14:paraId="3C17B8BF"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 відсутність підтвердження відомостей про юридичну особу.</w:t>
      </w:r>
    </w:p>
    <w:p w14:paraId="75175472" w14:textId="77777777" w:rsidR="0099534D" w:rsidRPr="0099534D"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За одержання виписки з Єдиного державного реєстру справляється плата в розмірі одного неоподатковуваного мінімуму доходів громадян.</w:t>
      </w:r>
    </w:p>
    <w:p w14:paraId="524D2195" w14:textId="1E19A255" w:rsidR="00076BD3" w:rsidRDefault="0099534D" w:rsidP="0099534D">
      <w:pPr>
        <w:spacing w:after="0"/>
        <w:ind w:firstLine="709"/>
        <w:jc w:val="both"/>
        <w:rPr>
          <w:rFonts w:ascii="Times New Roman" w:eastAsia="Times New Roman" w:hAnsi="Times New Roman" w:cs="Times New Roman"/>
          <w:sz w:val="28"/>
          <w:szCs w:val="28"/>
          <w:lang w:eastAsia="ru-RU"/>
        </w:rPr>
      </w:pPr>
      <w:r w:rsidRPr="0099534D">
        <w:rPr>
          <w:rFonts w:ascii="Times New Roman" w:eastAsia="Times New Roman" w:hAnsi="Times New Roman" w:cs="Times New Roman"/>
          <w:sz w:val="28"/>
          <w:szCs w:val="28"/>
          <w:lang w:eastAsia="ru-RU"/>
        </w:rPr>
        <w:t>Згідно зі ст. 22 Закону інформація про проведення державної реєстрації юридичної особи, про зміну місцезнаходження юридичної особи, про зміну найменування юридичної особи, про прийняття засновниками (учасниками) або уповноваженим ними органом або судом рішення про виділ, про прийняття засновниками (учасниками) або уповноваженим ними органом рішення щодо припинення юридичної особи, про постановлення судового рішення щодо припинення юридичної особи, якщо таке рішення не пов'язане з банкрутством юридичної особи, про постановлення судового рішення щодо порушення провадження у справі про банкрутство юридичної особи, про зменшення статутного фонду юридичної особи, про проведення державної реєстрації припинення юридичної особи, про втрату або заміну свідоцтва про державну реєстрацію, про прийняття фізичною особою рішення щодо припинення підприємницької діяльності, про постановлення судового рішення щодо припинення підприємницької діяльності фізичної особи - підприємця, якщо таке рішення не пов'язане з банкрутством фізичної особи - підприємця, про постановлення судового рішення щодо порушення провадження у справі про банкрутство фізичної особи - підприємця, про постановлення судового рішення щодо припинення провадження у справі про банкрутство юридичної особи або фізичної особи - підприємця підлягає обов'язковому опублікуванню в спеціалізованому друкованому засобі масової інформації.</w:t>
      </w:r>
    </w:p>
    <w:p w14:paraId="587557B1" w14:textId="28B1FFB6" w:rsidR="0099534D" w:rsidRDefault="0099534D" w:rsidP="0099534D">
      <w:pPr>
        <w:spacing w:after="0"/>
        <w:ind w:firstLine="709"/>
        <w:jc w:val="both"/>
        <w:rPr>
          <w:rFonts w:ascii="Times New Roman" w:eastAsia="Times New Roman" w:hAnsi="Times New Roman" w:cs="Times New Roman"/>
          <w:sz w:val="28"/>
          <w:szCs w:val="28"/>
          <w:lang w:eastAsia="ru-RU"/>
        </w:rPr>
      </w:pPr>
    </w:p>
    <w:p w14:paraId="4FABBDDC" w14:textId="25B65FAD" w:rsidR="0099534D" w:rsidRPr="0099534D" w:rsidRDefault="0099534D" w:rsidP="0099534D">
      <w:pPr>
        <w:spacing w:after="0"/>
        <w:ind w:firstLine="709"/>
        <w:jc w:val="center"/>
        <w:rPr>
          <w:rFonts w:ascii="Times New Roman" w:eastAsia="Times New Roman" w:hAnsi="Times New Roman" w:cs="Times New Roman"/>
          <w:b/>
          <w:bCs/>
          <w:sz w:val="28"/>
          <w:szCs w:val="28"/>
          <w:lang w:eastAsia="ru-RU"/>
        </w:rPr>
      </w:pPr>
      <w:r w:rsidRPr="0099534D">
        <w:rPr>
          <w:rFonts w:ascii="Times New Roman" w:eastAsia="Times New Roman" w:hAnsi="Times New Roman" w:cs="Times New Roman"/>
          <w:b/>
          <w:bCs/>
          <w:sz w:val="28"/>
          <w:szCs w:val="28"/>
          <w:lang w:eastAsia="ru-RU"/>
        </w:rPr>
        <w:t>Ліцензування та патентування окремих видів господарської діяльності</w:t>
      </w:r>
    </w:p>
    <w:p w14:paraId="60A425F8" w14:textId="2B86D7BC" w:rsidR="00076BD3" w:rsidRDefault="00076BD3" w:rsidP="00076BD3">
      <w:pPr>
        <w:spacing w:after="0"/>
        <w:ind w:firstLine="709"/>
        <w:rPr>
          <w:rFonts w:ascii="Times New Roman" w:hAnsi="Times New Roman" w:cs="Times New Roman"/>
          <w:b/>
          <w:bCs/>
          <w:sz w:val="28"/>
          <w:szCs w:val="28"/>
        </w:rPr>
      </w:pPr>
    </w:p>
    <w:p w14:paraId="05C82A85"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Ліцензування окремих видів господарської діяльності як умова здійснення господарської діяльності суб'єктами господарювання</w:t>
      </w:r>
    </w:p>
    <w:p w14:paraId="6B13E7E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У деяких випадках, передбачених Законом, сам по собі факт державної реєстрації недостатній для заняття окремими видами діяльності, потрібне також отримання ліцензії.</w:t>
      </w:r>
    </w:p>
    <w:p w14:paraId="3435065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lastRenderedPageBreak/>
        <w:t>За декілька років, що пройшли з того моменту, коли вперше був визначений перелік ліцензованих видів діяльності, що включав спочатку лише 11 видів діяльності, він був збільшений у багато разів (до 112). Останнім часом цей перелік скорочений приблизно до 60, проте все ж таки більш ніж в 5 разів перевищує первинний перелік та постійно змінюється.</w:t>
      </w:r>
    </w:p>
    <w:p w14:paraId="4DEF837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Основним нормативно-правовим актом, який регулює ліцензування, є Закон України "Про ліцензування певних видів господарської діяльності" від 01.06.2000 р.</w:t>
      </w:r>
    </w:p>
    <w:p w14:paraId="61B2A72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Дія Закону "Про ліцензування... " розповсюджується на всіх суб'єктів господарювання. Ліцензування банківської діяльності, зовнішньоекономічній діяльності, ліцензування каналів мовлення, ліцензування у сфері електроенергетики і використання ядерної енергії, ліцензування у сфері інтелектуальної власності здійснюється згідно із законами, які регулюють відносини в цих сферах.</w:t>
      </w:r>
    </w:p>
    <w:p w14:paraId="53C970C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Ліцензія - документ державного зразка, який засвідчує право лі-цензіата на проведення вказаного в ньому виду господарської діяльності протягом певного терміну за умови виконання ліцензійних умов.</w:t>
      </w:r>
    </w:p>
    <w:p w14:paraId="5C9ABC90"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Ліцензування - видача, переоформлення і анулювання ліцензій, видача дублікатів ліцензій, ведення ліцензійних справ і ліцензійних реєстрів, контроль за дотриманням ліцензіатами ліцензійних умов, видача розпоряджень про усунення порушень ліцензійних умов, а також розпоряджень про ліквідацію порушень законодавства у сфері ліцензування.</w:t>
      </w:r>
    </w:p>
    <w:p w14:paraId="49323BD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Суб'єктами відносин, що виникають у зв'язку з ліцензуванням, є, з одного боку, суб'єкт господарювання, а з іншого - орган ліцензування.</w:t>
      </w:r>
    </w:p>
    <w:p w14:paraId="3E04565D"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Орган ліцензування - орган виконавчої влади, визначений Кабінетом Міністрів України, або спеціально уповноважений виконавчий орган місцевих рад щодо ліцензування певних видів господарської діяльності.</w:t>
      </w:r>
    </w:p>
    <w:p w14:paraId="7A7EEF1B"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Основними принципами державної політики у сфері ліцензування є:</w:t>
      </w:r>
    </w:p>
    <w:p w14:paraId="2E317BAE"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забезпечення рівності має рацію, законних інтересів всіх суб'єктів господарювання;</w:t>
      </w:r>
    </w:p>
    <w:p w14:paraId="3B629EE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захист має рацію, законних інтересів, життя і здоров'я громадян;</w:t>
      </w:r>
    </w:p>
    <w:p w14:paraId="5176AB7B"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захист навколишнього природного середовища і забезпечення безпеки держави;</w:t>
      </w:r>
    </w:p>
    <w:p w14:paraId="509D63ED"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встановлення єдиного порядку ліцензування видів господарської діяльності на території України;</w:t>
      </w:r>
    </w:p>
    <w:p w14:paraId="410F578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встановлення єдиного переліку видів господарської діяльності, що підлягають ліцензуванню.</w:t>
      </w:r>
    </w:p>
    <w:p w14:paraId="049EE85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xml:space="preserve">Ліцензійні умови визначені в Законі двояким чином. Так, у ст. 1 ЗУ ліцензійні умови визначені як встановлений з урахуванням вимог законів вичерпний перелік організаційних, кваліфікаційних та інших спеціальних </w:t>
      </w:r>
      <w:r w:rsidRPr="00755FD4">
        <w:rPr>
          <w:rFonts w:ascii="Times New Roman" w:hAnsi="Times New Roman" w:cs="Times New Roman"/>
          <w:sz w:val="28"/>
          <w:szCs w:val="28"/>
        </w:rPr>
        <w:lastRenderedPageBreak/>
        <w:t>вимог, обов'язкових для виконання при проведенні видів господарської діяльності, що підлягають ліцензуванню.</w:t>
      </w:r>
    </w:p>
    <w:p w14:paraId="4B145B62"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Порядок отримання ліцензії, переоформлення та отримання дублікату ліцензії</w:t>
      </w:r>
    </w:p>
    <w:p w14:paraId="6702A88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Суб'єкт господарювання, який має намір проводити певний вид ліцензійної господарської діяльності, звертається у відповідний орган ліцензування із заявою встановленого зразка про видачу ліцензії.</w:t>
      </w:r>
    </w:p>
    <w:p w14:paraId="2FDB991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До заяви про видачу ліцензії додається копія свідоцтва про державну реєстрацію суб'єкта підприємницької діяльності або копія довідки про внесення до Єдиного державного реєстру підприємств і організацій України, завірена нотаріально або органом, який видав оригінал документа.</w:t>
      </w:r>
    </w:p>
    <w:p w14:paraId="347D1A4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Органу ліцензування забороняється вимагати від суб'єктів господарювання інші документи, не вказані в Законі.</w:t>
      </w:r>
    </w:p>
    <w:p w14:paraId="74121C7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Заява про видачу ліцензії залишається без розгляду, якщо:</w:t>
      </w:r>
    </w:p>
    <w:p w14:paraId="0B99FA1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заява подана (підписана) особою, яка не має на це повноважень;</w:t>
      </w:r>
    </w:p>
    <w:p w14:paraId="2D1C760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документи оформлені з порушенням вимог Закону.</w:t>
      </w:r>
    </w:p>
    <w:p w14:paraId="37E81E4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Про залишення заяви про видачу ліцензії без розгляду заявник повідомляється у письмовій формі з вказівкою підстав залишення заяви про видачу ліцензії без розгляду в 10-денний термін.</w:t>
      </w:r>
    </w:p>
    <w:p w14:paraId="03E6103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Після усунення причин, що є підставою для винесення ухвали про залишення заяви про видачу ліцензії без розгляду, заявник може повторно подати заяву про видачу ліцензії, яка розглядається в порядку, встановленому Законом.</w:t>
      </w:r>
    </w:p>
    <w:p w14:paraId="72B6EFA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Орган ліцензування приймає рішення про видачу ліцензії або про відмову в її видачі в строк не пізніше 10 робочих днів з дати надходження вищезгаданих документів, якщо інше не встановлене спеціальним законом.</w:t>
      </w:r>
    </w:p>
    <w:p w14:paraId="7953BF75"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Повідомлення про ухвалення рішення про видачу ліцензії або про відмову у видачі ліцензії прямує заявникові у письмовій формі протягом 3 робочих днів з дати ухвалення відповідного рішення.</w:t>
      </w:r>
    </w:p>
    <w:p w14:paraId="12FA2A1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Підставами для ухвалення рішення про відмову у видачі ліцензії є:</w:t>
      </w:r>
    </w:p>
    <w:p w14:paraId="623A9FE0"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1) невірогідність даних в документах, представлених заявником, для отримання ліцензії;</w:t>
      </w:r>
    </w:p>
    <w:p w14:paraId="7E144D9B"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2) невідповідність заявника згідно з поданими документами ліцензійним умовам, встановленим для виду господарської діяльності, вказаного в заяві.</w:t>
      </w:r>
    </w:p>
    <w:p w14:paraId="6BF22F7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У разі відмови у видачі ліцензії на підставі виявлення недостовірних даних в документах, представлених заявником, про видачу ліцензії, суб'єкт господарювання може подати в орган ліцензування нову заяву про видачу ліцензії не раніше ніж через 3 місяці з дати ухвалення рішення про відмову у видачі ліцензії.</w:t>
      </w:r>
    </w:p>
    <w:p w14:paraId="4513C152" w14:textId="77777777" w:rsidR="00755FD4" w:rsidRPr="00755FD4" w:rsidRDefault="00755FD4" w:rsidP="00755FD4">
      <w:pPr>
        <w:spacing w:after="0"/>
        <w:ind w:firstLine="709"/>
        <w:jc w:val="both"/>
        <w:rPr>
          <w:rFonts w:ascii="Times New Roman" w:hAnsi="Times New Roman" w:cs="Times New Roman"/>
          <w:sz w:val="28"/>
          <w:szCs w:val="28"/>
        </w:rPr>
      </w:pPr>
    </w:p>
    <w:p w14:paraId="21EC3F95"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lastRenderedPageBreak/>
        <w:t>У разі відмови у видачі ліцензії на підставі невідповідності заявника ліцензійним умовам, встановленим для виду господарської діяльності, вказаного в заяві про видачу ліцензії, суб'єкт господарювання може подати в орган ліцензування нову заяву про видачу ліцензії після усунення причин, що стали підставою для відмови у видачі ліцензії.</w:t>
      </w:r>
    </w:p>
    <w:p w14:paraId="394F5DD1"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Рішення про відмову у видачі ліцензії може бути оскаржене в судовому порядку.</w:t>
      </w:r>
    </w:p>
    <w:p w14:paraId="000CF1D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Термін дії ліцензії на проведення певного виду господарської діяльності встановлюється КМУ за поданням спеціально уповноваженого органу з питань ліцензування, але не може бути менше 3 років. В ухвалі КМУ "Про термін дії ліцензії на ведення певних видів господарської діяльності, розміри і порядок зарахування плати за її видачу" від 29.11.2000 р. № 1755 встановлено, що термін дії ліцензії на ведення діяльності за поданням послуг радіозв'язку (з використанням радіочастот) складає 10 років, за поданням послуг телефонного зв'язку (окрім відомчих об'єктів) - 15 років, з технічного обслуговування мереж телерадіомовлення - 5 років. Таким чином, у вказаній ухвалі КМУ вказані як загальний термін дії ліцензій (3 роки), так і спеціальні терміни, встановлені для деяких вищеназваних видів підприємницької діяльності.</w:t>
      </w:r>
    </w:p>
    <w:p w14:paraId="1836F60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Видача ліцензії на термін менший 3 років або відмову в продовженні терміну ліцензії дають суб'єктові підприємництва право звернутися до суду або господарського суду за захистом своїх інтересів</w:t>
      </w:r>
    </w:p>
    <w:p w14:paraId="067DD3D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Господарська діяльність на підставі ліцензії, виданої органом ліцензування, яким є центральний орган виконавчої влади, здійснюється на всій території України.</w:t>
      </w:r>
    </w:p>
    <w:p w14:paraId="1DCF87A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Господарська діяльність на підставі ліцензії, виданої органом ліцензування, яким є місцевий орган виконавчої влади або спеціально уповноважений виконавчий орган рад, здійснюється на території відповідної адміністративно-територіальної одиниці.</w:t>
      </w:r>
    </w:p>
    <w:p w14:paraId="7E65B79D"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Для кожної філії, кожного відособленого підрозділу ліцензіата, які проводитимуть господарську діяльність на підставі отриманої ним ліцензії, орган ліцензування видає ліцензіату завірені ним копії ліцензії, які підтверджують право філії або іншого структурного підрозділу ліцензіата на проведення певного виду господарської діяльності.</w:t>
      </w:r>
    </w:p>
    <w:p w14:paraId="43C11FD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За видачу копії ліцензії стягується плата у розмірі 1 неоподатковуваного мінімуму доходів громадян. Плата за видачу копії ліцензії зараховується до Державного бюджету України.</w:t>
      </w:r>
    </w:p>
    <w:p w14:paraId="3FBB31D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У випадку якщо ліцензіат має намір проводити вказаний в ліцензії вид господарської діяльності після закінчення терміну її дії, він повинен отримати нову ліцензію в порядку, встановленому справжнім Законом. Нова ліцензія видається органом ліцензування не раніше останнього робочого дня дії раніше виданої ліцензії.</w:t>
      </w:r>
    </w:p>
    <w:p w14:paraId="61BC133E"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lastRenderedPageBreak/>
        <w:t>Ліцензіат не може передавати ліцензію або її копію іншій юридичній або фізичній особі для проведення господарської діяльності.</w:t>
      </w:r>
    </w:p>
    <w:p w14:paraId="0337B208"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Плата за ліцензію - це разовий платіж, що вноситься суб'єктом господарювання за отримання ліцензії. Плата за видачу ліцензій вноситься після ухвалення рішення про видачу ліцензії.</w:t>
      </w:r>
    </w:p>
    <w:p w14:paraId="74E0953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Підставами для переоформлення ліцензії є:</w:t>
      </w:r>
    </w:p>
    <w:p w14:paraId="4C6DB5E0"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1) зміна найменування юридичної особи (якщо зміна найменування не пов'язана з реорганізацією юридичної особи) або прізвища, ім'я та по-батькові фізичної особи - суб'єкта підприємницької діяльності;</w:t>
      </w:r>
    </w:p>
    <w:p w14:paraId="27E726E5"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2) зміна місцезнаходження юридичної особи або місця проживання фізичної особи - суб'єкта підприємницької діяльності;</w:t>
      </w:r>
    </w:p>
    <w:p w14:paraId="69CBF4D5"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3) зміни, пов'язані з проведенням ліцензіатом певного виду господарської діяльності.</w:t>
      </w:r>
    </w:p>
    <w:p w14:paraId="507C80D2"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У разі виникнення підстав для переоформлення ліцензії ліцензіат зобов'язаний протягом 10 робочих днів подати органу ліцензування заява про переоформлення ліцензії разом з ліцензією, що підлягає переоформленню, і відповідними документами або їх нотаріально завіреними копіями, які підтверджують вказані зміни.</w:t>
      </w:r>
    </w:p>
    <w:p w14:paraId="2A9DCD6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Орган ліцензування протягом 3 робочих днів з дати надходження заяви про переоформлення ліцензії і документів, що додаються до нього, зобов'язаний видати переоформлену на новому бланку ліцензію з урахуванням змін, вказаних в заяві про переоформлення ліцензії.</w:t>
      </w:r>
    </w:p>
    <w:p w14:paraId="0F24BEA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Термін дії переоформленої ліцензії не може перевищувати терміну дії, вказаного в ліцензії, яка переоформлялася.</w:t>
      </w:r>
    </w:p>
    <w:p w14:paraId="5A17565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За переоформлення ліцензії стягується плата у розмірі 5 неоподатковуваних мінімумів доходів громадян. Плата за переоформлення ліцензії зараховується до Державного бюджету України.</w:t>
      </w:r>
    </w:p>
    <w:p w14:paraId="1A47EF65"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Ліцензіат, який подав заяву і відповідні документи про переоформлення ліцензії, може проводити свою діяльність на підставі довідки про прийом заяви про переоформлення ліцензії на проведення певного виду господарської діяльності, яка видається органом ліцензування при подачі заяви про переоформлення ліцензії.</w:t>
      </w:r>
    </w:p>
    <w:p w14:paraId="27DB660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Підставами для видачі дубліката ліцензії є:</w:t>
      </w:r>
    </w:p>
    <w:p w14:paraId="565D272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втрата ліцензії;</w:t>
      </w:r>
    </w:p>
    <w:p w14:paraId="4EB4A89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пошкодження ліцензії.</w:t>
      </w:r>
    </w:p>
    <w:p w14:paraId="03B4680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У разі втрати ліцензії ліцензіат зобов'язаний звернутися в орган ліцензування із заявою про видачу дубліката ліцензії, до якого додається документ, що засвідчує внесення плати за видачу дубліката ліцензії. Якщо бланк ліцензії не придатний для користування унаслідок його пошкодження, ліцензіат подає також відповідному органу ліцензування непридатну для користування ліцензію.</w:t>
      </w:r>
    </w:p>
    <w:p w14:paraId="25EF538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lastRenderedPageBreak/>
        <w:t>Термін дії дубліката ліцензії не може перевищувати терміну дії, який указувався у втраченій або пошкодженій ліцензії.</w:t>
      </w:r>
    </w:p>
    <w:p w14:paraId="6EDD20A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Ліцензіат, який подав заяву і відповідні документи для видачі дубліката ліцензії замість втраченої або пошкодженої, може проводити свою діяльність на підставі довідки про подачу заяви про видачу дубліката ліцензії на проведення певного виду господарської діяльності, яка видається органом ліцензування при подачі заяви про видачу дубліката ліцензії.</w:t>
      </w:r>
    </w:p>
    <w:p w14:paraId="484334CB"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Орган ліцензування зобов'язаний протягом 3 робочих днів з дати отримання заяви про видачу дубліката ліцензії видати заявникові дублікат ліцензії замість втраченої або пошкодженої.</w:t>
      </w:r>
    </w:p>
    <w:p w14:paraId="0A166A21"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За видачу дубліката ліцензії замість втраченої або пошкодженої ліцензії стягується плата у розмірі 5 неоподатковуваних мінімумів доходів громадян. Плата за видачу дубліката ліцензії зараховується до Державного бюджету України.</w:t>
      </w:r>
    </w:p>
    <w:p w14:paraId="1B45C46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Відповідальність за правопорушення у сфері ліцензування господарської діяльності</w:t>
      </w:r>
    </w:p>
    <w:p w14:paraId="5E8C3DF1"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Анулювання ліцензії є однією з поширених санкцій, вживаних Ліцензійною палатою України.</w:t>
      </w:r>
    </w:p>
    <w:p w14:paraId="0A6F1A1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Анулювання ліцензії - позбавлення ліцензіата органом ліцензування права на проведення певного виду господарської діяльності.</w:t>
      </w:r>
    </w:p>
    <w:p w14:paraId="6FC53CC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Ст. 21 ЗУ "Про ліцензування..." називає підстави її анулювання. Це:</w:t>
      </w:r>
    </w:p>
    <w:p w14:paraId="751CA13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1) заява ліцензіата про анулювання ліцензії;</w:t>
      </w:r>
    </w:p>
    <w:p w14:paraId="6662E9BE"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2) акт про повторне порушення ліцензіатом ліцензійних умов (повторне порушення - здійснення ліцензіатом протягом терміну дії ліцензії повторного порушення певних ліцензійних умов після застосування санкцій за аналогічне порушення);</w:t>
      </w:r>
    </w:p>
    <w:p w14:paraId="7BAE019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3) рішення про відміну державної реєстрації суб'єкта господарювання;</w:t>
      </w:r>
    </w:p>
    <w:p w14:paraId="5D805A25"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4) нотаріально завірена копія свідоцтва про смерть фізичної особи - суб'єкта підприємницької діяльності;</w:t>
      </w:r>
    </w:p>
    <w:p w14:paraId="200F182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5) акт про виявлення недостовірних відомостей в документах, наданих суб'єктом господарювання для отримання ліцензії;</w:t>
      </w:r>
    </w:p>
    <w:p w14:paraId="7E1F754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6) акт про встановлення факту передачі ліцензії або її копії іншій юридичній або фізичній особі для проведення господарської діяльності;</w:t>
      </w:r>
    </w:p>
    <w:p w14:paraId="17E2F31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7) акт про встановлення факту ненадання у встановлений термін повідомлення про зміну даних, вказаних в документах, що додаються до заяви про видачу ліцензії;</w:t>
      </w:r>
    </w:p>
    <w:p w14:paraId="7894B28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8) акт про невиконання розпорядження про усунення порушень ліцензійних умов;</w:t>
      </w:r>
    </w:p>
    <w:p w14:paraId="7B9140C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9) неможливість ліцензіата забезпечити виконання ліцензійних умов, встановлених для певного виду господарської діяльності.</w:t>
      </w:r>
    </w:p>
    <w:p w14:paraId="0E6EEF6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lastRenderedPageBreak/>
        <w:t>Орган ліцензування приймає рішення про анулювання ліцензії протягом І0 робочих днів з дати встановлення підстав для анулювання ліцензії, яке вручається ліцензіату з вказівкою підстав анулювання не пізніше 3 робочих днів з дати його ухвалення.</w:t>
      </w:r>
    </w:p>
    <w:p w14:paraId="5ABC20A1"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Рішення про анулювання ліцензії вступає в силу через 10 днів з дня його ухвалення.</w:t>
      </w:r>
    </w:p>
    <w:p w14:paraId="761618E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Якщо ліцензіат протягом цього часу подає скаргу в експортно-апеляційну раду, дія цього рішення органу ліцензування припиняється до ухвалення відповідного рішення спеціально уповноваженого органу з питань ліцензування.</w:t>
      </w:r>
    </w:p>
    <w:p w14:paraId="6A25015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Суб'єкт господарювання може отримати нову ліцензію на право проведення господарської діяльності не раніше ніж через 1 рік з дати ухвалення рішення органу ліцензування про анулювання попередньої ліцензії у випадку, якщо вона була анульована на підставах вказаних в пп. 2, 5, 6, 7, 8.</w:t>
      </w:r>
    </w:p>
    <w:p w14:paraId="38298BB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У практиці можливі випадки неправомірного застосування органами ліцензування такої санкції, як анулювання ліцензії. Для захисту прав підприємців, які ущемляються в таких випадках, необхідна можливість судового оскарження таких дій компетентних органів. У ст. 4 Закону "Про ліцензування... " вказано, що рішення про анулювання ліцензії може бути оскаржене в судовому порядку.</w:t>
      </w:r>
    </w:p>
    <w:p w14:paraId="7BC65AE5"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Загальна характеристика патентування окремих видів підприємницької діяльності</w:t>
      </w:r>
    </w:p>
    <w:p w14:paraId="0399F02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Деякі види підприємницької діяльності вимагають отримання торгового патенту - державного свідоцтва, що засвідчує право суб'єкта підприємницької діяльності або його відокремленого підрозділу займатися ними.</w:t>
      </w:r>
    </w:p>
    <w:p w14:paraId="2AF33A0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Відповідно до ст. 1 Закону України "Про патентування деяких видів підприємницької діяльності" від 23.03.1996 р. вимагають отримання торгового патенту:</w:t>
      </w:r>
    </w:p>
    <w:p w14:paraId="7EAF21B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торговельна діяльність за готівкові кошти, а також з використанням інших форм розрахунків та кредитних карток на території України;</w:t>
      </w:r>
    </w:p>
    <w:p w14:paraId="1FADC94B"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діяльність з надання побутових послуг;</w:t>
      </w:r>
    </w:p>
    <w:p w14:paraId="69100B4D"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діяльність з обміну готівкових валютних цінностей (включаючи операції з готівковими платіжними засобами, вираженими в іноземній валюті, та з кредитними картками);</w:t>
      </w:r>
    </w:p>
    <w:p w14:paraId="278E66A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діяльність з надання послуг у сфері грального бізнесу. Торговий патент не засвідчує право суб'єкта підприємницької діяльності на інтелектуальну власність.</w:t>
      </w:r>
    </w:p>
    <w:p w14:paraId="1D0430A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Підставою для придбання торгового патенту є заявка, оформлена відповідно до ч. 4 ст. 2 цього Закону. Заявка на придбання торгового патенту повинна містити такі реквізити:</w:t>
      </w:r>
    </w:p>
    <w:p w14:paraId="44CACA9C" w14:textId="77777777" w:rsidR="00755FD4" w:rsidRPr="00755FD4" w:rsidRDefault="00755FD4" w:rsidP="00755FD4">
      <w:pPr>
        <w:spacing w:after="0"/>
        <w:ind w:firstLine="709"/>
        <w:jc w:val="both"/>
        <w:rPr>
          <w:rFonts w:ascii="Times New Roman" w:hAnsi="Times New Roman" w:cs="Times New Roman"/>
          <w:sz w:val="28"/>
          <w:szCs w:val="28"/>
        </w:rPr>
      </w:pPr>
    </w:p>
    <w:p w14:paraId="32CBA401"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lastRenderedPageBreak/>
        <w:t>- найменування суб'єкта підприємницької діяльності;</w:t>
      </w:r>
    </w:p>
    <w:p w14:paraId="495F925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витяг з установчих документів щодо юридичної адреси суб'єкта підприємницької діяльності, а у випадках, якщо патент придбавається для структурного (відокремленого) підрозділу, - довідка органу, який погодив місцезнаходження структурного (відокремленого) підрозділу, із зазначенням цього місця;</w:t>
      </w:r>
    </w:p>
    <w:p w14:paraId="727D83CB"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вид підприємницької діяльності, здійснення якої потребує придбання торгового патенту;</w:t>
      </w:r>
    </w:p>
    <w:p w14:paraId="5435F66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найменування документа про повну або часткову сплату вартості торгового патенту.</w:t>
      </w:r>
    </w:p>
    <w:p w14:paraId="353BEB8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Встановлення будь-яких додаткових умов щодо придбання торгового патенту не дозволяється.</w:t>
      </w:r>
    </w:p>
    <w:p w14:paraId="5909D07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За загальним правилом торговий патент видається суб'єктам підприємницької діяльності за плату державними податковими органами за місцезнаходженням цих суб'єктів або місцезнаходженням їх структурних (відокремлених) підрозділів, суб'єктам підприємницької діяльності, що провадять торговельну діяльність або надають побутові послуги (крім пересувної торговельної мережі), - за місцезнаходженням пункту продажу товарів або пункту з надання побутових послуг.</w:t>
      </w:r>
    </w:p>
    <w:p w14:paraId="76FB7E9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У разі якщо здійснюють торгівлю через пересувну торговельну мережу, суб'єкт підприємницької діяльності отримує торговий патент за місцем реєстрації цих суб'єктів.</w:t>
      </w:r>
    </w:p>
    <w:p w14:paraId="5A8D9A5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Суб'єкт підприємницької діяльності може зробити попередню оплату вартості торгового патенту за весь термін його дії. Крім того, суб'єкт підприємницької діяльності має право придбати торгові патенти на здійснення торговельної діяльності та діяльності з надання побутових послуг на наступні за поточним роки, але не більше ніж на три роки, сплативши повну вартість цих патентів під час їх одержання. При цьому суб'єкт підприємницької діяльності звільняється від обов'язків довнесення вартості торгового патенту у разі, якщо прийнятими після сплати повної вартості торгових патентів на наступні роки нормативно-правовими актами буде збільшена вартість торгового патенту.</w:t>
      </w:r>
    </w:p>
    <w:p w14:paraId="48197DB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Якщо суб'єкт підприємницької діяльності достроково припинив діяльність, яка відповідно до цього Закону підлягає патентуванню, він до 15 числа місяця, що передує звітному, письмово повідомляє про припинення такої діяльності відповідний державний податковий орган. При цьому торговий патент підлягає поверненню до державного податкового органу, що видав його, а суб'єкту підприємницької діяльності повертається надмірно сплачена сума вартості торгового патенту.</w:t>
      </w:r>
    </w:p>
    <w:p w14:paraId="24FFFC3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Порядок використання торгового патенту визначений у ст. 7 Закону України "Про патентування...". Торговий патент має бути відкритим та доступним для огляду. Він повинен бути розміщений:</w:t>
      </w:r>
    </w:p>
    <w:p w14:paraId="319EE4CB"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lastRenderedPageBreak/>
        <w:t>- на фронтальній вітрині магазину, а в разі її відсутності - біля касового апарату;</w:t>
      </w:r>
    </w:p>
    <w:p w14:paraId="37BC0DA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на фронтальній вітрині малої архітектурної форми;</w:t>
      </w:r>
    </w:p>
    <w:p w14:paraId="446555B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на табличці - для автомагазинів, розвозок та інших видів пересувної торговельної мережі, а також для лотків, прилавків та інших видів торгових точок, відкритих у відведених для торговельної діяльності місцях;</w:t>
      </w:r>
    </w:p>
    <w:p w14:paraId="7E969D0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у пунктах обміну іноземної валюти;</w:t>
      </w:r>
    </w:p>
    <w:p w14:paraId="73131B4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у приміщеннях для надання послуг у сфері грального бізнесу та надання побутових послуг.</w:t>
      </w:r>
    </w:p>
    <w:p w14:paraId="3F0AC890"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Торговий патент є чинним на території органу, який здійснив реєстрацію суб'єкта підприємницької діяльності чи з яким погоджено місцезнаходження його структурного (відокремленого) підрозділу за місцем видачі торгового патенту цьому суб'єкту. Передача торгового патенту іншому суб'єкту підприємницької діяльності або іншому структурному (відокремленому) підрозділу суб'єкта підприємницької діяльності не дозволяється.</w:t>
      </w:r>
    </w:p>
    <w:p w14:paraId="414F591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Торговий патент, виданий для здійснення торговельної діяльності з використанням пересувної торговельної мережі (автомагазини, розвозки тощо), дійсний на території України.</w:t>
      </w:r>
    </w:p>
    <w:p w14:paraId="284DD97B"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Особливості діяльності без патенту</w:t>
      </w:r>
    </w:p>
    <w:p w14:paraId="4D9CFD9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Перелік видів діяльності, що підлягають патентуванню, має виключний характер. Згідно з ч. 4 ст. 1 Закону України "Про патентування..." не допускається визначення видів підприємницької діяльності, що підлягають патентуванню, порядку та суб'єктів патентування в інших нормативно-правових актах, а також рішеннями органів державної влади та органів місцевого самоврядування.</w:t>
      </w:r>
    </w:p>
    <w:p w14:paraId="68CA73A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Дія Закону України "Про патентування..." не розповсюджується на торговельну діяльність та діяльність з надання побутових послуг:</w:t>
      </w:r>
    </w:p>
    <w:p w14:paraId="3093EFE8"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1) підприємств і організацій військової торгівлі, аптек, що перебувають у державній та комунальній власності, а також розташованих у селах, селищах та містах районного значення підприємств та організацій споживчої кооперації та торгово-виробничих державних підприємств робітничого постачання;</w:t>
      </w:r>
    </w:p>
    <w:p w14:paraId="36675BEB"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2) суб'єктів підприємницької діяльності - фізичних осіб, які:</w:t>
      </w:r>
    </w:p>
    <w:p w14:paraId="363E088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здійснюють торговельну діяльність з лотків, прилавків і сплачують ринковий збір (плату) за місце для торгівлі продукцією в межах ринків усіх форм власності;</w:t>
      </w:r>
    </w:p>
    <w:p w14:paraId="04DA322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сплачують податок на промисел у порядку, передбаченому чинним законодавством;</w:t>
      </w:r>
    </w:p>
    <w:p w14:paraId="41C2FFD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xml:space="preserve">- здійснюють продаж вирощених в особистому підсобному господарстві, на присадибній, дачній, садовій і городній ділянках продукції рослинництва, худоби, кролів, нутрій, птиці (як у живому вигляді, так і продукції їх забою в </w:t>
      </w:r>
      <w:r w:rsidRPr="00755FD4">
        <w:rPr>
          <w:rFonts w:ascii="Times New Roman" w:hAnsi="Times New Roman" w:cs="Times New Roman"/>
          <w:sz w:val="28"/>
          <w:szCs w:val="28"/>
        </w:rPr>
        <w:lastRenderedPageBreak/>
        <w:t>сирому вигляді та у вигляді первинної переробки), продукції власного бджільництва;</w:t>
      </w:r>
    </w:p>
    <w:p w14:paraId="70DD0C9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сплачують державне мито за нотаріальне посвідчення договорів про відчуження власного майна, якщо товари кожної окремої категорії відчужуються не частіше одного разу на календарний рік;</w:t>
      </w:r>
    </w:p>
    <w:p w14:paraId="6B387C2E"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сплачують фіксований податок відповідно до законодавства про оподаткування доходів фізичних осіб;</w:t>
      </w:r>
    </w:p>
    <w:p w14:paraId="7100D8A2"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3) суб'єктів підприємницької діяльності, створених громадськими організаціями інвалідів, які мають податкові пільги згідно з чинним законодавством та здійснюють торгівлю виключно продовольчими товарами вітчизняного виробництва та продукцією, виготовленою на підприємствах Українського товариства сліпих та Українського товариства глухих.</w:t>
      </w:r>
    </w:p>
    <w:p w14:paraId="4883BCA8"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Крім того, відповідно до ч. 6 ст. 3 Закону України "Про патентування..." суб'єкти підприємницької діяльності або їх структурні (відокремлені) підрозділи здійснюють торговельну діяльність без придбання торгового патенту виключно з використанням таких видів товарів вітчизняного виробництва: хліб і хлібобулочні вироби; борошно пшеничне та житнє; сіль, цукор, олія соняшникова і кукурудзяна; молоко і молочна продукція, крім молока і вершків згущених з добавками і без них; продукти дитячого харчування; безалкогольні напої; морозиво; яловичина та свинина; домашня птиця; яйця; риба; ягоди і фрукти; мед та інші продукти бджільництва, бджолоінвентар і засоби захисту бджіл; картопля і плодоовочева продукція; комбікорми для продажу населенню.</w:t>
      </w:r>
    </w:p>
    <w:p w14:paraId="11FA883D"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Також не потребує патентування діяльність суб'єктів підприємницької діяльності:</w:t>
      </w:r>
    </w:p>
    <w:p w14:paraId="3DB35B0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із закупівлі у населення продукції (заготівельна діяльність), якщо подальша реалізація такої продукції відбувається за розрахунками у безготівковій формі (пункти приймання склотари, макулатури, відходів паперових, картонних і ганчіркових; заготівля сільськогосподарської продукції та продуктів її переробки);</w:t>
      </w:r>
    </w:p>
    <w:p w14:paraId="24B7D371"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у торговельно-виробничій сфері (громадське харчування) на підприємствах, в установах, організаціях, у тому числі навчальних закладах, з обслуговування виключно працівників цих підприємств, установ, організацій та учнів і студентів у навчальних закладах;</w:t>
      </w:r>
    </w:p>
    <w:p w14:paraId="3B375CD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з реалізації суб'єктом підприємницької діяльності продукції власного виробництва фізичним особам, які перебувають з ним у трудових відносинах, через пункти продажу товарів, вбудовані у виробничі або адміністративні приміщення цього суб'єкта.</w:t>
      </w:r>
    </w:p>
    <w:p w14:paraId="4735AAA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Умови отримання патенту на торговельну діяльність</w:t>
      </w:r>
    </w:p>
    <w:p w14:paraId="70E0F78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xml:space="preserve">Патентуванню підлягає торговельна діяльність суб'єктів підприємницької діяльності, під якою слід розуміти роздрібну та оптову торгівлю, діяльність у </w:t>
      </w:r>
      <w:r w:rsidRPr="00755FD4">
        <w:rPr>
          <w:rFonts w:ascii="Times New Roman" w:hAnsi="Times New Roman" w:cs="Times New Roman"/>
          <w:sz w:val="28"/>
          <w:szCs w:val="28"/>
        </w:rPr>
        <w:lastRenderedPageBreak/>
        <w:t>торговельно-виробничій (громадське харчування) сфері за готівкові кошти, інші готівкові платіжні засоби та з використанням кредитних карток.</w:t>
      </w:r>
    </w:p>
    <w:p w14:paraId="015B98ED"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Згідно з ч. 3 ст. 3 Закону України "Про патентування... " пунктами продажу товарів є:</w:t>
      </w:r>
    </w:p>
    <w:p w14:paraId="3BBC9A08"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магазини та інші торгові точки, які знаходяться в окремих приміщеннях, будівлях або їх частинах і мають торговельний зал для покупців або використовують для торгівлі його частину;</w:t>
      </w:r>
    </w:p>
    <w:p w14:paraId="4D6DF78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кіоски, палатки та інші малі архітектурні форми, які займають окремі приміщення, але не мають вбудованого торговельного залу для покупців;</w:t>
      </w:r>
    </w:p>
    <w:p w14:paraId="0EBD539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автомагазини, розвозки та інші види пересувної торговельної мережі;</w:t>
      </w:r>
    </w:p>
    <w:p w14:paraId="103C195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лотки, прилавки та інші види торгових точок у відведених для торговельної діяльності місцях, крім лотків, прилавків, що надаються в оренду суб'єктам підприємницької діяльності - фізичним особам та знаходяться в межах спеціалізованих підприємств сфери торгівлі - ринків усіх форм власності;</w:t>
      </w:r>
    </w:p>
    <w:p w14:paraId="6CA466B5"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стаціонарні, малогабаритні і пересувні автозаправні станції, заправні пункти, які здійснюють торгівлю нафтопродуктами та стиснутим газом;</w:t>
      </w:r>
    </w:p>
    <w:p w14:paraId="7A051A9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фабрики-кухні, фабрики-заготівельні, їдальні, ресторани, кафе, закусочні, бари, буфети, відкриті літні майданчики, кіоски та інші пункти громадського харчування;</w:t>
      </w:r>
    </w:p>
    <w:p w14:paraId="30DB431E"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оптові бази, склади-магазини або інші приміщення, які використовуються для здійснення оптової торгівлі за готівкові кошти, інші готівкові платіжні засоби та з використанням кредитних карток.</w:t>
      </w:r>
    </w:p>
    <w:p w14:paraId="66AAAB6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У разі коли суб'єкт підприємницької діяльності має структурні (відокремлені) підрозділи, торговий патент придбавається окремо для кожного структурного (відокремленого) підрозділу (торгової точки).</w:t>
      </w:r>
    </w:p>
    <w:p w14:paraId="48A6139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Вартість торгового патенту на здійснення торговельної діяльності встановлюється органами місцевого самоврядування залежно від місцезнаходження пункту продажу товарів та асортиментного переліку товарів. За календарний місяць вартість торгового патенту встановлюється у межах таких граничних рівнів:</w:t>
      </w:r>
    </w:p>
    <w:p w14:paraId="2C12079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на території міста Києва, обласних центрів - від 60 до 320 грн;</w:t>
      </w:r>
    </w:p>
    <w:p w14:paraId="4ABA4A6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на території міста Севастополя, міст обласного підпорядкування (крім обласних центрів) і районних центрів - від 30 до 160 грн;</w:t>
      </w:r>
    </w:p>
    <w:p w14:paraId="67C538BE"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на території інших населених пунктів - до 80 грн.</w:t>
      </w:r>
    </w:p>
    <w:p w14:paraId="141EBD5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У разі коли пункти продажу товарів розташовані в курортних місцевостях або на територіях, прилеглих до митниць, інших пунктів переміщень через митний кордон, органи місцевого самоврядування, до бюджетів яких спрямовується плата за торговий патент, можуть прийняти рішення щодо збільшення плати за торговий патент, але не більше 320 гривень за календарний місяць.</w:t>
      </w:r>
    </w:p>
    <w:p w14:paraId="77E10862"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lastRenderedPageBreak/>
        <w:t>Термін дії торгового патенту на здійснення торговельної діяльності становить 12 календарних місяців.</w:t>
      </w:r>
    </w:p>
    <w:p w14:paraId="4B6C845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Оплата вартості торгового патенту на здійснення торговельної діяльності провадиться щомісячно до 15 числа місяця, який передує звітному.</w:t>
      </w:r>
    </w:p>
    <w:p w14:paraId="1DC217D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Під час придбання торгового патенту на здійснення торговельної діяльності суб'єкт підприємницької діяльності вносить одноразову плату в розмірі вартості торгового патенту за один місяць. На суму, сплачену під час придбання торгового патенту, зменшується розмір плати за торговий патент, яка підлягає внесенню в останній місяць його дії.</w:t>
      </w:r>
    </w:p>
    <w:p w14:paraId="279640D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Також Законом передбачено отримання короткотермінового торгового патенту. Згідно з п. 16 Положення про виготовлення, зберігання та реалізацію торгових патентів, затвердженим постановою Кабінету Міністрів України від 13.07.98 р. № 1077, короткотерміновий торговий патент придбавається у разі проведення ярмарок, виставок-продажів та інших короткотермінових заходів, пов'язаних з демонстрацією та продажем товарів, за місцем здійснення вказаної діяльності.</w:t>
      </w:r>
    </w:p>
    <w:p w14:paraId="753EC72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Термін дії короткотермінового торгового патенту на здійснення торговельної діяльності становить від 1 до 15 днів.</w:t>
      </w:r>
    </w:p>
    <w:p w14:paraId="17B564A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Вартість короткотермінового торгового патенту на здійснення торговельної діяльності за один день встановлюється у фіксованому розмірі 10 гривень.</w:t>
      </w:r>
    </w:p>
    <w:p w14:paraId="67D650E5"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Оплата вартості короткотермінового торгового патенту здійснюється не пізніше ніж за один день до початку здійснення торговельної діяльності.</w:t>
      </w:r>
    </w:p>
    <w:p w14:paraId="6FF524E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Згідно з ч. 6 ст. 3 Закону України "Про патентування..." пільговий торговий патент видається суб'єктам підприємницької діяльності або їх структурним (відокремленим) підрозділам, які здійснюють торговельну діяльність виключно з використанням таких видів товарів вітчизняного виробництва:</w:t>
      </w:r>
    </w:p>
    <w:p w14:paraId="3613BC1B"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поштові марки, листівки, вітальні листівки та конверти непогашені, ящики, коробки, мішки, сумки та інша тара з дерева, паперу та картону, що використовується для поштових відправлень підприємствами Державного комітету зв'язку України, і фурнітура до них;</w:t>
      </w:r>
    </w:p>
    <w:p w14:paraId="2E242C2E"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періодичні видання друкованих засобів масової інформації, що мають реєстраційні свідоцтва, видані уповноваженими органами України, книги, брошури, альбоми, нотні видання, буклети, плакати, картографічна продукція, що видаються юридичними особами - резидентами України;</w:t>
      </w:r>
    </w:p>
    <w:p w14:paraId="3CBFA86B"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проїзні квитки;</w:t>
      </w:r>
    </w:p>
    <w:p w14:paraId="1FACE432"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товари народних промислів (крім антикварних та тих, що становлять культурну цінність згідно з переліком, що встановлюється Міністерством культури України);</w:t>
      </w:r>
    </w:p>
    <w:p w14:paraId="46BB050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lastRenderedPageBreak/>
        <w:t>- готові лікарські засоби (лікарські препарати, ліки, медикаменти, предмети догляду, перев'язувальні матеріали та інше медичне приладдя) та вітаміни для населення; ветеринарні препарати, папір туалетний, зубні паста та порошки, косметичні серветки, дитячі пелюшки, тампони, інші види санітарно-гігієнічних виробів з целюлози або її замінників, термометри, індивідуальні діагностичні прилади (незалежно від країни їх походження);</w:t>
      </w:r>
    </w:p>
    <w:p w14:paraId="0FBD374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вугілля, вугільні брикети, паливо пічне побутове, гас освітлювальний і газ скраплений, торф паливний кусковий, торф'яні брикети і дрова для продажу населенню;</w:t>
      </w:r>
    </w:p>
    <w:p w14:paraId="68FEBF8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мило господарське, а також сірники (незалежно від країни їх походження);</w:t>
      </w:r>
    </w:p>
    <w:p w14:paraId="1005F62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насіння овочевих, баштанних, квіткових культур, кормових коренеплодів та картоплі (незалежно від країни їх походження);</w:t>
      </w:r>
    </w:p>
    <w:p w14:paraId="4FC22AA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зошити.</w:t>
      </w:r>
    </w:p>
    <w:p w14:paraId="66EA869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У пільговому торговому патенті обов'язково наводиться повний перелік товарів, що передбачаються для реалізації. Пільговий торговий патент не дає права на здійснення торговельної діяльності товарами, які не зазначені у ст. 3 цього Закону.</w:t>
      </w:r>
    </w:p>
    <w:p w14:paraId="1B87D87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Суб'єкти підприємницької діяльності, які реалізують інвалідам товари повсякденного вжитку та продукти харчування через торговельні установи, створені для цієї мети громадськими організаціями інвалідів, одержують пільговий торговий патент (крім суб'єктів підприємницької діяльності, створених громадськими організаціями інвалідів, які мають податкові пільги згідно з чинним законодавством та здійснюють торгівлю виключно продовольчими товарами вітчизняного виробництва та продукцією, виготовленою на підприємствах Українського товариства сліпих та Українського товариства глухих).</w:t>
      </w:r>
    </w:p>
    <w:p w14:paraId="20F711F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Суб'єкти підприємницької діяльності, які займаються продажем періодичних видань друкованих засобів масової інформації, одержують пільговий торговий патент на торгівлю супутньою продукцією за таким переліком: ручки, олівці, інструменти для креслення, пензлі, мастихіни, мольберти, фарби, лаки, розчинники та закріплювачі для малювання та живопису, полотно, багети, рамки та підрамники для картин, швидкозшивачі, інші канцелярські прилади та конторське приладдя, крім виготовлених з дорогоцінних і напівдорогоцінних металів (незалежно від країни їх походження).</w:t>
      </w:r>
    </w:p>
    <w:p w14:paraId="46AF058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Також одержують пільговий торговий патент суб'єкти підприємницької діяльності, які здійснюють торговельну діяльність на території військових частин і військових навчальних закладів виключно товарами військової атрибутики та повсякденного вжитку для військовослужбовців.</w:t>
      </w:r>
    </w:p>
    <w:p w14:paraId="43737318" w14:textId="77777777" w:rsidR="00755FD4" w:rsidRPr="00755FD4" w:rsidRDefault="00755FD4" w:rsidP="00755FD4">
      <w:pPr>
        <w:spacing w:after="0"/>
        <w:ind w:firstLine="709"/>
        <w:jc w:val="both"/>
        <w:rPr>
          <w:rFonts w:ascii="Times New Roman" w:hAnsi="Times New Roman" w:cs="Times New Roman"/>
          <w:sz w:val="28"/>
          <w:szCs w:val="28"/>
        </w:rPr>
      </w:pPr>
    </w:p>
    <w:p w14:paraId="3F1326E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lastRenderedPageBreak/>
        <w:t>У разі придбання пільгового торгового патенту суб'єкт підприємницької діяльності вносить одноразову плату.</w:t>
      </w:r>
    </w:p>
    <w:p w14:paraId="079F5261"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Отримання патенту для надання побутових послуг</w:t>
      </w:r>
    </w:p>
    <w:p w14:paraId="062810E8"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Патентуванню підлягає діяльність з надання побутових послуг, яка здійснюється суб'єктами підприємницької діяльності або їх структурними (відокремленими) підрозділами як в окремих приміщеннях, будівлях, їх частинах, так і за їх межами.</w:t>
      </w:r>
    </w:p>
    <w:p w14:paraId="63282EB0"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Під побутовими послугами у цьому Законі слід розуміти діяльність, пов'язану з наданням платних послуг для задоволення особистих потреб замовника за готівкові кошти, а також з використанням інших форм розрахунків, включаючи кредитні картки.</w:t>
      </w:r>
    </w:p>
    <w:p w14:paraId="2187D54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Перелік послуг, які належать до побутових, визначається Постановою Кабінету Міністрів України "Про затвердження переліку послуг, які відносяться до побутових та підлягають патентуванню" від 27.04.98 р. № 576. Цей перелік не може змінюватися протягом бюджетного року.</w:t>
      </w:r>
    </w:p>
    <w:p w14:paraId="7F49751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Вартість торгового патенту на здійснення діяльності з надання побутових послуг встановлюється органами місцевого самоврядування залежно від місцезнаходження об'єкта з надання побутових послуг та виду побутових послуг в межах таких граничних рівнів за календарний місяць:</w:t>
      </w:r>
    </w:p>
    <w:p w14:paraId="02DD59F8"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на території міста Києва, обласних центрів - від 60 до 320 грн;</w:t>
      </w:r>
    </w:p>
    <w:p w14:paraId="00D12E7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на території міста Севастополя, міст обласного підпорядкування (крім обласних центрів) і районних центрів - від 30 до 160 грн;</w:t>
      </w:r>
    </w:p>
    <w:p w14:paraId="73EFC3D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на території інших населених пунктів - до 80 грн.</w:t>
      </w:r>
    </w:p>
    <w:p w14:paraId="5038628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Термін дії торгового патенту на здійснення діяльності з надання побутових послуг становить 12 календарних місяців.</w:t>
      </w:r>
    </w:p>
    <w:p w14:paraId="0AFD503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Оплата вартості торгового патенту на здійснення діяльності з надання побутових послуг провадиться щомісячно до 15 числа місяця, який передує звітному.</w:t>
      </w:r>
    </w:p>
    <w:p w14:paraId="76FA4AC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Під час придбання торгового патенту на здійснення діяльності з надання побутових послуг суб'єкт підприємницької діяльності вносить одноразову плату в розмірі вартості торгового патенту за один місяць. На суму, сплачену під час придбання торгового патенту, зменшується розмір плати за торговий патент, яка підлягає внесенню в останній місяць його дії.</w:t>
      </w:r>
    </w:p>
    <w:p w14:paraId="2A935D9E"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Порядок отримання патенту для заняття торгівлею готівковими валютними цінностями</w:t>
      </w:r>
    </w:p>
    <w:p w14:paraId="727B50A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Під торгівлею готівковими валютними цінностями у цьому Законі слід розуміти продаж готівкової іноземної валюти, інших готівкових платіжних засобів, виражених в іноземній валюті (у тому числі дорожніх, банківських та персональних чеків), а також операції з дебетування кредитних (дебетових) карток в обмін на валюту України, інших готівкових платіжних засобів, виражених у валюті України, а також в обмін на іншу іноземну валюту.</w:t>
      </w:r>
    </w:p>
    <w:p w14:paraId="670D111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lastRenderedPageBreak/>
        <w:t>Патентуванню підлягають операції з торгівлі готівковими валютними цінностями, які здійснюються суб'єктами підприємницької діяльності або їх структурними (відокремленими) підрозділами у пунктах обміну іноземної валюти. Торговий патент придбавається окремо для кожного структурного (відокремленого) підрозділу (обмінного пункту).</w:t>
      </w:r>
    </w:p>
    <w:p w14:paraId="3A314795"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Згідно з ч. 3 ст. Закону під пунктами обміну іноземної валюти слід розуміти:</w:t>
      </w:r>
    </w:p>
    <w:p w14:paraId="3C8EFF1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обмінні пункти уповноважених банків;</w:t>
      </w:r>
    </w:p>
    <w:p w14:paraId="54DC4E1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обмінні пункти уповноважених банків, що розташовані поза їх операційними залами;</w:t>
      </w:r>
    </w:p>
    <w:p w14:paraId="22ACF8E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обмінні пункти інших кредитно-фінансових установ, які одержали ліцензію Національного банку України на здійснення операцій з торгівлі іноземною валютою;</w:t>
      </w:r>
    </w:p>
    <w:p w14:paraId="60D4F43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обмінні пункти суб'єктів підприємницької діяльності, які діють на підставі агентських угод з уповноваженими банками.</w:t>
      </w:r>
    </w:p>
    <w:p w14:paraId="64A963A1"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Вартість торгового патенту на здійснення операцій з торгівлі валютними цінностями встановлюється у фіксованому розмірі 960 грн за календарний місяць.</w:t>
      </w:r>
    </w:p>
    <w:p w14:paraId="68B43572"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Термін дії торгового патенту на здійснення операцій з торгівлі валютними цінностями становить 36 календарних місяців.</w:t>
      </w:r>
    </w:p>
    <w:p w14:paraId="3339F1D6"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Оплата вартості торгового патенту на здійснення операцій з торгівлі валютними цінностями здійснюється щоквартально до 15 числа місяця, який передує звітному кварталу.</w:t>
      </w:r>
    </w:p>
    <w:p w14:paraId="6F0F0E40" w14:textId="28CF700A" w:rsidR="0099534D"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Під час придбання торгового патенту на здійснення операцій з торгівлі валютними цінностями суб'єкт підприємницької діяльності вносить одноразову плату у розмірі вартості торгового патенту за один місяць. На цю суму зменшується розмір плати за торговий патент, яка підлягає внесенню в останній квартал його дії.</w:t>
      </w:r>
    </w:p>
    <w:p w14:paraId="3909EEF3" w14:textId="77777777" w:rsidR="00755FD4" w:rsidRDefault="00755FD4" w:rsidP="00755FD4">
      <w:pPr>
        <w:spacing w:after="0"/>
        <w:ind w:firstLine="709"/>
        <w:jc w:val="both"/>
        <w:rPr>
          <w:rFonts w:ascii="Times New Roman" w:hAnsi="Times New Roman" w:cs="Times New Roman"/>
          <w:sz w:val="28"/>
          <w:szCs w:val="28"/>
        </w:rPr>
      </w:pPr>
    </w:p>
    <w:p w14:paraId="196EBB81" w14:textId="481C0A85" w:rsidR="00755FD4" w:rsidRPr="00755FD4" w:rsidRDefault="00755FD4" w:rsidP="00755FD4">
      <w:pPr>
        <w:spacing w:after="0"/>
        <w:ind w:firstLine="709"/>
        <w:jc w:val="center"/>
        <w:rPr>
          <w:rFonts w:ascii="Times New Roman" w:hAnsi="Times New Roman" w:cs="Times New Roman"/>
          <w:b/>
          <w:bCs/>
          <w:sz w:val="28"/>
          <w:szCs w:val="28"/>
        </w:rPr>
      </w:pPr>
    </w:p>
    <w:p w14:paraId="76CC752B" w14:textId="165D143B" w:rsidR="00755FD4" w:rsidRDefault="00755FD4" w:rsidP="00755FD4">
      <w:pPr>
        <w:spacing w:after="0"/>
        <w:ind w:firstLine="709"/>
        <w:jc w:val="center"/>
        <w:rPr>
          <w:rFonts w:ascii="Times New Roman" w:eastAsia="Times New Roman" w:hAnsi="Times New Roman" w:cs="Times New Roman"/>
          <w:b/>
          <w:bCs/>
          <w:sz w:val="28"/>
          <w:szCs w:val="28"/>
          <w:lang w:eastAsia="ru-RU"/>
        </w:rPr>
      </w:pPr>
      <w:r w:rsidRPr="00755FD4">
        <w:rPr>
          <w:rFonts w:ascii="Times New Roman" w:eastAsia="Times New Roman" w:hAnsi="Times New Roman" w:cs="Times New Roman"/>
          <w:b/>
          <w:bCs/>
          <w:sz w:val="28"/>
          <w:szCs w:val="28"/>
          <w:lang w:eastAsia="ru-RU"/>
        </w:rPr>
        <w:t>Характеристика правового статусу громадянина-підприємця</w:t>
      </w:r>
    </w:p>
    <w:p w14:paraId="06F40105" w14:textId="59D7CEF1" w:rsidR="00755FD4" w:rsidRDefault="00755FD4" w:rsidP="00755FD4">
      <w:pPr>
        <w:spacing w:after="0"/>
        <w:ind w:firstLine="709"/>
        <w:rPr>
          <w:rFonts w:ascii="Times New Roman" w:eastAsia="Times New Roman" w:hAnsi="Times New Roman" w:cs="Times New Roman"/>
          <w:b/>
          <w:bCs/>
          <w:sz w:val="28"/>
          <w:szCs w:val="28"/>
          <w:lang w:eastAsia="ru-RU"/>
        </w:rPr>
      </w:pPr>
    </w:p>
    <w:p w14:paraId="47A20445"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Найпростішою формою здійснення підприємницької діяльності є форма приватного підприємництва фізичними особами, тобто без створення підприємств чи інших юридичних осіб. Ринкова економіка надає можливості людині, яка має бажання, знання, кошти або майно і на яку не поширюються законодавчі заборони, розпочати справу і втілити у життя своє уявлення про ефективну, прибуткову діяльність та, як наслідок, досягти матеріального добробуту.</w:t>
      </w:r>
    </w:p>
    <w:p w14:paraId="3C804E7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xml:space="preserve">Щодо фізичних осіб - підприємців слід враховувати норми діючого законодавства України, яким врегульовано питання здійснення </w:t>
      </w:r>
      <w:r w:rsidRPr="00755FD4">
        <w:rPr>
          <w:rFonts w:ascii="Times New Roman" w:hAnsi="Times New Roman" w:cs="Times New Roman"/>
          <w:sz w:val="28"/>
          <w:szCs w:val="28"/>
        </w:rPr>
        <w:lastRenderedPageBreak/>
        <w:t>підприємницької діяльності. Спеціального нормативного акта, який встановлював би правовий статус громадянина-підприємця, на сьогодні не існує. Відповідні положення щодо права фізичної особи на зайняття підприємницькою діяльністю містяться у гл. 13 ГК України, гл. 5 ЦК України та у відповідних галузевих документах, що регулюють відповідний вид діяльності. 19 жовтня 2000 р. Верховна Рада України прийняла Закон № 2063-ІІІ "Про державну підтримку малого підприємництва", ст. 1 якого віднесла фізичних осіб - приватних підприємців до суб'єктів малого підприємництва.</w:t>
      </w:r>
    </w:p>
    <w:p w14:paraId="6C017D8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Закон пов'язує виникнення статусу підприємця не з фактичним заняттям підприємництвом, а з державною реєстрацією як суб'єкта підприємництва.</w:t>
      </w:r>
    </w:p>
    <w:p w14:paraId="3982A5C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Так, відповідно до ст. 42 Конституції України кожен має право на підприємницьку діяльність, яка не заборонена законом. Ч. 1 ст. 50 Цивільного кодексу України передбачено, що право на здійснення підприємницької діяльності, яку не заборонено законом, має фізична особа з повною цивільною дієздатністю.</w:t>
      </w:r>
    </w:p>
    <w:p w14:paraId="711DBDB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Обмеження права фізичної особи на здійснення підприємницької діяльності встановлюються Конституцією України та законом.</w:t>
      </w:r>
    </w:p>
    <w:p w14:paraId="6E823D6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Згідно з ч. 1 ст. 128 Господарського кодексу України громадянин визнається суб'єктом господарювання у разі здійснення ним підприємницької діяльності за умови державної реєстрації його як підприємця без статусу юридичної особи відповідно до ст. 58 цього Кодексу.</w:t>
      </w:r>
    </w:p>
    <w:p w14:paraId="07BCDE3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Право на заняття підприємницькою діяльністю на території України не залежить від громадянства, фінансового або майнового стану громадянина.</w:t>
      </w:r>
    </w:p>
    <w:p w14:paraId="439C1248"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Займатися підприємницькою діяльністю на території України мають право громадяни України, іноземні громадяни та особи без громадянства. Іноземці і особи без громадянства при здійсненні господарської діяльності в Україні користуються такими ж правами і мають такі ж обов'язки, як і громадяни України.</w:t>
      </w:r>
    </w:p>
    <w:p w14:paraId="326A9A5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Громадянин-підприємець відповідає всім майном, що належить йому на праві приватної власності за своїми зобов'язаннями у сфері підприємництва (за винятком майна, на яке відповідно до закону не може бути звернено стягнення, перелік якого встановлюється Цивільним процесуальним кодексом України).</w:t>
      </w:r>
    </w:p>
    <w:p w14:paraId="64B1448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Громадянин може здійснювати підприємницьку діяльність:</w:t>
      </w:r>
    </w:p>
    <w:p w14:paraId="0D6FEB08"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безпосередньо як підприємець або через приватне підприємство, що ним створюється;</w:t>
      </w:r>
    </w:p>
    <w:p w14:paraId="19983E7E"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із залученням або без залучення найманої праці;</w:t>
      </w:r>
    </w:p>
    <w:p w14:paraId="00A21E2D"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самостійно або спільно з іншими особами.</w:t>
      </w:r>
    </w:p>
    <w:p w14:paraId="666C52E0"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xml:space="preserve">Однією з форм спільного здійснення громадянином підприємницької діяльності з іншими суб'єктами є договір про спільну діяльність. Згідно з ч. 1 ст. 1130 ГК України за цим договором сторони зобов'язуються спільно діяти без створення юридичної особи для досягнення певної мети, що не суперечить </w:t>
      </w:r>
      <w:r w:rsidRPr="00755FD4">
        <w:rPr>
          <w:rFonts w:ascii="Times New Roman" w:hAnsi="Times New Roman" w:cs="Times New Roman"/>
          <w:sz w:val="28"/>
          <w:szCs w:val="28"/>
        </w:rPr>
        <w:lastRenderedPageBreak/>
        <w:t>закону. Спільна діяльність може здійснюватися на основі об'єднання внесків учасників (просте товариство) або без об'єднання внесків учасників.</w:t>
      </w:r>
    </w:p>
    <w:p w14:paraId="75020738"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Підприємницька діяльність здійснюється громадянином-підприємцем від свого імені, на свій риск. Він є рівноправним учасником господарського обороту, має право наймати і звільняти працівників, розпоряджатися на свій розсуд прибутком, що залишається після сплати податків тощо.</w:t>
      </w:r>
    </w:p>
    <w:p w14:paraId="349BA9F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Слід зазначити, що закони України встановлюють ряд обмежень на здійснення підприємницької діяльності народними депутатами України, посадовими і службовими особами органів державної влади та органів місцевого самоврядування, посадовими особами органів прокуратури, суду, органів державної безпеки, внутрішніх справ, органів державної влади та управління, які контролюють діяльність підприємств, нотаріусів.</w:t>
      </w:r>
    </w:p>
    <w:p w14:paraId="216FA302"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Крім того, фізичні особи за вчинені правопорушення можуть бути позбавлені права на підприємництво за вироком суду.</w:t>
      </w:r>
    </w:p>
    <w:p w14:paraId="25B77878"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Фізичні особи - підприємці не вправі здійснювати страхову діяльність (ст. 2 Закону України "Про страхування"), банківську діяльність (ст. 6 Закону України "Про банки і банківську діяльність"), діяльність у сфері організації телебачення і радіомовлення (ст. 1 Закону України "Про телебачення і радіомовлення"), космічну діяльність (ст. 1 Закону України "Про космічну діяльність") тощо.</w:t>
      </w:r>
    </w:p>
    <w:p w14:paraId="2015BE3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Таким чином, виходячи з наведеного, статус фізичної особи - підприємця - це юридичний статус, який засвідчує право особи на заняття підприємницькою діяльністю, тобто самостійною, ініціативною, систематичною, на власний ризик господарською діяльністю, що здійснюється суб'єктами господарювання (підприємцями) з метою досягнення економічних і соціальних результатів та одержання прибутку.</w:t>
      </w:r>
    </w:p>
    <w:p w14:paraId="786E6BC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При цьому юридичний статус "фізична особа - підприємець" сам по собі не впливає і ніяким чином не обмежує будь-які правомочності особи, які випливають з її цивільної право- та дієздатності.</w:t>
      </w:r>
    </w:p>
    <w:p w14:paraId="5963E62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Таким чином, правовий статус громадянина-підприємця характеризується таким:</w:t>
      </w:r>
    </w:p>
    <w:p w14:paraId="45E54BD5"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1. Громадянином-підприємцем є фізична особа. Згідно зі ст. 24 ЦК України фізичною особою вважається людина як учасник цивільних відносин (особистих немайнових та майнових відносин - див. ст. 1 ЦК України). Громадянин, який бажає займатися підприємницькою діяльністю, після проходження відповідних реєстраційних та інших передбачених законодавством процедур до свого статусу фізичної особи, якого він набув з моменту народження, набуває додаткової ознаки - "суб'єкт підприємницької діяльності".</w:t>
      </w:r>
    </w:p>
    <w:p w14:paraId="089B03B2" w14:textId="77777777" w:rsidR="00755FD4" w:rsidRPr="00755FD4" w:rsidRDefault="00755FD4" w:rsidP="00755FD4">
      <w:pPr>
        <w:spacing w:after="0"/>
        <w:ind w:firstLine="709"/>
        <w:jc w:val="both"/>
        <w:rPr>
          <w:rFonts w:ascii="Times New Roman" w:hAnsi="Times New Roman" w:cs="Times New Roman"/>
          <w:sz w:val="28"/>
          <w:szCs w:val="28"/>
        </w:rPr>
      </w:pPr>
    </w:p>
    <w:p w14:paraId="3DE98AE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lastRenderedPageBreak/>
        <w:t>Громадянин за жодних умов не може змінити свого статусу фізичної особи. Цей статус втрачається лише з його смертю і не пов'язаний, зокрема, з обсягом його правоздатності та дієздатності та іншими чинниками. Він може бути позбавлений статусу суб'єкта підприємницької діяльності (добровільно або примусово), проте його статус як фізичної особи від цього не змінюється. Громадянин-підприємець в жодному разі не може набути статусу юридичної особи. Згідно зі ст. 80 ЦК України юридичною особою є організація, створена і зареєстрована у встановленому законом порядку. Відповідно, громадянин не може стати організацією. Він може стати засновником організації, її акціонером, укласти з нею господарський договір тощо. Проте, як йшлося вище, від цього його статус фізичної особи не втрачається.</w:t>
      </w:r>
    </w:p>
    <w:p w14:paraId="1F91DF4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2. Статус громадянина-підприємця має фізична особа з повною цивільною дієздатністю</w:t>
      </w:r>
    </w:p>
    <w:p w14:paraId="473C2881"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Згідно зі ст. 50 ЦК України фізична особа набуває право на здійснення підприємницької діяльності, яку не заборонено законом, за умови її повної цивільної дієздатності. Відповідно до ст. 34 ЦК України повну цивільну дієздатність має фізична особа, яка досягла 18 років (повноліття). У разі реєстрації шлюбу фізичної особи, яка не досягла повноліття, вона набуває повної цивільної дієздатності з моменту реєстрації шлюбу. Крім того, повна цивільна дієздатність може бути надана фізичній особі, яка досягла 16 років і працює за трудовим договором, а також неповнолітній особі, яка записана матір'ю або батьком дитини. У цьому разі надання повної цивільної дієздатності провадиться за рішенням органу опіки та піклування за заявою заінтересованої особи за письмовою згодою батьків (усиновлювачів) або піклувальника, а у разі відсутності такої згоди повна цивільна дієздатність може бути надана за рішенням суду.</w:t>
      </w:r>
    </w:p>
    <w:p w14:paraId="6B87138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Також повна цивільна дієздатність може бути надана фізичній особі, яка досягла 16 років і бажає займатися підприємницькою діяльністю. За наявності письмової згоди на це батьків (усиновлювачів), піклувальника або органу опіки та піклування така особа може бути зареєстрована як підприємець. У цьому разі фізична особа набуває повної цивільної дієздатності з моменту державної реєстрації її як підприємця.</w:t>
      </w:r>
    </w:p>
    <w:p w14:paraId="41B60CB1"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Таким чином, фізична особа може набути статусу суб'єкта підприємницької діяльності з 16 років або раніше - з моменту реєстрації шлюбу або у разі запису її як батька або матері дитини. Проте досягнення певного віку (реєстрація шлюбу, народження дитини тощо) не є безумовним свідченням наявності в особи повної цивільної дієздатності.</w:t>
      </w:r>
    </w:p>
    <w:p w14:paraId="43D01E3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xml:space="preserve">Крім випадків обмеження цивільної дієздатності фізичної особи, яка страждає на психічний розлад, який істотно впливає на її здатність усвідомлювати значення своїх дій та (або) керувати ними, особа, яка зловживає спиртними напоями, наркотичними засобами, токсичними речовинами тощо і </w:t>
      </w:r>
      <w:r w:rsidRPr="00755FD4">
        <w:rPr>
          <w:rFonts w:ascii="Times New Roman" w:hAnsi="Times New Roman" w:cs="Times New Roman"/>
          <w:sz w:val="28"/>
          <w:szCs w:val="28"/>
        </w:rPr>
        <w:lastRenderedPageBreak/>
        <w:t>тим самим ставить себе чи свою сім'ю, а також інших осіб, яких вона за Законом зобов'язана утримувати, у скрутне матеріальне становище (ст. 36) або визнання її недієздатною, якщо вона внаслідок хронічного, стійкого психічного розладу не здатна усвідомлювати значення своїх дій та (або) керувати ними (ст. 39 ЦК України), на обсяг дієздатності і, відповідно, на можливість набути статусу суб'єкта підприємницької діяльності впливають й інші чинники, зокрема вид трудової діяльності фізичної особи.</w:t>
      </w:r>
    </w:p>
    <w:p w14:paraId="669D0D0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Так, не допускається зайняття підприємницькою діяльністю, зокрема, посадовими особами органів державної податкової служби (ч. 4 ст. 15 Закону України від 4 грудня 1990 р. № 509-ХІІ "Про державну податкову службу в Україні" (в редакції Закону від 24 грудня 1993 р.), прокурорами і слідчими прокуратури (ч. 5 ст. 46 Закону України від 5 листопада 1991 р. № 1789-ХІІ "Про прокуратуру"), військовослужбовцями (абз. 4 ч. 1 ст. 8 Закону України від 20 грудня 1991 р. № 2011-ХІІ "Про соціальний і правовий захист військовослужбовців та членів їх сімей"), нотаріусами (ч. 2 ст. З Закону України від 2 вересня 1993 р. № 3425-ХІІ "Про нотаріат"), державними службовцями (п. "б" ч. 1 ст. 5 Закону України від 5 жовтня 1995 р. № 356/95-ВР "Про боротьбу з корупцією"), відповідними посадовими особами органів місцевого самоврядування (див., зокрема, ч. 4 ст. 12, ч. 2 ст. 50, ч. З ст. 55 Закону України від 21 травня 1997 р. № 280/97-ВР "Про місцеве самоврядування в Україні") тощо. Нарешті, відповідно до ст. 5 Декрету Кабінету Міністрів України від 31 грудня 1992 р. № 24-92 "Про впорядкування діяльності суб'єктів підприємницької діяльності, створених за участю державних підприємств" керівникам, заступникам керівників державних підприємств, установ і організацій, їх структурних підрозділів, а також посадовим особам державних органів, органів місцевого і регіонального самоврядування забороняється безпосередньо займатися підприємницькою діяльністю.</w:t>
      </w:r>
    </w:p>
    <w:p w14:paraId="4474002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3. Громадянин-підприємець діє самостійно і не потребує для здійснення діяльності додаткових організаційно-правових форм. Навіть якщо безпосереднє управління його бізнесом здійснює інша особа (наприклад, у магазині, що належить приватному підприємцю, є директор), стороною відповідних відносин юридично є саме громадянин-підприємець (угоди укладаються від його імені, на його ім'я отримуються ліцензії та інші дозволи, він несе майнову та іншу відповідальність за результати підприємницької діяльності). Він є повноцінним самостійним суб'єктом ринку - суб'єктом господарювання (п. 2 ч. 2 ст. 55 ГК України).</w:t>
      </w:r>
    </w:p>
    <w:p w14:paraId="23F179D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xml:space="preserve">Останнє є досить важливим для правильного розуміння положення абз. 2 ч. 3 ст. 128 ГК України, відповідно до якого громадянин може здійснювати підприємницьку діяльність, зокрема, через приватне підприємство, що ним створюється. Тут йдеться не про здійснення громадянином підприємницької </w:t>
      </w:r>
      <w:r w:rsidRPr="00755FD4">
        <w:rPr>
          <w:rFonts w:ascii="Times New Roman" w:hAnsi="Times New Roman" w:cs="Times New Roman"/>
          <w:sz w:val="28"/>
          <w:szCs w:val="28"/>
        </w:rPr>
        <w:lastRenderedPageBreak/>
        <w:t>діяльності у вузькому (безпосередньому) значенні, адже у разі створення приватного підприємства саме останнє, а не його засновник, буде її здійснювати. Громадянин-підприємець є самодостатнім суб'єктом і не потребує для здійснення діяльності додаткових організаційно-правових форм.</w:t>
      </w:r>
    </w:p>
    <w:p w14:paraId="5AD62301"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4. Громадянин-підприємець здійснює діяльність в межах універсальної правоздатності - права займатися підприємницькою діяльністю, передбаченого ст. 42 Конституції України. Це означає можливість особи займатися будь-яким видом підприємницької діяльності, здійснення якого не суперечить законодавству. Він діє без установчих документів на відміну від юридичної особи, яка діє в межах спеціальної правоздатності та обмежена видами діяльності, встановленими засновниками в установчих документах. 5. Згідно з ч. 5 ст. 128 ГК України громадянин-підприємець здійснює свою діяльність на засадах свободи підприємництва та відповідно до принципів, передбачених у ст. 44 ГК України, зокрема, він може здійснювати самостійно будь-яку діяльність відповідно до потреб ринку, на власний розсуд приймаючи відповідні рішення, що не суперечать закону.</w:t>
      </w:r>
    </w:p>
    <w:p w14:paraId="649DC4DD"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Проте законодавство містить обмеження щодо можливості провадження приватними підприємцями певних видів діяльності. Разом із загальними обмеженнями у здійсненні підприємницької діяльності, встановленими ст. 4 Закону України від 7 лютого 1991 р. № 698-ХІІ "Про підприємництво", фізичні особи - суб'єкти підприємницької діяльності не можуть, зокрема:</w:t>
      </w:r>
    </w:p>
    <w:p w14:paraId="0726EB4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1) надавати фінансові послуги, якщо інше прямо не передбачене законом. Згідно із Законом України від 12 липня 2001 р. № 2664-ІІІ "Про фінансові послуги та державне регулювання ринків фінансових послуг" фінансовими вважаються, зокрема, такі послуги: випуск платіжних документів, платіжних карток, дорожніх чеків та/або їх обслуговування, кліринг, інші форми забезпечення розрахунків; довірче управління фінансовими активами; діяльність з обміну валют; залучення фінансових активів із зобов'язанням щодо наступного їх повернення; фінансовий лізинг; надання коштів у позику, в тому числі і на умовах фінансового кредиту; надання гарантій та поручительств; переказ грошей; послуги у сфері страхування та накопичувального пенсійного забезпечення; торгівля цінними паперами; факторинг;</w:t>
      </w:r>
    </w:p>
    <w:p w14:paraId="7B1C1312"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2) займатися діяльністю у сфері організації телебачення і радіомовлення (див. Закон України від 21 грудня 1993 р. № 3759-ХІІ "Про телебачення і радіомовлення");</w:t>
      </w:r>
    </w:p>
    <w:p w14:paraId="7F14A068"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3) займатися космічною діяльністю (див. Закон України від 15 листопада 1996 р. № 502/96-ВР "Про космічну діяльність");</w:t>
      </w:r>
    </w:p>
    <w:p w14:paraId="555AB42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xml:space="preserve">4) займатися діяльністю у сфері здійснення операцій з металобрухтом (згідно зі ст. 4 Закону України від 5 травня 1999 р. № 619-ХІУ "Про металобрухт" операції з металобрухтом здійснюються лише спеціалізованими </w:t>
      </w:r>
      <w:r w:rsidRPr="00755FD4">
        <w:rPr>
          <w:rFonts w:ascii="Times New Roman" w:hAnsi="Times New Roman" w:cs="Times New Roman"/>
          <w:sz w:val="28"/>
          <w:szCs w:val="28"/>
        </w:rPr>
        <w:lastRenderedPageBreak/>
        <w:t>або спеціалізованими металургійними переробними підприємствами, а також їх приймальними пунктами);</w:t>
      </w:r>
    </w:p>
    <w:p w14:paraId="13BF5967"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5) займатися діяльністю у сфері загальної середньої та вищої освіти (див. закони України від 13 травня 1999 р. № 651-ХІУ "Про загальну середню освіту", від 17 січня 2002 р. № 2984-ІІІ "Про вищу освіту");</w:t>
      </w:r>
    </w:p>
    <w:p w14:paraId="2ED56E3B"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6) займатися концесійною діяльністю щодо будівництва та експлуатації автомобільних доріг (згідно зі ст. 1 Закону України від 14 грудня 1999 р. № 1286-ХІУ "Про концесії на будівництво та експлуатацію автомобільних доріг" концесіонером може бути юридична особа).</w:t>
      </w:r>
    </w:p>
    <w:p w14:paraId="4CF28E8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6. Громадянин-підприємець уособлює і власника відповідного бізнесу, і орган управління ним. Це відрізняє його від деяких юридичних осіб зі складним порядком керівництва, обумовленим наявністю декількох органів управління із розподілом між ними відповідних функцій. Наприклад, ЦК України та Законом України від 19 вересня 1991 р. № 1576-ХІІ "Про господарські товариства" для товариства з обмеженою відповідальністю передбачена наявність загальних зборів товариства, виконавчого органу - директора, а також ревізійної комісії товариства.</w:t>
      </w:r>
    </w:p>
    <w:p w14:paraId="105364C8"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7. Для здійснення підприємницької діяльності підприємець не виокремлює майно, яке використовується ним, із загальної маси належного цьому громадянинові майна. Так, ч. 2 ст. 128 ГК України та ч. 1 ст. 52 ЦК України прямо встановлюють правило про те, що громадянин-підприємець відповідає за зобов'язаннями, пов'язаними з підприємницькою діяльністю, усім своїм майном, на яке відповідно до закону може бути звернено стягнення.</w:t>
      </w:r>
    </w:p>
    <w:p w14:paraId="6A4E10E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Фізична особа-підприємець, яка перебуває у шлюбі, відповідає за зобов'язаннями, пов'язаними з підприємницькою діяльністю, усім своїм особистим майном і часткою у праві спільної сумісної власності подружжя, яка належатиме їй при поділі цього майна (ч. 2 ст. 52 ЦК України).</w:t>
      </w:r>
    </w:p>
    <w:p w14:paraId="2426691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За рішенням суду за відповідними зобов'язаннями може бути звернено стягнення на все належне приватному підприємцеві майно, в тому числі і те, яке він не використовував для зайняття підприємницькою діяльністю (приватна квартира, дача, меблі, автомашина тощо). Зважаючи на наявність повної відповідальності за своїми зобов'язаннями, пов'язаними з підприємницькою діяльністю, всім своїм майном, громадянин-підприємець провадить підприємницьку діяльність без формування статутного, резервного та інших фондів.</w:t>
      </w:r>
    </w:p>
    <w:p w14:paraId="5E0C8B1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xml:space="preserve">На відміну від цього згідно зі ст. 96 ЦК України юридична особа самостійно відповідає за своїми зобов'язаннями усім належним їй майном. За загальним правилом учасник (засновник) юридичної особи не відповідає за зобов'язаннями юридичної особи, а юридична особа не відповідає за зобов'язаннями її учасника (засновника), крім випадків, встановлених установчими документами та законом (ч. 2 ст. 219 ГК України). Такі випадки </w:t>
      </w:r>
      <w:r w:rsidRPr="00755FD4">
        <w:rPr>
          <w:rFonts w:ascii="Times New Roman" w:hAnsi="Times New Roman" w:cs="Times New Roman"/>
          <w:sz w:val="28"/>
          <w:szCs w:val="28"/>
        </w:rPr>
        <w:lastRenderedPageBreak/>
        <w:t>встановлені, наприклад, ЦК (ГК) України і Законом України від 19 вересня 1991 р. № 1576-ХІІ "Про господарські товариства" - щодо додаткової відповідальності учасників товариства з додатковою відповідальністю, повної відповідальності - щодо учасників повного та командитного товариств) або можуть встановлюватись установчими документами юридичної особи.</w:t>
      </w:r>
    </w:p>
    <w:p w14:paraId="4961AE09"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8. Громадянин-підприємець має можливість не відкривати банківський рахунок, працювати виключно за готівкові кошти і використовувати готівкову виручку на свій розсуд. Такий висновок випливає з факту відсутності у законодавстві положень щодо обов'язкової наявності у суб'єкта підприємницької діяльності - фізичної особи відповідних рахунків, на відміну від підприємств, для яких така наявність є однією з основних ознак (ч. 4 ст. 62 ГК України).</w:t>
      </w:r>
    </w:p>
    <w:p w14:paraId="435E66DC"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9. Фізична особа набуває статусу суб'єкта підприємницької діяльності за умови її державної реєстрації в порядку, встановленому законом. Значення державної реєстрації і порядок її здійснення будуть розкриті у наступних темах.</w:t>
      </w:r>
    </w:p>
    <w:p w14:paraId="179CECBA"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10. Громадянин-підприємець має можливість обрати спосіб оподаткування доходів за спрощеною системою. Застосування єдиного податку при оподаткуванні доходу приватного підприємця регулюється Указом Президента України від 3 липня 1998 р. № 727/98 "Про спрощену систему оподаткування, обліку та звітності суб'єктів малого підприємництва" (в редакції Указу від 28 червня 1999 р. № 746/99).</w:t>
      </w:r>
    </w:p>
    <w:p w14:paraId="7A325723"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Працювати за спрощеною системою підприємець може за додержання таких вимог:</w:t>
      </w:r>
    </w:p>
    <w:p w14:paraId="275925A4"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обсяг виручки від реалізації продукції (товарів, робіт, послуг) за рік не повинен перевищувати 500 тис. грн;</w:t>
      </w:r>
    </w:p>
    <w:p w14:paraId="2205BC8D"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у трудових відносинах упродовж року не може перебувати більше 10 осіб;</w:t>
      </w:r>
    </w:p>
    <w:p w14:paraId="511F3AF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 діяльність не може бути пов'язаною з торгівлею лікеро-горілчаними і тютюновими виробами, а також пально-мастильними матеріалами.</w:t>
      </w:r>
    </w:p>
    <w:p w14:paraId="3627374F"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Ставка єдиного податку встановлюється місцевими радами за місцем державної реєстрації підприємця у розмірі від 20 до 200 грн на місяць. Ця ставка підвищується на 50% за кожного працівника, що залучатиметься фізичною особою-підприємцем для здійснення діяльності.</w:t>
      </w:r>
    </w:p>
    <w:p w14:paraId="1A7FAE45"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Сплата єдиного податку за підсумками діяльності у звітному періоді дає законні підстави приватному підприємцеві не тільки не сплачувати прибутковий податок, а й не складати відповідну декларацію. Підтвердження цього можна знайти в п. 5 постанови Кабінету Міністрів України від 16 березня 2000 р. № 507 "Про роз'яснення Указу Президента України від 3 липня 1998 р. № 727". Тому приватні підприємці, які є платниками єдиного податку, звільняються від щоквартальних авансових платежів.</w:t>
      </w:r>
    </w:p>
    <w:p w14:paraId="2F4D505A" w14:textId="77777777" w:rsidR="00755FD4" w:rsidRPr="00755FD4" w:rsidRDefault="00755FD4" w:rsidP="00755FD4">
      <w:pPr>
        <w:spacing w:after="0"/>
        <w:ind w:firstLine="709"/>
        <w:jc w:val="both"/>
        <w:rPr>
          <w:rFonts w:ascii="Times New Roman" w:hAnsi="Times New Roman" w:cs="Times New Roman"/>
          <w:sz w:val="28"/>
          <w:szCs w:val="28"/>
        </w:rPr>
      </w:pPr>
    </w:p>
    <w:p w14:paraId="44106AE1" w14:textId="77777777"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lastRenderedPageBreak/>
        <w:t>Єдиний податок значно полегшує ведення бухгалтерського обліку, який стає більш зрозумілим. Особливо для тих громадян, які тільки розпочинають самостійний бізнес і у той же час повинні в стислі строки оволодіти методами господарських підрахунків і ведення діловодства. Привертає увагу і можливість заощадження коштів через дозвіл незастосування цією категорією підприємців касових апаратів при проведенні операцій з готівкою.</w:t>
      </w:r>
    </w:p>
    <w:p w14:paraId="472AE13F" w14:textId="0B93311A" w:rsidR="00755FD4" w:rsidRPr="00755FD4" w:rsidRDefault="00755FD4" w:rsidP="00755FD4">
      <w:pPr>
        <w:spacing w:after="0"/>
        <w:ind w:firstLine="709"/>
        <w:jc w:val="both"/>
        <w:rPr>
          <w:rFonts w:ascii="Times New Roman" w:hAnsi="Times New Roman" w:cs="Times New Roman"/>
          <w:sz w:val="28"/>
          <w:szCs w:val="28"/>
        </w:rPr>
      </w:pPr>
      <w:r w:rsidRPr="00755FD4">
        <w:rPr>
          <w:rFonts w:ascii="Times New Roman" w:hAnsi="Times New Roman" w:cs="Times New Roman"/>
          <w:sz w:val="28"/>
          <w:szCs w:val="28"/>
        </w:rPr>
        <w:t>Проте, як свідчить практика, ця система не є досконалою. Так, далеко не кожний підприємець має регулярні грошові надходження. Однак сплата єдиного податку відбувається незалежно від результатів діяльності. Видаються недостатньо обміркованими і вимоги щодо обмеження кількості найманих працівників. Адже якщо підприємець вдало розпочав бізнес і має можливості для його подальшого розвитку, таке обмеження заважатиме і інвестиціям, і створенню додаткових робочих місць в Україні.</w:t>
      </w:r>
    </w:p>
    <w:sectPr w:rsidR="00755FD4" w:rsidRPr="00755FD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DB45E1"/>
    <w:multiLevelType w:val="hybridMultilevel"/>
    <w:tmpl w:val="A91884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5E91A95"/>
    <w:multiLevelType w:val="hybridMultilevel"/>
    <w:tmpl w:val="CFBAB2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8A3"/>
    <w:rsid w:val="00076BD3"/>
    <w:rsid w:val="00365FDA"/>
    <w:rsid w:val="003F52F8"/>
    <w:rsid w:val="006A28FE"/>
    <w:rsid w:val="00755FD4"/>
    <w:rsid w:val="007938A3"/>
    <w:rsid w:val="0099534D"/>
    <w:rsid w:val="00C81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5201D"/>
  <w15:docId w15:val="{93F5000B-9A5B-4F62-9F17-9A8EBDFE0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1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61</Pages>
  <Words>21664</Words>
  <Characters>123487</Characters>
  <Application>Microsoft Office Word</Application>
  <DocSecurity>0</DocSecurity>
  <Lines>1029</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Кузьмин</dc:creator>
  <cp:keywords/>
  <dc:description/>
  <cp:lastModifiedBy>Дима Кузьмин</cp:lastModifiedBy>
  <cp:revision>4</cp:revision>
  <dcterms:created xsi:type="dcterms:W3CDTF">2021-01-20T13:34:00Z</dcterms:created>
  <dcterms:modified xsi:type="dcterms:W3CDTF">2021-01-28T12:44:00Z</dcterms:modified>
</cp:coreProperties>
</file>