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42A43" w14:textId="7F08B68B" w:rsidR="00525A55" w:rsidRDefault="00C97601" w:rsidP="00C97601">
      <w:pPr>
        <w:jc w:val="center"/>
        <w:rPr>
          <w:rFonts w:ascii="Times New Roman" w:hAnsi="Times New Roman" w:cs="Times New Roman"/>
          <w:b/>
          <w:bCs/>
          <w:sz w:val="28"/>
          <w:szCs w:val="28"/>
        </w:rPr>
      </w:pPr>
      <w:r w:rsidRPr="00C97601">
        <w:rPr>
          <w:rFonts w:ascii="Times New Roman" w:hAnsi="Times New Roman" w:cs="Times New Roman"/>
          <w:b/>
          <w:bCs/>
          <w:sz w:val="28"/>
          <w:szCs w:val="28"/>
        </w:rPr>
        <w:t>ТЕМА-12. ПРИПИНЕННЯ ДІЯЛЬНОСТІ СУБ'ЄКТІВ ГОСПОДАРЮВАННЯ</w:t>
      </w:r>
    </w:p>
    <w:p w14:paraId="0C4FDD1F" w14:textId="6EE2B404" w:rsidR="00C97601" w:rsidRDefault="00C97601" w:rsidP="00C97601">
      <w:pPr>
        <w:rPr>
          <w:rFonts w:ascii="Times New Roman" w:hAnsi="Times New Roman" w:cs="Times New Roman"/>
          <w:b/>
          <w:bCs/>
          <w:sz w:val="28"/>
          <w:szCs w:val="28"/>
        </w:rPr>
      </w:pPr>
    </w:p>
    <w:p w14:paraId="779CE787" w14:textId="77777777" w:rsidR="00C97601" w:rsidRPr="00C97601" w:rsidRDefault="00C97601" w:rsidP="00C97601">
      <w:pPr>
        <w:spacing w:after="0" w:line="360" w:lineRule="auto"/>
        <w:ind w:firstLine="720"/>
        <w:jc w:val="both"/>
        <w:outlineLvl w:val="1"/>
        <w:rPr>
          <w:rFonts w:ascii="Times New Roman" w:eastAsia="Times New Roman" w:hAnsi="Times New Roman" w:cs="Times New Roman"/>
          <w:b/>
          <w:bCs/>
          <w:color w:val="222222"/>
          <w:sz w:val="28"/>
          <w:szCs w:val="28"/>
          <w:lang w:val="uk-UA" w:eastAsia="ru-UA"/>
        </w:rPr>
      </w:pPr>
      <w:r w:rsidRPr="00C97601">
        <w:rPr>
          <w:rFonts w:ascii="Times New Roman" w:eastAsia="Times New Roman" w:hAnsi="Times New Roman" w:cs="Times New Roman"/>
          <w:b/>
          <w:bCs/>
          <w:color w:val="222222"/>
          <w:sz w:val="28"/>
          <w:szCs w:val="28"/>
          <w:lang w:val="uk-UA" w:eastAsia="ru-UA"/>
        </w:rPr>
        <w:t>Підстави припинення суб'єктів господарювання. Форми реорганізації: виділення, поділ, перетворення, приєднання, злиття</w:t>
      </w:r>
    </w:p>
    <w:p w14:paraId="596B1AEE"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Припинення суб'єктів господарювання (фізичних та юридичних осіб) регламентується, насамперед, Законом України від 15 травня 2003 р. № 755-І/ "Про державну реєстрацію юридичних осіб та фізичних осіб - підприємців" (далі - Закон про держреєстрацію) та іншими підзаконними актами.</w:t>
      </w:r>
    </w:p>
    <w:p w14:paraId="7CF50415"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На відміну від законів та нормативних актів, що регулювали порядок державної реєстрації до набуття чинності Законом про держреєстрацію, останній не містить поняття "скасування державної реєстрації". Натомість зазначений Закон містить термін "державна реєстрація припинення юридичної особи" (щодо юридичної особи) та "державна реєстрація припинення підприємницької діяльності фізичної особи-під-приємця" (щодо фізичної особи).</w:t>
      </w:r>
    </w:p>
    <w:p w14:paraId="5EAAA1D9"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Відповідно до ст. 33 Закону про держреєстрацію "юридична особа припиняється в результаті передання всього свого майна, прав та обов'язків іншим юридичним особам - правонаступникам у результаті злиття, приєднання, поділу, перетворення (реорганізації) або в результаті ліквідації за рішенням, прийнятим засновниками (учасниками) юридичної особи або уповноваженим ними органом, за судовим рішенням або за рішенням органу державної влади, прийнятим у випадках, передбачених законом".</w:t>
      </w:r>
    </w:p>
    <w:p w14:paraId="530FE45D"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Тобто підставами для припинення суб'єкта господарської діяльності є:</w:t>
      </w:r>
    </w:p>
    <w:p w14:paraId="23B89828"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b/>
          <w:bCs/>
          <w:i/>
          <w:iCs/>
          <w:color w:val="222222"/>
          <w:sz w:val="28"/>
          <w:szCs w:val="28"/>
          <w:lang w:val="uk-UA" w:eastAsia="ru-UA"/>
        </w:rPr>
        <w:t>1) правонаступництво в результаті реорганізації.</w:t>
      </w:r>
    </w:p>
    <w:p w14:paraId="7BB1FE3C"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i/>
          <w:iCs/>
          <w:color w:val="222222"/>
          <w:sz w:val="28"/>
          <w:szCs w:val="28"/>
          <w:lang w:val="uk-UA" w:eastAsia="ru-UA"/>
        </w:rPr>
        <w:t>Формами реорганізації є:</w:t>
      </w:r>
    </w:p>
    <w:p w14:paraId="76733D7A" w14:textId="2F72FA0E"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noProof/>
          <w:color w:val="222222"/>
          <w:sz w:val="28"/>
          <w:szCs w:val="28"/>
          <w:lang w:val="uk-UA" w:eastAsia="ru-UA"/>
        </w:rPr>
        <w:lastRenderedPageBreak/>
        <w:drawing>
          <wp:inline distT="0" distB="0" distL="0" distR="0" wp14:anchorId="185E6031" wp14:editId="25405113">
            <wp:extent cx="3435350" cy="2216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5350" cy="2216150"/>
                    </a:xfrm>
                    <a:prstGeom prst="rect">
                      <a:avLst/>
                    </a:prstGeom>
                    <a:noFill/>
                    <a:ln>
                      <a:noFill/>
                    </a:ln>
                  </pic:spPr>
                </pic:pic>
              </a:graphicData>
            </a:graphic>
          </wp:inline>
        </w:drawing>
      </w:r>
    </w:p>
    <w:p w14:paraId="3E0A70EC"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д) виділення - єдина форма реорганізації, яка не припиняє суб'єкта господарювання, створюючи при цьому новий суб'єкт.</w:t>
      </w:r>
    </w:p>
    <w:p w14:paraId="319AF476"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2) </w:t>
      </w:r>
      <w:r w:rsidRPr="00C97601">
        <w:rPr>
          <w:rFonts w:ascii="Times New Roman" w:eastAsia="Times New Roman" w:hAnsi="Times New Roman" w:cs="Times New Roman"/>
          <w:b/>
          <w:bCs/>
          <w:i/>
          <w:iCs/>
          <w:color w:val="242424"/>
          <w:sz w:val="28"/>
          <w:szCs w:val="28"/>
          <w:lang w:val="uk-UA" w:eastAsia="ru-UA"/>
        </w:rPr>
        <w:t>ліквідація за рішенням</w:t>
      </w:r>
      <w:r w:rsidRPr="00C97601">
        <w:rPr>
          <w:rFonts w:ascii="Times New Roman" w:eastAsia="Times New Roman" w:hAnsi="Times New Roman" w:cs="Times New Roman"/>
          <w:color w:val="242424"/>
          <w:sz w:val="28"/>
          <w:szCs w:val="28"/>
          <w:lang w:val="uk-UA" w:eastAsia="ru-UA"/>
        </w:rPr>
        <w:t>:</w:t>
      </w:r>
    </w:p>
    <w:p w14:paraId="20A12DD5"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засновників (учасників) юридичної особи;</w:t>
      </w:r>
    </w:p>
    <w:p w14:paraId="62680B7C"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уповноваженого учасниками юридичної особи органу;</w:t>
      </w:r>
    </w:p>
    <w:p w14:paraId="4C8D7C59"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суду (господарського суду);</w:t>
      </w:r>
    </w:p>
    <w:p w14:paraId="6AE8362D"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органу державної влади (наприклад, у разі ліквідації суб'єкта господарювання державної форми власності).</w:t>
      </w:r>
    </w:p>
    <w:p w14:paraId="69734000"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Юридична особа є такою, що припинилася, з дати внесення до Єдиного державного реєстру запису про державну реєстрацію припинення юридичної особи.</w:t>
      </w:r>
    </w:p>
    <w:p w14:paraId="056B3052"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Державна реєстрація припинення юридичної особи та підприємницької діяльності фізичної особи здійснюється органом державної реєстрації шляхом виключення його з Єдиного державного реєстру юридичних осіб та фізичних осіб - підприємців (це автоматизована система збирання, накопичення, захисту, обліку та надання інформації про юридичних осіб та фізичних осіб - підприємців) (далі - Єдиний державний реєстр).</w:t>
      </w:r>
    </w:p>
    <w:p w14:paraId="7C2977FA"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lastRenderedPageBreak/>
        <w:t>Закон України "Про державну реєстрацію юридичних осіб та фізичних осіб - підприємців" передбачає окремий порядок для державної реєстрації припинення юридичної особи та державної реєстрації припинення підприємницької діяльності фізичної особи-підприємця", що регулюється, відповідно, розділами 4 та 6 Закону.</w:t>
      </w:r>
    </w:p>
    <w:p w14:paraId="5DECA8E1" w14:textId="77777777" w:rsidR="00C97601" w:rsidRPr="00C97601" w:rsidRDefault="00C97601" w:rsidP="00C97601">
      <w:pPr>
        <w:spacing w:after="0" w:line="360" w:lineRule="auto"/>
        <w:ind w:firstLine="720"/>
        <w:jc w:val="both"/>
        <w:outlineLvl w:val="1"/>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Державна реєстрація припинення юридичної особи</w:t>
      </w:r>
    </w:p>
    <w:p w14:paraId="5B17B1B4"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Залежно від форм припинення юридичної особи (реорганізації чи ліквідації) Закон України "Про державну реєстрацію юридичних осіб та фізичних осіб - підприємців" визначає окремий порядок для проведення державної реєстрації припинення юридичної особи.</w:t>
      </w:r>
    </w:p>
    <w:p w14:paraId="37092ACC"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Відповідно до ст. 36 Закону України "Про державну реєстрацію юридичних осіб та фізичних осіб - підприємців" для проведення державної реєстрації припинення юридичної особи в результаті її ліквідації голова ліквідаційної комісії або уповноважена ним особа після закінчення процедури ліквідації, яка передбачена законом, але не раніше двох місяців з дати публікації повідомлення у спеціалізованому друкованому засобі масової інформації, повинен подати (надіслати рекомендованим листом з описом вкладення) державному реєстратору такі документи:</w:t>
      </w:r>
    </w:p>
    <w:p w14:paraId="75BB96DE"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заповнену реєстраційну картку на проведення державної реєстрації припинення юридичної особи у зв'язку з ліквідацією;</w:t>
      </w:r>
    </w:p>
    <w:p w14:paraId="3897BCC8"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свідоцтво про державну реєстрацію юридичної особи;</w:t>
      </w:r>
    </w:p>
    <w:p w14:paraId="3032217E"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оригінал установчих документів;</w:t>
      </w:r>
    </w:p>
    <w:p w14:paraId="0E3BBAA4"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акт ліквідаційної комісії з ліквідаційним балансом, який затверджено рішенням засновників (учасників) або уповноваженого ними органу;</w:t>
      </w:r>
    </w:p>
    <w:p w14:paraId="2473CD38"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lastRenderedPageBreak/>
        <w:t>- довідку відповідного органу державної податкової служби про зняття юридичної особи з обліку як платника податків;</w:t>
      </w:r>
    </w:p>
    <w:p w14:paraId="09949432"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довідку відповідного органу Пенсійного фонду України про зняття з обліку;</w:t>
      </w:r>
    </w:p>
    <w:p w14:paraId="2405F425"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довідки відповідних органів фондів соціального страхування про зняття з обліку;</w:t>
      </w:r>
    </w:p>
    <w:p w14:paraId="1373E8D7"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довідку архівної установи про прийняття документів, які відповідно до законодавства підлягають довгостроковому зберіганню.</w:t>
      </w:r>
    </w:p>
    <w:p w14:paraId="60B838D3"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Крім документів, які передбачені ст. 36 Закону України "Про державну реєстрацію юридичних осіб та фізичних осіб - підприємців", додатково подається висновок аудитора щодо достовірності та повноти ліквідаційного балансу.</w:t>
      </w:r>
    </w:p>
    <w:p w14:paraId="1668E3C0"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Підписи на ліквідаційному балансі повинні бути нотаріально посвідчені. Державний реєстратор повинен внести до Єдиного державного реєстру запис про проведення державної реєстрації припинення юридичної особи в результаті її ліквідації. Дата внесення до Єдиного державного реєстру запису про проведення державної реєстрації припинення юридичної особи в результаті її ліквідації є датою державної реєстрації припинення юридичної особи.</w:t>
      </w:r>
    </w:p>
    <w:p w14:paraId="50F60235"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b/>
          <w:bCs/>
          <w:i/>
          <w:iCs/>
          <w:color w:val="222222"/>
          <w:sz w:val="28"/>
          <w:szCs w:val="28"/>
          <w:lang w:val="uk-UA" w:eastAsia="ru-UA"/>
        </w:rPr>
        <w:t>Строк </w:t>
      </w:r>
      <w:r w:rsidRPr="00C97601">
        <w:rPr>
          <w:rFonts w:ascii="Times New Roman" w:eastAsia="Times New Roman" w:hAnsi="Times New Roman" w:cs="Times New Roman"/>
          <w:color w:val="222222"/>
          <w:sz w:val="28"/>
          <w:szCs w:val="28"/>
          <w:lang w:val="uk-UA" w:eastAsia="ru-UA"/>
        </w:rPr>
        <w:t>державної реєстрації припинення юридичної особи в результаті її ліквідації не повинен перевищувати </w:t>
      </w:r>
      <w:r w:rsidRPr="00C97601">
        <w:rPr>
          <w:rFonts w:ascii="Times New Roman" w:eastAsia="Times New Roman" w:hAnsi="Times New Roman" w:cs="Times New Roman"/>
          <w:b/>
          <w:bCs/>
          <w:i/>
          <w:iCs/>
          <w:color w:val="222222"/>
          <w:sz w:val="28"/>
          <w:szCs w:val="28"/>
          <w:lang w:val="uk-UA" w:eastAsia="ru-UA"/>
        </w:rPr>
        <w:t>трьох робочих днів </w:t>
      </w:r>
      <w:r w:rsidRPr="00C97601">
        <w:rPr>
          <w:rFonts w:ascii="Times New Roman" w:eastAsia="Times New Roman" w:hAnsi="Times New Roman" w:cs="Times New Roman"/>
          <w:color w:val="222222"/>
          <w:sz w:val="28"/>
          <w:szCs w:val="28"/>
          <w:lang w:val="uk-UA" w:eastAsia="ru-UA"/>
        </w:rPr>
        <w:t>з дати надходження документів для проведення державної реєстрації припинення юридичної особи.</w:t>
      </w:r>
    </w:p>
    <w:p w14:paraId="08BF93B5"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 xml:space="preserve">Державний реєстратор не пізніше наступного робочого дня з дати державної реєстрації припинення юридичної особи повинен видати (надіслати </w:t>
      </w:r>
      <w:r w:rsidRPr="00C97601">
        <w:rPr>
          <w:rFonts w:ascii="Times New Roman" w:eastAsia="Times New Roman" w:hAnsi="Times New Roman" w:cs="Times New Roman"/>
          <w:color w:val="222222"/>
          <w:sz w:val="28"/>
          <w:szCs w:val="28"/>
          <w:lang w:val="uk-UA" w:eastAsia="ru-UA"/>
        </w:rPr>
        <w:lastRenderedPageBreak/>
        <w:t>рекомендованим листом з описом вкладення) голові ліквідаційної комісії або уповноваженій ним особі один примірник оригіналу установчих документів і свідоцтво про державну реєстрацію юридичної особи, які мають спеціальну відмітку про державну реєстрацію припинення юридичної особи. Така відмітка робиться державним реєстратором також на примірнику оригіналу установчих документів юридичної особи, який залишається у реєстраційній справі.</w:t>
      </w:r>
    </w:p>
    <w:p w14:paraId="3892422C"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Ст. 37 Закону України "Про державну реєстрацію юридичних осіб та фізичних осіб - підприємців" визначає порядок проведення державної реєстрації припинення юридичної особи в результаті злиття, приєднання, поділу або перетворення (реорганізації). Для проведення державної реєстрації припинення юридичної особи в результаті злиття, приєднання, поділу або перетворення голова комісії з припинення або уповноважена ним особа після закінчення процедури припинення, яка передбачена законом, але не раніше двох місяців з дати публікації повідомлення у спеціалізованому друкованому засобі масової інформації, повинні подати особисто (надіслати рекомендованим листом з описом вкладення) державному реєстратору такі документи:</w:t>
      </w:r>
    </w:p>
    <w:p w14:paraId="5E016D65"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заповнену реєстраційну картку на проведення державної реєстрації припинення юридичної особи в результаті злиття, приєднання, поділу або перетворення;</w:t>
      </w:r>
    </w:p>
    <w:p w14:paraId="77CEAC9B"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свідоцтво про державну реєстрацію юридичної особи;</w:t>
      </w:r>
    </w:p>
    <w:p w14:paraId="4EC0AC3F"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оригінал установчих документів;</w:t>
      </w:r>
    </w:p>
    <w:p w14:paraId="509CC321"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нотаріально посвідчену копію передавального акта, якщо припинення здійснюється в результаті злиття, приєднання або перетворення, або нотаріально посвідчену копію розподільчого балансу, якщо припинення здійснюється у разі поділу;</w:t>
      </w:r>
    </w:p>
    <w:p w14:paraId="28F6A574"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lastRenderedPageBreak/>
        <w:t>- довідку архівної установи про прийняття документів, які відповідно до законодавства підлягають довгостроковому зберіганню;</w:t>
      </w:r>
    </w:p>
    <w:p w14:paraId="19360C2A"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документ про узгодження плану реорганізації з органом державної податкової служби;</w:t>
      </w:r>
    </w:p>
    <w:p w14:paraId="497D6380"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довідку відповідного органу державної податкової служби про зняття юридичної особи з обліку як платника податків;</w:t>
      </w:r>
    </w:p>
    <w:p w14:paraId="6A5F00D6"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довідку відповідного органу Пенсійного фонду України про зняття з обліку;</w:t>
      </w:r>
    </w:p>
    <w:p w14:paraId="59AFFBB1"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довідки відповідних органів фондів соціального страхування про зняття з обліку.</w:t>
      </w:r>
    </w:p>
    <w:p w14:paraId="4F5788FF"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У випадках, що встановлені законом, крім зазначених документів, додатково подається висновок аудитора щодо достовірності та повноти передавального акта або розподільчого балансу.</w:t>
      </w:r>
    </w:p>
    <w:p w14:paraId="6C2F745A"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У разі державної реєстрації припинення юридичної особи в результаті перетворення державному реєстратору подаються лише:</w:t>
      </w:r>
    </w:p>
    <w:p w14:paraId="738F991A"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заповнена реєстраційна картка на проведення державної реєстрації припинення юридичної особи в результаті перетворення;</w:t>
      </w:r>
    </w:p>
    <w:p w14:paraId="66F176C0"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свідоцтво про державну реєстрацію юридичної особи;</w:t>
      </w:r>
    </w:p>
    <w:p w14:paraId="58658AC6" w14:textId="77777777"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42424"/>
          <w:sz w:val="28"/>
          <w:szCs w:val="28"/>
          <w:lang w:val="uk-UA" w:eastAsia="ru-UA"/>
        </w:rPr>
      </w:pPr>
      <w:r w:rsidRPr="00C97601">
        <w:rPr>
          <w:rFonts w:ascii="Times New Roman" w:eastAsia="Times New Roman" w:hAnsi="Times New Roman" w:cs="Times New Roman"/>
          <w:color w:val="242424"/>
          <w:sz w:val="28"/>
          <w:szCs w:val="28"/>
          <w:lang w:val="uk-UA" w:eastAsia="ru-UA"/>
        </w:rPr>
        <w:t>- оригінал установчих документів;</w:t>
      </w:r>
    </w:p>
    <w:p w14:paraId="224E7031" w14:textId="38FFBFEA" w:rsidR="00C97601" w:rsidRPr="00C97601" w:rsidRDefault="00C97601" w:rsidP="00C97601">
      <w:pPr>
        <w:spacing w:before="100" w:beforeAutospacing="1" w:after="0" w:line="360" w:lineRule="auto"/>
        <w:ind w:left="144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42424"/>
          <w:sz w:val="28"/>
          <w:szCs w:val="28"/>
          <w:lang w:val="uk-UA" w:eastAsia="ru-UA"/>
        </w:rPr>
        <w:t>- нотаріально посвідчену копію передавального акта. Державна реєстрація юридичної особи, яка утворена в результаті</w:t>
      </w:r>
      <w:r>
        <w:rPr>
          <w:rFonts w:ascii="Times New Roman" w:eastAsia="Times New Roman" w:hAnsi="Times New Roman" w:cs="Times New Roman"/>
          <w:color w:val="242424"/>
          <w:sz w:val="28"/>
          <w:szCs w:val="28"/>
          <w:lang w:val="uk-UA" w:eastAsia="ru-UA"/>
        </w:rPr>
        <w:t xml:space="preserve"> </w:t>
      </w:r>
      <w:r w:rsidRPr="00C97601">
        <w:rPr>
          <w:rFonts w:ascii="Times New Roman" w:eastAsia="Times New Roman" w:hAnsi="Times New Roman" w:cs="Times New Roman"/>
          <w:color w:val="222222"/>
          <w:sz w:val="28"/>
          <w:szCs w:val="28"/>
          <w:lang w:val="uk-UA" w:eastAsia="ru-UA"/>
        </w:rPr>
        <w:t xml:space="preserve">перетворення, здійснюється у порядку, який встановлено ст. 24-27 </w:t>
      </w:r>
      <w:r w:rsidRPr="00C97601">
        <w:rPr>
          <w:rFonts w:ascii="Times New Roman" w:eastAsia="Times New Roman" w:hAnsi="Times New Roman" w:cs="Times New Roman"/>
          <w:color w:val="222222"/>
          <w:sz w:val="28"/>
          <w:szCs w:val="28"/>
          <w:lang w:val="uk-UA" w:eastAsia="ru-UA"/>
        </w:rPr>
        <w:lastRenderedPageBreak/>
        <w:t>Закону України "Про державну реєстрацію юридичних осіб та фізичних осіб - підприємців". При перетворенні юридичної особи до неї не застосовуються обмеження, встановлені ч. 2 ст. 35 Закону. Перетворення вважається завершеним з моменту державної реєстрації новоутвореної юридичної особи та державної реєстрації припинення юридичної особи, що припиняється у результаті перетворення.</w:t>
      </w:r>
    </w:p>
    <w:p w14:paraId="3632CB3D"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Зміни до установчих документів юридичної особи, що не припиняється в результаті приєднання, підлягають державній реєстрації після державної реєстрації припинення юридичної особи в результаті приєднання у порядку, встановленому ст. 29 Закону України "Про державну реєстрацію юридичних осіб та фізичних осіб - підприємців". Приєднання вважається завершеним з моменту державної реєстрації таких змін до установчих документів та державної реєстрації припинення юридичних осіб, що припиняються в результаті приєднання.</w:t>
      </w:r>
    </w:p>
    <w:p w14:paraId="55ABA8EB"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Державна реєстрація юридичної особи, яка утворена в результаті злиття або поділу, здійснюється у порядку, встановленому ст. 24-27 Закону України "Про державну реєстрацію юридичних осіб та фізичних осіб - підприємців".</w:t>
      </w:r>
    </w:p>
    <w:p w14:paraId="357C1D55"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Злиття вважається завершеним з моменту державної реєстрації новоутвореної юридичної особи та державної реєстрації припинення юридичних осіб.</w:t>
      </w:r>
    </w:p>
    <w:p w14:paraId="757E172C"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Поділ вважається завершеним з моменту державної реєстрації новоутворених юридичних осіб та державної реєстрації припинення юридичної особи.</w:t>
      </w:r>
    </w:p>
    <w:p w14:paraId="014BF643"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 xml:space="preserve">Відповідно до ч. 9 ст. 37 Закону України "Про державну реєстрацію юридичних осіб та фізичних осіб - підприємців" за відсутності підстав, передбачених ч. 7 ст. 37 Закону, для залишення документів, які подані для </w:t>
      </w:r>
      <w:r w:rsidRPr="00C97601">
        <w:rPr>
          <w:rFonts w:ascii="Times New Roman" w:eastAsia="Times New Roman" w:hAnsi="Times New Roman" w:cs="Times New Roman"/>
          <w:color w:val="222222"/>
          <w:sz w:val="28"/>
          <w:szCs w:val="28"/>
          <w:lang w:val="uk-UA" w:eastAsia="ru-UA"/>
        </w:rPr>
        <w:lastRenderedPageBreak/>
        <w:t>проведення державної реєстрації припинення юридичної особи в результаті її реорганізації, без розгляду державний реєстратор повинен внести до Єдиного державного реєстру запис про проведення державної реєстрації припинення юридичної особи в результаті її реорганізації. Дата внесення до Єдиного державного реєстру запису про проведення державної реєстрації припинення юридичної особи в результаті її реорганізації є датою державної реєстрації припинення юридичної особи.</w:t>
      </w:r>
    </w:p>
    <w:p w14:paraId="5A3324CE"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Строк державної реєстрації припинення юридичної особи в результаті її реорганізації не повинен перевищувати три робочих дні з дати надходження документів для проведення державної реєстрації припинення юридичної особи.</w:t>
      </w:r>
    </w:p>
    <w:p w14:paraId="7717E314" w14:textId="77777777" w:rsidR="00C97601" w:rsidRPr="00C97601" w:rsidRDefault="00C97601" w:rsidP="00C97601">
      <w:pPr>
        <w:spacing w:before="100" w:beforeAutospacing="1" w:after="0" w:line="360" w:lineRule="auto"/>
        <w:ind w:firstLine="720"/>
        <w:jc w:val="both"/>
        <w:rPr>
          <w:rFonts w:ascii="Times New Roman" w:eastAsia="Times New Roman" w:hAnsi="Times New Roman" w:cs="Times New Roman"/>
          <w:color w:val="222222"/>
          <w:sz w:val="28"/>
          <w:szCs w:val="28"/>
          <w:lang w:val="uk-UA" w:eastAsia="ru-UA"/>
        </w:rPr>
      </w:pPr>
      <w:r w:rsidRPr="00C97601">
        <w:rPr>
          <w:rFonts w:ascii="Times New Roman" w:eastAsia="Times New Roman" w:hAnsi="Times New Roman" w:cs="Times New Roman"/>
          <w:color w:val="222222"/>
          <w:sz w:val="28"/>
          <w:szCs w:val="28"/>
          <w:lang w:val="uk-UA" w:eastAsia="ru-UA"/>
        </w:rPr>
        <w:t>Державний реєстратор не пізніше наступного робочого дня з дати державної реєстрації припинення юридичної особи повинен видати (надіслати рекомендованим листом з описом вкладення) голові комісії з припинення або уповноваженій ним особі один примірник оригіналу установчих документів і свідоцтво про державну реєстрацію юридичної особи, які мають спеціальну відмітку про державну реєстрацію припинення юридичної особи. Така відмітка робиться державним реєстратором також на примірнику оригіналу установчих документів юридичної особи, який залишається у реєстраційній справі.</w:t>
      </w:r>
    </w:p>
    <w:p w14:paraId="3FEA11F2" w14:textId="11BF50C0" w:rsidR="00C97601" w:rsidRDefault="00C97601" w:rsidP="00C97601">
      <w:pPr>
        <w:rPr>
          <w:rFonts w:ascii="Times New Roman" w:hAnsi="Times New Roman" w:cs="Times New Roman"/>
          <w:sz w:val="28"/>
          <w:szCs w:val="28"/>
        </w:rPr>
      </w:pPr>
    </w:p>
    <w:p w14:paraId="25A525C0" w14:textId="77777777" w:rsidR="00C97601" w:rsidRPr="00C97601" w:rsidRDefault="00C97601" w:rsidP="00C97601">
      <w:pPr>
        <w:spacing w:line="360" w:lineRule="auto"/>
        <w:ind w:firstLine="720"/>
        <w:jc w:val="both"/>
        <w:rPr>
          <w:rFonts w:ascii="Times New Roman" w:hAnsi="Times New Roman" w:cs="Times New Roman"/>
          <w:b/>
          <w:bCs/>
          <w:sz w:val="28"/>
          <w:szCs w:val="28"/>
          <w:lang w:val="uk-UA"/>
        </w:rPr>
      </w:pPr>
      <w:r w:rsidRPr="00C97601">
        <w:rPr>
          <w:rFonts w:ascii="Times New Roman" w:hAnsi="Times New Roman" w:cs="Times New Roman"/>
          <w:b/>
          <w:bCs/>
          <w:sz w:val="28"/>
          <w:szCs w:val="28"/>
          <w:lang w:val="uk-UA"/>
        </w:rPr>
        <w:t>Зняття з обліку в органах державної податкової служби</w:t>
      </w:r>
    </w:p>
    <w:p w14:paraId="4BA5FD1B"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Порядок зняття юридичної особи з податкового обліку визначений Інструкцією про порядок обліку платників податків, затв. Наказом Державної податкової адміністрації України від 19 лютого 1998 р. № 80 (в редакції наказу від 17 листопада 1998 р. № 552). Але після набрання чинності новим Законом України "Про державну реєстрацію юридичних осіб та фізичних осіб - підприємців" при приведенні у відповідність до зазначеного Закону цієї </w:t>
      </w:r>
      <w:r w:rsidRPr="00C97601">
        <w:rPr>
          <w:rFonts w:ascii="Times New Roman" w:hAnsi="Times New Roman" w:cs="Times New Roman"/>
          <w:sz w:val="28"/>
          <w:szCs w:val="28"/>
          <w:lang w:val="uk-UA"/>
        </w:rPr>
        <w:lastRenderedPageBreak/>
        <w:t>Інструкції до неї не було внесено ряд змін, в результаті чого в останній міститься ряд неузгодженостей. Так, зокрема, Інструкцією не визначений порядок зняття з обліку в органах державної податкової служби юридичних осіб, які припиняються шляхом реорганізації. Чітко визначений лише порядок зняття із обліку юридичних осіб, що припиняються в результаті ліквідації. Тому при знятті з обліку юридичній особі, яка припиняється шляхом реорганізації, слід керуватися порядком, що застосовується при припиненні юридичної особи шляхом ліквідації, але з урахуванням особливостей процедури реорганізації (відсутністю ліквідаційної комісії, відсутністю ліквідаційного балансу тощо). Але не слід забувати, що при реорганізації суб'єкта господарювання правонаступнику необхідно здійснити нову реєстрацію в органах податкової служби в порядку, визначеному п. 7 Інструкції.</w:t>
      </w:r>
    </w:p>
    <w:p w14:paraId="299C82D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Зняття з обліку юридичної особи, що припиняється шляхом ліквідації, відбувається таким чином. Ліквідаційна комісія відповідно до п. 8 Інструкції про порядок обліку платників податків у 3-денний термін з дати прийняття власником або уповноваженим ним органом рішення про ліквідацію зобов'язана подати в орган державної податкової служби, в якому платник податків перебуває на обліку, такі документи:</w:t>
      </w:r>
    </w:p>
    <w:p w14:paraId="7E99DF0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заяву про зняття з обліку платника податків за формою № 8-ОПП (для юридичних осіб), дата якої фіксується в журналі;</w:t>
      </w:r>
    </w:p>
    <w:p w14:paraId="700E413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оригінал довідки за формою № 4-ОПП (довідка про взяття на облік платника податків);</w:t>
      </w:r>
    </w:p>
    <w:p w14:paraId="6DE80EC7"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копію розпорядчого документа (рішення) власника або органу, уповноваженого на те засновницькими документами, про ліквідацію;</w:t>
      </w:r>
    </w:p>
    <w:p w14:paraId="7A8BCC9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копію розпорядчого документа про утворення ліквідаційної комісії;</w:t>
      </w:r>
    </w:p>
    <w:p w14:paraId="6035D1F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ліквідаційну картку органів державної статистики (для кожної філії за наявності у платника податків - юридичної особи філій).</w:t>
      </w:r>
    </w:p>
    <w:p w14:paraId="0BC5DC36"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У разі прийняття судом або господарським судом рішення про ліквідацію він повідомляє про це відповідний податковий орган у встановленому законом порядку.</w:t>
      </w:r>
    </w:p>
    <w:p w14:paraId="7E51FC34"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У 10-денний термін з дня подання заяви ліквідаційна комісія має скласти ліквідаційний баланс у формі річного звіту (на дату прийняття рішення про ліквідацію) та подати його для перевірки органу державної податкової служби. При одержанні органами державної податкової служби від платника податків заяви за ф. № 8, а також на підставі інформації про порушення справи про банкрутство платника податків або звернення до суду чи господарського суду з питання скасування державної реєстрації органом державної податкової служби у місячний термін приймається рішення про проведення документальної перевірки таких платників. На підставі цього рішення відповідні підрозділи розпочинають перевірку юридичної особи, в тому числі представництв, філій та інших відокремлених підрозділів юридичної особи.</w:t>
      </w:r>
    </w:p>
    <w:p w14:paraId="433ECD77"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Після проведеної перевірки платника податків у разі встановлення факту відсутності заборгованості перед бюджетами орган державної податкової служби знімає його з обліку. Зняття з обліку платника податків в органах державної податкової служби проводиться за наявності повідомлення від установи банку про закриття такому платнику рахунків. Після завершення процедури зняття з обліку орган державної податкової служби складає довідку про зняття з обліку платника податків за ф. № 12-ОПП, яку надсилає до органів державної реєстрації або органу, що здійснив реєстрацію.</w:t>
      </w:r>
    </w:p>
    <w:p w14:paraId="2080A495"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Якщо після проведеної перевірки платника податків встановлено факт заборгованості його перед бюджетами, орган державної податкової служби не знімає його з обліку, а підрозділи обліку та звітності складають повідомлення про наявність обов'язків зі сплати податків і зборів (обов'язкових платежів) і надсилають його ліквідаційній комісії. Зазначене повідомлення дозволяється видавати платнику податків для пред'явлення у відповідні органи.</w:t>
      </w:r>
    </w:p>
    <w:p w14:paraId="07B98FEB"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Підприємства-банкрути знімаються з обліку після затвердження ліквідаційного балансу ухвалою господарського суду, прийняття судом рішення про ліквідацію такого підприємства та визнання податкового боргу безнадійним у такому ж самому порядку.</w:t>
      </w:r>
    </w:p>
    <w:p w14:paraId="59D4C824"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Зняття з обліку платника податків фіксується в журналі, а відмітка про його зняття з обліку вводиться в районний рівень Єдиного банку даних про платників податків - юридичних осіб.</w:t>
      </w:r>
    </w:p>
    <w:p w14:paraId="003BBA56"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Після надання всіх необхідних документів податковому органу юридична особа звертається до установ банку з проханням про закриття рахунків.</w:t>
      </w:r>
    </w:p>
    <w:p w14:paraId="455CBCED" w14:textId="77777777" w:rsidR="00C97601" w:rsidRDefault="00C97601" w:rsidP="00C97601">
      <w:pPr>
        <w:spacing w:line="360" w:lineRule="auto"/>
        <w:ind w:firstLine="720"/>
        <w:jc w:val="both"/>
        <w:rPr>
          <w:rFonts w:ascii="Times New Roman" w:hAnsi="Times New Roman" w:cs="Times New Roman"/>
          <w:sz w:val="28"/>
          <w:szCs w:val="28"/>
          <w:lang w:val="uk-UA"/>
        </w:rPr>
      </w:pPr>
    </w:p>
    <w:p w14:paraId="753AAFFC" w14:textId="0909505D" w:rsidR="00C97601" w:rsidRPr="00C97601" w:rsidRDefault="00C97601" w:rsidP="00C97601">
      <w:pPr>
        <w:spacing w:line="360" w:lineRule="auto"/>
        <w:ind w:firstLine="720"/>
        <w:jc w:val="both"/>
        <w:rPr>
          <w:rFonts w:ascii="Times New Roman" w:hAnsi="Times New Roman" w:cs="Times New Roman"/>
          <w:b/>
          <w:bCs/>
          <w:sz w:val="28"/>
          <w:szCs w:val="28"/>
          <w:lang w:val="uk-UA"/>
        </w:rPr>
      </w:pPr>
      <w:r w:rsidRPr="00C97601">
        <w:rPr>
          <w:rFonts w:ascii="Times New Roman" w:hAnsi="Times New Roman" w:cs="Times New Roman"/>
          <w:b/>
          <w:bCs/>
          <w:sz w:val="28"/>
          <w:szCs w:val="28"/>
          <w:lang w:val="uk-UA"/>
        </w:rPr>
        <w:t>Зняття з обліку в органах Фонду загальнообов'язкового державного соціального страхування України на випадок безробіття та тимчасової втрати працездатності</w:t>
      </w:r>
    </w:p>
    <w:p w14:paraId="677E45F7"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Порядок зняття суб'єктів господарювання, що припиняються, із обліку в органах, які отримують платежі на загальнообов'язкове державне соціальне страхування на випадок безробіття відповідно регламентується Інструкцією про порядок обчислення і сплати внесків на загальнообов'язкове державне соціальне страхування на випадок безробіття та обліку їх надходження до Фонду загальнообов'язкового державного соціального страхування України на випадок безробіття, затв. наказом Міністерства праці та соціальної політики України від 18 грудня 2000 р. № 339.</w:t>
      </w:r>
    </w:p>
    <w:p w14:paraId="59B8A1F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Пункт 3.7 Інструкції регулює порядок зняття з обліку юридичної особи у разі її реорганізації. Так, у разі прийняття рішення про реорганізацію юридичної особи останній (власник чи уповноважена на те особа) зобов'язаний у 10-денний термін з моменту настання цієї зміни подати до відповідного центру зайнятості заяву про зняття з обліку. Працівниками центру зайнятості у 10-денний строк після отримання заяви про зняття з обліку </w:t>
      </w:r>
      <w:r w:rsidRPr="00C97601">
        <w:rPr>
          <w:rFonts w:ascii="Times New Roman" w:hAnsi="Times New Roman" w:cs="Times New Roman"/>
          <w:sz w:val="28"/>
          <w:szCs w:val="28"/>
          <w:lang w:val="uk-UA"/>
        </w:rPr>
        <w:lastRenderedPageBreak/>
        <w:t>здійснюється документальна перевірка правильності розрахунків роботодавця, за результатами якої складається акт у двох примірниках. Якщо роботодавець має недоїмку зі сплати страхових внесків, то йому нараховуються пеня, штраф відповідно до чинного законодавства. У 15-денний строк проводяться повні розрахунки із сплати недоїмки, пені, штрафу на підставі акта.</w:t>
      </w:r>
    </w:p>
    <w:p w14:paraId="61F5FEB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У разі зняття із обліку юридичної особи, що припиняється у зв'язку з її ліквідацією, останній зобов'язаний у 10-денний термін із дня прийняття рішення про ліквідацію (заява (рішення) власника (власників) або уповноваженого ним (ними) органу чи рішення господарського суду) подати до центру зайнятості заяву про зняття з обліку (п. 3.9 Інструкції). При ліквідації підприємство зобов'язане провести повний розрахунок з Фондом загальнообов'язкового державного соціального страхування України на випадок безробіття на день ліквідації.</w:t>
      </w:r>
    </w:p>
    <w:p w14:paraId="1C3C41B6"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Якщо підприємство, яке ліквідується, має заборгованість з виплати заробітної плати, у тому числі і нарахованої за останній звітний місяць, а строк внесення страхових внесків ще не настав, то ліквідаційна комісія зобов'язана включити належну до сплати суму коштів до ліквідаційного балансу підприємства і оформити це надходження окремим актом. В акті зазначається сума належних платежів і дата їх внесення, яка не може бути пізнішою від дати, встановленої підприємству для її виплати до ліквідації. Копії акта, підписаного ліквідаційною комісією, подаються до центру зайнятості за місцем реєстрації платника, що підлягає ліквідації.</w:t>
      </w:r>
    </w:p>
    <w:p w14:paraId="1104733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Отримавши зазначені документи, центри зайнятості у 15-денний строк здійснюють документальну перевірку щодо повноти сплати страхових внесків.</w:t>
      </w:r>
    </w:p>
    <w:p w14:paraId="6ADA648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На підставі документів, поданих до центрів зайнятості, щодо реорганізації та ліквідації юридичної особи, а також після остаточного погашення боргів зі сплати страхових внесків до Фонду, роботодавець </w:t>
      </w:r>
      <w:r w:rsidRPr="00C97601">
        <w:rPr>
          <w:rFonts w:ascii="Times New Roman" w:hAnsi="Times New Roman" w:cs="Times New Roman"/>
          <w:sz w:val="28"/>
          <w:szCs w:val="28"/>
          <w:lang w:val="uk-UA"/>
        </w:rPr>
        <w:lastRenderedPageBreak/>
        <w:t>(юридична особа) знімається з обліку. Його реєстраційний номер у подальшому не використовується, а його платежі враховуються в базі даних до кінця поточного року. Справа юридичної особи зберігається відповідним державним органом протягом 3-х років.</w:t>
      </w:r>
    </w:p>
    <w:p w14:paraId="23EC21FA"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Зняття з обліку в органах Фонду соціального страхування з тимчасової втрати працездатності. Відповідно до абз. 7 ч. 1 ст. 23 Закону України від 18 січня 2001 р. № 2240-ІІІ "Про загальнообов'язкове державне соціальне страхування у зв'язку з тимчасовою втратою працездатності та витратами, зумовленими народженням та похованням" у разі ліквідації, реорганізації юридичної особи страхувальник зобов'язаний провести повний розрахунок щодо сплати страхових внесків до Фонду по день ліквідації, реорганізації та звернутися за місцем його реєстрації як платника страхових внесків для зняття з обліку. Відповідно до ч. 8 ст. 27 Закону юридична особа зобов'язана надати виконавчій дирекції відділення Фонду відомості щодо ліквідації або реорганізації підприємства, установи, організації в 10-денний строк з дня прийняття відповідного рішення.</w:t>
      </w:r>
    </w:p>
    <w:p w14:paraId="1B27488B"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Крім того, відповідно до ч. З ст. 45 Закону України від 23 вересня 1999 р. № 1105-ХІ/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роботодавець (юридична особа) як страхувальник зобов'язаний поінформувати робочий орган виконавчої дирекції Фонду соціального страхування від нещасних випадків не пізніше як за два місяці про ліквідацію підприємства.</w:t>
      </w:r>
    </w:p>
    <w:p w14:paraId="7E606779"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Зняття з обліку в органах Пенсійного фонду України. Закон України від 9 липня 2003 р. № 1058-І// "Про загальнообов'язкове державне пенсійне страхування" передбачає обов'язковість щодо повідомлення страхувальником територіальних органів Пенсійного фонду про ліквідацію чи реорганізацію підприємства, установи, організації у 10-денний термін із дня прийняття відповідного рішення (ч. 11 ст. 17).</w:t>
      </w:r>
    </w:p>
    <w:p w14:paraId="536E8FC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p>
    <w:p w14:paraId="538ECB30"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Порядок зняття з обліку в органах Пенсійного фонду України регулюється Інструкцією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затв. постановою правління Пенсійного фонду України від 19 грудня 2003 р. № 21-1. Але, як і всі інші нормативні акти, ця Інструкція не містить окремого порядку для зняття із обліку суб'єктів господарювання, які ліквідуються та припиняються шляхом реорганізації. Хоча із тексту окремих статей видно, що мова йде не лише про суб'єктів, що ліквідуються, але й про тих, що припиняються шляхом реорганізації.</w:t>
      </w:r>
    </w:p>
    <w:p w14:paraId="6A64D047"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 3.4 зазначеної Інструкції визначає, що у разі прийняття в установленому законодавством порядку рішення про скасування державної реєстрації платника у зв'язку з його ліквідацією заява (рішення) власника (власників) або уповноваженого ним (ними) органу чи рішення господарського суду платник зобов'язаний у 10-денний термін з дня прийняття відповідного рішення про ліквідацію подати до органу Пенсійного фонду вищевказані документи та заяву про зняття з обліку із зазначенням його правонаступника (якщо він визначений).</w:t>
      </w:r>
    </w:p>
    <w:p w14:paraId="1879946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Отримавши зазначені документи, орган Пенсійного фонду у 10-денний термін проводить документальну перевірку правильності обчислення та сплати страхових внесків. На основі акта перевірки платник розраховується з органом Пенсійного фонду.</w:t>
      </w:r>
    </w:p>
    <w:p w14:paraId="2E5F8D6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У разі встановлення заборгованості платника, державна реєстрація якого скасовується, орган Пенсійного фонду складає довідку про борг за платежами до Пенсійного фонду, один примірник якої надсилає ліквідаційній комісії, другий - правонаступнику (у разі реорганізації) та органу державної податкової служби - за внесками на загальнообов'язкове державне пенсійне страхування.</w:t>
      </w:r>
    </w:p>
    <w:p w14:paraId="373359E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Якщо підприємство, яке ліквідується, має заборгованість, то ліквідаційна комісія включає належну суму сплати коштів до ліквідаційного балансу підприємства і оформляє це надходження актом. В акті зазначаються правонаступник підприємства (якщо він визначений), сума належних платежів і дата їх внесення, яка не може бути пізнішою від дати, установленої підприємству для її виплати до ліквідації. Копії актів, підписаних ліквідаційною комісією і правонаступником (у разі реорганізації), подаються до відповідного органу Пенсійного фонду за місцем реєстрації підприємства, що підлягає ліквідації, і правонаступника.</w:t>
      </w:r>
    </w:p>
    <w:p w14:paraId="57504564"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Орган Пенсійного фонду закриває справу платника після остаточного погашення ним недоїмки зі сплати страхових внесків та інших платежів до бюджету Пенсійного фонду. Реєстраційний номер ліквідованого платника страхових внесків надалі не використовується, його платежі враховуються в базі даних до кінця поточного року.</w:t>
      </w:r>
    </w:p>
    <w:p w14:paraId="659CE3B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Зняття з обліку платника фіксується у журналі обліку платників. Справа такого платника здається до архіву органу Пенсійного фонду після закінчення звітного року.</w:t>
      </w:r>
    </w:p>
    <w:p w14:paraId="5B6E1F60" w14:textId="77777777" w:rsidR="00C97601" w:rsidRDefault="00C97601" w:rsidP="00C97601">
      <w:pPr>
        <w:spacing w:line="360" w:lineRule="auto"/>
        <w:ind w:firstLine="720"/>
        <w:jc w:val="both"/>
        <w:rPr>
          <w:rFonts w:ascii="Times New Roman" w:hAnsi="Times New Roman" w:cs="Times New Roman"/>
          <w:sz w:val="28"/>
          <w:szCs w:val="28"/>
          <w:lang w:val="uk-UA"/>
        </w:rPr>
      </w:pPr>
    </w:p>
    <w:p w14:paraId="3AA8A4A3" w14:textId="11C8B255" w:rsidR="00C97601" w:rsidRPr="00C97601" w:rsidRDefault="00C97601" w:rsidP="00C97601">
      <w:pPr>
        <w:spacing w:line="360" w:lineRule="auto"/>
        <w:ind w:firstLine="720"/>
        <w:jc w:val="both"/>
        <w:rPr>
          <w:rFonts w:ascii="Times New Roman" w:hAnsi="Times New Roman" w:cs="Times New Roman"/>
          <w:b/>
          <w:bCs/>
          <w:sz w:val="28"/>
          <w:szCs w:val="28"/>
          <w:lang w:val="uk-UA"/>
        </w:rPr>
      </w:pPr>
      <w:r w:rsidRPr="00C97601">
        <w:rPr>
          <w:rFonts w:ascii="Times New Roman" w:hAnsi="Times New Roman" w:cs="Times New Roman"/>
          <w:b/>
          <w:bCs/>
          <w:sz w:val="28"/>
          <w:szCs w:val="28"/>
          <w:lang w:val="uk-UA"/>
        </w:rPr>
        <w:t>Порядок закриття рахунків в установах банку</w:t>
      </w:r>
    </w:p>
    <w:p w14:paraId="72C0C1F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Одночасно із зняттям з обліку в державних установах юридична особа, що припиняється, зобов'язана закрити усі наявні рахунки в банках.</w:t>
      </w:r>
    </w:p>
    <w:p w14:paraId="38474F9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Порядок закриття рахунків в установах банку юридичними особами визначений Інструкцією про порядок відкриття, використання і закриття рахунків у національній та іноземних валютах, затв. постановою Правління Національного банку України від 12 листопада 2003 р. № 492. Так, зокрема, відповідно до п. 20.1 зазначеної Інструкції поточні рахунки клієнтів банків закриваються:</w:t>
      </w:r>
    </w:p>
    <w:p w14:paraId="62765C67"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на підставі заяви клієнта;</w:t>
      </w:r>
    </w:p>
    <w:p w14:paraId="71C3CB8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 на підставі рішення органу, на який законом покладено функції щодо ліквідації або реорганізації юридичної особи;</w:t>
      </w:r>
    </w:p>
    <w:p w14:paraId="7F63303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на підставі відповідного рішення суду або господарського суду про ліквідацію суб'єкта господарювання.</w:t>
      </w:r>
    </w:p>
    <w:p w14:paraId="1B3E714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За наявності рішення уповноваженого державного органу про скасування державної реєстрації юридичної особи або ж визнання в установленому порядку юридичної особи фіктивною банк закриває рахунки таких осіб і протягом трьох робочих днів надає інформацію спеціально уповноваженому органу виконавчої влади з питань фінансового моніторингу щодо таких рахунків. У разі ненадходження протягом семи робочих днів розпоряджень від спеціально уповноваженого органу виконавчої влади з питань фінансового моніторингу або рішення суду стосовно вжиття чи невжиття заходів щодо цих коштів банк зараховує ці кошти на балансовий рахунок, визначений Національним банком для обліку коштів за недіючими рахунками клієнтів.</w:t>
      </w:r>
    </w:p>
    <w:p w14:paraId="572BFDE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У випадку реорганізації юридичної особи поточний рахунок закривається. Юридична особа-правонаступник відкриває новий поточний рахунок в порядку, визначеному Інструкцією (п. 2.2 Інструкції) .</w:t>
      </w:r>
    </w:p>
    <w:p w14:paraId="637F712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 2.3 Інструкції передбачає, що у разі реорганізації юридичної особи поточний рахунок може бути закритий юридичною особою-правонаступником за умови подання нею таких документів:</w:t>
      </w:r>
    </w:p>
    <w:p w14:paraId="24430FF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заяви про закриття поточного рахунка;</w:t>
      </w:r>
    </w:p>
    <w:p w14:paraId="3BC7AC2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копії рішення органу, на який законом покладено функції щодо реорганізації юридичної особи, або рішення суду про проведення реорганізації юридичної особи - власника рахунка та визначення її правонаступника, засвідченої нотаріально;</w:t>
      </w:r>
    </w:p>
    <w:p w14:paraId="76251E7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картки із зразками підписів і відбитка печатки юридичної особи-правонаступника, засвідченої нотаріально.</w:t>
      </w:r>
    </w:p>
    <w:p w14:paraId="090E1565"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Що ж до юридичної особи, що ліквідується, то відповідно до п. 20.4 Інструкції для проведення ліквідаційної процедури використовується один поточний рахунок юридичної особи, що ліквідується, визначений ліквідатором (ліквідаційною комісією). Для цього до банку подаються такі документи:</w:t>
      </w:r>
    </w:p>
    <w:p w14:paraId="4415EC30"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рішення суду про ліквідацію юридичної особи (оригінал або копія, засвідчена в установленому порядку);</w:t>
      </w:r>
    </w:p>
    <w:p w14:paraId="1812C57B"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картка із зразками підписів і відбитка печатки, засвідчена нотаріально.</w:t>
      </w:r>
    </w:p>
    <w:p w14:paraId="232EC39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До цієї картки включаються зразки підписів ліквідатора (уповноважених членів ліквідаційної комісії) і відбитка печатки юридичної особи, що ліквідується. Інші рахунки, виявлені під час проведення ліквідаційної процедури, підлягають закриттю ліквідатором (ліквідаційною комісією).</w:t>
      </w:r>
    </w:p>
    <w:p w14:paraId="3E98131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Відповідно до п. 20.8 Інструкції у разі закриття поточного або вкладного (депозитного) рахунка суб'єкта господарювання банк протягом трьох робочих днів з дня закриття рахунка (включаючи день закриття рахунка) повідомляє про це відповідний орган державної податкової служби. Повідомлення про закриття рахунка надсилається електронною поштою Національного банку з використанням засобів захисту інформації Національного банку. Отримання органом державної податкової служби такого повідомлення підтверджується файлом-квитанцією, що надсилається цим органом до банку. Файл-квитанція на паперовому носії зберігається в справі з юридичного оформлення рахунка. Справа з юридичного оформлення рахунка залишається в банку і зберігається ним протягом 5 років після закриття рахунка.</w:t>
      </w:r>
    </w:p>
    <w:p w14:paraId="20C24FF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Разом із закриттям рахунків в банківських установах та зняттям з податкового обліку та обліку у фондах юридична особа має здати наявні в неї штампи та печатки. Закон України "Про державну реєстрацію юридичних осіб та фізичних осіб - підприємців" не передбачає подання при державній реєстрації припинення юридичної особи довідки про знищення печатки та </w:t>
      </w:r>
      <w:r w:rsidRPr="00C97601">
        <w:rPr>
          <w:rFonts w:ascii="Times New Roman" w:hAnsi="Times New Roman" w:cs="Times New Roman"/>
          <w:sz w:val="28"/>
          <w:szCs w:val="28"/>
          <w:lang w:val="uk-UA"/>
        </w:rPr>
        <w:lastRenderedPageBreak/>
        <w:t>штампів. Обов'язковість такої процедури передбачена лише Інструкцією про порядок видачі міністерствам та іншим центральним органам виконавчої влади, підприємствам, установам, організаціям, господарським об'єднанням та громадянам дозволів на право відкриття та функціонування штемпельно-граверних майстерень, виготовлення печаток і штампів, а також порядок видачі дозволів на оформлення замовлень на виготовлення печаток і штампів, та затвердження умов і правил провадження діяльності з відкриття та функціонування штемпельно-граверних майстерень, виготовлення печаток і штампів, затв. наказом Міністерства внутрішніх справ України від 11 січня 1999 р. № 17. Так, у п. 3.4.2 вищезазначеної Інструкції вказано, що у разі ліквідації суб'єктів господарювання їх керівники печатки і штампи зобов'язані здати для знищення в органи внутрішніх справ.</w:t>
      </w:r>
    </w:p>
    <w:p w14:paraId="1806F8D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Для одержання квитанції про знищення печаток і штампів, які видаються відповідно до п. 3.1.2 цієї Інструкції, до органів внутрішніх справ подається письмове клопотання, де вказуються:</w:t>
      </w:r>
    </w:p>
    <w:p w14:paraId="13E63F5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кількість печаток та штампів, які передбачається знищити;</w:t>
      </w:r>
    </w:p>
    <w:p w14:paraId="0318C28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підстава для знищення;</w:t>
      </w:r>
    </w:p>
    <w:p w14:paraId="67EC5BC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особа, відповідальна за знищення печаток і штампів, прізвище, ім'я, по батькові, паспортні дані;</w:t>
      </w:r>
    </w:p>
    <w:p w14:paraId="718B041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прізвище, ім'я, по батькові, паспортні дані керівника або уповноваженої ним особи, що подає клопотання до органу внутрішніх справ.</w:t>
      </w:r>
    </w:p>
    <w:p w14:paraId="7D27F84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До клопотань додаються печатки і штампи, їхні відбитки у двох примірниках, а також платіжні доручення чи квитанції про оплату послуг, пов'язаних з видачею квитанцій про знищення печаток і штампів. За видачу квитанцій справляється плата, розмір та порядок використання якої встановлюється Кабінетом Міністрів України.</w:t>
      </w:r>
    </w:p>
    <w:p w14:paraId="4A31A9CA"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Про знищення печаток і штампів видається квитанція, на звороті якої робляться відбитки знищених печаток і штампів, після чого вони знищуються: </w:t>
      </w:r>
      <w:r w:rsidRPr="00C97601">
        <w:rPr>
          <w:rFonts w:ascii="Times New Roman" w:hAnsi="Times New Roman" w:cs="Times New Roman"/>
          <w:sz w:val="28"/>
          <w:szCs w:val="28"/>
          <w:lang w:val="uk-UA"/>
        </w:rPr>
        <w:lastRenderedPageBreak/>
        <w:t>металеві вироби - обпилюванням двома перехресними лініями, гумові, каучукові деталі - розрізанням на малі не з'єднувані, не відновлювані частини в присутності заявника.</w:t>
      </w:r>
    </w:p>
    <w:p w14:paraId="607B8E9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Бланки квитанцій про знищення печаток і штампів до їх заповнення потрібно зібрати в книгу, яка прошивається і скріплюється печаткою канцелярії, секретаріату органу внутрішніх справ та печаткою з відбитком "Дозвільна система". Бланки зберігаються в підрозділах дозвільної системи органів внутрішніх справ. Корінець квитанції долучається до матеріалів, які стали підставою для їх знищення.</w:t>
      </w:r>
    </w:p>
    <w:p w14:paraId="6269EA9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p>
    <w:p w14:paraId="145AA916" w14:textId="77777777" w:rsidR="00C97601" w:rsidRPr="00C97601" w:rsidRDefault="00C97601" w:rsidP="00C97601">
      <w:pPr>
        <w:spacing w:line="360" w:lineRule="auto"/>
        <w:ind w:firstLine="720"/>
        <w:jc w:val="both"/>
        <w:rPr>
          <w:rFonts w:ascii="Times New Roman" w:hAnsi="Times New Roman" w:cs="Times New Roman"/>
          <w:b/>
          <w:bCs/>
          <w:sz w:val="28"/>
          <w:szCs w:val="28"/>
          <w:lang w:val="uk-UA"/>
        </w:rPr>
      </w:pPr>
      <w:r w:rsidRPr="00C97601">
        <w:rPr>
          <w:rFonts w:ascii="Times New Roman" w:hAnsi="Times New Roman" w:cs="Times New Roman"/>
          <w:b/>
          <w:bCs/>
          <w:sz w:val="28"/>
          <w:szCs w:val="28"/>
          <w:lang w:val="uk-UA"/>
        </w:rPr>
        <w:t>Державна реєстрація припинення підприємницької діяльності фізичної особи-підприємця</w:t>
      </w:r>
    </w:p>
    <w:p w14:paraId="751563D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Порядок державної реєстрації припинення підприємницької Діяльності фізичної особи-підприємця (надалі - припинення фізичної особи) передбачений розділом VI Закону України "Про державну реєстрацію юридичних осіб та фізичних осіб - підприємців".</w:t>
      </w:r>
    </w:p>
    <w:p w14:paraId="6A21B81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Для того, щоб фізичній особі-підприємцю подати в установленому порядку документи, необхідні для державної реєстрації припинення діяльності останньої, вона має спочатку пройти процедуру фіксування самого факту прийняття рішення.</w:t>
      </w:r>
    </w:p>
    <w:p w14:paraId="04BDB580"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Так, відповідно до ст. 47 Закону України "Про державну реєстрацію юридичних осіб та фізичних осіб - підприємців" для внесення до Єдиного державного реєстру запису про рішення фізичної особи-підприємця щодо припинення нею підприємницької діяльності фізична особа-підприємець або уповноважена нею особа повинні подати державному реєстратору (надіслати рекомендованим листом з описом вкладення) такі документи:</w:t>
      </w:r>
    </w:p>
    <w:p w14:paraId="037F057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нотаріально посвідчену заяву про припинення підприємницької діяльності фізичною особою-підприємцем;</w:t>
      </w:r>
    </w:p>
    <w:p w14:paraId="3B0191C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 документ, що підтверджує внесення плати за публікацію повідомлення про прийняття фізичною особою-підприємцем рішення щодо припинення підприємницької діяльності.</w:t>
      </w:r>
    </w:p>
    <w:p w14:paraId="464165B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Якщо ці документи подаються заявником особисто, то державному реєстратору додатково пред'являється паспорт.</w:t>
      </w:r>
    </w:p>
    <w:p w14:paraId="744E6B96" w14:textId="7DE4D4F6"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Зазначені документи приймаються за описом, копія якого в день надходження документів видається (надсилається рекомендованим листом) заявнику з відміткою про дату надходження документів. Дата надходження документів для внесення до Єдиного державного реєстру запису про рішення фізичної особи-підприємця щодо припинення нею підприємницької діяльності вноситься до журналу обліку реєстраційних</w:t>
      </w:r>
      <w:r>
        <w:rPr>
          <w:rFonts w:ascii="Times New Roman" w:hAnsi="Times New Roman" w:cs="Times New Roman"/>
          <w:sz w:val="28"/>
          <w:szCs w:val="28"/>
          <w:lang w:val="uk-UA"/>
        </w:rPr>
        <w:t xml:space="preserve"> </w:t>
      </w:r>
      <w:r w:rsidRPr="00C97601">
        <w:rPr>
          <w:rFonts w:ascii="Times New Roman" w:hAnsi="Times New Roman" w:cs="Times New Roman"/>
          <w:sz w:val="28"/>
          <w:szCs w:val="28"/>
          <w:lang w:val="uk-UA"/>
        </w:rPr>
        <w:t>дій.</w:t>
      </w:r>
    </w:p>
    <w:p w14:paraId="4508A6C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Державний реєстратор розглядає надані документи та за відсутності підстав для залишення цих документів без розгляду зобов'язаний не пізніше наступного робочого дня з дати надходження документів внести до Єдиного державного реєстру запис про рішення щодо припинення фізичною особою підприємницької діяльності та передати органам статистики, державної податкової служби, Пенсійного фонду України, фондів соціального страхування повідомлення про внесення такого запису.</w:t>
      </w:r>
    </w:p>
    <w:p w14:paraId="6F14576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 дати внесення до Єдиного державного реєстру запису щодо рішення про припинення підприємницької діяльності фізичною особою підприємцем забороняється проведення державної реєстрації фізичної особи-підприємця, щодо якої прийнято рішення про припинення підприємницької діяльності.</w:t>
      </w:r>
    </w:p>
    <w:p w14:paraId="69E5AA79"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Закон України "Про державну реєстрацію юридичних осіб та фізичних осіб - підприємців", зокрема ст. 47-50, визначає окремий порядок для проведення державної реєстрації залежно від підстав припинення підприємницької діяльності фізичної особи-підприємця, які, в свою чергу, визначені ст. 46 Закону.</w:t>
      </w:r>
    </w:p>
    <w:p w14:paraId="1AE4715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Відповідно до ст. 47 Закону України "Про державну реєстрацію юридичних осіб та фізичних осіб - підприємців" для проведення державної реєстрації припинення підприємницької діяльності фізичною особою-підприємцем за її рішенням фізична особа-підприємець або уповноважена нею особа не раніше двох місяців з дати публікації повідомлення у спеціалізованому друкованому засобі масової інформації, а також після повідомлення реєструючого органу про прийняття рішення щодо припинення діяльності подає державному реєстратору особисто (надсилає рекомендованим листом з описом вкладення) такі документи:</w:t>
      </w:r>
    </w:p>
    <w:p w14:paraId="02BBBB9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заповнену реєстраційну картку на проведення державної реєстрації припинення підприємницької діяльності фізичною особою-підприємцем за її рішенням;</w:t>
      </w:r>
    </w:p>
    <w:p w14:paraId="7717B07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свідоцтво про державну реєстрацію фізичної особи-підприємця;</w:t>
      </w:r>
    </w:p>
    <w:p w14:paraId="62D9E30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довідку відповідного органу державної податкової служби про зняття фізичної особи-підприємця з обліку як платника податків;</w:t>
      </w:r>
    </w:p>
    <w:p w14:paraId="5BE788F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довідку відповідного органу Пенсійного фонду України про зняття з обліку;</w:t>
      </w:r>
    </w:p>
    <w:p w14:paraId="5C7F3F0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довідки відповідних органів фондів соціального страхування про зняття з обліку.</w:t>
      </w:r>
    </w:p>
    <w:p w14:paraId="18A0F530"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Якщо зазначені документи подаються заявником особисто, державному реєстратору додатково пред'являється паспорт.</w:t>
      </w:r>
    </w:p>
    <w:p w14:paraId="5DB39A76"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Документи, які подаються для проведення державної реєстрації припинення підприємницької діяльності фізичною особою-підприємцем, приймаються за описом, копія якого в день надходження документів видається (надсилається рекомендованим листом) заявнику з відміткою про дату надходження документів.</w:t>
      </w:r>
    </w:p>
    <w:p w14:paraId="0E648095"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Дата надходження документів для проведення державної реєстрації припинення підприємницької діяльності фізичною особою-підприємцем вноситься до журналу обліку реєстраційних дій.</w:t>
      </w:r>
    </w:p>
    <w:p w14:paraId="2CE7ED99"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За відсутності підстав для залишення документів, які передбачені ч. 13 ст. 47 Закону України "Про державну реєстрацію юридичних осіб та фізичних осіб - підприємців", без розгляду, державний реєстратор повинен внести до Єдиного державного реєстру запис про проведення державної реєстрації припинення підприємницької діяльності фізичної особи-підприємця.</w:t>
      </w:r>
    </w:p>
    <w:p w14:paraId="137F3A84"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Дата внесення до Єдиного державного реєстру запису про проведення державної реєстрації припинення підприємницької діяльності фізичною особою-підприємцем є датою державної реєстрації припинення підприємницької діяльності фізичною особою-підприємцем.</w:t>
      </w:r>
    </w:p>
    <w:p w14:paraId="4C5DF590"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Строк державної реєстрації припинення підприємницької діяльності фізичною особою-підприємцем не повинен перевищувати двох робочих днів з дати надходження документів для проведення державної реєстрації припинення підприємницької діяльності фізичною осо-бою-підприємцем.</w:t>
      </w:r>
    </w:p>
    <w:p w14:paraId="30754984"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Державний реєстратор не пізніше наступного робочого дня з дати державної реєстрації припинення підприємницької діяльності фізичною особою-підприємцем повинен видати або надіслати заявнику копію свідоцтва про державну реєстрацію фізичної особи-підприємця із спеціальною відміткою про державну реєстрацію припинення підприємницької діяльності фізичною особою-підприємцем.</w:t>
      </w:r>
    </w:p>
    <w:p w14:paraId="651E2B7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Порядок надання відомостей про державну реєстрацію припинення підприємницької діяльності фізичною особою-підприємцем органам статистики, державної податкової служби, Пенсійного фонду України, фондів соціального страхування встановлюється ст. 51 Закону.</w:t>
      </w:r>
    </w:p>
    <w:p w14:paraId="68B9E347"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Ст. 48 Закону встановлює порядок державної реєстрації припинення підприємницької діяльності фізичної особи-підприємця у разі її смерті, </w:t>
      </w:r>
      <w:r w:rsidRPr="00C97601">
        <w:rPr>
          <w:rFonts w:ascii="Times New Roman" w:hAnsi="Times New Roman" w:cs="Times New Roman"/>
          <w:sz w:val="28"/>
          <w:szCs w:val="28"/>
          <w:lang w:val="uk-UA"/>
        </w:rPr>
        <w:lastRenderedPageBreak/>
        <w:t>оголошення її померлою або визнання фізичної особи-підприємця безвісно відсутньою. У разі смерті фізичної особи-підприємця третя особа, зокрема спадкоємець, може подати державному реєстратору особисто (надіслати рекомендованим листом) нотаріально посвідчену копію свідоцтва про смерть фізичної особи або нотаріально посвідчену копію довідки органу реєстрації актів цивільного стану про смерть фізичної особи.</w:t>
      </w:r>
    </w:p>
    <w:p w14:paraId="45102224"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Суд, який постановив рішення про оголошення фізичної особи-підприємця померлою або визнання фізичної особи-підприємця безвісно відсутньою, в день набрання таким рішенням законної сили направляє його копію державному реєстратору за місцем реєстрації фізичної осо-би-підприємця. У судовому рішенні про оголошення фізичної особи-підприємця померлою або визнання фізичної особи-підприємця безвісно відсутньою вказується особа, яка призначена управителем майна фізичної особи-підприємця за поданням органу опіки та піклування, якщо інше не встановлено законом.</w:t>
      </w:r>
    </w:p>
    <w:p w14:paraId="27367C2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Дата надходження документів для державної реєстрації припинення підприємницької діяльності фізичною особою-підприємцем у разі її смерті або оголошення її померлою, або визнання фізичної особи-підприємця безвісно відсутньою вноситься державним реєстратором до журналу обліку реєстраційних дій.</w:t>
      </w:r>
    </w:p>
    <w:p w14:paraId="1B8EB7E6"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Державний реєстратор зобов'язаний не пізніше наступного робочого дня з дати надходження документів для проведення державної реєстрації припинення підприємницької діяльності фізичною особою-під-приємцем у разі її смерті або оголошення її померлою, або визнання фізичної особи-підприємця безвісно відсутньою заповнити реєстраційну картку на проведення державної реєстрації припинення підприємницької діяльності фізичної особи-підприємця у зв'язку з її смертю або оголошенням її померлою, або визнанням її безвісно відсутньою та внести до Єдиного державного реєстру запис про державну реєстрацію припинення підприємницької </w:t>
      </w:r>
      <w:r w:rsidRPr="00C97601">
        <w:rPr>
          <w:rFonts w:ascii="Times New Roman" w:hAnsi="Times New Roman" w:cs="Times New Roman"/>
          <w:sz w:val="28"/>
          <w:szCs w:val="28"/>
          <w:lang w:val="uk-UA"/>
        </w:rPr>
        <w:lastRenderedPageBreak/>
        <w:t>діяльності фізичною особою-підприємцем у зв'язку з її смертю або оголошенням її померлою, або визнанням її безвісно відсутньою. Порядок надання відомостей про державну реєстрацію припинення підприємницької діяльності фізичної особи-підприємця органам статистики, державної податкової служби, Пенсійного фонду України, фондів соціального страхування встановлюється ст. 51 Закону України "Про державну реєстрацію юридичних осіб та фізичних осіб -підприємців".</w:t>
      </w:r>
    </w:p>
    <w:p w14:paraId="0595C8C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При державній реєстрації припинення підприємницької діяльності фізичної особи-підприємця за судовим рішенням, що не пов'язано з банкрутством фізичної особи-підприємця, ст. 49 Закону України "Про державну реєстрацію юридичних осіб та фізичних осіб - підприємців" встановлює такий порядок.</w:t>
      </w:r>
    </w:p>
    <w:p w14:paraId="551B892A"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Суд, який постановив рішення про припинення підприємницької діяльності фізичної особи-підприємця, у тому числі рішення про визнання фізичної особи-підприємця недієздатною або про обмеження її цивільної дієздатності, в день набрання таким рішенням законної сили направляє його копію державному реєстратору за місцем реєстрації фізичної особи - підприємця для внесення до Єдиного державного реєстру запису про судове рішення щодо припинення підприємницької діяльності фізичної особи-підприємця.</w:t>
      </w:r>
    </w:p>
    <w:p w14:paraId="2A0C674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Дата надходження судового рішення щодо припинення підприємницької діяльності фізичної особи-підприємця вноситься державним реєстратором до журналу обліку реєстраційних дій.</w:t>
      </w:r>
    </w:p>
    <w:p w14:paraId="15E69A39"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У разі якщо підставою для постановлення судового рішення щодо припинення підприємницької діяльності фізичною особою-підприємцем є визнання її недієздатною або обмеження її цивільної дієздатності, у судовому рішенні щодо припинення підприємницької діяльності фізичної особи-підприємця у зв'язку з визнанням фізичної особи-підприємця недієздатною або обмеженням її цивільної дієздатності суд може вказати особу, яка </w:t>
      </w:r>
      <w:r w:rsidRPr="00C97601">
        <w:rPr>
          <w:rFonts w:ascii="Times New Roman" w:hAnsi="Times New Roman" w:cs="Times New Roman"/>
          <w:sz w:val="28"/>
          <w:szCs w:val="28"/>
          <w:lang w:val="uk-UA"/>
        </w:rPr>
        <w:lastRenderedPageBreak/>
        <w:t>призначена управителем майна фізичної особи-підприємця за поданням органу опіки та піклування, якщо інше не встановлено законом.</w:t>
      </w:r>
    </w:p>
    <w:p w14:paraId="6F89DAB6"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Державний реєстратор зобов'язаний не пізніше наступного робочого дня з дати надходження судового рішення щодо припинення підприємницької діяльності фізичною особою-підприємцем внести до Єдиного державного реєстру запис про судове рішення щодо припинення підприємницької діяльності фізичної особи-підприємця та повідомити органи статистики, державної податкової служби, Пенсійного фонду України, фондів соціального страхування та фізичну особу-підприємця, щодо якої було постановлено судове рішення, про внесення такого запису.</w:t>
      </w:r>
    </w:p>
    <w:p w14:paraId="6FF10EB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 дати внесення до Єдиного державного реєстру запису про судове рішення щодо припинення підприємницької діяльності фізичною особою-підприємцем застосовуються обмеження, які встановлені ч. 8 ст. 47 Закону України "Про державну реєстрацію юридичних осіб та фізичних осіб - підприємців".</w:t>
      </w:r>
    </w:p>
    <w:p w14:paraId="226A448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Державна реєстрація припинення підприємницької діяльності за судовим рішенням, що не пов'язано з банкрутством фізичної особи-під-приємця, здійснюється за процедурами, встановленими ч. 9-18 ст. 47 Закону України "Про державну реєстрацію юридичних осіб та фізичних осіб - підприємців".</w:t>
      </w:r>
    </w:p>
    <w:p w14:paraId="7D5985E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При державній реєстрації припинення підприємницької діяльності фізичної особи-підприємця за судовим рішенням щодо визнання фізичної особи-підприємця банкрутом, відповідно до ст. 50 Закону України "Про державну реєстрацію юридичних осіб та фізичних осіб - підприємців", суд, який постановив рішення щодо визнання фізичної особи-підприємця банкрутом, у день набрання ним законної сили направляє його копію державному реєстратору за місцем державної реєстрації фізичної особи-підприємця для внесення до Єдиного державного реєстру запису про судове </w:t>
      </w:r>
      <w:r w:rsidRPr="00C97601">
        <w:rPr>
          <w:rFonts w:ascii="Times New Roman" w:hAnsi="Times New Roman" w:cs="Times New Roman"/>
          <w:sz w:val="28"/>
          <w:szCs w:val="28"/>
          <w:lang w:val="uk-UA"/>
        </w:rPr>
        <w:lastRenderedPageBreak/>
        <w:t>рішення. Дата надходження відповідного судового рішення вноситься державним реєстратором До журналу обліку реєстраційних дій.</w:t>
      </w:r>
    </w:p>
    <w:p w14:paraId="74CC406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Державний реєстратор повинен не пізніше наступного робочого дня з дати надходження судового рішення щодо визнання фізичної особи-підприємця банкрутом внести до Єдиного державного реєстру запис про судове рішення щодо визнання фізичної особи-підприємця банкрутом та повідомити органи статистики, державної податкової служби, Пенсійного фонду України, фондів соціального страхування, а також фізичну особу-підприємця, щодо якої було прийнято рішення суду, про внесення такого запису.</w:t>
      </w:r>
    </w:p>
    <w:p w14:paraId="1719CEA0"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У разі якщо після завершення процедури банкрутства відповідно до законодавства судом постановлене рішення про припинення підприємницької діяльності фізичної особи-підприємця у зв'язку з визнанням її банкрутом, суд, що постановив відповідне рішення, в день набрання ним законної сили направляє його державному реєстратору за місцем реєстрації фізичної особи-підприємця для внесення відповідного запису. Дата надходження відповідного судового рішення вноситься до журналу обліку реєстраційних дій.</w:t>
      </w:r>
    </w:p>
    <w:p w14:paraId="4CF60BA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Державний реєстратор повинен не пізніше наступного робочого дня з дати надходження судового рішення щодо припинення підприємницької діяльності фізичної особи-підприємця у зв'язку з визнанням її банкрутом заповнити реєстраційну картку про державну реєстрацію припинення підприємницької діяльності фізичної особи-підприємця, внести до Єдиного державного реєстру запис про проведення державної реєстрації припинення підприємницької діяльності фізичної особи-підприємця у зв'язку з визнанням її банкрутом.</w:t>
      </w:r>
    </w:p>
    <w:p w14:paraId="0173282D"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Порядок надання відомостей про державну реєстрацію припинення підприємницької діяльності фізичною особою-підприємцем органам статистики, державної податкової служби, Пенсійного фонду України, фондів </w:t>
      </w:r>
      <w:r w:rsidRPr="00C97601">
        <w:rPr>
          <w:rFonts w:ascii="Times New Roman" w:hAnsi="Times New Roman" w:cs="Times New Roman"/>
          <w:sz w:val="28"/>
          <w:szCs w:val="28"/>
          <w:lang w:val="uk-UA"/>
        </w:rPr>
        <w:lastRenderedPageBreak/>
        <w:t>соціального страхування встановлюється ст. 51 Закону України "Про державну реєстрацію юридичних осіб та фізичних осіб - підприємців".</w:t>
      </w:r>
    </w:p>
    <w:p w14:paraId="51B31F5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При надходженні до державного реєстратора свідоцтва про державну реєстрацію фізичної особи-підприємця державний реєстратор зобов'язаний зробити на свідоцтві відмітку про державну реєстрацію припинення підприємницької діяльності та видати (надіслати рекомендованим листом) його за місцем проживання фізичної особи-підприємця, щодо якої була проведена державна реєстрація припинення.</w:t>
      </w:r>
    </w:p>
    <w:p w14:paraId="324CC82E"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У разі якщо після завершення процедури банкрутства, яка встановлена законом, судом прийнято рішення щодо припинення провадження у справі про банкрутство, суд, що постановив відповідне рішення, в день набрання ним законної сили направляє його державному реєстратору за місцем реєстрації фізичної особи-підприємця для внесення до Єдиного державного реєстру запису щодо судового рішення про припинення провадження у справі про банкрутство.</w:t>
      </w:r>
    </w:p>
    <w:p w14:paraId="436D982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Дата надходження судового рішення щодо припинення провадження у справі про банкрутство вноситься до журналу обліку реєстраційних дій.</w:t>
      </w:r>
    </w:p>
    <w:p w14:paraId="1823FFD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Державний реєстратор повинен не пізніше наступного робочого дня з дати надходження судового рішення про припинення провадження у справі про банкрутство внести до Єдиного державного реєстру запис про припинення провадження у справі про банкрутство фізичної особи-підприємця та повідомити органи статистики, державної податкової служби, Пенсійного фонду України, фондів соціального страхування про внесення такого запису для взяття фізичної особи-підприємця на облік.</w:t>
      </w:r>
    </w:p>
    <w:p w14:paraId="0B816662"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xml:space="preserve">Зняття з обліку фізичної особи - суб'єкта підприємницької діяльності як платника податків здійснюється в порядку, аналогічному для платників податків - юридичних осіб, з урахуванням того, що після прийняття фізичною </w:t>
      </w:r>
      <w:r w:rsidRPr="00C97601">
        <w:rPr>
          <w:rFonts w:ascii="Times New Roman" w:hAnsi="Times New Roman" w:cs="Times New Roman"/>
          <w:sz w:val="28"/>
          <w:szCs w:val="28"/>
          <w:lang w:val="uk-UA"/>
        </w:rPr>
        <w:lastRenderedPageBreak/>
        <w:t>особою рішення про ліквідацію вона подає до органу державної податкової служби, в якому вона зареєстрована як платник податків, такі документи:</w:t>
      </w:r>
    </w:p>
    <w:p w14:paraId="31E083D1"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заяву про зняття з обліку платника податків за ф. № 8-ОПП, дата якої фіксується в журналі;</w:t>
      </w:r>
    </w:p>
    <w:p w14:paraId="0D2DA77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оригінали документів, що видаються органами державної податкової служби платнику податків (свідоцтва, патенти, довідки за формою № 4-ОПП, інші довідки тощо) і підлягають поверненню до органу державної податкової служби, а також завірені органом державної податкової служби копії цих документів, якщо такі видавались та підлягають поверненню до органу державної податкової служби.</w:t>
      </w:r>
    </w:p>
    <w:p w14:paraId="2B7F59F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Крім того, у зв'язку зі смертю фізична особа знімається з обліку за наявності довідки, одержаної від органів реєстрації актів цивільного стану про смерть фізичної особи - платника податків або про визнання її померлою, безвісно відсутньою чи недієздатною згідно із законодавством, за умови відсутності в такої особи відкритих рахунків в установах банків та податкового боргу або визнання податкового боргу безнадійним у порядку, передбаченому законодавством (п. 8.9 Інструкції про порядок обліку платників податків).</w:t>
      </w:r>
    </w:p>
    <w:p w14:paraId="5F451F9F"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Що ж до зняття фізичної особи-підприємця з обліку в органах Пенсійного фонду України, Фонду загальнообов'язкового державного соціального страхування України на випадок безробіття та Фонду соціального страхування з тимчасової втрати працездатності, то інструкції, що регламентують відповідний порядок зняття з обліку юридичних осіб, не відокремлюють порядок зняття окремо для юридичних осіб та фізичних осіб - підприємців, а тому для останніх порядок зняття з обліку є таким же, як і для юридичних осіб, з урахуванням особливостей, властивих фізичній особі (підстави припинення підприємницької діяльності тощо).</w:t>
      </w:r>
    </w:p>
    <w:p w14:paraId="5F921283"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lastRenderedPageBreak/>
        <w:t>У тому ж порядку, який встановлено для юридичної особи, здають печатку та штампи фізичні особи-підприємці. Порядок закриття рахунків в установах банку фізичними особами-підприємцями визначений, як і для юридичних осіб, Інструкцією про порядок відкриття, використання і закриття рахунків у національній та іноземних валютах.</w:t>
      </w:r>
    </w:p>
    <w:p w14:paraId="19878338"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Відповідно до п. 20.1 зазначеної Інструкції поточні рахунки клієнтів банків закриваються, зокрема:</w:t>
      </w:r>
    </w:p>
    <w:p w14:paraId="6898C8BC"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на підставі відповідного рішення суду або господарського суду про ліквідацію суб'єкта господарювання;</w:t>
      </w:r>
    </w:p>
    <w:p w14:paraId="4859D21A"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 у разі смерті власника рахунка - фізичної особи (за зверненням до банку спадкоємців).</w:t>
      </w:r>
    </w:p>
    <w:p w14:paraId="38DE0850" w14:textId="77777777"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За наявності рішення уповноваженого державного органу про скасування державної реєстрації фізичної особи-підприємця, чи оголошення фізичної особи померлою, або визнання її безвісно відсутньою банк закриває рахунки цих осіб в такому ж порядку, що існує для юридичних осіб.</w:t>
      </w:r>
    </w:p>
    <w:p w14:paraId="73899570" w14:textId="29E85B9D" w:rsidR="00C97601" w:rsidRPr="00C97601" w:rsidRDefault="00C97601" w:rsidP="00C97601">
      <w:pPr>
        <w:spacing w:line="360" w:lineRule="auto"/>
        <w:ind w:firstLine="720"/>
        <w:jc w:val="both"/>
        <w:rPr>
          <w:rFonts w:ascii="Times New Roman" w:hAnsi="Times New Roman" w:cs="Times New Roman"/>
          <w:sz w:val="28"/>
          <w:szCs w:val="28"/>
          <w:lang w:val="uk-UA"/>
        </w:rPr>
      </w:pPr>
      <w:r w:rsidRPr="00C97601">
        <w:rPr>
          <w:rFonts w:ascii="Times New Roman" w:hAnsi="Times New Roman" w:cs="Times New Roman"/>
          <w:sz w:val="28"/>
          <w:szCs w:val="28"/>
          <w:lang w:val="uk-UA"/>
        </w:rPr>
        <w:t>З дати внесення державним реєстратором до Єдиного державного реєстру запису про припинення юридичної особи або запису про припинення підприємницької діяльності фізичною особою-підприємцем реєстраційна справа повинна зберігатися у державного реєстратора протягом трьох років. Після закінчення цього строку державний реєстратор повинен передати реєстраційну справу на зберігання до державної архівної установи в порядку, який встановлено законом (ст. 15 Закону України "Про державну реєстрацію юридичних осіб та фізичних осіб - підприємців").</w:t>
      </w:r>
    </w:p>
    <w:sectPr w:rsidR="00C97601" w:rsidRPr="00C97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27EC8"/>
    <w:multiLevelType w:val="multilevel"/>
    <w:tmpl w:val="0F5E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C3A55"/>
    <w:multiLevelType w:val="multilevel"/>
    <w:tmpl w:val="1340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DC2795"/>
    <w:multiLevelType w:val="multilevel"/>
    <w:tmpl w:val="51D00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D4AB2"/>
    <w:multiLevelType w:val="multilevel"/>
    <w:tmpl w:val="9E36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43"/>
    <w:rsid w:val="00525A55"/>
    <w:rsid w:val="00651643"/>
    <w:rsid w:val="00C976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0320"/>
  <w15:chartTrackingRefBased/>
  <w15:docId w15:val="{CB6FC2ED-34AE-4E88-B0D0-877644F6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97601"/>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7601"/>
    <w:rPr>
      <w:rFonts w:ascii="Times New Roman" w:eastAsia="Times New Roman" w:hAnsi="Times New Roman" w:cs="Times New Roman"/>
      <w:b/>
      <w:bCs/>
      <w:sz w:val="36"/>
      <w:szCs w:val="36"/>
      <w:lang w:eastAsia="ru-UA"/>
    </w:rPr>
  </w:style>
  <w:style w:type="paragraph" w:styleId="a3">
    <w:name w:val="Normal (Web)"/>
    <w:basedOn w:val="a"/>
    <w:uiPriority w:val="99"/>
    <w:semiHidden/>
    <w:unhideWhenUsed/>
    <w:rsid w:val="00C9760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C97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7215</Words>
  <Characters>41131</Characters>
  <Application>Microsoft Office Word</Application>
  <DocSecurity>0</DocSecurity>
  <Lines>342</Lines>
  <Paragraphs>96</Paragraphs>
  <ScaleCrop>false</ScaleCrop>
  <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2</cp:revision>
  <dcterms:created xsi:type="dcterms:W3CDTF">2021-01-28T22:55:00Z</dcterms:created>
  <dcterms:modified xsi:type="dcterms:W3CDTF">2021-01-28T23:08:00Z</dcterms:modified>
</cp:coreProperties>
</file>