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AFEB7" w14:textId="114B5E9A" w:rsidR="00752037" w:rsidRDefault="00752037" w:rsidP="00752037">
      <w:pPr>
        <w:jc w:val="center"/>
        <w:rPr>
          <w:rFonts w:ascii="Times New Roman" w:hAnsi="Times New Roman" w:cs="Times New Roman"/>
          <w:b/>
          <w:bCs/>
          <w:sz w:val="28"/>
          <w:szCs w:val="28"/>
          <w:lang w:val="uk-UA"/>
        </w:rPr>
      </w:pPr>
      <w:r w:rsidRPr="00752037">
        <w:rPr>
          <w:rFonts w:ascii="Times New Roman" w:hAnsi="Times New Roman" w:cs="Times New Roman"/>
          <w:b/>
          <w:bCs/>
          <w:sz w:val="28"/>
          <w:szCs w:val="28"/>
          <w:lang w:val="uk-UA"/>
        </w:rPr>
        <w:t>ТЕМА-4. ПРАВОВЕ РЕГУЛЮВАННЯ ГОСПОДАРСЬКО-ДОГОВІРНИХ ВІДНОСИН</w:t>
      </w:r>
    </w:p>
    <w:p w14:paraId="62D312F4" w14:textId="2B48CAF3" w:rsidR="006C5116" w:rsidRDefault="006C5116" w:rsidP="006C5116">
      <w:pPr>
        <w:rPr>
          <w:rFonts w:ascii="Times New Roman" w:hAnsi="Times New Roman" w:cs="Times New Roman"/>
          <w:b/>
          <w:bCs/>
          <w:sz w:val="28"/>
          <w:szCs w:val="28"/>
          <w:lang w:val="uk-UA"/>
        </w:rPr>
      </w:pPr>
    </w:p>
    <w:p w14:paraId="10B2E04C" w14:textId="52B71DB0" w:rsidR="00207959" w:rsidRDefault="00207959" w:rsidP="006C5116">
      <w:pPr>
        <w:rPr>
          <w:rFonts w:ascii="Times New Roman" w:hAnsi="Times New Roman" w:cs="Times New Roman"/>
          <w:b/>
          <w:bCs/>
          <w:sz w:val="28"/>
          <w:szCs w:val="28"/>
          <w:lang w:val="uk-UA"/>
        </w:rPr>
      </w:pPr>
      <w:r>
        <w:rPr>
          <w:rFonts w:ascii="Times New Roman" w:hAnsi="Times New Roman" w:cs="Times New Roman"/>
          <w:b/>
          <w:bCs/>
          <w:sz w:val="28"/>
          <w:szCs w:val="28"/>
          <w:lang w:val="uk-UA"/>
        </w:rPr>
        <w:t>(Л 6)</w:t>
      </w:r>
    </w:p>
    <w:p w14:paraId="6B932F7B" w14:textId="77777777" w:rsidR="00207959" w:rsidRPr="00207959" w:rsidRDefault="00207959" w:rsidP="00207959">
      <w:pPr>
        <w:rPr>
          <w:rFonts w:ascii="Times New Roman" w:hAnsi="Times New Roman" w:cs="Times New Roman"/>
          <w:b/>
          <w:bCs/>
          <w:sz w:val="28"/>
          <w:szCs w:val="28"/>
          <w:lang w:val="uk-UA"/>
        </w:rPr>
      </w:pPr>
    </w:p>
    <w:p w14:paraId="089174EE"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Загальні положення про господарські зобов'язання</w:t>
      </w:r>
    </w:p>
    <w:p w14:paraId="4F3F8096"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Відповідно до ч. 1 ст. 173 Господарського Кодексу господарським визнається зобов'язання, яке виникає між суб'єктом господарювання та іншим учасником або учасниками відносин у сфері господарювання з підстав, передбачених Господарським Кодексом, згідно з яким один суб'єкт (зобов'язальна сторона в тому числі і боржник) зобов'язаний вчинити певну дію господарського чи </w:t>
      </w:r>
      <w:proofErr w:type="spellStart"/>
      <w:r w:rsidRPr="00207959">
        <w:rPr>
          <w:rFonts w:ascii="Times New Roman" w:hAnsi="Times New Roman" w:cs="Times New Roman"/>
          <w:sz w:val="28"/>
          <w:szCs w:val="28"/>
          <w:lang w:val="uk-UA"/>
        </w:rPr>
        <w:t>управлінсько</w:t>
      </w:r>
      <w:proofErr w:type="spellEnd"/>
      <w:r w:rsidRPr="00207959">
        <w:rPr>
          <w:rFonts w:ascii="Times New Roman" w:hAnsi="Times New Roman" w:cs="Times New Roman"/>
          <w:sz w:val="28"/>
          <w:szCs w:val="28"/>
          <w:lang w:val="uk-UA"/>
        </w:rPr>
        <w:t>-господарського характеру на користь іншого суб'єкта (виконати роботу, передати майно, сплатити гроші, надати інформацію тощо) або утриматись від певних дій, а інший суб'єкт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сторона, в тому числі кредитор) має право вимагати від зобов'язальної сторони виконання її обов'язку.</w:t>
      </w:r>
    </w:p>
    <w:p w14:paraId="52BC5047"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Суб'єктами зобов'язань є певні суб'єкти господарювання: управне-на сторона (кредитор) та зобов'язальна сторона (боржник).</w:t>
      </w:r>
    </w:p>
    <w:p w14:paraId="1F25CEFF"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Кредитор - це особа, яка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вимагати від свого контрагента (боржника) вчинення певної дії (ряду дій) чи утриматись від її (їх) виконання.</w:t>
      </w:r>
    </w:p>
    <w:p w14:paraId="1CD435E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Боржник - це особа, яка зобов'язана вчинити на користь кредитора певну дію (дії) чи утриматися від її (їх) вчинення.</w:t>
      </w:r>
    </w:p>
    <w:p w14:paraId="6085D400"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Змістом господарського зобов'язання є дії господарського чи </w:t>
      </w:r>
      <w:proofErr w:type="spellStart"/>
      <w:r w:rsidRPr="00207959">
        <w:rPr>
          <w:rFonts w:ascii="Times New Roman" w:hAnsi="Times New Roman" w:cs="Times New Roman"/>
          <w:sz w:val="28"/>
          <w:szCs w:val="28"/>
          <w:lang w:val="uk-UA"/>
        </w:rPr>
        <w:t>управлінсько</w:t>
      </w:r>
      <w:proofErr w:type="spellEnd"/>
      <w:r w:rsidRPr="00207959">
        <w:rPr>
          <w:rFonts w:ascii="Times New Roman" w:hAnsi="Times New Roman" w:cs="Times New Roman"/>
          <w:sz w:val="28"/>
          <w:szCs w:val="28"/>
          <w:lang w:val="uk-UA"/>
        </w:rPr>
        <w:t xml:space="preserve">-господарського характеру, які повинні виконати або, навпаки, утриматися від їх виконання зобов'язальна сторона на вимогу </w:t>
      </w:r>
      <w:proofErr w:type="spellStart"/>
      <w:r w:rsidRPr="00207959">
        <w:rPr>
          <w:rFonts w:ascii="Times New Roman" w:hAnsi="Times New Roman" w:cs="Times New Roman"/>
          <w:sz w:val="28"/>
          <w:szCs w:val="28"/>
          <w:lang w:val="uk-UA"/>
        </w:rPr>
        <w:t>управненої</w:t>
      </w:r>
      <w:proofErr w:type="spellEnd"/>
      <w:r w:rsidRPr="00207959">
        <w:rPr>
          <w:rFonts w:ascii="Times New Roman" w:hAnsi="Times New Roman" w:cs="Times New Roman"/>
          <w:sz w:val="28"/>
          <w:szCs w:val="28"/>
          <w:lang w:val="uk-UA"/>
        </w:rPr>
        <w:t xml:space="preserve"> сторони.</w:t>
      </w:r>
    </w:p>
    <w:p w14:paraId="1AEA242B"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Сторони за взаємною згодою можуть конкретизувати або розширити зміст господарських зобов'язань у процесі їх виконання, якщо законом не встановлено інше.</w:t>
      </w:r>
    </w:p>
    <w:p w14:paraId="220FEFB7"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 xml:space="preserve">Види зобов'язань: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-господарські, організаційно-господарські, соціально-комунальні, публічні</w:t>
      </w:r>
    </w:p>
    <w:p w14:paraId="586BFCEC"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Згідно з Господарським Кодексом України господарські зобов'язання можуть бути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-господарські, організаційно-господарські, соціально-комунальні та публічні.</w:t>
      </w:r>
    </w:p>
    <w:p w14:paraId="4D5533B2"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Згідно з ч. 1 ст. 175 ГК України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 xml:space="preserve">-господарськими визнаються такі зобов'язання, які виникають між учасниками господарських відносин при здійсненні господарської діяльності, на підставі яких зобов'язальна сторона повинна вчинити певні господарські дії на користь іншої сторони чи утриматись від їх вчинення, а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сторона має право вимагати від зобов'язальної сторони виконання її обов'язку.</w:t>
      </w:r>
    </w:p>
    <w:p w14:paraId="01E61FCC"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Суб'єктами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-господарських зобов'язань можуть бути: суб'єкти господарювання (господарські організації, громадяни України, іноземці і особи без громадянства, які зареєстровані як підприємці відповідно до законодавства, а також філії, представництва та інші відокремлені підрозділи господарських організацій); негосподарюючі суб'єкти - юридичні особи, а також органи державної влади, органи місцевого самоврядування, які наділені господарською компетенцією.</w:t>
      </w:r>
    </w:p>
    <w:p w14:paraId="6AD5A6B7"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Організаційно-господарським зобов'язанням визнається таке господарське зобов'язання, яке виникає в процесі управління господарською діяльністю між суб'єктом господарювання та суб'єктом організаційно-господарських повноважень відповідно до якого зобов'язальна сторона повинна здійснити в інтересах іншої сторони певну </w:t>
      </w:r>
      <w:proofErr w:type="spellStart"/>
      <w:r w:rsidRPr="00207959">
        <w:rPr>
          <w:rFonts w:ascii="Times New Roman" w:hAnsi="Times New Roman" w:cs="Times New Roman"/>
          <w:sz w:val="28"/>
          <w:szCs w:val="28"/>
          <w:lang w:val="uk-UA"/>
        </w:rPr>
        <w:t>управлінсько</w:t>
      </w:r>
      <w:proofErr w:type="spellEnd"/>
      <w:r w:rsidRPr="00207959">
        <w:rPr>
          <w:rFonts w:ascii="Times New Roman" w:hAnsi="Times New Roman" w:cs="Times New Roman"/>
          <w:sz w:val="28"/>
          <w:szCs w:val="28"/>
          <w:lang w:val="uk-UA"/>
        </w:rPr>
        <w:t xml:space="preserve">-господарську (організаційну) дію або утриматись від певної дії, а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сторона має право вимагати від зобов'язальної сторони виконання її обов'язку.</w:t>
      </w:r>
    </w:p>
    <w:p w14:paraId="6CD303DC" w14:textId="77777777" w:rsidR="00207959" w:rsidRPr="00207959" w:rsidRDefault="00207959" w:rsidP="00207959">
      <w:pPr>
        <w:spacing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Ч. 2. ст. 176 ГК України окреслює коло суб'єктів організаційно-господарських зобов'язань, які виникають:</w:t>
      </w:r>
    </w:p>
    <w:p w14:paraId="40C4A67C"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 між суб'єктами господарювання і власником, який є засновником певного суб'єкта або органом державної влади, органом місцевого </w:t>
      </w:r>
      <w:r w:rsidRPr="00207959">
        <w:rPr>
          <w:rFonts w:ascii="Times New Roman" w:hAnsi="Times New Roman" w:cs="Times New Roman"/>
          <w:sz w:val="28"/>
          <w:szCs w:val="28"/>
          <w:lang w:val="uk-UA"/>
        </w:rPr>
        <w:lastRenderedPageBreak/>
        <w:t>самоврядування, наділеним господарською компетенцією щодо цього суб'єкта;</w:t>
      </w:r>
    </w:p>
    <w:p w14:paraId="5333BCE3"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між суб'єктами господарювання, які спільно організовують об'єднання підприємств чи господарське товариство, та органами управління цих об'єднань та товариств;</w:t>
      </w:r>
    </w:p>
    <w:p w14:paraId="02E2222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між суб'єктами господарювання, у випадках якщо один з них є щодо іншого дочірнім підприємством;</w:t>
      </w:r>
    </w:p>
    <w:p w14:paraId="3844721B"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в інших випадках, передбачених Господарським Кодексом, іншими законодавчими актами чи статутними документами суб'єкта господарювання.</w:t>
      </w:r>
    </w:p>
    <w:p w14:paraId="34DA4409"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Суб'єкти господарювання мають право спільно здійснювати господарську діяльність для досягнення спільної мети без утворення єдиного суб'єкта господарювання, на умовах, визначених договором про спільну діяльність. У разі якщо учасники договору про спільну діяльність доручають управління спільною діяльністю одному з учасників, на нього може бути покладено обов'язок ведення спільних справ. Такий учасник здійснює організаційно-управлінські повноваження на підставі доручення, яке підписано іншими учасниками.</w:t>
      </w:r>
    </w:p>
    <w:p w14:paraId="6BB4FF7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Соціально-комунальні зобов'язання суб'єктів господарювання. За рішенням місцевої ради за рахунок своїх коштів та відповідно до чинного законодавства суб'єкти господарювання зобов'язані створювати спеціальні робочі місця для осіб з обмеженою працездатністю та організовувати їх професійну підготовку. Такий припис може міститися в рішенні місцевої ради чи в законодавчому акті. Так, згідно із Законом України "Про основи соціальної захищеності інвалідів в Україні" від 19.03. 1991 р. для підприємств (об'єднань), організацій, установ, незалежно від форми власності і форми господарювання встановлюється норматив робочих місць для забезпечення працевлаштування інвалідів у розмірі чотирьох відсотків від загальної чисельності працюючих, а якщо працюють від п'ятнадцяти до двадцяти п'яти осіб - у кількості одного робочого місця.</w:t>
      </w:r>
    </w:p>
    <w:p w14:paraId="657CE746" w14:textId="77777777" w:rsidR="00207959" w:rsidRPr="00207959" w:rsidRDefault="00207959" w:rsidP="00207959">
      <w:pPr>
        <w:spacing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Суб'єкти господарювання в добровільному порядку та на власний розсуд можуть брати на себе такі зобов'язання: про господарську допомогу у вирішенні питань соціального розвитку населених пунктів їх місцезнаходження; будівництво та утримання соціально-культурних об'єктів, об'єктів комунального господарства та побутового обслуговування; надавати іншу господарську допомогу з метою вирішення місцевих проблем. Також суб'єкти господарювання мають право брати участь у формуванні відповідних фондів місцевих рад, якщо інше не встановлено законом, а також брати участь у виконанні робіт з комплексного економічного та соціального розвитку території.</w:t>
      </w:r>
    </w:p>
    <w:p w14:paraId="2C2B93CB"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Публічним є зобов'язання, в якому одна сторона - підприємець -бере на себе обов'язок здійснювати продаж товарів, виконання робіт чи надання послуг кожному, хто до нього звернеться (роздрібна торгівля, перевезення транспортом загального користування, послуги зв'язку тощо). Підприємець не має права надавати переваги одному споживчу над іншим щодо укладення публічного договору, якщо інше не передбачено законом. Крім того, підприємець не має права відмовитись від укладення публічного договору за наявності у нього можливостей надання споживачу відповідних товарів, робіт, послуг.</w:t>
      </w:r>
    </w:p>
    <w:p w14:paraId="6CCE288D" w14:textId="54C12256" w:rsid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Суб'єкт господарювання, який безпідставно ухиляється від виконання публічного зобов'язання, повинен відшкодувати іншій стороні спричинені такими діями збитки. Розмір, умови та порядок відшкодування визначені </w:t>
      </w:r>
      <w:proofErr w:type="spellStart"/>
      <w:r w:rsidRPr="00207959">
        <w:rPr>
          <w:rFonts w:ascii="Times New Roman" w:hAnsi="Times New Roman" w:cs="Times New Roman"/>
          <w:sz w:val="28"/>
          <w:szCs w:val="28"/>
          <w:lang w:val="uk-UA"/>
        </w:rPr>
        <w:t>гл</w:t>
      </w:r>
      <w:proofErr w:type="spellEnd"/>
      <w:r w:rsidRPr="00207959">
        <w:rPr>
          <w:rFonts w:ascii="Times New Roman" w:hAnsi="Times New Roman" w:cs="Times New Roman"/>
          <w:sz w:val="28"/>
          <w:szCs w:val="28"/>
          <w:lang w:val="uk-UA"/>
        </w:rPr>
        <w:t xml:space="preserve">. 25 Господарського Кодексу України, а також </w:t>
      </w:r>
      <w:proofErr w:type="spellStart"/>
      <w:r w:rsidRPr="00207959">
        <w:rPr>
          <w:rFonts w:ascii="Times New Roman" w:hAnsi="Times New Roman" w:cs="Times New Roman"/>
          <w:sz w:val="28"/>
          <w:szCs w:val="28"/>
          <w:lang w:val="uk-UA"/>
        </w:rPr>
        <w:t>гл</w:t>
      </w:r>
      <w:proofErr w:type="spellEnd"/>
      <w:r w:rsidRPr="00207959">
        <w:rPr>
          <w:rFonts w:ascii="Times New Roman" w:hAnsi="Times New Roman" w:cs="Times New Roman"/>
          <w:sz w:val="28"/>
          <w:szCs w:val="28"/>
          <w:lang w:val="uk-UA"/>
        </w:rPr>
        <w:t>. 51 Цивільного Кодексу України та іншими нормативно-правовими актами.</w:t>
      </w:r>
    </w:p>
    <w:p w14:paraId="104F11FD" w14:textId="13CAC93A" w:rsidR="0080724C" w:rsidRDefault="0080724C" w:rsidP="0080724C">
      <w:pPr>
        <w:spacing w:after="0" w:line="360" w:lineRule="auto"/>
        <w:ind w:firstLine="720"/>
        <w:jc w:val="both"/>
        <w:rPr>
          <w:rFonts w:ascii="Times New Roman" w:hAnsi="Times New Roman" w:cs="Times New Roman"/>
          <w:sz w:val="28"/>
          <w:szCs w:val="28"/>
          <w:lang w:val="uk-UA"/>
        </w:rPr>
      </w:pPr>
    </w:p>
    <w:p w14:paraId="659664C0" w14:textId="77777777" w:rsidR="0080724C" w:rsidRPr="00207959" w:rsidRDefault="0080724C" w:rsidP="0080724C">
      <w:pPr>
        <w:spacing w:after="0" w:line="360" w:lineRule="auto"/>
        <w:ind w:firstLine="720"/>
        <w:jc w:val="both"/>
        <w:rPr>
          <w:rFonts w:ascii="Times New Roman" w:hAnsi="Times New Roman" w:cs="Times New Roman"/>
          <w:sz w:val="28"/>
          <w:szCs w:val="28"/>
          <w:lang w:val="uk-UA"/>
        </w:rPr>
      </w:pPr>
    </w:p>
    <w:p w14:paraId="7CD7DA11" w14:textId="52914FD1" w:rsidR="00207959" w:rsidRPr="00207959" w:rsidRDefault="00207959" w:rsidP="0080724C">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Підстави виникнення господарських зобов'язань</w:t>
      </w:r>
    </w:p>
    <w:p w14:paraId="7FD5C8CA"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Підстави виникнення господарських зобов'язань передбачені ст. 174 ГК України. Відповідно до цієї статті господарські зобов'язання виникають:</w:t>
      </w:r>
    </w:p>
    <w:p w14:paraId="51D4E2A7"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 xml:space="preserve">- безпосередньо із закону чи іншого нормативно-правового </w:t>
      </w:r>
      <w:proofErr w:type="spellStart"/>
      <w:r w:rsidRPr="00207959">
        <w:rPr>
          <w:rFonts w:ascii="Times New Roman" w:hAnsi="Times New Roman" w:cs="Times New Roman"/>
          <w:sz w:val="28"/>
          <w:szCs w:val="28"/>
          <w:lang w:val="uk-UA"/>
        </w:rPr>
        <w:t>акта</w:t>
      </w:r>
      <w:proofErr w:type="spellEnd"/>
      <w:r w:rsidRPr="00207959">
        <w:rPr>
          <w:rFonts w:ascii="Times New Roman" w:hAnsi="Times New Roman" w:cs="Times New Roman"/>
          <w:sz w:val="28"/>
          <w:szCs w:val="28"/>
          <w:lang w:val="uk-UA"/>
        </w:rPr>
        <w:t>, який регулює господарську діяльність;</w:t>
      </w:r>
    </w:p>
    <w:p w14:paraId="6F07FB5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 з </w:t>
      </w:r>
      <w:proofErr w:type="spellStart"/>
      <w:r w:rsidRPr="00207959">
        <w:rPr>
          <w:rFonts w:ascii="Times New Roman" w:hAnsi="Times New Roman" w:cs="Times New Roman"/>
          <w:sz w:val="28"/>
          <w:szCs w:val="28"/>
          <w:lang w:val="uk-UA"/>
        </w:rPr>
        <w:t>акта</w:t>
      </w:r>
      <w:proofErr w:type="spellEnd"/>
      <w:r w:rsidRPr="00207959">
        <w:rPr>
          <w:rFonts w:ascii="Times New Roman" w:hAnsi="Times New Roman" w:cs="Times New Roman"/>
          <w:sz w:val="28"/>
          <w:szCs w:val="28"/>
          <w:lang w:val="uk-UA"/>
        </w:rPr>
        <w:t xml:space="preserve"> управління господарською діяльністю;</w:t>
      </w:r>
    </w:p>
    <w:p w14:paraId="2041BD7A"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з господарського договору та інших угод, передбачених законом, а також з угод, які не передбачені законом, але не суперечать йому;</w:t>
      </w:r>
    </w:p>
    <w:p w14:paraId="150EC3D2"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внаслідок заподіяння шкоди суб'єкту чи суб'єктом господарювання, придбання чи збереження майна суб'єкта чи суб'єктом господарювання за рахунок іншої особи без достатніх на те підстав;</w:t>
      </w:r>
    </w:p>
    <w:p w14:paraId="727B023D"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у результаті створення об'єктів інтелектуальної власності;</w:t>
      </w:r>
    </w:p>
    <w:p w14:paraId="7411CBC7"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у результаті інших дій суб'єктів, а також внаслідок подій, з якими закон пов'язує настання правових наслідків у сфері господарювання.</w:t>
      </w:r>
    </w:p>
    <w:p w14:paraId="69C3879A"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Умови припинення господарських зобов'язань</w:t>
      </w:r>
    </w:p>
    <w:p w14:paraId="0D3617F5"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Загальні умови припинення господарських зобов'язань викладені в ст. 202 ГК України. Згідно з цією статтею господарське зобов'язання припиняється у разі:</w:t>
      </w:r>
    </w:p>
    <w:p w14:paraId="4B445A35"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виконання, яке проведено належним чином;</w:t>
      </w:r>
    </w:p>
    <w:p w14:paraId="184573F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зарахуванням зустрічної однорідної вимоги або страхового зобов'язання;</w:t>
      </w:r>
    </w:p>
    <w:p w14:paraId="3B7E232B"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 у разі поєднання </w:t>
      </w:r>
      <w:proofErr w:type="spellStart"/>
      <w:r w:rsidRPr="00207959">
        <w:rPr>
          <w:rFonts w:ascii="Times New Roman" w:hAnsi="Times New Roman" w:cs="Times New Roman"/>
          <w:sz w:val="28"/>
          <w:szCs w:val="28"/>
          <w:lang w:val="uk-UA"/>
        </w:rPr>
        <w:t>управненої</w:t>
      </w:r>
      <w:proofErr w:type="spellEnd"/>
      <w:r w:rsidRPr="00207959">
        <w:rPr>
          <w:rFonts w:ascii="Times New Roman" w:hAnsi="Times New Roman" w:cs="Times New Roman"/>
          <w:sz w:val="28"/>
          <w:szCs w:val="28"/>
          <w:lang w:val="uk-UA"/>
        </w:rPr>
        <w:t xml:space="preserve"> та зобов'язальної сторони в одній особі;</w:t>
      </w:r>
    </w:p>
    <w:p w14:paraId="7118060E"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за згодою сторін;</w:t>
      </w:r>
    </w:p>
    <w:p w14:paraId="41AD3455"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через неможливість його виконання;</w:t>
      </w:r>
    </w:p>
    <w:p w14:paraId="2CBD746D"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у випадках його розірвання чи визнання недійсним за рішенням</w:t>
      </w:r>
    </w:p>
    <w:p w14:paraId="7B284160"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суду;</w:t>
      </w:r>
    </w:p>
    <w:p w14:paraId="6E5E103C"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в інших випадках, передбачених ГК або іншими законами.</w:t>
      </w:r>
    </w:p>
    <w:p w14:paraId="3CAE2719"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Більшість зобов'язань припиняється їх виконанням. Одначе припинення зобов'язань може бути обумовлено не будь-яким, а саме належним його виконанням, тобто таким, яке відповідає умовам зобов'язання, вимогам закону та інших правових актів, а в разі відсутності таких вимог і умов - іншим вимогам, які зазвичай висуваються. Належне виконання - це таке виконання коли досягнуто мету, заради якої </w:t>
      </w:r>
      <w:proofErr w:type="spellStart"/>
      <w:r w:rsidRPr="00207959">
        <w:rPr>
          <w:rFonts w:ascii="Times New Roman" w:hAnsi="Times New Roman" w:cs="Times New Roman"/>
          <w:sz w:val="28"/>
          <w:szCs w:val="28"/>
          <w:lang w:val="uk-UA"/>
        </w:rPr>
        <w:t>виникло</w:t>
      </w:r>
      <w:proofErr w:type="spellEnd"/>
      <w:r w:rsidRPr="00207959">
        <w:rPr>
          <w:rFonts w:ascii="Times New Roman" w:hAnsi="Times New Roman" w:cs="Times New Roman"/>
          <w:sz w:val="28"/>
          <w:szCs w:val="28"/>
          <w:lang w:val="uk-UA"/>
        </w:rPr>
        <w:t xml:space="preserve"> зобов'язання. Якщо зобов'язальна </w:t>
      </w:r>
      <w:r w:rsidRPr="00207959">
        <w:rPr>
          <w:rFonts w:ascii="Times New Roman" w:hAnsi="Times New Roman" w:cs="Times New Roman"/>
          <w:sz w:val="28"/>
          <w:szCs w:val="28"/>
          <w:lang w:val="uk-UA"/>
        </w:rPr>
        <w:lastRenderedPageBreak/>
        <w:t>сторона мала два або декілька зобов'язань, за якими вона мала право вибору (альтернативне зобов'язання), і належним чином виконала хоча б одне - то господарське зобов'язання вважається виконаним. В альтернативному зобов'язанні боржник повинен вчинити для кредитора одну із декількох дій, які передбачені чи законом, чи договором. При цьому альтернативне зобов'язання, незважаючи на множинність предмета, - єдине зобов'язання.</w:t>
      </w:r>
    </w:p>
    <w:p w14:paraId="37D6205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Зарахування зустрічної однорідної вимоги як спосіб припинення зобов'язання характеризується тим, що при наявності двох зустрічних однорідних вимог, строк виконання яких настав чи виконання яких можна вимагати в один і той же час, вони взаємно погашають один одного повністю (якщо суми зустрічних зобов'язань рівні) чи частково (якщо суми зустрічних зобов'язань різні). Зарахування повинно бути проведене за заявою однієї зі сторін, за наявності трьох умов у сукупності: </w:t>
      </w:r>
      <w:proofErr w:type="spellStart"/>
      <w:r w:rsidRPr="00207959">
        <w:rPr>
          <w:rFonts w:ascii="Times New Roman" w:hAnsi="Times New Roman" w:cs="Times New Roman"/>
          <w:sz w:val="28"/>
          <w:szCs w:val="28"/>
          <w:lang w:val="uk-UA"/>
        </w:rPr>
        <w:t>зустрічність</w:t>
      </w:r>
      <w:proofErr w:type="spellEnd"/>
      <w:r w:rsidRPr="00207959">
        <w:rPr>
          <w:rFonts w:ascii="Times New Roman" w:hAnsi="Times New Roman" w:cs="Times New Roman"/>
          <w:sz w:val="28"/>
          <w:szCs w:val="28"/>
          <w:lang w:val="uk-UA"/>
        </w:rPr>
        <w:t xml:space="preserve"> вимог, тобто участь сторін одночасно у двох зобов'язаннях; однорідність предмету зобов'язання; настання строку виконання за цими вимогами. Не допускається зарахування вимог, за якими за заявою іншої сторони належить застосувати строк позовної давності і цей строк вийшов. Крім цього, не можна вимагати зарахування зобов'язання, за яким вийшов строк позовної давності.</w:t>
      </w:r>
    </w:p>
    <w:p w14:paraId="065E3721"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Господарське зобов'язання може бути припинене за згодою сторін. Розрізняють три види підстав припинення господарських зобов'язань за згодою сторін: угода про заміну одного зобов'язання іншим між тими ж сторонами - новація, відступлення та прощення боргу. Для новації характерні такі ознаки: наявність угоди сторін, тобто відсутність спору щодо припинення дії попереднього зобов'язання і щодо умов нового зобов'язання; припинення попереднього зобов'язання; припинення всіх додаткових зобов'язань, які забезпечують виконання попереднього зобов'язання, у разі якщо сторони не домовились при укладенні нової угоди про інше; виникнення між тими ж особами нового зобов'язання, яке містить умови про інший предмет чи інший спосіб виконання. При прощенні боргу зобов'язання припиняється звільненням кредитором боржника від покладених на нього обов'язків, якщо </w:t>
      </w:r>
      <w:r w:rsidRPr="00207959">
        <w:rPr>
          <w:rFonts w:ascii="Times New Roman" w:hAnsi="Times New Roman" w:cs="Times New Roman"/>
          <w:sz w:val="28"/>
          <w:szCs w:val="28"/>
          <w:lang w:val="uk-UA"/>
        </w:rPr>
        <w:lastRenderedPageBreak/>
        <w:t>це не порушує прав третіх осіб щодо майна кредитора. За згодою сторін зобов'язання може бути припинено наданням замість виконання відступного (сплата грошей, передача майна, виконання робіт тощо). Розмір, строки та порядок надання відступного встановлюється сторонами.</w:t>
      </w:r>
    </w:p>
    <w:p w14:paraId="27B65A1A"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Господарське зобов'язання припиняється при поєднанні </w:t>
      </w:r>
      <w:proofErr w:type="spellStart"/>
      <w:r w:rsidRPr="00207959">
        <w:rPr>
          <w:rFonts w:ascii="Times New Roman" w:hAnsi="Times New Roman" w:cs="Times New Roman"/>
          <w:sz w:val="28"/>
          <w:szCs w:val="28"/>
          <w:lang w:val="uk-UA"/>
        </w:rPr>
        <w:t>управненої</w:t>
      </w:r>
      <w:proofErr w:type="spellEnd"/>
      <w:r w:rsidRPr="00207959">
        <w:rPr>
          <w:rFonts w:ascii="Times New Roman" w:hAnsi="Times New Roman" w:cs="Times New Roman"/>
          <w:sz w:val="28"/>
          <w:szCs w:val="28"/>
          <w:lang w:val="uk-UA"/>
        </w:rPr>
        <w:t xml:space="preserve"> та зобов'язальної сторін в одній особі. Ця умова припинення зобов'язання має місце у випадках злиття та приєднання юридичних осіб, пов'язаних взаємними зобов'язаннями. В обох випадках зникає інший суб'єкт правовідносин, у зв'язку з чим припиняються і самі правовідносини. Зобов'язання виникає знову, якщо це об'єднання припиняється.</w:t>
      </w:r>
    </w:p>
    <w:p w14:paraId="5D6E59FF"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Господарське зобов'язання припиняється у разі неможливості його виконання. Зобов'язання припиняється, якщо неможливість виконання викликана обставинами, за які жодна із сторін не відповідає, тобто неможливість виконання повинна настати через об'єктивні обставини (випадково). На практиці такі обставини сторони називають обставинами нездоланної сили (форс-мажор). Зобов'язання припиняється неможливістю виконання при ліквідації суб'єкта господарювання (боржника або кредитора), крім випадків, коли виконання зобов'язань ліквідованої юридичної особи покладається на іншу особу в порядку правонаступництва. Крім того, однією з підстав припинення господарського зобов'язання є ліквідація суб'єкта господарювання - банкрута, який є учасником зобов'язання.</w:t>
      </w:r>
    </w:p>
    <w:p w14:paraId="6DD10D08" w14:textId="77777777" w:rsidR="0080724C" w:rsidRDefault="0080724C" w:rsidP="00207959">
      <w:pPr>
        <w:spacing w:line="360" w:lineRule="auto"/>
        <w:ind w:firstLine="720"/>
        <w:jc w:val="both"/>
        <w:rPr>
          <w:rFonts w:ascii="Times New Roman" w:hAnsi="Times New Roman" w:cs="Times New Roman"/>
          <w:b/>
          <w:bCs/>
          <w:sz w:val="28"/>
          <w:szCs w:val="28"/>
          <w:lang w:val="uk-UA"/>
        </w:rPr>
      </w:pPr>
    </w:p>
    <w:p w14:paraId="74ADCF6C" w14:textId="0EB5C19B" w:rsidR="00207959" w:rsidRPr="00207959" w:rsidRDefault="00207959" w:rsidP="00207959">
      <w:pPr>
        <w:spacing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Загальні умови укладення договорів, що породжують господарські зобов'язання</w:t>
      </w:r>
    </w:p>
    <w:p w14:paraId="4AFB5F2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Підставою виникнення господарсько-договірних зобов'язань є господарський договір. Чинне законодавство не містить поняття "господарський договір", а загальне визначення договору передбачено Цивільним Кодексом, а саме ст. 626, згідно з якою договір - це домовленість двох або більше сторін, яка спрямована на встановлення, зміну або </w:t>
      </w:r>
      <w:r w:rsidRPr="00207959">
        <w:rPr>
          <w:rFonts w:ascii="Times New Roman" w:hAnsi="Times New Roman" w:cs="Times New Roman"/>
          <w:sz w:val="28"/>
          <w:szCs w:val="28"/>
          <w:lang w:val="uk-UA"/>
        </w:rPr>
        <w:lastRenderedPageBreak/>
        <w:t>припинення цивільних прав та обов'язків. Застосовуючи це визначення можна сказати, що господарський договір - це домовленість майнового характеру між суб'єктами господарювання або між суб'єктами господарювання та негосподарюючими суб'єктами - юридичними особами, яка встановлює, змінює чи припиняє права та обов'язки сторін при здійсненні господарської діяльності.</w:t>
      </w:r>
    </w:p>
    <w:p w14:paraId="7A5A337D"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Згідно з ч. 4. ст. 179 ГК України при укладенні господарських договорів сторони можуть визначати зміст договору на основі вільного волевиявлення, коли сторони мають право на власний розсуд узгоджувати будь-які умови договору, які не суперечать законодавству.</w:t>
      </w:r>
    </w:p>
    <w:p w14:paraId="61D2082D"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Сторони можуть визначати зміст договору на основі примірного договору або на основі типового договору. Примірний договір рекомендується органом управління суб'єктам господарювання при цьому сторони мають право за взаємною згодою змінювати окремі умови чи доповнювати його зміст.</w:t>
      </w:r>
    </w:p>
    <w:p w14:paraId="31A92B0E"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При укладенні договору на основі типового договору, затвердженого Кабінетом Міністрів чи іншим органом державної влади, сторони не можуть відступати від змісту типового договору, одначе мають право конкретизувати його умови. Крім цього, сторони також можуть визначати свої права та обов'язки за договором на підставі договору приєднання, який пропонується однією зі сторін для інших можливих суб'єктів, але ці суб'єкти при вступі до договору не мають права наполягати на зміні його змісту. Згідно з ч. 1 ст. 634 ГК договором приєднання є договір, умови якого встановлені однією із сторін у формулярах або інших стандартних формах, і який може бути укладений тільки шляхом приєднання іншої сторони до договору, який пропонується в цілому.</w:t>
      </w:r>
    </w:p>
    <w:p w14:paraId="1F278241"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Зобов'язання суб'єктів господарювання, які забезпечують суб'єктів господарювання і негосподарюючих суб'єктів - юридичних осіб електроенергією, зв'язком, послугами різних видів транспорту, а у випадках, передбачених законодавством, також інших суб'єктів господарювання </w:t>
      </w:r>
      <w:r w:rsidRPr="00207959">
        <w:rPr>
          <w:rFonts w:ascii="Times New Roman" w:hAnsi="Times New Roman" w:cs="Times New Roman"/>
          <w:sz w:val="28"/>
          <w:szCs w:val="28"/>
          <w:lang w:val="uk-UA"/>
        </w:rPr>
        <w:lastRenderedPageBreak/>
        <w:t>належать до числа публічних зобов'язань, а господарські договори, які укладаються в зазначених сферах, є публічними договорами. Такий суб'єкт господарювання не може відмовитись від укладання публічного договору за наявності у нього можливості надати споживачу відповідні послуги, товари або виконати певні роботи.</w:t>
      </w:r>
    </w:p>
    <w:p w14:paraId="69327E0A"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Господарські договори укладаються за правилами, які встановлені Цивільним Кодексом, з урахуванням особливостей, передбачених Господарським Кодексом, та іншими нормативно-правовими актами щодо окремих видів договорів.</w:t>
      </w:r>
    </w:p>
    <w:p w14:paraId="511A29A9" w14:textId="77777777" w:rsidR="00207959" w:rsidRPr="00207959" w:rsidRDefault="00207959" w:rsidP="00207959">
      <w:pPr>
        <w:spacing w:line="360" w:lineRule="auto"/>
        <w:ind w:firstLine="720"/>
        <w:jc w:val="both"/>
        <w:rPr>
          <w:rFonts w:ascii="Times New Roman" w:hAnsi="Times New Roman" w:cs="Times New Roman"/>
          <w:sz w:val="28"/>
          <w:szCs w:val="28"/>
          <w:lang w:val="uk-UA"/>
        </w:rPr>
      </w:pPr>
    </w:p>
    <w:p w14:paraId="73BD250A" w14:textId="77777777" w:rsidR="00207959" w:rsidRPr="00207959" w:rsidRDefault="00207959" w:rsidP="00207959">
      <w:pPr>
        <w:spacing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Істотні умови господарського договору</w:t>
      </w:r>
    </w:p>
    <w:p w14:paraId="3A42D902"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Умови договору, які визначені угодою сторін договору і які направлені на встановлення, зміну або припинення господарських зобов'язань, а також умови, які приймаються сторонами як обов'язкові відповідно до законодавства становлять зміст господарського договору.</w:t>
      </w:r>
    </w:p>
    <w:p w14:paraId="6266F989"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Господарський договір вважається укладеним у випадку, коли між сторонами у передбачених законом порядку та формі досягнута згода щодо всіх його істотних умов.</w:t>
      </w:r>
    </w:p>
    <w:p w14:paraId="7D21D04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Істотними умовами, згідно з ч. 2 ст. 180 ГК України, вважаються такі умови які необхідні і достатні для укладення договору, або умови, щодо яких на вимогу однієї із сторін повинна бути досягнута угода. Для того, щоб договір вважався укладеним необхідно узгодити всі його істотні умови.</w:t>
      </w:r>
    </w:p>
    <w:p w14:paraId="4BD7FF02"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Відповідно до ч. 3 ст. 180 ГК сторони господарського договору при його укладенні повинні узгодити предмет, ціну та строк дії договору. Законодавством ці умови визначені як істотні і без досягнення угоди за цими умовами договір не може бути укладений. Без визначення того, що є предметом договору, неможливо укласти договір. Умови про предмет повинні визначати найменування (номенклатуру, асортимент), кількість продукції (робіт, послуг), а також вимоги щодо їх якості. Вимоги щодо якості предмета </w:t>
      </w:r>
      <w:r w:rsidRPr="00207959">
        <w:rPr>
          <w:rFonts w:ascii="Times New Roman" w:hAnsi="Times New Roman" w:cs="Times New Roman"/>
          <w:sz w:val="28"/>
          <w:szCs w:val="28"/>
          <w:lang w:val="uk-UA"/>
        </w:rPr>
        <w:lastRenderedPageBreak/>
        <w:t>договору визначаються обов'язковими для сторін нормативними документами, а якщо вони відсутні - в договірному порядку.</w:t>
      </w:r>
    </w:p>
    <w:p w14:paraId="27AF6E1E"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Ціна в господарському договорі встановлюється за домовленістю сторін. У випадках, встановлених законодавством, застосовуються ціни (тарифи, ставки), які встановлені або регулюються уповноваженими органами державної влади або органами місцевого самоврядування. Зміна ціни після укладення договору допускається лише у випадках і на умовах, які встановлені договором або законом, але зміна ціни в договорі після його виконання не допускається. За згодою сторін в господарському договорі можуть бути передбачені доплати до встановленої ціни за продукцію (роботи, послуги) вищої якості чи виконання робіт у скорочені строки порівняно з нормативними. Якщо ціна буде визнана такою, яка порушує вимоги </w:t>
      </w:r>
      <w:proofErr w:type="spellStart"/>
      <w:r w:rsidRPr="00207959">
        <w:rPr>
          <w:rFonts w:ascii="Times New Roman" w:hAnsi="Times New Roman" w:cs="Times New Roman"/>
          <w:sz w:val="28"/>
          <w:szCs w:val="28"/>
          <w:lang w:val="uk-UA"/>
        </w:rPr>
        <w:t>антимонопольно</w:t>
      </w:r>
      <w:proofErr w:type="spellEnd"/>
      <w:r w:rsidRPr="00207959">
        <w:rPr>
          <w:rFonts w:ascii="Times New Roman" w:hAnsi="Times New Roman" w:cs="Times New Roman"/>
          <w:sz w:val="28"/>
          <w:szCs w:val="28"/>
          <w:lang w:val="uk-UA"/>
        </w:rPr>
        <w:t>-конкурентного законодавства, антимонопольний орган має право вимагати від сторін зміни умов договору щодо ціни.</w:t>
      </w:r>
    </w:p>
    <w:p w14:paraId="3E774880"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Під строком дії господарського договору слід розуміти час, протягом якого існують господарські зобов'язання сторін, які виникли на підставі цього договору. На зобов'язання, які виникли у сторін до укладення ними господарського договору не поширюються умови укладення договору в тому випадку, якщо договором не передбачено інше. Закінчення строку дії господарського договору не звільняє сторони від відповідальності за порушення умов договору, яке мало місце під час дії договору.</w:t>
      </w:r>
    </w:p>
    <w:p w14:paraId="01253D4E"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p>
    <w:p w14:paraId="0CAD94E8" w14:textId="77777777" w:rsidR="00207959" w:rsidRPr="00207959" w:rsidRDefault="00207959" w:rsidP="00207959">
      <w:pPr>
        <w:spacing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Види господарських договорів</w:t>
      </w:r>
    </w:p>
    <w:p w14:paraId="7A364B44"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Господарські договори можна класифікувати за декількома критеріями.</w:t>
      </w:r>
    </w:p>
    <w:p w14:paraId="60EE8DD2"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 суб'єктами договори бувають:</w:t>
      </w:r>
    </w:p>
    <w:p w14:paraId="7DA0016C"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двосторонні. Наприклад, договір поставки продукції (сторонами в цьому договорі є постачальник і покупець);</w:t>
      </w:r>
    </w:p>
    <w:p w14:paraId="7E6374AE"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багатосторонні. Наприклад, договір перевезення вантажів (сторонами в цьому договорі є перевізник, вантажовідправник і вантажоодержувач).</w:t>
      </w:r>
    </w:p>
    <w:p w14:paraId="48803F81"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 юридичною підставою укладання договори бувають:</w:t>
      </w:r>
    </w:p>
    <w:p w14:paraId="5B36DD29"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 договори, які укладаються на підставі державних замовлень і зміст яких повинен відповідати цим замовленням. Вони визначаються і регулюються як державні контракти. Це - поставка товарів, виконання робіт тим споживачам, потреби яких фінансуються за рахунок держави і замовниками у цих договорах є державні органи;</w:t>
      </w:r>
    </w:p>
    <w:p w14:paraId="62CF609C"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договори, які укладаються на основі вільного волевиявлення сторін, яке юридично виражене в істотних умовах договорів.</w:t>
      </w:r>
    </w:p>
    <w:p w14:paraId="48BA1E08"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За способом виникнення договори бувають: формальні, реальні та </w:t>
      </w:r>
      <w:proofErr w:type="spellStart"/>
      <w:r w:rsidRPr="00207959">
        <w:rPr>
          <w:rFonts w:ascii="Times New Roman" w:hAnsi="Times New Roman" w:cs="Times New Roman"/>
          <w:sz w:val="28"/>
          <w:szCs w:val="28"/>
          <w:lang w:val="uk-UA"/>
        </w:rPr>
        <w:t>консенсуальні</w:t>
      </w:r>
      <w:proofErr w:type="spellEnd"/>
      <w:r w:rsidRPr="00207959">
        <w:rPr>
          <w:rFonts w:ascii="Times New Roman" w:hAnsi="Times New Roman" w:cs="Times New Roman"/>
          <w:sz w:val="28"/>
          <w:szCs w:val="28"/>
          <w:lang w:val="uk-UA"/>
        </w:rPr>
        <w:t xml:space="preserve">. Для укладення формального договору необхідне узгодження волевиявлення сторін та вираження волі у певній, визначеній законом формі. Для укладання реального господарського договору необхідні не тільки узгодження волі сторін, а й передача речі - об'єкта договору. </w:t>
      </w:r>
      <w:proofErr w:type="spellStart"/>
      <w:r w:rsidRPr="00207959">
        <w:rPr>
          <w:rFonts w:ascii="Times New Roman" w:hAnsi="Times New Roman" w:cs="Times New Roman"/>
          <w:sz w:val="28"/>
          <w:szCs w:val="28"/>
          <w:lang w:val="uk-UA"/>
        </w:rPr>
        <w:t>Консенсуальні</w:t>
      </w:r>
      <w:proofErr w:type="spellEnd"/>
      <w:r w:rsidRPr="00207959">
        <w:rPr>
          <w:rFonts w:ascii="Times New Roman" w:hAnsi="Times New Roman" w:cs="Times New Roman"/>
          <w:sz w:val="28"/>
          <w:szCs w:val="28"/>
          <w:lang w:val="uk-UA"/>
        </w:rPr>
        <w:t xml:space="preserve"> договори виникають у момент реальних намірів сторін, які недвозначно виражені словами або конклюдентними діями. Вони повинні мати письмову форму.</w:t>
      </w:r>
    </w:p>
    <w:p w14:paraId="6B308597"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 способом оферти і визначення змісту договори бувають:</w:t>
      </w:r>
    </w:p>
    <w:p w14:paraId="72563310"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договори приєднання. Це такі договори, в яких одна сторона наперед встановлює умови майбутнього договору у формулярах або інших стандартних формах. Іншій стороні залишається або прийняти їх в цілому або не вступати в договір, запропонувати свої умови інша сторона не може;</w:t>
      </w:r>
    </w:p>
    <w:p w14:paraId="6FF1DCC1"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договори, зміст яких сторони визначають під час їх укладання. За змістом істотних умов договори поділяються на прості та складні. Прості господарські договори містять у собі майнові елементи лише одного виду договору, наприклад поставки. Складні господарські договори поєднують майнові елементи двох і більше договорів.</w:t>
      </w:r>
    </w:p>
    <w:p w14:paraId="2CAEC057"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 регулятивними функціями договори бувають:</w:t>
      </w:r>
    </w:p>
    <w:p w14:paraId="223DB455"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попередні, що визначають умови, на яких сторони зобов'язуються у певний строк (не пізніше одного року з моменту укладання попереднього договору) укласти основний договір;</w:t>
      </w:r>
    </w:p>
    <w:p w14:paraId="343BE630"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основні договори;</w:t>
      </w:r>
    </w:p>
    <w:p w14:paraId="78FA99F3" w14:textId="77777777" w:rsidR="00207959" w:rsidRP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 генеральні господарські договори, які укладаються на весь період діяльності, яка регулюється. Цей договір визначає істотні умови співробітництва сторін протягом усього періоду здійснення діяльності.</w:t>
      </w:r>
    </w:p>
    <w:p w14:paraId="62434462" w14:textId="3866D9F2" w:rsidR="00207959" w:rsidRDefault="00207959" w:rsidP="0080724C">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поточні господарські договори, вони укладаються на підставі генерального договору і розраховані на певні (короткі) проміжки часу.</w:t>
      </w:r>
    </w:p>
    <w:p w14:paraId="5CC3ED48" w14:textId="77777777" w:rsidR="00207959" w:rsidRPr="00207959" w:rsidRDefault="00207959" w:rsidP="00207959">
      <w:pPr>
        <w:ind w:firstLine="720"/>
        <w:jc w:val="both"/>
        <w:rPr>
          <w:rFonts w:ascii="Times New Roman" w:hAnsi="Times New Roman" w:cs="Times New Roman"/>
          <w:sz w:val="28"/>
          <w:szCs w:val="28"/>
          <w:lang w:val="uk-UA"/>
        </w:rPr>
      </w:pPr>
    </w:p>
    <w:p w14:paraId="4504A526" w14:textId="77777777" w:rsidR="00207959" w:rsidRDefault="00207959" w:rsidP="006C5116">
      <w:pPr>
        <w:rPr>
          <w:rFonts w:ascii="Times New Roman" w:hAnsi="Times New Roman" w:cs="Times New Roman"/>
          <w:b/>
          <w:bCs/>
          <w:sz w:val="28"/>
          <w:szCs w:val="28"/>
          <w:lang w:val="uk-UA"/>
        </w:rPr>
      </w:pPr>
    </w:p>
    <w:p w14:paraId="229E8620" w14:textId="3A680E98" w:rsidR="00207959" w:rsidRDefault="00207959" w:rsidP="006C5116">
      <w:pPr>
        <w:rPr>
          <w:rFonts w:ascii="Times New Roman" w:hAnsi="Times New Roman" w:cs="Times New Roman"/>
          <w:b/>
          <w:bCs/>
          <w:sz w:val="28"/>
          <w:szCs w:val="28"/>
          <w:lang w:val="uk-UA"/>
        </w:rPr>
      </w:pPr>
      <w:r>
        <w:rPr>
          <w:rFonts w:ascii="Times New Roman" w:hAnsi="Times New Roman" w:cs="Times New Roman"/>
          <w:b/>
          <w:bCs/>
          <w:sz w:val="28"/>
          <w:szCs w:val="28"/>
          <w:lang w:val="uk-UA"/>
        </w:rPr>
        <w:t>(Л 7)</w:t>
      </w:r>
    </w:p>
    <w:p w14:paraId="5011A1B3" w14:textId="4F75419E" w:rsidR="00207959" w:rsidRDefault="00207959" w:rsidP="006C5116">
      <w:pPr>
        <w:rPr>
          <w:rFonts w:ascii="Times New Roman" w:hAnsi="Times New Roman" w:cs="Times New Roman"/>
          <w:b/>
          <w:bCs/>
          <w:sz w:val="28"/>
          <w:szCs w:val="28"/>
          <w:lang w:val="uk-UA"/>
        </w:rPr>
      </w:pPr>
    </w:p>
    <w:p w14:paraId="13CF660B"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Законодавство про господарські договори</w:t>
      </w:r>
    </w:p>
    <w:p w14:paraId="168A6DEB"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Поняття "господарський договір" законодавством України не визначене. Ст. 173 ГК України лише дає загальне визначення господарського зобов'язання - ним визнається зобов'язання, що виникає між суб'єктом господарювання та іншим учасником (учасниками) відносин у сфері господарювання з підстав, передбачених ГК України, в силу якого один суб'єкт (зобов'язальна сторона, у тому числі боржник) зобов'язаний вчинити певну дію господарського чи </w:t>
      </w:r>
      <w:proofErr w:type="spellStart"/>
      <w:r w:rsidRPr="00207959">
        <w:rPr>
          <w:rFonts w:ascii="Times New Roman" w:hAnsi="Times New Roman" w:cs="Times New Roman"/>
          <w:sz w:val="28"/>
          <w:szCs w:val="28"/>
          <w:lang w:val="uk-UA"/>
        </w:rPr>
        <w:t>управлінсько</w:t>
      </w:r>
      <w:proofErr w:type="spellEnd"/>
      <w:r w:rsidRPr="00207959">
        <w:rPr>
          <w:rFonts w:ascii="Times New Roman" w:hAnsi="Times New Roman" w:cs="Times New Roman"/>
          <w:sz w:val="28"/>
          <w:szCs w:val="28"/>
          <w:lang w:val="uk-UA"/>
        </w:rPr>
        <w:t>-господарського характеру на користь іншого суб'єкта (виконати роботу, передати майно, сплатити гроші, надати інформацію тощо), або утриматися від певних дій, а інший суб'єкт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сторона, у тому числі кредитор) має право вимагати від зобов'язальної сторони виконання її обов'язку. Також у ст. 179 ГК України міститься визначення господарсько-договірних зобов'язань як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-господарських зобов'язань, що виникають між суб'єктами господарювання або між суб'єктами господарювання і не-господарюючими суб'єктами - юридичними особами на підставі господарських договорів.</w:t>
      </w:r>
    </w:p>
    <w:p w14:paraId="52D2B279"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Зважаючи на те, що господарський договір є різновидом цивільно-правової угоди, тобто - за своєю юридичною природою - є погодженою дією двох або більше сторін, спрямованою на набуття, зміну або припинення цивільних прав та обов'язків (ст. 202, 626 ЦК України), на нього поширюються загальні положення </w:t>
      </w:r>
      <w:proofErr w:type="spellStart"/>
      <w:r w:rsidRPr="00207959">
        <w:rPr>
          <w:rFonts w:ascii="Times New Roman" w:hAnsi="Times New Roman" w:cs="Times New Roman"/>
          <w:sz w:val="28"/>
          <w:szCs w:val="28"/>
          <w:lang w:val="uk-UA"/>
        </w:rPr>
        <w:t>гл</w:t>
      </w:r>
      <w:proofErr w:type="spellEnd"/>
      <w:r w:rsidRPr="00207959">
        <w:rPr>
          <w:rFonts w:ascii="Times New Roman" w:hAnsi="Times New Roman" w:cs="Times New Roman"/>
          <w:sz w:val="28"/>
          <w:szCs w:val="28"/>
          <w:lang w:val="uk-UA"/>
        </w:rPr>
        <w:t xml:space="preserve">. 16, 47-53 та інші положення ЦК України щодо угод </w:t>
      </w:r>
      <w:r w:rsidRPr="00207959">
        <w:rPr>
          <w:rFonts w:ascii="Times New Roman" w:hAnsi="Times New Roman" w:cs="Times New Roman"/>
          <w:sz w:val="28"/>
          <w:szCs w:val="28"/>
          <w:lang w:val="uk-UA"/>
        </w:rPr>
        <w:lastRenderedPageBreak/>
        <w:t>(зобов'язань) у разі, якщо вони не суперечать положенням господарського законодавства України. Підтвердженням цього є ч. 7 ст. 179 ГК України, відповідно до якої господарські договори укладаються за правилами, встановленими ЦК України з урахуванням особливостей, передбачених ГК України, іншими нормативно-правовими актами щодо окремих видів договорів.</w:t>
      </w:r>
    </w:p>
    <w:p w14:paraId="749CD137"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Поняття господарського договору виступає у двох аспектах: 1) під поняттям "договір" розуміються правовідносини, що виникають із договору як юридичного </w:t>
      </w:r>
      <w:proofErr w:type="spellStart"/>
      <w:r w:rsidRPr="00207959">
        <w:rPr>
          <w:rFonts w:ascii="Times New Roman" w:hAnsi="Times New Roman" w:cs="Times New Roman"/>
          <w:sz w:val="28"/>
          <w:szCs w:val="28"/>
          <w:lang w:val="uk-UA"/>
        </w:rPr>
        <w:t>акта</w:t>
      </w:r>
      <w:proofErr w:type="spellEnd"/>
      <w:r w:rsidRPr="00207959">
        <w:rPr>
          <w:rFonts w:ascii="Times New Roman" w:hAnsi="Times New Roman" w:cs="Times New Roman"/>
          <w:sz w:val="28"/>
          <w:szCs w:val="28"/>
          <w:lang w:val="uk-UA"/>
        </w:rPr>
        <w:t>; 2) мається на увазі правовий документ, яким зафіксовано виникнення договірного зобов'язання з волі його учасників.</w:t>
      </w:r>
    </w:p>
    <w:p w14:paraId="5A41E04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Господарський договір опосередковує відносини (конкретніше, як йшлося вище, - зобов'язання), що виникають між суб'єктами господарювання або між суб'єктами господарювання і негосподарюючими суб'єктами - юридичними особами, а також органами державної влади, органами місцевого самоврядування, наділеними господарською компетенцією. Іншими словами, характерною ознакою господарського договору є те, що він укладається між суб'єктами господарської (в тому числі підприємницької) діяльності або між одним чи декількома такими особами і негосподарюючою юридичною особою, в тому числі органами влади.</w:t>
      </w:r>
    </w:p>
    <w:p w14:paraId="233CDC3B"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Зобов'язання майнового характеру, що виникають між суб'єктами господарювання та негосподарюючими суб'єктами - громадянами, не є господарськими і регулюються іншими актами законодавства (ч. 3 ст. 175 ГК України).</w:t>
      </w:r>
    </w:p>
    <w:p w14:paraId="64BE974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Укладення господарських договорів між суб'єктами господарської (підприємницької) діяльності зумовлює необхідність набуття ними цього статусу шляхом їх державної реєстрації, процедура проведення якої розглядалася вище.</w:t>
      </w:r>
    </w:p>
    <w:p w14:paraId="5B295CF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Проте вищевказаним не обмежуються ознаки господарських договорів. Окрім суб'єктного складу такого договору, важливе значення має його предмет. Ним, як йшлося вище, є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 xml:space="preserve">-господарські зобов'язання сторін, </w:t>
      </w:r>
      <w:r w:rsidRPr="00207959">
        <w:rPr>
          <w:rFonts w:ascii="Times New Roman" w:hAnsi="Times New Roman" w:cs="Times New Roman"/>
          <w:sz w:val="28"/>
          <w:szCs w:val="28"/>
          <w:lang w:val="uk-UA"/>
        </w:rPr>
        <w:lastRenderedPageBreak/>
        <w:t xml:space="preserve">необхідність оформлення яких зумовлює існування господарського договору. Згідно з ч. 1 ст. 175 ГК України </w:t>
      </w:r>
      <w:proofErr w:type="spellStart"/>
      <w:r w:rsidRPr="00207959">
        <w:rPr>
          <w:rFonts w:ascii="Times New Roman" w:hAnsi="Times New Roman" w:cs="Times New Roman"/>
          <w:sz w:val="28"/>
          <w:szCs w:val="28"/>
          <w:lang w:val="uk-UA"/>
        </w:rPr>
        <w:t>майново</w:t>
      </w:r>
      <w:proofErr w:type="spellEnd"/>
      <w:r w:rsidRPr="00207959">
        <w:rPr>
          <w:rFonts w:ascii="Times New Roman" w:hAnsi="Times New Roman" w:cs="Times New Roman"/>
          <w:sz w:val="28"/>
          <w:szCs w:val="28"/>
          <w:lang w:val="uk-UA"/>
        </w:rPr>
        <w:t xml:space="preserve">-господарськими визнаються цивільно-правові зобов'язання, що виникають між учасниками господарських відносин при здійсненні господарської діяльності, в силу яких зобов'язальна сторона повинна вчинити певну господарську дію на користь другої сторони або утриматися від певної дії, а </w:t>
      </w:r>
      <w:proofErr w:type="spellStart"/>
      <w:r w:rsidRPr="00207959">
        <w:rPr>
          <w:rFonts w:ascii="Times New Roman" w:hAnsi="Times New Roman" w:cs="Times New Roman"/>
          <w:sz w:val="28"/>
          <w:szCs w:val="28"/>
          <w:lang w:val="uk-UA"/>
        </w:rPr>
        <w:t>управнена</w:t>
      </w:r>
      <w:proofErr w:type="spellEnd"/>
      <w:r w:rsidRPr="00207959">
        <w:rPr>
          <w:rFonts w:ascii="Times New Roman" w:hAnsi="Times New Roman" w:cs="Times New Roman"/>
          <w:sz w:val="28"/>
          <w:szCs w:val="28"/>
          <w:lang w:val="uk-UA"/>
        </w:rPr>
        <w:t xml:space="preserve"> сторона має право вимагати від зобов'язальної сторони виконання її обов'язку. Господарським зобов'язання, відповідно, стає у разі, коли воно виникає з приводу чи у зв'язку зі здійсненням суб'єктами господарської (зокрема підприємницької) діяльності, ознаки якої наводяться у ст. 3 (ст. 42) ГК України.</w:t>
      </w:r>
    </w:p>
    <w:p w14:paraId="2CED4A90"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Таким чином, господарським є договір, укладений між суб'єктами господарської (в тому числі підприємницької) діяльності або між: одним чи декількома такими особами і негосподарюючою юридичною особою з приводу чи у зв'язку зі здійсненням ними господарської (зокрема підприємницької) діяльності.</w:t>
      </w:r>
    </w:p>
    <w:p w14:paraId="2652363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3AF72696"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Правові вимоги до змісту господарського договору</w:t>
      </w:r>
    </w:p>
    <w:p w14:paraId="3690285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Відповідно до ст. 180 ГКУ зміст господарського договору становлять умови договору, визначені угодою його сторін, спрямованою на встановлення, зміну або припинення господарських зобов'язань, як погоджені сторонами, так і ті, що приймаються ними як обов'язкові умови договору відповідно до законодавства.</w:t>
      </w:r>
    </w:p>
    <w:p w14:paraId="52C459DD"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Господарський договір вважається укладеним, якщо між сторонами в передбачених законом порядку та формі досягнуто згоди щодо всіх його істотних умов. Істотними є умови, визнані такими за законом чи необхідні для договорів цього виду, а також умови, щодо яких на вимогу однієї зі сторін повинна бути досягнута згода. При укладенні господарського договору сторони зобов'язані в будь-якому разі погодити предмет, ціну і строк дії договору.</w:t>
      </w:r>
    </w:p>
    <w:p w14:paraId="2933D69D"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Умови про предмет у господарському договорі повинні визначати найменування (номенклатуру, асортимент) та кількість продукції (робіт, послуг), а також вимоги до їх якості. Вимоги щодо якості предмета договору визначаються відповідно до обов'язкових для сторін нормативних документів, а в разі їх відсутності - у договірному порядку з додержанням умов, що забезпечують захист інтересів кінцевих споживачів товарів і послуг.</w:t>
      </w:r>
    </w:p>
    <w:p w14:paraId="24707EE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Ціна в господарському договорі визначається в порядку, встановленому ГКУ, законами та актами Кабінету Міністрів України. За згодою сторін у господарському договорі може бути передбачено доплати до встановленої ціни за продукцію (роботи, послуги) вищої якості або виконання робіт у скорочені строки порівняно з нормативними. У разі визнання погодженої сторонами в договорі ціни такою, що порушує вимоги </w:t>
      </w:r>
      <w:proofErr w:type="spellStart"/>
      <w:r w:rsidRPr="00207959">
        <w:rPr>
          <w:rFonts w:ascii="Times New Roman" w:hAnsi="Times New Roman" w:cs="Times New Roman"/>
          <w:sz w:val="28"/>
          <w:szCs w:val="28"/>
          <w:lang w:val="uk-UA"/>
        </w:rPr>
        <w:t>антимонопольно</w:t>
      </w:r>
      <w:proofErr w:type="spellEnd"/>
      <w:r w:rsidRPr="00207959">
        <w:rPr>
          <w:rFonts w:ascii="Times New Roman" w:hAnsi="Times New Roman" w:cs="Times New Roman"/>
          <w:sz w:val="28"/>
          <w:szCs w:val="28"/>
          <w:lang w:val="uk-UA"/>
        </w:rPr>
        <w:t>-конкурентного законодавства, антимонопольний орган має право вимагати від сторін зміни умов договору щодо ціни.</w:t>
      </w:r>
    </w:p>
    <w:p w14:paraId="333CE3B5"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Строком дії господарського договору є час, впродовж якого існують господарські зобов'язання сторін, що виникли на основі цього договору. На зобов'язання, що виникли у сторін до укладення ними господарського договору, не поширюються умови укладеного договору, якщо договором не передбачено інше. Закінчення строку дії господарського договору не звільняє сторони від відповідальності за його порушення, що мало місце під час дії договору.</w:t>
      </w:r>
    </w:p>
    <w:p w14:paraId="41F87636"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73DBDF30"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Правові вимоги до форми господарського договору</w:t>
      </w:r>
    </w:p>
    <w:p w14:paraId="550E320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Загальний порядок укладення господарських договорів визначається у ст. 181 ГКУ. Господарський договір за загальним правилом викладається у формі єдиного документа, підписаного сторонами та скріпленого печатками. Допускається укладення господарських договорів у спрощений спосіб, тобто шляхом обміну листами, факсограмами, телеграмами, телефонограмами тощо, а також шляхом підтвердження прийняття до виконання замовлень, якщо </w:t>
      </w:r>
      <w:r w:rsidRPr="00207959">
        <w:rPr>
          <w:rFonts w:ascii="Times New Roman" w:hAnsi="Times New Roman" w:cs="Times New Roman"/>
          <w:sz w:val="28"/>
          <w:szCs w:val="28"/>
          <w:lang w:val="uk-UA"/>
        </w:rPr>
        <w:lastRenderedPageBreak/>
        <w:t>законом не встановлено спеціальні вимоги до форми та порядку укладення цього виду договорів.</w:t>
      </w:r>
    </w:p>
    <w:p w14:paraId="01947B7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Проект договору може бути запропонований будь-якою зі сторін. Якщо проект договору викладено як єдиний документ, він надається другій стороні у двох примірниках. Сторона, яка одержала проект договору, в разі згоди з його умовами оформляє договір відповідно до вимог ч. 1 ст. 181 ГКУ і повертає один примірник договору другій стороні або надсилає відповідь на лист, факсограму тощо у </w:t>
      </w:r>
      <w:proofErr w:type="spellStart"/>
      <w:r w:rsidRPr="00207959">
        <w:rPr>
          <w:rFonts w:ascii="Times New Roman" w:hAnsi="Times New Roman" w:cs="Times New Roman"/>
          <w:sz w:val="28"/>
          <w:szCs w:val="28"/>
          <w:lang w:val="uk-UA"/>
        </w:rPr>
        <w:t>двадцятиденний</w:t>
      </w:r>
      <w:proofErr w:type="spellEnd"/>
      <w:r w:rsidRPr="00207959">
        <w:rPr>
          <w:rFonts w:ascii="Times New Roman" w:hAnsi="Times New Roman" w:cs="Times New Roman"/>
          <w:sz w:val="28"/>
          <w:szCs w:val="28"/>
          <w:lang w:val="uk-UA"/>
        </w:rPr>
        <w:t xml:space="preserve"> строк після одержання договору.</w:t>
      </w:r>
    </w:p>
    <w:p w14:paraId="269DD2AD"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За наявності заперечень щодо окремих умов договору сторона, яка одержала проект договору, складає протокол розбіжностей, про що робиться застереження в договорі, та у </w:t>
      </w:r>
      <w:proofErr w:type="spellStart"/>
      <w:r w:rsidRPr="00207959">
        <w:rPr>
          <w:rFonts w:ascii="Times New Roman" w:hAnsi="Times New Roman" w:cs="Times New Roman"/>
          <w:sz w:val="28"/>
          <w:szCs w:val="28"/>
          <w:lang w:val="uk-UA"/>
        </w:rPr>
        <w:t>двадцятиденний</w:t>
      </w:r>
      <w:proofErr w:type="spellEnd"/>
      <w:r w:rsidRPr="00207959">
        <w:rPr>
          <w:rFonts w:ascii="Times New Roman" w:hAnsi="Times New Roman" w:cs="Times New Roman"/>
          <w:sz w:val="28"/>
          <w:szCs w:val="28"/>
          <w:lang w:val="uk-UA"/>
        </w:rPr>
        <w:t xml:space="preserve"> строк надсилає другій стороні два примірники протоколу розбіжностей разом з підписаним договором. Сторона, яка одержала протокол розбіжностей до договору, зобов'язана протягом двадцяти днів розглянути його, у цей же строк вжити заходів для врегулювання розбіжностей з другою стороною і включити в договір усі прийняті пропозиції, а ті розбіжності, що залишились неврегульованими, передати в цей же строк до суду, якщо на це є згода другої сторони.</w:t>
      </w:r>
    </w:p>
    <w:p w14:paraId="3C10F312"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У разі досягнення сторонами згоди щодо всіх або окремих умов, зазначених у протоколі розбіжностей, така згода має бути підтверджена в письмовій формі (протоколом узгодження розбіжностей, листами, телеграмами, телетайпограмами тощо). Якщо сторона, яка одержала протокол розбіжностей щодо умов договору, заснованого на державному замовленні або такого, укладення якого є обов'язковим для сторін на підставі закону, або сторона - виконавець за договором, що в установленому порядку визнаний монополістом на певному ринку товарів (робіт, послуг), яка одержала протокол розбіжностей, не </w:t>
      </w:r>
      <w:proofErr w:type="spellStart"/>
      <w:r w:rsidRPr="00207959">
        <w:rPr>
          <w:rFonts w:ascii="Times New Roman" w:hAnsi="Times New Roman" w:cs="Times New Roman"/>
          <w:sz w:val="28"/>
          <w:szCs w:val="28"/>
          <w:lang w:val="uk-UA"/>
        </w:rPr>
        <w:t>передасть</w:t>
      </w:r>
      <w:proofErr w:type="spellEnd"/>
      <w:r w:rsidRPr="00207959">
        <w:rPr>
          <w:rFonts w:ascii="Times New Roman" w:hAnsi="Times New Roman" w:cs="Times New Roman"/>
          <w:sz w:val="28"/>
          <w:szCs w:val="28"/>
          <w:lang w:val="uk-UA"/>
        </w:rPr>
        <w:t xml:space="preserve"> у зазначений </w:t>
      </w:r>
      <w:proofErr w:type="spellStart"/>
      <w:r w:rsidRPr="00207959">
        <w:rPr>
          <w:rFonts w:ascii="Times New Roman" w:hAnsi="Times New Roman" w:cs="Times New Roman"/>
          <w:sz w:val="28"/>
          <w:szCs w:val="28"/>
          <w:lang w:val="uk-UA"/>
        </w:rPr>
        <w:t>двадцятиденний</w:t>
      </w:r>
      <w:proofErr w:type="spellEnd"/>
      <w:r w:rsidRPr="00207959">
        <w:rPr>
          <w:rFonts w:ascii="Times New Roman" w:hAnsi="Times New Roman" w:cs="Times New Roman"/>
          <w:sz w:val="28"/>
          <w:szCs w:val="28"/>
          <w:lang w:val="uk-UA"/>
        </w:rPr>
        <w:t xml:space="preserve"> строк до суду розбіжності, що залишились неврегульованими, то пропозиції другої сторони вважаються прийнятими.</w:t>
      </w:r>
    </w:p>
    <w:p w14:paraId="3550C3A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Якщо сторони не досягли згоди з усіх істотних умов господарського договору, такий договір вважається неукладеним (таким, що не відбувся). </w:t>
      </w:r>
      <w:r w:rsidRPr="00207959">
        <w:rPr>
          <w:rFonts w:ascii="Times New Roman" w:hAnsi="Times New Roman" w:cs="Times New Roman"/>
          <w:sz w:val="28"/>
          <w:szCs w:val="28"/>
          <w:lang w:val="uk-UA"/>
        </w:rPr>
        <w:lastRenderedPageBreak/>
        <w:t>Якщо одна зі сторін здійснила фактичні дії щодо його виконання, правові наслідки таких дій визначаються нормами Цивільного кодексу України.</w:t>
      </w:r>
    </w:p>
    <w:p w14:paraId="766F2BA5"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21EA3F72"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Особливості укладення попередніх договорів</w:t>
      </w:r>
    </w:p>
    <w:p w14:paraId="3290BE79"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У ст. 182 ГКУ розглядаються особливості укладення попередніх договорів. Зокрема визначається, що за попереднім договором суб'єкт господарювання зобов'язується в певний строк, але не пізніше одного року з моменту укладення попереднього договору, укласти основний господарський договір на умовах, передбачених попереднім договором. Попередній договір повинен містити умови, що дають змогу визначити предмет, а також інші істотні умови основного договору. До укладення попередніх договорів не застосовується загальний порядок укладення господарських договорів. Якщо сторона, яка уклала попередній договір, одержавши проект договору від іншої сторони, ухиляється від укладення основного договору, друга сторона має право вимагати укладення такого договору в судовому порядку. Передбачене попереднім договором зобов'язання укласти основний договір припиняється, якщо до закінчення строку, в який сторони мають укласти основний договір, одна зі сторін не </w:t>
      </w:r>
      <w:proofErr w:type="spellStart"/>
      <w:r w:rsidRPr="00207959">
        <w:rPr>
          <w:rFonts w:ascii="Times New Roman" w:hAnsi="Times New Roman" w:cs="Times New Roman"/>
          <w:sz w:val="28"/>
          <w:szCs w:val="28"/>
          <w:lang w:val="uk-UA"/>
        </w:rPr>
        <w:t>надішле</w:t>
      </w:r>
      <w:proofErr w:type="spellEnd"/>
      <w:r w:rsidRPr="00207959">
        <w:rPr>
          <w:rFonts w:ascii="Times New Roman" w:hAnsi="Times New Roman" w:cs="Times New Roman"/>
          <w:sz w:val="28"/>
          <w:szCs w:val="28"/>
          <w:lang w:val="uk-UA"/>
        </w:rPr>
        <w:t xml:space="preserve"> проект такого договору другій стороні. Відносини щодо укладення попередніх договорів регулюються Цивільним кодексом України з урахуванням особливостей, передбачених ГКУ. Угода сторін про наміри (протокол про наміри тощо) не визнається попереднім договором і не породжує юридичних наслідків.</w:t>
      </w:r>
    </w:p>
    <w:p w14:paraId="75E7FB6D"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5FA56BC6"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Особливості укладення господарських договорів за державним замовленням</w:t>
      </w:r>
    </w:p>
    <w:p w14:paraId="6824696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Ст. 183 ГКУ регламентується укладення господарських договорів за державним замовленням. Договори за державним замовленням укладаються між визначеними законом суб'єктами господарювання - виконавцями державного замовлення та державними замовниками, що уповноважені від імені держави укладати договори (державні контракти), в яких визначаються </w:t>
      </w:r>
      <w:r w:rsidRPr="00207959">
        <w:rPr>
          <w:rFonts w:ascii="Times New Roman" w:hAnsi="Times New Roman" w:cs="Times New Roman"/>
          <w:sz w:val="28"/>
          <w:szCs w:val="28"/>
          <w:lang w:val="uk-UA"/>
        </w:rPr>
        <w:lastRenderedPageBreak/>
        <w:t>господарські зобов'язання сторін та регулюються відносини замовника з виконавцем щодо виконання державного замовлення.</w:t>
      </w:r>
    </w:p>
    <w:p w14:paraId="57ECE33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35D5C1C6"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Держава в особі Кабінету Міністрів України є гарантом за зобов'язаннями державних замовників. Укладення сторонами договору за державним замовленням (державного контракту) здійснюється в порядку, передбаченому ст. 181 ГКУ (загальний порядок укладення господарських договорів), з урахуванням особливостей, передбачених законодавством. Державний контракт укладається шляхом підписання сторонами єдиного документа. Ухиляння від укладення договору за державним замовленням є порушенням господарського законодавства і зумовлює відповідальність, передбачену ГКУ та відповідними законами України.</w:t>
      </w:r>
    </w:p>
    <w:p w14:paraId="58A9FF6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Спори, що пов'язані з укладенням договору за державним замовленням, у тому числі при ухилянні від укладення договору однієї, або обох сторін, вирішуються в судовому порядку. Виконавець державного замовлення звільняється від обов'язку укладення державного контракту на умовах, визначених державним замовленням, у разі визнання в судовому порядку державного замовлення недійсним.</w:t>
      </w:r>
    </w:p>
    <w:p w14:paraId="0CB81F96"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0EA07910" w14:textId="77777777" w:rsidR="00207959" w:rsidRPr="00207959" w:rsidRDefault="00207959" w:rsidP="00207959">
      <w:pPr>
        <w:spacing w:after="0" w:line="360" w:lineRule="auto"/>
        <w:ind w:firstLine="720"/>
        <w:jc w:val="both"/>
        <w:rPr>
          <w:rFonts w:ascii="Times New Roman" w:hAnsi="Times New Roman" w:cs="Times New Roman"/>
          <w:b/>
          <w:bCs/>
          <w:sz w:val="28"/>
          <w:szCs w:val="28"/>
          <w:lang w:val="uk-UA"/>
        </w:rPr>
      </w:pPr>
      <w:r w:rsidRPr="00207959">
        <w:rPr>
          <w:rFonts w:ascii="Times New Roman" w:hAnsi="Times New Roman" w:cs="Times New Roman"/>
          <w:b/>
          <w:bCs/>
          <w:sz w:val="28"/>
          <w:szCs w:val="28"/>
          <w:lang w:val="uk-UA"/>
        </w:rPr>
        <w:t>Укладення господарських договорів на основі вільного волевиявлення сторін, зразкових та типових договорів. Господарські договори, що укладаються на біржах, ярмарках та публічних торгах</w:t>
      </w:r>
    </w:p>
    <w:p w14:paraId="3D511DCD"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У ст. 184 ГКУ розглядаються особливості укладення господарських договорів на основі вільного волевиявлення сторін, примірних і типових договорів. При укладенні господарського договору на основі вільного волевиявлення сторін проект договору може бути розроблений з ініціативи будь-якої зі сторін у строки, погоджені сторонами. Укладення договору на основі вільного волевиявлення сторін може відбуватись у спрощений спосіб або у формі єдиного документа з додержанням загального порядку укладення договорів, встановленого ст. 181 ГКУ.</w:t>
      </w:r>
    </w:p>
    <w:p w14:paraId="182B065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Укладення господарських договорів на основі примірних і типових договорів повинно здійснюватися з додержанням умов, передбачених ст. 179 ГКУ (загальні умови укладення договорів, що породжують господарські зобов'язання), не інакше як шляхом викладення договору у вигляді єдиного документа, оформленого згідно з вимогами ст. 181 ГКУ та відповідно до правил, встановлених нормативно-правовими актами щодо застосування примірного або типового договору.</w:t>
      </w:r>
    </w:p>
    <w:p w14:paraId="068EE47F"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Типова форма відповідного договору, порядок визначення обґрунтованого обсягу витрат, що підлягає компенсації, форма відшкодування (викуп, у тому числі в розстрочку, оформлення корпоративних прав, надання пільг у визначеному розмірі) встановлюються Кабінетом Міністрів України.</w:t>
      </w:r>
    </w:p>
    <w:p w14:paraId="6E92ED71"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Щодо укладення господарських договорів на біржах, ярмарках та публічних торгах застосовуються загальні правила укладення договорів на основі вільного волевиявлення з урахуванням нормативно-правових актів, якими регулюється діяльність відповідних бірж, ярмарок та публічних торгів (ст. 185 ГКУ).</w:t>
      </w:r>
    </w:p>
    <w:p w14:paraId="02EB0131"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Порядок укладання господарських договорів (традиційний, конкурентні способи, шляхом переговорів)</w:t>
      </w:r>
    </w:p>
    <w:p w14:paraId="0C99751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Порядок укладання господарських договорів згідно з чинним законодавством передбачає декілька способів:</w:t>
      </w:r>
    </w:p>
    <w:p w14:paraId="5545A9E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а) традиційний порядок укладання господарських договорів;</w:t>
      </w:r>
    </w:p>
    <w:p w14:paraId="6C946C0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б) конкурентні способи укладання господарських договорів;</w:t>
      </w:r>
    </w:p>
    <w:p w14:paraId="1500D8E1"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в) укладання господарського договору шляхом переговорів. Розглянемо окремо кожен з них.</w:t>
      </w:r>
    </w:p>
    <w:p w14:paraId="5C8CFA4A"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а) традиційний порядок укладання господарських договорів.</w:t>
      </w:r>
    </w:p>
    <w:p w14:paraId="276ADED2"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Відповідно до ст. 181 ГК України господарський договір за загальним правилом викладається у формі єдиного документа, підписаного сторонами та скріпленого печатками. Допускається укладення господарських договорів у спрощений спосіб, тобто шляхом обміну листами, факсограмами, телеграмами, телефонограмами тощо, а також шляхом підтвердження </w:t>
      </w:r>
      <w:r w:rsidRPr="00207959">
        <w:rPr>
          <w:rFonts w:ascii="Times New Roman" w:hAnsi="Times New Roman" w:cs="Times New Roman"/>
          <w:sz w:val="28"/>
          <w:szCs w:val="28"/>
          <w:lang w:val="uk-UA"/>
        </w:rPr>
        <w:lastRenderedPageBreak/>
        <w:t>прийняття до виконання замовлень, якщо законом не встановлено спеціальні вимоги до форми та порядку укладення певного виду договорів.</w:t>
      </w:r>
    </w:p>
    <w:p w14:paraId="49F2F462"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p>
    <w:p w14:paraId="08962221"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Проект договору може бути запропонований будь-якою зі сторін. У разі, якщо проект договору викладено як єдиний документ, він надається другій стороні у двох примірниках. Сторона, яка одержала проект договору, в разі згоди з його умовами оформляє договір відповідно до вимог частини першої цієї статті і повертає один примірник договору другій стороні або надсилає відповідь на лист, факсограму тощо у двадцяти-денний строк після одержання договору. За наявності заперечень щодо окремих умов договору сторона, яка одержала проект договору, складає протокол розбіжностей, про що робиться застереження у договорі, та у </w:t>
      </w:r>
      <w:proofErr w:type="spellStart"/>
      <w:r w:rsidRPr="00207959">
        <w:rPr>
          <w:rFonts w:ascii="Times New Roman" w:hAnsi="Times New Roman" w:cs="Times New Roman"/>
          <w:sz w:val="28"/>
          <w:szCs w:val="28"/>
          <w:lang w:val="uk-UA"/>
        </w:rPr>
        <w:t>двадцятиденний</w:t>
      </w:r>
      <w:proofErr w:type="spellEnd"/>
      <w:r w:rsidRPr="00207959">
        <w:rPr>
          <w:rFonts w:ascii="Times New Roman" w:hAnsi="Times New Roman" w:cs="Times New Roman"/>
          <w:sz w:val="28"/>
          <w:szCs w:val="28"/>
          <w:lang w:val="uk-UA"/>
        </w:rPr>
        <w:t xml:space="preserve"> строк надсилає другій стороні два примірники протоколу розбіжностей разом з підписаним договором. Сторона, яка одержала протокол розбіжностей до договору, зобов'язана протягом двадцяти днів розглянути його, в цей же строк вжити заходів для врегулювання розбіжностей з другою стороною та включити до договору всі прийняті пропозиції, а ті розбіжності, що залишились неврегульованими, передати в цей же строк до суду, якщо на це є згода другої сторони. У разі досягнення сторонами згоди щодо всіх або окремих умов, зазначених у протоколі розбіжностей, така згода повинна бути підтверджена у письмовій формі (протоколом узгодження розбіжностей, листами, телеграмами, телетайпограмами тощо).</w:t>
      </w:r>
    </w:p>
    <w:p w14:paraId="0411321C"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Якщо сторона, яка одержала протокол розбіжностей щодо умов договору, заснованого на державному замовленні або такого, укладення якого є обов'язковим для сторін на підставі закону, або сторона - виконавець за договором, що в установленому порядку визнаний монополістом на певному ринку товарів (робіт, послуг), яка одержала протокол розбіжностей, не </w:t>
      </w:r>
      <w:proofErr w:type="spellStart"/>
      <w:r w:rsidRPr="00207959">
        <w:rPr>
          <w:rFonts w:ascii="Times New Roman" w:hAnsi="Times New Roman" w:cs="Times New Roman"/>
          <w:sz w:val="28"/>
          <w:szCs w:val="28"/>
          <w:lang w:val="uk-UA"/>
        </w:rPr>
        <w:t>передасть</w:t>
      </w:r>
      <w:proofErr w:type="spellEnd"/>
      <w:r w:rsidRPr="00207959">
        <w:rPr>
          <w:rFonts w:ascii="Times New Roman" w:hAnsi="Times New Roman" w:cs="Times New Roman"/>
          <w:sz w:val="28"/>
          <w:szCs w:val="28"/>
          <w:lang w:val="uk-UA"/>
        </w:rPr>
        <w:t xml:space="preserve"> у зазначений </w:t>
      </w:r>
      <w:proofErr w:type="spellStart"/>
      <w:r w:rsidRPr="00207959">
        <w:rPr>
          <w:rFonts w:ascii="Times New Roman" w:hAnsi="Times New Roman" w:cs="Times New Roman"/>
          <w:sz w:val="28"/>
          <w:szCs w:val="28"/>
          <w:lang w:val="uk-UA"/>
        </w:rPr>
        <w:t>двадцятиденний</w:t>
      </w:r>
      <w:proofErr w:type="spellEnd"/>
      <w:r w:rsidRPr="00207959">
        <w:rPr>
          <w:rFonts w:ascii="Times New Roman" w:hAnsi="Times New Roman" w:cs="Times New Roman"/>
          <w:sz w:val="28"/>
          <w:szCs w:val="28"/>
          <w:lang w:val="uk-UA"/>
        </w:rPr>
        <w:t xml:space="preserve"> строк до суду розбіжності, що залишилися неврегульованими, то пропозиції другої сторони вважаються прийнятими. У разі якщо сторони не досягли згоди з усіх істотних умов </w:t>
      </w:r>
      <w:r w:rsidRPr="00207959">
        <w:rPr>
          <w:rFonts w:ascii="Times New Roman" w:hAnsi="Times New Roman" w:cs="Times New Roman"/>
          <w:sz w:val="28"/>
          <w:szCs w:val="28"/>
          <w:lang w:val="uk-UA"/>
        </w:rPr>
        <w:lastRenderedPageBreak/>
        <w:t>господарського договору, такий договір вважається неукладеним (таким, що не відбувся). Якщо одна із сторін здійснила фактичні дії щодо його виконання, правові наслідки таких дій визначаються нормами Цивільного кодексу України.</w:t>
      </w:r>
    </w:p>
    <w:p w14:paraId="24F8ED3B"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б) конкурентні способи укладання господарських договорів. В умовах сучасних ринкових відносин використання торгів як способу укладення договорів за участю суб'єктів господарювання зумовлене існуванням конкуренції та необхідністю вибору найбільш вигідних умов для вступу в господарські відносини, потребою економії коштів. Разом з тим на сьогодні існує декілька видів торгів, що відрізняються за характеристиками, умовами, наслідками тощо. Аналіз нормативно-правових актів, що регулюють конкурентні способи укладання договорів, наукової літератури та </w:t>
      </w:r>
      <w:proofErr w:type="spellStart"/>
      <w:r w:rsidRPr="00207959">
        <w:rPr>
          <w:rFonts w:ascii="Times New Roman" w:hAnsi="Times New Roman" w:cs="Times New Roman"/>
          <w:sz w:val="28"/>
          <w:szCs w:val="28"/>
          <w:lang w:val="uk-UA"/>
        </w:rPr>
        <w:t>правозастосовчої</w:t>
      </w:r>
      <w:proofErr w:type="spellEnd"/>
      <w:r w:rsidRPr="00207959">
        <w:rPr>
          <w:rFonts w:ascii="Times New Roman" w:hAnsi="Times New Roman" w:cs="Times New Roman"/>
          <w:sz w:val="28"/>
          <w:szCs w:val="28"/>
          <w:lang w:val="uk-UA"/>
        </w:rPr>
        <w:t xml:space="preserve"> діяльності, свідчить про відсутність системного підходу до правового регулювання однорідних відносин у сфері торгів. Серед авторів, які тією чи іншою мірою торкалися цієї проблематики у своїх працях, можна відзначити О.А. </w:t>
      </w:r>
      <w:proofErr w:type="spellStart"/>
      <w:r w:rsidRPr="00207959">
        <w:rPr>
          <w:rFonts w:ascii="Times New Roman" w:hAnsi="Times New Roman" w:cs="Times New Roman"/>
          <w:sz w:val="28"/>
          <w:szCs w:val="28"/>
          <w:lang w:val="uk-UA"/>
        </w:rPr>
        <w:t>Беляневич</w:t>
      </w:r>
      <w:proofErr w:type="spellEnd"/>
      <w:r w:rsidRPr="00207959">
        <w:rPr>
          <w:rFonts w:ascii="Times New Roman" w:hAnsi="Times New Roman" w:cs="Times New Roman"/>
          <w:sz w:val="28"/>
          <w:szCs w:val="28"/>
          <w:lang w:val="uk-UA"/>
        </w:rPr>
        <w:t xml:space="preserve">, М.І. </w:t>
      </w:r>
      <w:proofErr w:type="spellStart"/>
      <w:r w:rsidRPr="00207959">
        <w:rPr>
          <w:rFonts w:ascii="Times New Roman" w:hAnsi="Times New Roman" w:cs="Times New Roman"/>
          <w:sz w:val="28"/>
          <w:szCs w:val="28"/>
          <w:lang w:val="uk-UA"/>
        </w:rPr>
        <w:t>Брагинського</w:t>
      </w:r>
      <w:proofErr w:type="spellEnd"/>
      <w:r w:rsidRPr="00207959">
        <w:rPr>
          <w:rFonts w:ascii="Times New Roman" w:hAnsi="Times New Roman" w:cs="Times New Roman"/>
          <w:sz w:val="28"/>
          <w:szCs w:val="28"/>
          <w:lang w:val="uk-UA"/>
        </w:rPr>
        <w:t xml:space="preserve">, О.М. </w:t>
      </w:r>
      <w:proofErr w:type="spellStart"/>
      <w:r w:rsidRPr="00207959">
        <w:rPr>
          <w:rFonts w:ascii="Times New Roman" w:hAnsi="Times New Roman" w:cs="Times New Roman"/>
          <w:sz w:val="28"/>
          <w:szCs w:val="28"/>
          <w:lang w:val="uk-UA"/>
        </w:rPr>
        <w:t>Вінник</w:t>
      </w:r>
      <w:proofErr w:type="spellEnd"/>
      <w:r w:rsidRPr="00207959">
        <w:rPr>
          <w:rFonts w:ascii="Times New Roman" w:hAnsi="Times New Roman" w:cs="Times New Roman"/>
          <w:sz w:val="28"/>
          <w:szCs w:val="28"/>
          <w:lang w:val="uk-UA"/>
        </w:rPr>
        <w:t xml:space="preserve">, О.П. Віхрова та </w:t>
      </w:r>
      <w:proofErr w:type="spellStart"/>
      <w:r w:rsidRPr="00207959">
        <w:rPr>
          <w:rFonts w:ascii="Times New Roman" w:hAnsi="Times New Roman" w:cs="Times New Roman"/>
          <w:sz w:val="28"/>
          <w:szCs w:val="28"/>
          <w:lang w:val="uk-UA"/>
        </w:rPr>
        <w:t>ін</w:t>
      </w:r>
      <w:proofErr w:type="spellEnd"/>
      <w:r w:rsidRPr="00207959">
        <w:rPr>
          <w:rFonts w:ascii="Times New Roman" w:hAnsi="Times New Roman" w:cs="Times New Roman"/>
          <w:sz w:val="28"/>
          <w:szCs w:val="28"/>
          <w:lang w:val="uk-UA"/>
        </w:rPr>
        <w:t xml:space="preserve"> ., проте низка питань щодо видів торгів потребує подальшого вивчення.</w:t>
      </w:r>
    </w:p>
    <w:p w14:paraId="46897C2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У різних нормативно-правових актах та літературі використовуються терміни "конкурс", "тендер", "торги" як синоніми, зустрічаються конструкції торги (тендер), торги (конкурс), конкурс (тендер), тобто за відсутності легального визначення торгів та їх видів однойменні правові дефініції вживаються в різному значенні. Для систематизації торгів з урахуванням вказаних понять доцільно взяти за основу перш за все законодавство, яке регулює проведення таких торгів, для виділення основних критеріїв їх поділу.</w:t>
      </w:r>
    </w:p>
    <w:p w14:paraId="09CB4A58"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 xml:space="preserve">Залежно від кола осіб, які беруть участь, можна виділити: відкриті (до участі запрошуються всі виконавці, що відповідають встановленим вимогам); закриті або з обмеженою участю (лише спеціально запрошені претенденти або законодавчо обумовлені суб'єкти господарювання можуть брати участь у торгах); з попередньою атестацією виконавця (подавати конкурсні пропозиції для визначення переможця можуть лише претенденти, які пройшли </w:t>
      </w:r>
      <w:r w:rsidRPr="00207959">
        <w:rPr>
          <w:rFonts w:ascii="Times New Roman" w:hAnsi="Times New Roman" w:cs="Times New Roman"/>
          <w:sz w:val="28"/>
          <w:szCs w:val="28"/>
          <w:lang w:val="uk-UA"/>
        </w:rPr>
        <w:lastRenderedPageBreak/>
        <w:t>попередню кваліфікацію). Тендери (торги) можуть бути: 1) відкритими, в яких беруть участь претенденти всіх форм власності; 2) закритими, в яких беруть участь претенденти тільки за офіційним запрошенням замовника і які проводяться у разі виконання робіт особливої складності, що можуть бути виконані обмеженим колом користувачів надр, а також у разі проведення робіт на об'єктах закритого типу. Згідно з ч. 6 ст. 19 Закону України "Про відновлення платоспроможності боржника або визнання його банкрутом" в редакції від 30 червня 1999 р. продаж майна боржника недержавної власності як цілісного майнового комплексу провадиться на відкритих торгах, якщо інше не передбачено планом санації. А згідно з ч. 2 ст. 20 цього ж Закону майно боржника, щодо обігу якого встановлено обмеження, продається на закритих торгах, у яких беруть участь особи, які відповідно до законодавства можуть мати зазначене майно у власності чи на підставі іншого речового права.</w:t>
      </w:r>
    </w:p>
    <w:p w14:paraId="475F791F"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Залежно від правового статусу організаторів торгів у сфері господарювання (покупець або продавець, замовник або виконавець) існують такі види торгів: торги на реалізацію майна, робіт, послуг - договір укладається з тим із учасників торгів (претендентів), який запропонував найвищу ціну за майно, що продається, або роботи, послуги, що пропонуються.</w:t>
      </w:r>
    </w:p>
    <w:p w14:paraId="55B0A534"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Залежно від мети проведення торгів (конкурсів) (виявлення найкращої цінової пропозиції або найкращих умов) можна виділити: комерційні - при визначенні переможця враховується запропонована ним ціна виконання за рівних фіксованих умов виконання; некомерційні - переможцем конкурсу визначається претендент, який запропонував найкращі умови виконання.</w:t>
      </w:r>
    </w:p>
    <w:p w14:paraId="509F604B"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Залежно від волевиявлення власника виділяють: примусові - організовані для реалізації майна несправного боржника (відповідно до п. 6 ст. 19 Закону України "Про відновлення платоспроможності боржника або визнання його банкрутом" продаж майна боржника недержавної власності як цілісного майнового комплексу провадиться на відкритих торгах); добровільні - організовані самим продавцем чи здійснюються ним через організацію, спеціально на те уповноважену.</w:t>
      </w:r>
    </w:p>
    <w:p w14:paraId="1C11E61E" w14:textId="77777777" w:rsidR="00207959" w:rsidRP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lastRenderedPageBreak/>
        <w:t>Крім того, має значення і поділ торгів за територіальною ознакою суб'єктів господарювання, що беруть участь у таких торгах, а саме на: міжнародні, всеукраїнські (внутрішньодержавні), регіональні.</w:t>
      </w:r>
    </w:p>
    <w:p w14:paraId="60633253" w14:textId="3C709465" w:rsidR="00207959" w:rsidRDefault="00207959" w:rsidP="00207959">
      <w:pPr>
        <w:spacing w:after="0" w:line="360" w:lineRule="auto"/>
        <w:ind w:firstLine="720"/>
        <w:jc w:val="both"/>
        <w:rPr>
          <w:rFonts w:ascii="Times New Roman" w:hAnsi="Times New Roman" w:cs="Times New Roman"/>
          <w:sz w:val="28"/>
          <w:szCs w:val="28"/>
          <w:lang w:val="uk-UA"/>
        </w:rPr>
      </w:pPr>
      <w:r w:rsidRPr="00207959">
        <w:rPr>
          <w:rFonts w:ascii="Times New Roman" w:hAnsi="Times New Roman" w:cs="Times New Roman"/>
          <w:sz w:val="28"/>
          <w:szCs w:val="28"/>
          <w:lang w:val="uk-UA"/>
        </w:rPr>
        <w:t>в) укладання господарського договору шляхом переговорів. Розрізняють конкурентні (торги: аукціони, тендери; конкурси) і неконкурентні способи укладення договорів. Неконкурентне укладення господарських договорів відбувається шляхом: проведення прямих переговорів повноважними представниками сторін, що завершуються підписанням договору як єдиного документа; направлення однією стороною іншій стороні проекту договору та узгодження позицій сторін щодо умов. Проект договору може бути запропонований будь-якою зі сторін. Якщо проект договору викладено як єдиний документ, він надається другій стороні у двох екземплярах.</w:t>
      </w:r>
    </w:p>
    <w:p w14:paraId="45F9BF08" w14:textId="192275AB" w:rsidR="00207959" w:rsidRDefault="00207959" w:rsidP="00207959">
      <w:pPr>
        <w:spacing w:after="0" w:line="360" w:lineRule="auto"/>
        <w:ind w:firstLine="720"/>
        <w:jc w:val="both"/>
        <w:rPr>
          <w:rFonts w:ascii="Times New Roman" w:hAnsi="Times New Roman" w:cs="Times New Roman"/>
          <w:sz w:val="28"/>
          <w:szCs w:val="28"/>
          <w:lang w:val="uk-UA"/>
        </w:rPr>
      </w:pPr>
    </w:p>
    <w:p w14:paraId="4522963E" w14:textId="77777777" w:rsidR="00C16DAE" w:rsidRPr="00C16DAE" w:rsidRDefault="00C16DAE" w:rsidP="00C16DAE">
      <w:pPr>
        <w:spacing w:after="0" w:line="360" w:lineRule="auto"/>
        <w:ind w:firstLine="720"/>
        <w:jc w:val="both"/>
        <w:rPr>
          <w:rFonts w:ascii="Times New Roman" w:hAnsi="Times New Roman" w:cs="Times New Roman"/>
          <w:b/>
          <w:bCs/>
          <w:sz w:val="28"/>
          <w:szCs w:val="28"/>
          <w:lang w:val="uk-UA"/>
        </w:rPr>
      </w:pPr>
      <w:r w:rsidRPr="00C16DAE">
        <w:rPr>
          <w:rFonts w:ascii="Times New Roman" w:hAnsi="Times New Roman" w:cs="Times New Roman"/>
          <w:b/>
          <w:bCs/>
          <w:sz w:val="28"/>
          <w:szCs w:val="28"/>
          <w:lang w:val="uk-UA"/>
        </w:rPr>
        <w:t>Припинення господарських договорів</w:t>
      </w:r>
    </w:p>
    <w:p w14:paraId="5AEAB4CB"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Господарські договори можуть бути припинені у разі:</w:t>
      </w:r>
    </w:p>
    <w:p w14:paraId="5DF971FF"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1) належного виконання договору (ст. 599 ЦК України, ст. 203 ГК України);</w:t>
      </w:r>
    </w:p>
    <w:p w14:paraId="4597215F"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2) передачі кредитору відступного (ст. 600 ЦК України): на заміну грошей, іншого майна, інші дії тощо. Умовами є: обов'язкова згода кредитора; розмір, строки та порядок передання відступного обумовлюються окремою угодою;</w:t>
      </w:r>
    </w:p>
    <w:p w14:paraId="51E81C44"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3) зарахування зустрічних однорідних вимог, строк виконання яких настав, а також вимог, строк виконання яких не встановлений або визначений моментом пред'явлення вимоги (ст. 601 ЦК України, 203 ГК України). Умовами є: зустрічні вимоги, однорідні вимоги, строк виконання настав або обумовлений вимогою. Для зарахування достатньо листа за підписом керівника підприємства-ініціатора. Проте краще оформляти двосторонню угоду для сповіщення про можливість зарахування іншої сторони (наприклад, знаходження активів в податковій заставі). Згідно з ч. 5 ст. 203 ГК України не допускає зарахування у випадку спливу строку позовної давності;</w:t>
      </w:r>
    </w:p>
    <w:p w14:paraId="509145FA"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lastRenderedPageBreak/>
        <w:t xml:space="preserve">4) домовленості сторін заміною первісного зобов'язання новим зобов'язанням (новація) між тими ж сторонами. (ст. 604 ЦК України, ст. 204 ГК України). Наприклад, борг з купівлі-продажу перевести у </w:t>
      </w:r>
      <w:proofErr w:type="spellStart"/>
      <w:r w:rsidRPr="00C16DAE">
        <w:rPr>
          <w:rFonts w:ascii="Times New Roman" w:hAnsi="Times New Roman" w:cs="Times New Roman"/>
          <w:sz w:val="28"/>
          <w:szCs w:val="28"/>
          <w:lang w:val="uk-UA"/>
        </w:rPr>
        <w:t>зайомне</w:t>
      </w:r>
      <w:proofErr w:type="spellEnd"/>
      <w:r w:rsidRPr="00C16DAE">
        <w:rPr>
          <w:rFonts w:ascii="Times New Roman" w:hAnsi="Times New Roman" w:cs="Times New Roman"/>
          <w:sz w:val="28"/>
          <w:szCs w:val="28"/>
          <w:lang w:val="uk-UA"/>
        </w:rPr>
        <w:t xml:space="preserve"> зобов'язання. Новація припиняє додаткові зобов'язання, пов'язані з первісним зобов'язанням, якщо інше не встановлено договором;</w:t>
      </w:r>
    </w:p>
    <w:p w14:paraId="70366986"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5) прощення боргу (ст. 605 ЦК України), якщо не порушує права третіх осіб (наприклад, якщо стосовно кредитора порушено справу про банкрутство, він не може простити борг за іншим зобов'язанням);</w:t>
      </w:r>
    </w:p>
    <w:p w14:paraId="727B347C"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6) поєднання боржника та кредитора в одній особі (ст. 606 ЦК України, ч. 2 ст. 204 ГК України), наприклад правонаступництво у разі злиття або приєднання);</w:t>
      </w:r>
    </w:p>
    <w:p w14:paraId="7B996E28"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7) неможливості виконання зобов'язання у зв'язку з обставинами, за які сторони не відповідають (ст. 607 ЦК України, ст. 205 ГК України);</w:t>
      </w:r>
    </w:p>
    <w:p w14:paraId="4823F123" w14:textId="77777777" w:rsidR="00C16DAE" w:rsidRPr="00C16DAE"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8) смерті фізичної особи - боржника, якщо саме він повинен виконати зобов'язання (ст. 608 ЦК України), смерті фізичної особи - кредитора, якщо зобов'язання нерозривно пов'язано з його особою;</w:t>
      </w:r>
    </w:p>
    <w:p w14:paraId="5A08D9D7" w14:textId="25E6A841" w:rsidR="00207959" w:rsidRPr="00207959" w:rsidRDefault="00C16DAE" w:rsidP="00C16DAE">
      <w:pPr>
        <w:spacing w:after="0" w:line="360" w:lineRule="auto"/>
        <w:ind w:firstLine="720"/>
        <w:jc w:val="both"/>
        <w:rPr>
          <w:rFonts w:ascii="Times New Roman" w:hAnsi="Times New Roman" w:cs="Times New Roman"/>
          <w:sz w:val="28"/>
          <w:szCs w:val="28"/>
          <w:lang w:val="uk-UA"/>
        </w:rPr>
      </w:pPr>
      <w:r w:rsidRPr="00C16DAE">
        <w:rPr>
          <w:rFonts w:ascii="Times New Roman" w:hAnsi="Times New Roman" w:cs="Times New Roman"/>
          <w:sz w:val="28"/>
          <w:szCs w:val="28"/>
          <w:lang w:val="uk-UA"/>
        </w:rPr>
        <w:t>9) ліквідації юридичної особи (боржника або кредитора), крім випадків, передбачених законом (наприклад, відшкодування шкоди, заподіяної життю або здоров'ю громадянина, переходить до вищої організації або ліквідаційної комісії) (ст. 609 ЦК України).</w:t>
      </w:r>
    </w:p>
    <w:p w14:paraId="2E9AC449" w14:textId="77777777" w:rsidR="006C5116" w:rsidRPr="006C5116" w:rsidRDefault="006C5116" w:rsidP="006C5116">
      <w:pPr>
        <w:rPr>
          <w:rFonts w:ascii="Times New Roman" w:hAnsi="Times New Roman" w:cs="Times New Roman"/>
          <w:sz w:val="28"/>
          <w:szCs w:val="28"/>
          <w:lang w:val="uk-UA"/>
        </w:rPr>
      </w:pPr>
    </w:p>
    <w:sectPr w:rsidR="006C5116" w:rsidRPr="006C5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FF"/>
    <w:rsid w:val="00207959"/>
    <w:rsid w:val="006C5116"/>
    <w:rsid w:val="00752037"/>
    <w:rsid w:val="00805AFF"/>
    <w:rsid w:val="0080724C"/>
    <w:rsid w:val="00C16DAE"/>
    <w:rsid w:val="00E04493"/>
    <w:rsid w:val="00E747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CB55"/>
  <w15:chartTrackingRefBased/>
  <w15:docId w15:val="{F5EEB007-E7EF-4A85-B625-9DCFB9E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6557</Words>
  <Characters>37375</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 Кузьмин</dc:creator>
  <cp:keywords/>
  <dc:description/>
  <cp:lastModifiedBy>Дима Кузьмин</cp:lastModifiedBy>
  <cp:revision>6</cp:revision>
  <dcterms:created xsi:type="dcterms:W3CDTF">2021-01-28T15:02:00Z</dcterms:created>
  <dcterms:modified xsi:type="dcterms:W3CDTF">2021-01-28T15:42:00Z</dcterms:modified>
</cp:coreProperties>
</file>