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6EB1" w:rsidRPr="00EF101F" w:rsidRDefault="00926EB1" w:rsidP="00926E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0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Класичний фаховий коледж</w:t>
      </w:r>
    </w:p>
    <w:p w:rsidR="00926EB1" w:rsidRPr="00EF101F" w:rsidRDefault="00926EB1" w:rsidP="00926E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0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Сумського державного університету</w:t>
      </w:r>
    </w:p>
    <w:p w:rsidR="00926EB1" w:rsidRPr="00EF101F" w:rsidRDefault="00926EB1" w:rsidP="00926E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6EB1" w:rsidRPr="00EF101F" w:rsidRDefault="00926EB1" w:rsidP="00926E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0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Циклова комісія </w:t>
      </w:r>
      <w:r w:rsidR="009423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«Бакалаврат інженерних спеціальностей»</w:t>
      </w:r>
    </w:p>
    <w:p w:rsidR="00926EB1" w:rsidRPr="00EF101F" w:rsidRDefault="00926EB1" w:rsidP="00926E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01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ОКР "Молодший бакалавр"</w:t>
      </w:r>
    </w:p>
    <w:p w:rsidR="00926EB1" w:rsidRPr="00EF101F" w:rsidRDefault="00926EB1" w:rsidP="00926E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26EB1" w:rsidRPr="00EF101F" w:rsidRDefault="00926EB1" w:rsidP="00926E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26EB1" w:rsidRPr="00EF101F" w:rsidRDefault="00926EB1" w:rsidP="00926E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26EB1" w:rsidRPr="00EF101F" w:rsidRDefault="00926EB1" w:rsidP="00926E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26EB1" w:rsidRPr="00EF101F" w:rsidRDefault="00926EB1" w:rsidP="00926E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26EB1" w:rsidRPr="00EF101F" w:rsidRDefault="00926EB1" w:rsidP="00926E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 w:rsidRPr="00EF101F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Розрахункова графічна робота</w:t>
      </w:r>
    </w:p>
    <w:p w:rsidR="00926EB1" w:rsidRPr="00EF101F" w:rsidRDefault="00926EB1" w:rsidP="00926E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F101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 навчальної дисципліни</w:t>
      </w:r>
    </w:p>
    <w:p w:rsidR="00926EB1" w:rsidRPr="00EF101F" w:rsidRDefault="00926EB1" w:rsidP="00926E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F101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«Будівельні конструкції</w:t>
      </w:r>
      <w:r w:rsidR="009423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(зі змістовним модулем: основи архітектури та містобудування)</w:t>
      </w:r>
      <w:r w:rsidRPr="00EF101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</w:t>
      </w:r>
    </w:p>
    <w:p w:rsidR="00926EB1" w:rsidRPr="00EF101F" w:rsidRDefault="00926EB1" w:rsidP="00926E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26EB1" w:rsidRDefault="00926EB1" w:rsidP="00926E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0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тему</w:t>
      </w:r>
    </w:p>
    <w:p w:rsidR="00926EB1" w:rsidRPr="00942343" w:rsidRDefault="00926EB1" w:rsidP="00926EB1">
      <w:pPr>
        <w:spacing w:after="0" w:line="240" w:lineRule="auto"/>
        <w:ind w:left="708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red"/>
          <w:lang w:val="uk-UA"/>
        </w:rPr>
      </w:pPr>
      <w:r w:rsidRPr="00942343">
        <w:rPr>
          <w:rFonts w:ascii="Times New Roman" w:eastAsia="Calibri" w:hAnsi="Times New Roman" w:cs="Times New Roman"/>
          <w:b/>
          <w:bCs/>
          <w:sz w:val="28"/>
          <w:szCs w:val="28"/>
          <w:highlight w:val="red"/>
          <w:lang w:val="uk-UA"/>
        </w:rPr>
        <w:t xml:space="preserve">Будівництво двоповерхового односімейного котеджу </w:t>
      </w:r>
    </w:p>
    <w:p w:rsidR="00926EB1" w:rsidRPr="00926EB1" w:rsidRDefault="00926EB1" w:rsidP="00926EB1">
      <w:pPr>
        <w:spacing w:after="0" w:line="240" w:lineRule="auto"/>
        <w:ind w:left="708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942343">
        <w:rPr>
          <w:rFonts w:ascii="Times New Roman" w:eastAsia="Calibri" w:hAnsi="Times New Roman" w:cs="Times New Roman"/>
          <w:b/>
          <w:bCs/>
          <w:sz w:val="28"/>
          <w:szCs w:val="28"/>
          <w:highlight w:val="red"/>
          <w:lang w:val="uk-UA"/>
        </w:rPr>
        <w:t>в м. Конотоп Сумської області</w:t>
      </w:r>
    </w:p>
    <w:p w:rsidR="00926EB1" w:rsidRPr="00926EB1" w:rsidRDefault="00926EB1" w:rsidP="00926EB1">
      <w:pPr>
        <w:spacing w:after="0" w:line="240" w:lineRule="auto"/>
        <w:ind w:left="1854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926EB1" w:rsidRDefault="00926EB1" w:rsidP="00926EB1">
      <w:pPr>
        <w:spacing w:after="0" w:line="240" w:lineRule="auto"/>
        <w:ind w:left="185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26EB1" w:rsidRDefault="00926EB1" w:rsidP="00926EB1">
      <w:pPr>
        <w:spacing w:after="0" w:line="240" w:lineRule="auto"/>
        <w:ind w:left="185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26EB1" w:rsidRDefault="00926EB1" w:rsidP="00926EB1">
      <w:pPr>
        <w:spacing w:after="0" w:line="240" w:lineRule="auto"/>
        <w:ind w:left="185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26EB1" w:rsidRPr="00EF101F" w:rsidRDefault="00926EB1" w:rsidP="00926EB1">
      <w:pPr>
        <w:spacing w:after="0" w:line="240" w:lineRule="auto"/>
        <w:ind w:left="185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26EB1" w:rsidRPr="00EF101F" w:rsidRDefault="00926EB1" w:rsidP="00926EB1">
      <w:pPr>
        <w:spacing w:after="0" w:line="240" w:lineRule="auto"/>
        <w:ind w:left="185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26EB1" w:rsidRPr="00EF101F" w:rsidRDefault="00926EB1" w:rsidP="00926EB1">
      <w:pPr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F10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 здобувач вищої освіти ступеня «молодший бакалавр»</w:t>
      </w:r>
    </w:p>
    <w:p w:rsidR="00926EB1" w:rsidRPr="00EF101F" w:rsidRDefault="00926EB1" w:rsidP="00926EB1">
      <w:pPr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942343">
        <w:rPr>
          <w:rFonts w:ascii="Times New Roman" w:eastAsia="Times New Roman" w:hAnsi="Times New Roman" w:cs="Times New Roman"/>
          <w:sz w:val="24"/>
          <w:szCs w:val="24"/>
          <w:highlight w:val="red"/>
          <w:u w:val="single"/>
          <w:lang w:val="uk-UA" w:eastAsia="ru-RU"/>
        </w:rPr>
        <w:t>Мельник А.О</w:t>
      </w:r>
      <w:r w:rsidRPr="00EF101F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Pr="00EF101F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Pr="00EF10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F10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926EB1" w:rsidRPr="00EF101F" w:rsidRDefault="00926EB1" w:rsidP="00926EB1">
      <w:pPr>
        <w:spacing w:after="0" w:line="240" w:lineRule="auto"/>
        <w:ind w:left="4550" w:firstLine="270"/>
        <w:contextualSpacing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EF101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(прізвище та ініціали здобувача освіти) </w:t>
      </w:r>
    </w:p>
    <w:p w:rsidR="00926EB1" w:rsidRPr="00EF101F" w:rsidRDefault="00926EB1" w:rsidP="00926EB1">
      <w:pPr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F10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Pr="00EF101F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1</w:t>
      </w:r>
      <w:r w:rsidRPr="00EF10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__курсу, ___</w:t>
      </w:r>
      <w:r w:rsidRPr="00EF101F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Б-</w:t>
      </w:r>
      <w:r w:rsidR="0094234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31</w:t>
      </w:r>
      <w:r w:rsidRPr="00EF10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 групи </w:t>
      </w:r>
    </w:p>
    <w:p w:rsidR="00926EB1" w:rsidRPr="00EF101F" w:rsidRDefault="00926EB1" w:rsidP="00926EB1">
      <w:pPr>
        <w:spacing w:after="0" w:line="240" w:lineRule="auto"/>
        <w:ind w:left="2694" w:firstLine="13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</w:t>
      </w:r>
      <w:r w:rsidRPr="00EF10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Освітньо-професійної програми </w:t>
      </w:r>
    </w:p>
    <w:p w:rsidR="00926EB1" w:rsidRPr="00EF101F" w:rsidRDefault="00926EB1" w:rsidP="00926EB1">
      <w:pPr>
        <w:spacing w:after="0" w:line="240" w:lineRule="auto"/>
        <w:ind w:left="43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F10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«Будівництво та експлуатація будівель і споруд»</w:t>
      </w:r>
    </w:p>
    <w:p w:rsidR="00926EB1" w:rsidRDefault="00926EB1" w:rsidP="00926EB1">
      <w:pPr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EF10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Спеціальності 192 Будівництво та цивільна</w:t>
      </w:r>
    </w:p>
    <w:p w:rsidR="00926EB1" w:rsidRPr="00EF101F" w:rsidRDefault="00926EB1" w:rsidP="00926EB1">
      <w:pPr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EF10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інженерія</w:t>
      </w:r>
    </w:p>
    <w:p w:rsidR="00926EB1" w:rsidRPr="00EF101F" w:rsidRDefault="00926EB1" w:rsidP="00926EB1">
      <w:pPr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EF10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Перевірив </w:t>
      </w:r>
    </w:p>
    <w:p w:rsidR="00926EB1" w:rsidRPr="00EF101F" w:rsidRDefault="00926EB1" w:rsidP="00926EB1">
      <w:pPr>
        <w:spacing w:after="0" w:line="240" w:lineRule="auto"/>
        <w:ind w:left="3828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F10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EF10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proofErr w:type="spellStart"/>
      <w:r w:rsidRPr="00EF101F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Грано</w:t>
      </w:r>
      <w:proofErr w:type="spellEnd"/>
      <w:r w:rsidRPr="00EF101F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 Н.В., </w:t>
      </w:r>
      <w:proofErr w:type="spellStart"/>
      <w:r w:rsidRPr="00EF101F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к.т</w:t>
      </w:r>
      <w:r w:rsidRPr="00EF10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.н</w:t>
      </w:r>
      <w:proofErr w:type="spellEnd"/>
      <w:r w:rsidRPr="00EF10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</w:t>
      </w:r>
    </w:p>
    <w:p w:rsidR="00926EB1" w:rsidRPr="00EF101F" w:rsidRDefault="00926EB1" w:rsidP="00926EB1">
      <w:pPr>
        <w:spacing w:after="0" w:line="240" w:lineRule="auto"/>
        <w:ind w:left="3828" w:firstLine="708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EF101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EF101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(науковий ступінь, прізвище та ініціали)</w:t>
      </w:r>
      <w:r w:rsidRPr="00EF10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926EB1" w:rsidRPr="00EF101F" w:rsidRDefault="00926EB1" w:rsidP="00926EB1">
      <w:pPr>
        <w:spacing w:after="0" w:line="240" w:lineRule="auto"/>
        <w:ind w:left="4536" w:firstLine="4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26EB1" w:rsidRPr="00EF101F" w:rsidRDefault="00926EB1" w:rsidP="00926EB1">
      <w:pPr>
        <w:spacing w:after="0" w:line="240" w:lineRule="auto"/>
        <w:ind w:left="4536" w:firstLine="4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26EB1" w:rsidRPr="00EF101F" w:rsidRDefault="00926EB1" w:rsidP="00926EB1">
      <w:pPr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F10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Національна шкала: ______________________</w:t>
      </w:r>
    </w:p>
    <w:p w:rsidR="00926EB1" w:rsidRPr="00EF101F" w:rsidRDefault="00926EB1" w:rsidP="00926EB1">
      <w:pPr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F10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Бали: __________________________________</w:t>
      </w:r>
    </w:p>
    <w:p w:rsidR="00926EB1" w:rsidRPr="00926EB1" w:rsidRDefault="00926EB1" w:rsidP="00926EB1">
      <w:pPr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F10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Оцінка ECTS:____________________________</w:t>
      </w:r>
    </w:p>
    <w:p w:rsidR="00926EB1" w:rsidRDefault="00926EB1" w:rsidP="00926EB1">
      <w:pPr>
        <w:spacing w:after="0" w:line="240" w:lineRule="auto"/>
        <w:ind w:left="4962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6EB1" w:rsidRDefault="00926EB1" w:rsidP="00926EB1">
      <w:pPr>
        <w:spacing w:after="0" w:line="240" w:lineRule="auto"/>
        <w:ind w:left="4962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6EB1" w:rsidRPr="00EF101F" w:rsidRDefault="00926EB1" w:rsidP="00926EB1">
      <w:pPr>
        <w:spacing w:after="0" w:line="240" w:lineRule="auto"/>
        <w:ind w:left="4962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41F8" w:rsidRPr="00926EB1" w:rsidRDefault="00926EB1" w:rsidP="00926E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0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Конотоп 202</w:t>
      </w:r>
      <w:r w:rsidR="009423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bookmarkStart w:id="0" w:name="_GoBack"/>
      <w:bookmarkEnd w:id="0"/>
      <w:r w:rsidRPr="00EF10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</w:t>
      </w:r>
    </w:p>
    <w:sectPr w:rsidR="00A241F8" w:rsidRPr="00926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EB1"/>
    <w:rsid w:val="00926EB1"/>
    <w:rsid w:val="00942343"/>
    <w:rsid w:val="00A2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D3EAD"/>
  <w15:chartTrackingRefBased/>
  <w15:docId w15:val="{70D995E5-9AC7-42DC-A1FC-D78B51CA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EB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grano.natasha@gmail.com</dc:creator>
  <cp:keywords/>
  <dc:description/>
  <cp:lastModifiedBy>grano.natasha@gmail.com</cp:lastModifiedBy>
  <cp:revision>2</cp:revision>
  <dcterms:created xsi:type="dcterms:W3CDTF">2024-04-09T20:05:00Z</dcterms:created>
  <dcterms:modified xsi:type="dcterms:W3CDTF">2024-04-09T20:05:00Z</dcterms:modified>
</cp:coreProperties>
</file>