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1E2" w:rsidRPr="00F76330" w:rsidRDefault="00AF1F3F" w:rsidP="00C201E2">
      <w:pPr>
        <w:shd w:val="clear" w:color="auto" w:fill="FFFFFF"/>
        <w:spacing w:after="0" w:line="324" w:lineRule="auto"/>
        <w:ind w:left="-284" w:right="-1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1F3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833A4E" wp14:editId="3B60BC05">
                <wp:simplePos x="0" y="0"/>
                <wp:positionH relativeFrom="margin">
                  <wp:align>center</wp:align>
                </wp:positionH>
                <wp:positionV relativeFrom="paragraph">
                  <wp:posOffset>-442595</wp:posOffset>
                </wp:positionV>
                <wp:extent cx="6659880" cy="10165080"/>
                <wp:effectExtent l="0" t="0" r="26670" b="7620"/>
                <wp:wrapNone/>
                <wp:docPr id="26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0165080"/>
                          <a:chOff x="1115" y="397"/>
                          <a:chExt cx="10395" cy="16060"/>
                        </a:xfrm>
                      </wpg:grpSpPr>
                      <wps:wsp>
                        <wps:cNvPr id="27" name="Line 3"/>
                        <wps:cNvCnPr/>
                        <wps:spPr bwMode="auto">
                          <a:xfrm>
                            <a:off x="1649" y="14183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19" y="14743"/>
                            <a:ext cx="1017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Керівник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" name="Line 5"/>
                        <wps:cNvCnPr/>
                        <wps:spPr bwMode="auto">
                          <a:xfrm>
                            <a:off x="8505" y="15030"/>
                            <a:ext cx="1" cy="13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0" y="16192"/>
                            <a:ext cx="119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" name="Line 7"/>
                        <wps:cNvCnPr/>
                        <wps:spPr bwMode="auto">
                          <a:xfrm>
                            <a:off x="1147" y="14459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397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/>
                        <wps:spPr bwMode="auto">
                          <a:xfrm>
                            <a:off x="1139" y="14175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"/>
                        <wps:cNvCnPr/>
                        <wps:spPr bwMode="auto">
                          <a:xfrm>
                            <a:off x="2268" y="14190"/>
                            <a:ext cx="1" cy="22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"/>
                        <wps:cNvCnPr/>
                        <wps:spPr bwMode="auto">
                          <a:xfrm>
                            <a:off x="3686" y="14190"/>
                            <a:ext cx="1" cy="22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"/>
                        <wps:cNvCnPr/>
                        <wps:spPr bwMode="auto">
                          <a:xfrm>
                            <a:off x="4536" y="14190"/>
                            <a:ext cx="1" cy="22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3"/>
                        <wps:cNvCnPr/>
                        <wps:spPr bwMode="auto">
                          <a:xfrm>
                            <a:off x="5103" y="14183"/>
                            <a:ext cx="1" cy="22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"/>
                        <wps:cNvCnPr/>
                        <wps:spPr bwMode="auto">
                          <a:xfrm>
                            <a:off x="9356" y="15030"/>
                            <a:ext cx="2" cy="55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"/>
                        <wps:cNvCnPr/>
                        <wps:spPr bwMode="auto">
                          <a:xfrm>
                            <a:off x="1139" y="15876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"/>
                        <wps:cNvCnPr/>
                        <wps:spPr bwMode="auto">
                          <a:xfrm>
                            <a:off x="1139" y="16159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7" y="14212"/>
                            <a:ext cx="45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proofErr w:type="spellStart"/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Зм</w:t>
                              </w:r>
                              <w:proofErr w:type="spellEnd"/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49" y="14212"/>
                            <a:ext cx="57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proofErr w:type="spellStart"/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Арк</w:t>
                              </w:r>
                              <w:proofErr w:type="spellEnd"/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50" y="14211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 xml:space="preserve">№ </w:t>
                              </w:r>
                              <w:proofErr w:type="spellStart"/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докум</w:t>
                              </w:r>
                              <w:proofErr w:type="spellEnd"/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719" y="14212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36" y="14210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98" y="15045"/>
                            <a:ext cx="76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Аркуш</w:t>
                              </w:r>
                            </w:p>
                            <w:p w:rsidR="00AF1F3F" w:rsidRPr="00D04307" w:rsidRDefault="00AF1F3F" w:rsidP="00AF1F3F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398" y="15338"/>
                            <a:ext cx="765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757C14" w:rsidRDefault="00173E23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60" y="14422"/>
                            <a:ext cx="6308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720679" w:rsidRDefault="00AF1F3F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ПЗ.</w:t>
                              </w:r>
                              <w:r w:rsidR="00E877A7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РГР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 xml:space="preserve"> </w:t>
                              </w:r>
                              <w:r w:rsidR="00E877A7">
                                <w:rPr>
                                  <w:rFonts w:ascii="Times New Roman" w:hAnsi="Times New Roman"/>
                                  <w:i w:val="0"/>
                                </w:rPr>
                                <w:t> 192-01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-2</w:t>
                              </w:r>
                              <w:r w:rsidR="00E877A7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/>
                        <wps:spPr bwMode="auto">
                          <a:xfrm>
                            <a:off x="5104" y="15025"/>
                            <a:ext cx="639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6"/>
                        <wps:cNvCnPr/>
                        <wps:spPr bwMode="auto">
                          <a:xfrm>
                            <a:off x="1139" y="1445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7"/>
                        <wps:cNvCnPr/>
                        <wps:spPr bwMode="auto">
                          <a:xfrm>
                            <a:off x="1139" y="15591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8"/>
                        <wps:cNvCnPr/>
                        <wps:spPr bwMode="auto">
                          <a:xfrm>
                            <a:off x="1139" y="15306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174" y="15293"/>
                            <a:ext cx="3264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7A7" w:rsidRPr="00E877A7" w:rsidRDefault="00E877A7" w:rsidP="005729A9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highlight w:val="red"/>
                                </w:rPr>
                              </w:pPr>
                              <w:r w:rsidRPr="00E877A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highlight w:val="red"/>
                                </w:rPr>
                                <w:t>Будівництво</w:t>
                              </w:r>
                              <w:r w:rsidR="005729A9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highlight w:val="red"/>
                                </w:rPr>
                                <w:t xml:space="preserve"> </w:t>
                              </w:r>
                              <w:r w:rsidRPr="00E877A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highlight w:val="red"/>
                                </w:rPr>
                                <w:t>двоповерхового</w:t>
                              </w:r>
                              <w:r w:rsidR="005729A9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highlight w:val="red"/>
                                </w:rPr>
                                <w:t xml:space="preserve"> </w:t>
                              </w:r>
                              <w:r w:rsidRPr="00E877A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highlight w:val="red"/>
                                </w:rPr>
                                <w:t>односімейного котеджу в м. Конотоп Сумської області</w:t>
                              </w:r>
                            </w:p>
                            <w:p w:rsidR="00AF1F3F" w:rsidRPr="005729A9" w:rsidRDefault="00AF1F3F" w:rsidP="005729A9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/>
                        <wps:spPr bwMode="auto">
                          <a:xfrm>
                            <a:off x="8512" y="15309"/>
                            <a:ext cx="29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1"/>
                        <wps:cNvCnPr/>
                        <wps:spPr bwMode="auto">
                          <a:xfrm>
                            <a:off x="8511" y="15592"/>
                            <a:ext cx="29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2"/>
                        <wps:cNvCnPr/>
                        <wps:spPr bwMode="auto">
                          <a:xfrm>
                            <a:off x="10206" y="15030"/>
                            <a:ext cx="2" cy="55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550" y="15045"/>
                            <a:ext cx="76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Стадія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253" y="15045"/>
                            <a:ext cx="120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Арк</w:t>
                              </w:r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ушів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260" y="15330"/>
                            <a:ext cx="120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757C14" w:rsidRDefault="00652A16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</w:pPr>
                              <w:r w:rsidRPr="00E877A7"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highlight w:val="red"/>
                                  <w:lang w:val="ru-RU"/>
                                </w:rPr>
                                <w:t>4</w:t>
                              </w:r>
                              <w:r w:rsidR="00395879" w:rsidRPr="00E877A7"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highlight w:val="red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6" name="Line 36"/>
                        <wps:cNvCnPr/>
                        <wps:spPr bwMode="auto">
                          <a:xfrm>
                            <a:off x="8789" y="15315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7"/>
                        <wps:cNvCnPr/>
                        <wps:spPr bwMode="auto">
                          <a:xfrm>
                            <a:off x="9072" y="15316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550" y="15818"/>
                            <a:ext cx="291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720679" w:rsidRDefault="00AF1F3F" w:rsidP="00AF1F3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ru-RU"/>
                                </w:rPr>
                                <w:t>КФК С</w:t>
                              </w:r>
                              <w:proofErr w:type="spellStart"/>
                              <w:r w:rsidRPr="00D04307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умДУ</w:t>
                              </w:r>
                              <w:proofErr w:type="spellEnd"/>
                              <w:r w:rsidR="00395879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 </w:t>
                              </w:r>
                              <w:r w:rsidR="00E877A7"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ru-RU"/>
                                </w:rPr>
                                <w:t>Б-31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9" name="Line 39"/>
                        <wps:cNvCnPr/>
                        <wps:spPr bwMode="auto">
                          <a:xfrm>
                            <a:off x="1150" y="14743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0"/>
                        <wps:cNvCnPr/>
                        <wps:spPr bwMode="auto">
                          <a:xfrm>
                            <a:off x="1134" y="15024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19" y="14473"/>
                            <a:ext cx="1109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D420C0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Розробив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94" y="14495"/>
                            <a:ext cx="143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BE5CC5" w:rsidRDefault="00395879" w:rsidP="00AF1F3F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</w:pPr>
                              <w:r w:rsidRPr="00E877A7"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highlight w:val="red"/>
                                  <w:lang w:val="ru-RU"/>
                                </w:rPr>
                                <w:t>Гриценко М.Ф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90" y="14756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B25D28" w:rsidRDefault="00AF1F3F" w:rsidP="00AF1F3F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Грано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Н. В.</w:t>
                              </w:r>
                            </w:p>
                            <w:p w:rsidR="00AF1F3F" w:rsidRPr="00792BC6" w:rsidRDefault="00AF1F3F" w:rsidP="00AF1F3F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15" y="15315"/>
                            <a:ext cx="112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50" y="15628"/>
                            <a:ext cx="1197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290" y="15628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736FA2" w:rsidRDefault="00AF1F3F" w:rsidP="00AF1F3F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</w:pPr>
                            </w:p>
                            <w:p w:rsidR="00AF1F3F" w:rsidRPr="00736FA2" w:rsidRDefault="00AF1F3F" w:rsidP="00AF1F3F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</w:pPr>
                            </w:p>
                            <w:p w:rsidR="00AF1F3F" w:rsidRDefault="00AF1F3F" w:rsidP="00AF1F3F">
                              <w:pPr>
                                <w:pStyle w:val="a3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310" y="16170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0D4CFD" w:rsidRDefault="00AF1F3F" w:rsidP="00AF1F3F">
                              <w:pPr>
                                <w:pStyle w:val="a3"/>
                                <w:rPr>
                                  <w:rFonts w:ascii="Journal" w:hAnsi="Journal"/>
                                  <w:i w:val="0"/>
                                  <w:sz w:val="18"/>
                                </w:rPr>
                              </w:pPr>
                              <w:r>
                                <w:rPr>
                                  <w:rFonts w:ascii="Journal" w:hAnsi="Journal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06" y="15030"/>
                            <a:ext cx="114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D420C0" w:rsidRDefault="00AF1F3F" w:rsidP="00AF1F3F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10" y="15045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3F" w:rsidRPr="00736FA2" w:rsidRDefault="00AF1F3F" w:rsidP="00AF1F3F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33A4E" id="Группа 1" o:spid="_x0000_s1026" style="position:absolute;left:0;text-align:left;margin-left:0;margin-top:-34.85pt;width:524.4pt;height:800.4pt;z-index:251659264;mso-position-horizontal:center;mso-position-horizontal-relative:margin" coordorigin="1115,397" coordsize="10395,1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">
                <v:line id="Line 3" o:spid="_x0000_s1027" style="position:absolute;visibility:visible;mso-wrap-style:square" from="1649,14183" to="1649,1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rect id="Rectangle 4" o:spid="_x0000_s1028" style="position:absolute;left:1219;top:14743;width:1017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iv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rHx&#10;S/wBcvcGAAD//wMAUEsBAi0AFAAGAAgAAAAhANvh9svuAAAAhQEAABMAAAAAAAAAAAAAAAAAAAAA&#10;AFtDb250ZW50X1R5cGVzXS54bWxQSwECLQAUAAYACAAAACEAWvQsW78AAAAVAQAACwAAAAAAAAAA&#10;AAAAAAAfAQAAX3JlbHMvLnJlbHNQSwECLQAUAAYACAAAACEAo3PYr70AAADbAAAADwAAAAAAAAAA&#10;AAAAAAAHAgAAZHJzL2Rvd25yZXYueG1sUEsFBgAAAAADAAMAtwAAAPECAAAAAA==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Керівник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8505,15030" to="8506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rect id="Rectangle 6" o:spid="_x0000_s1030" style="position:absolute;left:1150;top:16192;width:119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J0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X38&#10;En+A3H4BAAD//wMAUEsBAi0AFAAGAAgAAAAhANvh9svuAAAAhQEAABMAAAAAAAAAAAAAAAAAAAAA&#10;AFtDb250ZW50X1R5cGVzXS54bWxQSwECLQAUAAYACAAAACEAWvQsW78AAAAVAQAACwAAAAAAAAAA&#10;AAAAAAAfAQAAX3JlbHMvLnJlbHNQSwECLQAUAAYACAAAACEA2NxCdL0AAADbAAAADwAAAAAAAAAA&#10;AAAAAAAHAgAAZHJzL2Rvd25yZXYueG1sUEsFBgAAAAADAAMAtwAAAPECAAAAAA==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7" o:spid="_x0000_s1031" style="position:absolute;visibility:visible;mso-wrap-style:square" from="1147,14459" to="5101,1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rect id="Rectangle 8" o:spid="_x0000_s1032" style="position:absolute;left:1134;top:397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" filled="f" strokeweight="2pt"/>
                <v:line id="Line 9" o:spid="_x0000_s1033" style="position:absolute;visibility:visible;mso-wrap-style:square" from="1139,14175" to="11498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+27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COk+27vwAAANsAAAAPAAAAAAAA&#10;AAAAAAAAAAcCAABkcnMvZG93bnJldi54bWxQSwUGAAAAAAMAAwC3AAAA8wIAAAAA&#10;" strokeweight="2pt"/>
                <v:line id="Line 10" o:spid="_x0000_s1034" style="position:absolute;visibility:visible;mso-wrap-style:square" from="2268,14190" to="2269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XP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" strokeweight="2pt"/>
                <v:line id="Line 11" o:spid="_x0000_s1035" style="position:absolute;visibility:visible;mso-wrap-style:square" from="3686,14190" to="368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BU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BuNtBUvwAAANsAAAAPAAAAAAAA&#10;AAAAAAAAAAcCAABkcnMvZG93bnJldi54bWxQSwUGAAAAAAMAAwC3AAAA8wIAAAAA&#10;" strokeweight="2pt"/>
                <v:line id="Line 12" o:spid="_x0000_s1036" style="position:absolute;visibility:visible;mso-wrap-style:square" from="4536,14190" to="453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E4j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Ce5E4jvwAAANsAAAAPAAAAAAAA&#10;AAAAAAAAAAcCAABkcnMvZG93bnJldi54bWxQSwUGAAAAAAMAAwC3AAAA8wIAAAAA&#10;" strokeweight="2pt"/>
                <v:line id="Line 13" o:spid="_x0000_s1037" style="position:absolute;visibility:visible;mso-wrap-style:square" from="5103,14183" to="5104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u4wgAAANsAAAAPAAAAZHJzL2Rvd25yZXYueG1sRI9Pi8Iw&#10;FMTvC36H8ARva6ri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DxqOu4wgAAANsAAAAPAAAA&#10;AAAAAAAAAAAAAAcCAABkcnMvZG93bnJldi54bWxQSwUGAAAAAAMAAwC3AAAA9gIAAAAA&#10;" strokeweight="2pt"/>
                <v:line id="Line 14" o:spid="_x0000_s1038" style="position:absolute;visibility:visible;mso-wrap-style:square" from="9356,15030" to="9358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3/K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CAN3/KvAAAANsAAAAPAAAAAAAAAAAA&#10;AAAAAAcCAABkcnMvZG93bnJldi54bWxQSwUGAAAAAAMAAwC3AAAA8AIAAAAA&#10;" strokeweight="2pt"/>
                <v:line id="Line 15" o:spid="_x0000_s1039" style="position:absolute;visibility:visible;mso-wrap-style:square" from="1139,15876" to="5093,1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O1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F9ETtcMAAADbAAAADwAA&#10;AAAAAAAAAAAAAAAHAgAAZHJzL2Rvd25yZXYueG1sUEsFBgAAAAADAAMAtwAAAPcCAAAAAA==&#10;" strokeweight="1pt"/>
                <v:line id="Line 16" o:spid="_x0000_s1040" style="position:absolute;visibility:visible;mso-wrap-style:square" from="1139,16159" to="5093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<v:rect id="Rectangle 17" o:spid="_x0000_s1041" style="position:absolute;left:1147;top:14212;width:45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proofErr w:type="spellStart"/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Зм</w:t>
                        </w:r>
                        <w:proofErr w:type="spellEnd"/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8" o:spid="_x0000_s1042" style="position:absolute;left:1649;top:14212;width:57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rl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ClcP8Sf4AsbwAAAP//AwBQSwECLQAUAAYACAAAACEA2+H2y+4AAACFAQAAEwAAAAAAAAAAAAAA&#10;AAAAAAAAW0NvbnRlbnRfVHlwZXNdLnhtbFBLAQItABQABgAIAAAAIQBa9CxbvwAAABUBAAALAAAA&#10;AAAAAAAAAAAAAB8BAABfcmVscy8ucmVsc1BLAQItABQABgAIAAAAIQAfRArlwgAAANsAAAAPAAAA&#10;AAAAAAAAAAAAAAcCAABkcnMvZG93bnJldi54bWxQSwUGAAAAAAMAAwC3AAAA9gIAAAAA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proofErr w:type="spellStart"/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Арк</w:t>
                        </w:r>
                        <w:proofErr w:type="spellEnd"/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043" style="position:absolute;left:2250;top:14211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9+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ekb/H2JP0DufgEAAP//AwBQSwECLQAUAAYACAAAACEA2+H2y+4AAACFAQAAEwAAAAAAAAAAAAAA&#10;AAAAAAAAW0NvbnRlbnRfVHlwZXNdLnhtbFBLAQItABQABgAIAAAAIQBa9CxbvwAAABUBAAALAAAA&#10;AAAAAAAAAAAAAB8BAABfcmVscy8ucmVsc1BLAQItABQABgAIAAAAIQBwCK9+wgAAANsAAAAPAAAA&#10;AAAAAAAAAAAAAAcCAABkcnMvZG93bnJldi54bWxQSwUGAAAAAAMAAwC3AAAA9gIAAAAA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 xml:space="preserve">№ </w:t>
                        </w:r>
                        <w:proofErr w:type="spellStart"/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докум</w:t>
                        </w:r>
                        <w:proofErr w:type="spellEnd"/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0" o:spid="_x0000_s1044" style="position:absolute;left:3719;top:14212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21" o:spid="_x0000_s1045" style="position:absolute;left:4536;top:14210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Дата</w:t>
                        </w:r>
                      </w:p>
                    </w:txbxContent>
                  </v:textbox>
                </v:rect>
                <v:rect id="Rectangle 22" o:spid="_x0000_s1046" style="position:absolute;left:9398;top:15045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D420C0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Аркуш</w:t>
                        </w:r>
                      </w:p>
                      <w:p w:rsidR="00AF1F3F" w:rsidRPr="00D04307" w:rsidRDefault="00AF1F3F" w:rsidP="00AF1F3F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23" o:spid="_x0000_s1047" style="position:absolute;left:9398;top:15338;width:76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l9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" filled="f" stroked="f" strokeweight=".25pt">
                  <v:textbox inset="1pt,1pt,1pt,1pt">
                    <w:txbxContent>
                      <w:p w:rsidR="00AF1F3F" w:rsidRPr="00757C14" w:rsidRDefault="00173E23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24" o:spid="_x0000_s1048" style="position:absolute;left:5160;top:14422;width:630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D0P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zg2&#10;fok/QO5fAAAA//8DAFBLAQItABQABgAIAAAAIQDb4fbL7gAAAIUBAAATAAAAAAAAAAAAAAAAAAAA&#10;AABbQ29udGVudF9UeXBlc10ueG1sUEsBAi0AFAAGAAgAAAAhAFr0LFu/AAAAFQEAAAsAAAAAAAAA&#10;AAAAAAAAHwEAAF9yZWxzLy5yZWxzUEsBAi0AFAAGAAgAAAAhAH6sPQ++AAAA2wAAAA8AAAAAAAAA&#10;AAAAAAAABwIAAGRycy9kb3ducmV2LnhtbFBLBQYAAAAAAwADALcAAADyAgAAAAA=&#10;" filled="f" stroked="f" strokeweight=".25pt">
                  <v:textbox inset="1pt,1pt,1pt,1pt">
                    <w:txbxContent>
                      <w:p w:rsidR="00AF1F3F" w:rsidRPr="00720679" w:rsidRDefault="00AF1F3F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</w:rPr>
                          <w:t>ПЗ.</w:t>
                        </w:r>
                        <w:r w:rsidR="00E877A7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РГР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 xml:space="preserve"> </w:t>
                        </w:r>
                        <w:r w:rsidR="00E877A7">
                          <w:rPr>
                            <w:rFonts w:ascii="Times New Roman" w:hAnsi="Times New Roman"/>
                            <w:i w:val="0"/>
                          </w:rPr>
                          <w:t> 192-01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-2</w:t>
                        </w:r>
                        <w:r w:rsidR="00E877A7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line id="Line 25" o:spid="_x0000_s1049" style="position:absolute;visibility:visible;mso-wrap-style:square" from="5104,15025" to="11499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26" o:spid="_x0000_s1050" style="position:absolute;visibility:visible;mso-wrap-style:square" from="1139,14458" to="5093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v:line id="Line 27" o:spid="_x0000_s1051" style="position:absolute;visibility:visible;mso-wrap-style:square" from="1139,15591" to="5093,1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oTxAAAANsAAAAPAAAAZHJzL2Rvd25yZXYueG1sRI/RagIx&#10;FETfhf5DuIW+1ewWL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DR4+hPEAAAA2wAAAA8A&#10;AAAAAAAAAAAAAAAABwIAAGRycy9kb3ducmV2LnhtbFBLBQYAAAAAAwADALcAAAD4AgAAAAA=&#10;" strokeweight="1pt"/>
                <v:line id="Line 28" o:spid="_x0000_s1052" style="position:absolute;visibility:visible;mso-wrap-style:square" from="1139,15306" to="5093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rect id="Rectangle 29" o:spid="_x0000_s1053" style="position:absolute;left:5174;top:15293;width:3264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mj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WD9DP9f4g+Q2ysAAAD//wMAUEsBAi0AFAAGAAgAAAAhANvh9svuAAAAhQEAABMAAAAAAAAAAAAA&#10;AAAAAAAAAFtDb250ZW50X1R5cGVzXS54bWxQSwECLQAUAAYACAAAACEAWvQsW78AAAAVAQAACwAA&#10;AAAAAAAAAAAAAAAfAQAAX3JlbHMvLnJlbHNQSwECLQAUAAYACAAAACEA9dE5o8MAAADbAAAADwAA&#10;AAAAAAAAAAAAAAAHAgAAZHJzL2Rvd25yZXYueG1sUEsFBgAAAAADAAMAtwAAAPcCAAAAAA==&#10;" filled="f" stroked="f" strokeweight=".25pt">
                  <v:textbox inset="1pt,1pt,1pt,1pt">
                    <w:txbxContent>
                      <w:p w:rsidR="00E877A7" w:rsidRPr="00E877A7" w:rsidRDefault="00E877A7" w:rsidP="005729A9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highlight w:val="red"/>
                          </w:rPr>
                        </w:pPr>
                        <w:r w:rsidRPr="00E877A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highlight w:val="red"/>
                          </w:rPr>
                          <w:t>Будівництво</w:t>
                        </w:r>
                        <w:r w:rsidR="005729A9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highlight w:val="red"/>
                          </w:rPr>
                          <w:t xml:space="preserve"> </w:t>
                        </w:r>
                        <w:r w:rsidRPr="00E877A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highlight w:val="red"/>
                          </w:rPr>
                          <w:t>двоповерхового</w:t>
                        </w:r>
                        <w:r w:rsidR="005729A9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highlight w:val="red"/>
                          </w:rPr>
                          <w:t xml:space="preserve"> </w:t>
                        </w:r>
                        <w:r w:rsidRPr="00E877A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highlight w:val="red"/>
                          </w:rPr>
                          <w:t>односімейного котеджу в м. Конотоп Сумської області</w:t>
                        </w:r>
                      </w:p>
                      <w:p w:rsidR="00AF1F3F" w:rsidRPr="005729A9" w:rsidRDefault="00AF1F3F" w:rsidP="005729A9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iCs/>
                            <w:sz w:val="24"/>
                            <w:szCs w:val="24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30" o:spid="_x0000_s1054" style="position:absolute;visibility:visible;mso-wrap-style:square" from="8512,15309" to="11505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Bv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DcpZBvvwAAANsAAAAPAAAAAAAA&#10;AAAAAAAAAAcCAABkcnMvZG93bnJldi54bWxQSwUGAAAAAAMAAwC3AAAA8wIAAAAA&#10;" strokeweight="2pt"/>
                <v:line id="Line 31" o:spid="_x0000_s1055" style="position:absolute;visibility:visible;mso-wrap-style:square" from="8511,15592" to="11504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FP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S+&#10;z4QL5PoDAAD//wMAUEsBAi0AFAAGAAgAAAAhANvh9svuAAAAhQEAABMAAAAAAAAAAAAAAAAAAAAA&#10;AFtDb250ZW50X1R5cGVzXS54bWxQSwECLQAUAAYACAAAACEAWvQsW78AAAAVAQAACwAAAAAAAAAA&#10;AAAAAAAfAQAAX3JlbHMvLnJlbHNQSwECLQAUAAYACAAAACEACz+BT70AAADcAAAADwAAAAAAAAAA&#10;AAAAAAAHAgAAZHJzL2Rvd25yZXYueG1sUEsFBgAAAAADAAMAtwAAAPECAAAAAA==&#10;" strokeweight="2pt"/>
                <v:line id="Line 32" o:spid="_x0000_s1056" style="position:absolute;visibility:visible;mso-wrap-style:square" from="10206,15030" to="10208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R84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S+&#10;z4QL5PoDAAD//wMAUEsBAi0AFAAGAAgAAAAhANvh9svuAAAAhQEAABMAAAAAAAAAAAAAAAAAAAAA&#10;AFtDb250ZW50X1R5cGVzXS54bWxQSwECLQAUAAYACAAAACEAWvQsW78AAAAVAQAACwAAAAAAAAAA&#10;AAAAAAAfAQAAX3JlbHMvLnJlbHNQSwECLQAUAAYACAAAACEA++0fOL0AAADcAAAADwAAAAAAAAAA&#10;AAAAAAAHAgAAZHJzL2Rvd25yZXYueG1sUEsFBgAAAAADAAMAtwAAAPECAAAAAA==&#10;" strokeweight="2pt"/>
                <v:rect id="Rectangle 33" o:spid="_x0000_s1057" style="position:absolute;left:8550;top:15045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Стадія</w:t>
                        </w:r>
                      </w:p>
                    </w:txbxContent>
                  </v:textbox>
                </v:rect>
                <v:rect id="Rectangle 34" o:spid="_x0000_s1058" style="position:absolute;left:10253;top:15045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Арк</w:t>
                        </w:r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ушів</w:t>
                        </w:r>
                      </w:p>
                    </w:txbxContent>
                  </v:textbox>
                </v:rect>
                <v:rect id="Rectangle 35" o:spid="_x0000_s1059" style="position:absolute;left:10260;top:15330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" filled="f" stroked="f" strokeweight=".25pt">
                  <v:textbox inset="1pt,1pt,1pt,1pt">
                    <w:txbxContent>
                      <w:p w:rsidR="00AF1F3F" w:rsidRPr="00757C14" w:rsidRDefault="00652A16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  <w:r w:rsidRPr="00E877A7">
                          <w:rPr>
                            <w:rFonts w:ascii="Times New Roman" w:hAnsi="Times New Roman"/>
                            <w:i w:val="0"/>
                            <w:sz w:val="20"/>
                            <w:highlight w:val="red"/>
                            <w:lang w:val="ru-RU"/>
                          </w:rPr>
                          <w:t>4</w:t>
                        </w:r>
                        <w:r w:rsidR="00395879" w:rsidRPr="00E877A7">
                          <w:rPr>
                            <w:rFonts w:ascii="Times New Roman" w:hAnsi="Times New Roman"/>
                            <w:i w:val="0"/>
                            <w:sz w:val="20"/>
                            <w:highlight w:val="red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line id="Line 36" o:spid="_x0000_s1060" style="position:absolute;visibility:visible;mso-wrap-style:square" from="8789,15315" to="8790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uIwQAAANw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fkI/p5JF8jpAwAA//8DAFBLAQItABQABgAIAAAAIQDb4fbL7gAAAIUBAAATAAAAAAAAAAAAAAAA&#10;AAAAAABbQ29udGVudF9UeXBlc10ueG1sUEsBAi0AFAAGAAgAAAAhAFr0LFu/AAAAFQEAAAsAAAAA&#10;AAAAAAAAAAAAHwEAAF9yZWxzLy5yZWxzUEsBAi0AFAAGAAgAAAAhAABlm4jBAAAA3AAAAA8AAAAA&#10;AAAAAAAAAAAABwIAAGRycy9kb3ducmV2LnhtbFBLBQYAAAAAAwADALcAAAD1AgAAAAA=&#10;" strokeweight="1pt"/>
                <v:line id="Line 37" o:spid="_x0000_s1061" style="position:absolute;visibility:visible;mso-wrap-style:square" from="9072,15316" to="9073,15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<v:rect id="Rectangle 38" o:spid="_x0000_s1062" style="position:absolute;left:8550;top:15818;width:29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  <v:textbox inset="1pt,1pt,1pt,1pt">
                    <w:txbxContent>
                      <w:p w:rsidR="00AF1F3F" w:rsidRPr="00720679" w:rsidRDefault="00AF1F3F" w:rsidP="00AF1F3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Cs w:val="28"/>
                            <w:lang w:val="ru-RU"/>
                          </w:rPr>
                          <w:t>КФК С</w:t>
                        </w:r>
                        <w:proofErr w:type="spellStart"/>
                        <w:r w:rsidRPr="00D04307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умДУ</w:t>
                        </w:r>
                        <w:proofErr w:type="spellEnd"/>
                        <w:r w:rsidR="00395879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 </w:t>
                        </w:r>
                        <w:r w:rsidR="00E877A7">
                          <w:rPr>
                            <w:rFonts w:ascii="Times New Roman" w:hAnsi="Times New Roman"/>
                            <w:i w:val="0"/>
                            <w:szCs w:val="28"/>
                            <w:lang w:val="ru-RU"/>
                          </w:rPr>
                          <w:t>Б-31</w:t>
                        </w:r>
                      </w:p>
                    </w:txbxContent>
                  </v:textbox>
                </v:rect>
                <v:line id="Line 39" o:spid="_x0000_s1063" style="position:absolute;visibility:visible;mso-wrap-style:square" from="1150,14743" to="5104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" strokeweight="1pt"/>
                <v:line id="Line 40" o:spid="_x0000_s1064" style="position:absolute;visibility:visible;mso-wrap-style:square" from="1134,15024" to="5088,15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C6xQAAANw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" strokeweight="1pt"/>
                <v:rect id="Rectangle 41" o:spid="_x0000_s1065" style="position:absolute;left:1219;top:14473;width:1109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D420C0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Розробив</w:t>
                        </w:r>
                      </w:p>
                    </w:txbxContent>
                  </v:textbox>
                </v:rect>
                <v:rect id="Rectangle 42" o:spid="_x0000_s1066" style="position:absolute;left:2294;top:14495;width:143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" filled="f" stroked="f" strokeweight=".25pt">
                  <v:textbox inset="1pt,1pt,1pt,1pt">
                    <w:txbxContent>
                      <w:p w:rsidR="00AF1F3F" w:rsidRPr="00BE5CC5" w:rsidRDefault="00395879" w:rsidP="00AF1F3F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  <w:r w:rsidRPr="00E877A7">
                          <w:rPr>
                            <w:rFonts w:ascii="Times New Roman" w:hAnsi="Times New Roman"/>
                            <w:i w:val="0"/>
                            <w:sz w:val="20"/>
                            <w:highlight w:val="red"/>
                            <w:lang w:val="ru-RU"/>
                          </w:rPr>
                          <w:t>Гриценко М.Ф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 43" o:spid="_x0000_s1067" style="position:absolute;left:2290;top:14756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  <v:textbox inset="1pt,1pt,1pt,1pt">
                    <w:txbxContent>
                      <w:p w:rsidR="00AF1F3F" w:rsidRPr="00B25D28" w:rsidRDefault="00AF1F3F" w:rsidP="00AF1F3F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Грано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Н. В.</w:t>
                        </w:r>
                      </w:p>
                      <w:p w:rsidR="00AF1F3F" w:rsidRPr="00792BC6" w:rsidRDefault="00AF1F3F" w:rsidP="00AF1F3F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44" o:spid="_x0000_s1068" style="position:absolute;left:1115;top:15315;width:112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5" o:spid="_x0000_s1069" style="position:absolute;left:1150;top:15628;width:1197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6" o:spid="_x0000_s1070" style="position:absolute;left:2290;top:15628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" filled="f" stroked="f" strokeweight=".25pt">
                  <v:textbox inset="1pt,1pt,1pt,1pt">
                    <w:txbxContent>
                      <w:p w:rsidR="00AF1F3F" w:rsidRPr="00736FA2" w:rsidRDefault="00AF1F3F" w:rsidP="00AF1F3F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</w:p>
                      <w:p w:rsidR="00AF1F3F" w:rsidRPr="00736FA2" w:rsidRDefault="00AF1F3F" w:rsidP="00AF1F3F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</w:p>
                      <w:p w:rsidR="00AF1F3F" w:rsidRDefault="00AF1F3F" w:rsidP="00AF1F3F">
                        <w:pPr>
                          <w:pStyle w:val="a3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47" o:spid="_x0000_s1071" style="position:absolute;left:2310;top:16170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dC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T9fw+0y8QO4fAAAA//8DAFBLAQItABQABgAIAAAAIQDb4fbL7gAAAIUBAAATAAAAAAAAAAAAAAAA&#10;AAAAAABbQ29udGVudF9UeXBlc10ueG1sUEsBAi0AFAAGAAgAAAAhAFr0LFu/AAAAFQEAAAsAAAAA&#10;AAAAAAAAAAAAHwEAAF9yZWxzLy5yZWxzUEsBAi0AFAAGAAgAAAAhAC50J0LBAAAA3AAAAA8AAAAA&#10;AAAAAAAAAAAABwIAAGRycy9kb3ducmV2LnhtbFBLBQYAAAAAAwADALcAAAD1AgAAAAA=&#10;" filled="f" stroked="f" strokeweight=".25pt">
                  <v:textbox inset="1pt,1pt,1pt,1pt">
                    <w:txbxContent>
                      <w:p w:rsidR="00AF1F3F" w:rsidRPr="000D4CFD" w:rsidRDefault="00AF1F3F" w:rsidP="00AF1F3F">
                        <w:pPr>
                          <w:pStyle w:val="a3"/>
                          <w:rPr>
                            <w:rFonts w:ascii="Journal" w:hAnsi="Journal"/>
                            <w:i w:val="0"/>
                            <w:sz w:val="18"/>
                          </w:rPr>
                        </w:pPr>
                        <w:r>
                          <w:rPr>
                            <w:rFonts w:ascii="Journal" w:hAnsi="Journal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8" o:spid="_x0000_s1072" style="position:absolute;left:1206;top:15030;width:114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7Mw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" filled="f" stroked="f" strokeweight=".25pt">
                  <v:textbox inset="1pt,1pt,1pt,1pt">
                    <w:txbxContent>
                      <w:p w:rsidR="00AF1F3F" w:rsidRPr="00D420C0" w:rsidRDefault="00AF1F3F" w:rsidP="00AF1F3F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9" o:spid="_x0000_s1073" style="position:absolute;left:2310;top:15045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    <v:textbox inset="1pt,1pt,1pt,1pt">
                    <w:txbxContent>
                      <w:p w:rsidR="00AF1F3F" w:rsidRPr="00736FA2" w:rsidRDefault="00AF1F3F" w:rsidP="00AF1F3F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C201E2" w:rsidRPr="00F76330">
        <w:rPr>
          <w:rFonts w:ascii="Times New Roman" w:hAnsi="Times New Roman"/>
          <w:b/>
          <w:color w:val="000000"/>
          <w:sz w:val="28"/>
          <w:szCs w:val="28"/>
        </w:rPr>
        <w:t>ЗМІСТ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C201E2" w:rsidRPr="009731E6" w:rsidTr="00CF412B">
        <w:tc>
          <w:tcPr>
            <w:tcW w:w="8642" w:type="dxa"/>
            <w:shd w:val="clear" w:color="auto" w:fill="auto"/>
          </w:tcPr>
          <w:p w:rsidR="00C201E2" w:rsidRPr="009731E6" w:rsidRDefault="00C201E2" w:rsidP="00CF412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1E6">
              <w:rPr>
                <w:rFonts w:ascii="Times New Roman" w:hAnsi="Times New Roman"/>
                <w:bCs/>
                <w:sz w:val="28"/>
                <w:szCs w:val="28"/>
              </w:rPr>
              <w:t>ВСТУП</w:t>
            </w:r>
          </w:p>
        </w:tc>
        <w:tc>
          <w:tcPr>
            <w:tcW w:w="703" w:type="dxa"/>
            <w:shd w:val="clear" w:color="auto" w:fill="auto"/>
          </w:tcPr>
          <w:p w:rsidR="00C201E2" w:rsidRPr="009731E6" w:rsidRDefault="00395879" w:rsidP="00F53BE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201E2" w:rsidRPr="009731E6" w:rsidTr="00CF412B">
        <w:tc>
          <w:tcPr>
            <w:tcW w:w="8642" w:type="dxa"/>
            <w:shd w:val="clear" w:color="auto" w:fill="auto"/>
          </w:tcPr>
          <w:p w:rsidR="00C201E2" w:rsidRPr="009731E6" w:rsidRDefault="00C201E2" w:rsidP="00CF412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1E6">
              <w:rPr>
                <w:rFonts w:ascii="Times New Roman" w:hAnsi="Times New Roman"/>
                <w:bCs/>
                <w:sz w:val="28"/>
                <w:szCs w:val="28"/>
              </w:rPr>
              <w:t>РОЗДІЛ 1 АРХІТЕКТУРНО-КОНСТРУКТИВНА ЧАСТИНА</w:t>
            </w:r>
          </w:p>
        </w:tc>
        <w:tc>
          <w:tcPr>
            <w:tcW w:w="703" w:type="dxa"/>
            <w:shd w:val="clear" w:color="auto" w:fill="auto"/>
          </w:tcPr>
          <w:p w:rsidR="00C201E2" w:rsidRPr="009731E6" w:rsidRDefault="00C201E2" w:rsidP="00F53BE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1E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C201E2" w:rsidRPr="009731E6" w:rsidTr="00CF412B">
        <w:tc>
          <w:tcPr>
            <w:tcW w:w="8642" w:type="dxa"/>
            <w:shd w:val="clear" w:color="auto" w:fill="auto"/>
          </w:tcPr>
          <w:p w:rsidR="00C201E2" w:rsidRPr="009731E6" w:rsidRDefault="00C201E2" w:rsidP="00CF412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1E6">
              <w:rPr>
                <w:rFonts w:ascii="Times New Roman" w:hAnsi="Times New Roman"/>
                <w:bCs/>
                <w:sz w:val="28"/>
                <w:szCs w:val="28"/>
              </w:rPr>
              <w:t>1.1 Загальна характеристика будівлі</w:t>
            </w:r>
          </w:p>
        </w:tc>
        <w:tc>
          <w:tcPr>
            <w:tcW w:w="703" w:type="dxa"/>
            <w:shd w:val="clear" w:color="auto" w:fill="auto"/>
          </w:tcPr>
          <w:p w:rsidR="00C201E2" w:rsidRPr="009731E6" w:rsidRDefault="00395879" w:rsidP="00F53BE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173E23" w:rsidRPr="00173E23" w:rsidTr="00CF412B">
        <w:tc>
          <w:tcPr>
            <w:tcW w:w="8642" w:type="dxa"/>
            <w:shd w:val="clear" w:color="auto" w:fill="auto"/>
          </w:tcPr>
          <w:p w:rsidR="00173E23" w:rsidRPr="009731E6" w:rsidRDefault="00173E23" w:rsidP="00CF412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E23">
              <w:rPr>
                <w:rFonts w:ascii="Times New Roman" w:hAnsi="Times New Roman"/>
                <w:bCs/>
                <w:sz w:val="28"/>
                <w:szCs w:val="28"/>
              </w:rPr>
              <w:t>1.2 Теплотехнічний розрахунок огороджувальної конструкції</w:t>
            </w:r>
          </w:p>
        </w:tc>
        <w:tc>
          <w:tcPr>
            <w:tcW w:w="703" w:type="dxa"/>
            <w:shd w:val="clear" w:color="auto" w:fill="auto"/>
          </w:tcPr>
          <w:p w:rsidR="00173E23" w:rsidRPr="009731E6" w:rsidRDefault="00395879" w:rsidP="00F53BE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877A7" w:rsidRPr="00173E23" w:rsidTr="00CF412B">
        <w:tc>
          <w:tcPr>
            <w:tcW w:w="8642" w:type="dxa"/>
            <w:shd w:val="clear" w:color="auto" w:fill="auto"/>
          </w:tcPr>
          <w:p w:rsidR="00E877A7" w:rsidRPr="00E877A7" w:rsidRDefault="00E877A7" w:rsidP="00E87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7" w:right="-14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E877A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1.2.1 </w:t>
            </w:r>
            <w:r w:rsidRPr="00E877A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ab/>
              <w:t>Теплотехнічний розрахунок стінової конструкції</w:t>
            </w:r>
          </w:p>
          <w:p w:rsidR="00E877A7" w:rsidRPr="00E877A7" w:rsidRDefault="00E877A7" w:rsidP="00E877A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877A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1.2.2 </w:t>
            </w:r>
            <w:r w:rsidRPr="00E877A7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  <w:t>Теплотехнічний розрахунок конструкції покрівлі</w:t>
            </w:r>
          </w:p>
          <w:p w:rsidR="00E877A7" w:rsidRPr="00173E23" w:rsidRDefault="00E877A7" w:rsidP="00CF412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7A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877A7">
              <w:rPr>
                <w:rFonts w:ascii="Times New Roman" w:hAnsi="Times New Roman"/>
                <w:bCs/>
                <w:sz w:val="28"/>
                <w:szCs w:val="28"/>
              </w:rPr>
              <w:t xml:space="preserve"> Конструктивні рішення</w:t>
            </w:r>
            <w:r w:rsidRPr="00E877A7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703" w:type="dxa"/>
            <w:shd w:val="clear" w:color="auto" w:fill="auto"/>
          </w:tcPr>
          <w:p w:rsidR="00E877A7" w:rsidRDefault="005729A9" w:rsidP="00F53BE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5729A9" w:rsidRDefault="005729A9" w:rsidP="00F53BE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5729A9" w:rsidRDefault="005729A9" w:rsidP="00F53BE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E877A7" w:rsidRPr="009731E6" w:rsidTr="00CF412B">
        <w:tc>
          <w:tcPr>
            <w:tcW w:w="8642" w:type="dxa"/>
            <w:shd w:val="clear" w:color="auto" w:fill="auto"/>
          </w:tcPr>
          <w:p w:rsidR="00E877A7" w:rsidRPr="009731E6" w:rsidRDefault="00E877A7" w:rsidP="00E877A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7A7">
              <w:rPr>
                <w:rFonts w:ascii="Times New Roman" w:hAnsi="Times New Roman"/>
                <w:bCs/>
                <w:sz w:val="28"/>
                <w:szCs w:val="28"/>
              </w:rPr>
              <w:t>1.3.1 Фундаменти</w:t>
            </w:r>
          </w:p>
        </w:tc>
        <w:tc>
          <w:tcPr>
            <w:tcW w:w="703" w:type="dxa"/>
            <w:shd w:val="clear" w:color="auto" w:fill="auto"/>
          </w:tcPr>
          <w:p w:rsidR="00E877A7" w:rsidRPr="009731E6" w:rsidRDefault="00E877A7" w:rsidP="00E877A7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E877A7" w:rsidRPr="009731E6" w:rsidTr="00CF412B">
        <w:tc>
          <w:tcPr>
            <w:tcW w:w="8642" w:type="dxa"/>
            <w:shd w:val="clear" w:color="auto" w:fill="auto"/>
          </w:tcPr>
          <w:p w:rsidR="00E877A7" w:rsidRPr="00E877A7" w:rsidRDefault="00E877A7" w:rsidP="00E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7A7">
              <w:rPr>
                <w:rFonts w:ascii="Times New Roman" w:hAnsi="Times New Roman"/>
                <w:bCs/>
                <w:sz w:val="28"/>
                <w:szCs w:val="28"/>
              </w:rPr>
              <w:t xml:space="preserve">1.3.2 Стіни та перемички </w:t>
            </w:r>
          </w:p>
          <w:p w:rsidR="00E877A7" w:rsidRPr="00E877A7" w:rsidRDefault="00E877A7" w:rsidP="00E877A7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7A7">
              <w:rPr>
                <w:rFonts w:ascii="Times New Roman" w:hAnsi="Times New Roman"/>
                <w:bCs/>
                <w:sz w:val="28"/>
                <w:szCs w:val="28"/>
              </w:rPr>
              <w:t xml:space="preserve">1.3.3 Перекриття </w:t>
            </w:r>
          </w:p>
          <w:p w:rsidR="00E877A7" w:rsidRPr="00E877A7" w:rsidRDefault="00E877A7" w:rsidP="00E877A7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7A7">
              <w:rPr>
                <w:rFonts w:ascii="Times New Roman" w:hAnsi="Times New Roman"/>
                <w:bCs/>
                <w:sz w:val="28"/>
                <w:szCs w:val="28"/>
              </w:rPr>
              <w:t>1.3.4 Покрівля</w:t>
            </w:r>
          </w:p>
          <w:p w:rsidR="00E877A7" w:rsidRPr="00E877A7" w:rsidRDefault="00E877A7" w:rsidP="00E877A7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7A7"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E877A7">
              <w:rPr>
                <w:rFonts w:ascii="Times New Roman" w:hAnsi="Times New Roman"/>
                <w:bCs/>
                <w:sz w:val="28"/>
                <w:szCs w:val="28"/>
              </w:rPr>
              <w:t xml:space="preserve"> Вікна </w:t>
            </w:r>
          </w:p>
          <w:p w:rsidR="00E877A7" w:rsidRPr="00E877A7" w:rsidRDefault="00E877A7" w:rsidP="00E877A7">
            <w:pPr>
              <w:pStyle w:val="a5"/>
              <w:widowControl/>
              <w:numPr>
                <w:ilvl w:val="2"/>
                <w:numId w:val="5"/>
              </w:numPr>
              <w:spacing w:after="160" w:line="276" w:lineRule="auto"/>
              <w:ind w:left="0"/>
              <w:jc w:val="both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1.3.6 </w:t>
            </w:r>
            <w:r w:rsidRPr="00E877A7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Двері </w:t>
            </w:r>
          </w:p>
          <w:p w:rsidR="00E877A7" w:rsidRPr="00E877A7" w:rsidRDefault="00E877A7" w:rsidP="00E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7A7">
              <w:rPr>
                <w:rFonts w:ascii="Times New Roman" w:hAnsi="Times New Roman"/>
                <w:bCs/>
                <w:sz w:val="28"/>
                <w:szCs w:val="28"/>
              </w:rPr>
              <w:t xml:space="preserve">1.4 </w:t>
            </w:r>
            <w:r w:rsidRPr="00E877A7">
              <w:rPr>
                <w:rFonts w:ascii="Times New Roman" w:hAnsi="Times New Roman"/>
                <w:bCs/>
                <w:sz w:val="28"/>
                <w:szCs w:val="28"/>
              </w:rPr>
              <w:t>Конструкція підлог</w:t>
            </w:r>
          </w:p>
        </w:tc>
        <w:tc>
          <w:tcPr>
            <w:tcW w:w="703" w:type="dxa"/>
            <w:shd w:val="clear" w:color="auto" w:fill="auto"/>
          </w:tcPr>
          <w:p w:rsidR="00E877A7" w:rsidRDefault="005729A9" w:rsidP="00E877A7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5729A9" w:rsidRDefault="005729A9" w:rsidP="00E877A7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  <w:p w:rsidR="005729A9" w:rsidRDefault="005729A9" w:rsidP="00E877A7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:rsidR="005729A9" w:rsidRDefault="005729A9" w:rsidP="00E877A7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  <w:p w:rsidR="005729A9" w:rsidRDefault="005729A9" w:rsidP="00E877A7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  <w:p w:rsidR="005729A9" w:rsidRDefault="005729A9" w:rsidP="00E877A7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E877A7" w:rsidRPr="009731E6" w:rsidTr="00CF412B">
        <w:tc>
          <w:tcPr>
            <w:tcW w:w="8642" w:type="dxa"/>
            <w:shd w:val="clear" w:color="auto" w:fill="auto"/>
          </w:tcPr>
          <w:p w:rsidR="00E877A7" w:rsidRPr="009731E6" w:rsidRDefault="00E877A7" w:rsidP="00E877A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1E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9731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73E23">
              <w:rPr>
                <w:rFonts w:ascii="Times New Roman" w:hAnsi="Times New Roman"/>
                <w:bCs/>
                <w:sz w:val="28"/>
                <w:szCs w:val="28"/>
              </w:rPr>
              <w:t>Інженерне обладнання</w:t>
            </w:r>
          </w:p>
        </w:tc>
        <w:tc>
          <w:tcPr>
            <w:tcW w:w="703" w:type="dxa"/>
            <w:shd w:val="clear" w:color="auto" w:fill="auto"/>
          </w:tcPr>
          <w:p w:rsidR="00E877A7" w:rsidRPr="009731E6" w:rsidRDefault="00E877A7" w:rsidP="00E877A7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1E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729A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877A7" w:rsidRPr="009731E6" w:rsidTr="00CF412B">
        <w:tc>
          <w:tcPr>
            <w:tcW w:w="8642" w:type="dxa"/>
            <w:shd w:val="clear" w:color="auto" w:fill="auto"/>
          </w:tcPr>
          <w:p w:rsidR="00E877A7" w:rsidRPr="009731E6" w:rsidRDefault="00E877A7" w:rsidP="00E877A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1E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9731E6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731E6">
              <w:rPr>
                <w:rFonts w:ascii="Times New Roman" w:hAnsi="Times New Roman"/>
                <w:bCs/>
                <w:sz w:val="28"/>
                <w:szCs w:val="28"/>
              </w:rPr>
              <w:t>здобленн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 будівлі</w:t>
            </w:r>
          </w:p>
        </w:tc>
        <w:tc>
          <w:tcPr>
            <w:tcW w:w="703" w:type="dxa"/>
            <w:shd w:val="clear" w:color="auto" w:fill="auto"/>
          </w:tcPr>
          <w:p w:rsidR="00E877A7" w:rsidRPr="009731E6" w:rsidRDefault="00E877A7" w:rsidP="00E877A7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1E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729A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5B31F7" w:rsidRDefault="005B31F7"/>
    <w:sectPr w:rsidR="005B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63548"/>
    <w:multiLevelType w:val="multilevel"/>
    <w:tmpl w:val="95D21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0765689A"/>
    <w:multiLevelType w:val="multilevel"/>
    <w:tmpl w:val="D61217E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3404B9C"/>
    <w:multiLevelType w:val="multilevel"/>
    <w:tmpl w:val="D040A2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505" w:hanging="720"/>
      </w:pPr>
    </w:lvl>
    <w:lvl w:ilvl="2">
      <w:start w:val="1"/>
      <w:numFmt w:val="decimal"/>
      <w:lvlText w:val="%1.%2.%3."/>
      <w:lvlJc w:val="left"/>
      <w:pPr>
        <w:ind w:left="2290" w:hanging="720"/>
      </w:pPr>
    </w:lvl>
    <w:lvl w:ilvl="3">
      <w:start w:val="1"/>
      <w:numFmt w:val="decimal"/>
      <w:lvlText w:val="%1.%2.%3.%4."/>
      <w:lvlJc w:val="left"/>
      <w:pPr>
        <w:ind w:left="3435" w:hanging="1080"/>
      </w:pPr>
    </w:lvl>
    <w:lvl w:ilvl="4">
      <w:start w:val="1"/>
      <w:numFmt w:val="decimal"/>
      <w:lvlText w:val="%1.%2.%3.%4.%5."/>
      <w:lvlJc w:val="left"/>
      <w:pPr>
        <w:ind w:left="4220" w:hanging="1080"/>
      </w:pPr>
    </w:lvl>
    <w:lvl w:ilvl="5">
      <w:start w:val="1"/>
      <w:numFmt w:val="decimal"/>
      <w:lvlText w:val="%1.%2.%3.%4.%5.%6."/>
      <w:lvlJc w:val="left"/>
      <w:pPr>
        <w:ind w:left="5365" w:hanging="1440"/>
      </w:pPr>
    </w:lvl>
    <w:lvl w:ilvl="6">
      <w:start w:val="1"/>
      <w:numFmt w:val="decimal"/>
      <w:lvlText w:val="%1.%2.%3.%4.%5.%6.%7."/>
      <w:lvlJc w:val="left"/>
      <w:pPr>
        <w:ind w:left="6510" w:hanging="1800"/>
      </w:pPr>
    </w:lvl>
    <w:lvl w:ilvl="7">
      <w:start w:val="1"/>
      <w:numFmt w:val="decimal"/>
      <w:lvlText w:val="%1.%2.%3.%4.%5.%6.%7.%8."/>
      <w:lvlJc w:val="left"/>
      <w:pPr>
        <w:ind w:left="7295" w:hanging="1800"/>
      </w:pPr>
    </w:lvl>
    <w:lvl w:ilvl="8">
      <w:start w:val="1"/>
      <w:numFmt w:val="decimal"/>
      <w:lvlText w:val="%1.%2.%3.%4.%5.%6.%7.%8.%9."/>
      <w:lvlJc w:val="left"/>
      <w:pPr>
        <w:ind w:left="8440" w:hanging="2160"/>
      </w:pPr>
    </w:lvl>
  </w:abstractNum>
  <w:abstractNum w:abstractNumId="3" w15:restartNumberingAfterBreak="0">
    <w:nsid w:val="7216771D"/>
    <w:multiLevelType w:val="multilevel"/>
    <w:tmpl w:val="954E48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4" w15:restartNumberingAfterBreak="0">
    <w:nsid w:val="74262D7D"/>
    <w:multiLevelType w:val="multilevel"/>
    <w:tmpl w:val="BB2034F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E2"/>
    <w:rsid w:val="00173E23"/>
    <w:rsid w:val="001B0C07"/>
    <w:rsid w:val="00395879"/>
    <w:rsid w:val="005729A9"/>
    <w:rsid w:val="005B31F7"/>
    <w:rsid w:val="005C7208"/>
    <w:rsid w:val="00652A16"/>
    <w:rsid w:val="0081769C"/>
    <w:rsid w:val="00AF1F3F"/>
    <w:rsid w:val="00C201E2"/>
    <w:rsid w:val="00E877A7"/>
    <w:rsid w:val="00F53BEE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FF98"/>
  <w15:chartTrackingRefBased/>
  <w15:docId w15:val="{97A2EBE6-4C39-4724-8C82-C4A7C00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1E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E6AC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link w:val="a4"/>
    <w:rsid w:val="00C201E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4">
    <w:name w:val="Чертежный Знак"/>
    <w:link w:val="a3"/>
    <w:locked/>
    <w:rsid w:val="00C201E2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FE6A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paragraph" w:styleId="a5">
    <w:name w:val="List Paragraph"/>
    <w:basedOn w:val="a"/>
    <w:uiPriority w:val="99"/>
    <w:qFormat/>
    <w:rsid w:val="003958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grano.natasha@gmail.com</dc:creator>
  <cp:keywords/>
  <dc:description/>
  <cp:lastModifiedBy>grano.natasha@gmail.com</cp:lastModifiedBy>
  <cp:revision>2</cp:revision>
  <dcterms:created xsi:type="dcterms:W3CDTF">2024-04-09T20:39:00Z</dcterms:created>
  <dcterms:modified xsi:type="dcterms:W3CDTF">2024-04-09T20:39:00Z</dcterms:modified>
</cp:coreProperties>
</file>