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85FE" w14:textId="77777777" w:rsidR="0038753C" w:rsidRPr="0038753C" w:rsidRDefault="0038753C" w:rsidP="0038753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38753C">
        <w:rPr>
          <w:rFonts w:ascii="Times New Roman" w:hAnsi="Times New Roman" w:cs="Times New Roman"/>
          <w:b/>
          <w:bCs/>
          <w:sz w:val="32"/>
          <w:szCs w:val="32"/>
        </w:rPr>
        <w:t>Інноваційні</w:t>
      </w:r>
      <w:proofErr w:type="spellEnd"/>
      <w:r w:rsidRPr="003875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8753C">
        <w:rPr>
          <w:rFonts w:ascii="Times New Roman" w:hAnsi="Times New Roman" w:cs="Times New Roman"/>
          <w:b/>
          <w:bCs/>
          <w:sz w:val="32"/>
          <w:szCs w:val="32"/>
        </w:rPr>
        <w:t>варіативні</w:t>
      </w:r>
      <w:proofErr w:type="spellEnd"/>
      <w:r w:rsidRPr="003875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8753C">
        <w:rPr>
          <w:rFonts w:ascii="Times New Roman" w:hAnsi="Times New Roman" w:cs="Times New Roman"/>
          <w:b/>
          <w:bCs/>
          <w:sz w:val="32"/>
          <w:szCs w:val="32"/>
        </w:rPr>
        <w:t>модулі</w:t>
      </w:r>
      <w:proofErr w:type="spellEnd"/>
      <w:r w:rsidRPr="003875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8753C">
        <w:rPr>
          <w:rFonts w:ascii="Times New Roman" w:hAnsi="Times New Roman" w:cs="Times New Roman"/>
          <w:b/>
          <w:bCs/>
          <w:sz w:val="32"/>
          <w:szCs w:val="32"/>
        </w:rPr>
        <w:t>навчальної</w:t>
      </w:r>
      <w:proofErr w:type="spellEnd"/>
      <w:r w:rsidRPr="003875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8753C">
        <w:rPr>
          <w:rFonts w:ascii="Times New Roman" w:hAnsi="Times New Roman" w:cs="Times New Roman"/>
          <w:b/>
          <w:bCs/>
          <w:sz w:val="32"/>
          <w:szCs w:val="32"/>
        </w:rPr>
        <w:t>програми</w:t>
      </w:r>
      <w:proofErr w:type="spellEnd"/>
      <w:r w:rsidRPr="0038753C">
        <w:rPr>
          <w:rFonts w:ascii="Times New Roman" w:hAnsi="Times New Roman" w:cs="Times New Roman"/>
          <w:b/>
          <w:bCs/>
          <w:sz w:val="32"/>
          <w:szCs w:val="32"/>
        </w:rPr>
        <w:t xml:space="preserve"> як </w:t>
      </w:r>
      <w:proofErr w:type="spellStart"/>
      <w:r w:rsidRPr="0038753C">
        <w:rPr>
          <w:rFonts w:ascii="Times New Roman" w:hAnsi="Times New Roman" w:cs="Times New Roman"/>
          <w:b/>
          <w:bCs/>
          <w:sz w:val="32"/>
          <w:szCs w:val="32"/>
        </w:rPr>
        <w:t>засіб</w:t>
      </w:r>
      <w:proofErr w:type="spellEnd"/>
    </w:p>
    <w:p w14:paraId="6A9436E0" w14:textId="5497AA90" w:rsidR="0038753C" w:rsidRDefault="0038753C" w:rsidP="0038753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38753C">
        <w:rPr>
          <w:rFonts w:ascii="Times New Roman" w:hAnsi="Times New Roman" w:cs="Times New Roman"/>
          <w:b/>
          <w:bCs/>
          <w:sz w:val="32"/>
          <w:szCs w:val="32"/>
        </w:rPr>
        <w:t>формування</w:t>
      </w:r>
      <w:proofErr w:type="spellEnd"/>
      <w:r w:rsidRPr="003875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8753C">
        <w:rPr>
          <w:rFonts w:ascii="Times New Roman" w:hAnsi="Times New Roman" w:cs="Times New Roman"/>
          <w:b/>
          <w:bCs/>
          <w:sz w:val="32"/>
          <w:szCs w:val="32"/>
        </w:rPr>
        <w:t>інтересу</w:t>
      </w:r>
      <w:proofErr w:type="spellEnd"/>
      <w:r w:rsidRPr="0038753C">
        <w:rPr>
          <w:rFonts w:ascii="Times New Roman" w:hAnsi="Times New Roman" w:cs="Times New Roman"/>
          <w:b/>
          <w:bCs/>
          <w:sz w:val="32"/>
          <w:szCs w:val="32"/>
        </w:rPr>
        <w:t xml:space="preserve"> до </w:t>
      </w:r>
      <w:proofErr w:type="spellStart"/>
      <w:r w:rsidRPr="0038753C">
        <w:rPr>
          <w:rFonts w:ascii="Times New Roman" w:hAnsi="Times New Roman" w:cs="Times New Roman"/>
          <w:b/>
          <w:bCs/>
          <w:sz w:val="32"/>
          <w:szCs w:val="32"/>
        </w:rPr>
        <w:t>фізичного</w:t>
      </w:r>
      <w:proofErr w:type="spellEnd"/>
      <w:r w:rsidRPr="003875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8753C">
        <w:rPr>
          <w:rFonts w:ascii="Times New Roman" w:hAnsi="Times New Roman" w:cs="Times New Roman"/>
          <w:b/>
          <w:bCs/>
          <w:sz w:val="32"/>
          <w:szCs w:val="32"/>
        </w:rPr>
        <w:t>виховання</w:t>
      </w:r>
      <w:proofErr w:type="spellEnd"/>
    </w:p>
    <w:p w14:paraId="530A3083" w14:textId="7544B14B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53C">
        <w:rPr>
          <w:rFonts w:ascii="Times New Roman" w:hAnsi="Times New Roman" w:cs="Times New Roman"/>
          <w:sz w:val="28"/>
          <w:szCs w:val="28"/>
        </w:rPr>
        <w:t xml:space="preserve">Чинна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новітніх</w:t>
      </w:r>
      <w:proofErr w:type="spellEnd"/>
    </w:p>
    <w:p w14:paraId="48F400C9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варіативних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модулів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Станом на 01.09.2017 року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</w:p>
    <w:p w14:paraId="53CEE7C6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гриф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та науки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</w:p>
    <w:p w14:paraId="439E7F15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28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варіативних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модулів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: легка атлетика, баскетбол, волейбол, футбол,</w:t>
      </w:r>
    </w:p>
    <w:p w14:paraId="327E0E8A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гімнастика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аеробіка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аквааеробіка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настільний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теніс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теніс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</w:p>
    <w:p w14:paraId="290089AB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з гирями,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спортивне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орієнтування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туризм, гандбол, городки,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лижна</w:t>
      </w:r>
      <w:proofErr w:type="spellEnd"/>
    </w:p>
    <w:p w14:paraId="14AE2E2E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професійно-прикладна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бадмінтон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хортинг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,</w:t>
      </w:r>
    </w:p>
    <w:p w14:paraId="792E5201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регбі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фехтування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військово-спортивні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, степ-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аеробіка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фістбол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,</w:t>
      </w:r>
    </w:p>
    <w:p w14:paraId="010CF285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веслування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на байдарках і каное,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рухливі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, самбо, сумо.</w:t>
      </w:r>
    </w:p>
    <w:p w14:paraId="68C0790F" w14:textId="2AE2C96A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Pr="0038753C">
        <w:rPr>
          <w:rFonts w:ascii="Times New Roman" w:hAnsi="Times New Roman" w:cs="Times New Roman"/>
          <w:b/>
          <w:bCs/>
          <w:sz w:val="28"/>
          <w:szCs w:val="28"/>
        </w:rPr>
        <w:t>Фістбол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Fistball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кулачний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») -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популярний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командний</w:t>
      </w:r>
      <w:proofErr w:type="spellEnd"/>
    </w:p>
    <w:p w14:paraId="3AF11CC0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вид спорту.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спортивна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зовнішньо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двох</w:t>
      </w:r>
      <w:proofErr w:type="spellEnd"/>
    </w:p>
    <w:p w14:paraId="4EE8D10F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– волейболу та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тенісу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участь 5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</w:p>
    <w:p w14:paraId="54A90816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Грають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ігровому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майданчику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розділений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навпіл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сіткою</w:t>
      </w:r>
      <w:proofErr w:type="spellEnd"/>
    </w:p>
    <w:p w14:paraId="73A81373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2 м.)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стрічкою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трав'яний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майданчику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50 х 20</w:t>
      </w:r>
    </w:p>
    <w:p w14:paraId="11FF0C5B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).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</w:p>
    <w:p w14:paraId="0089AFFE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перекидають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як правило, руками, з метою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приземлити</w:t>
      </w:r>
      <w:proofErr w:type="spellEnd"/>
    </w:p>
    <w:p w14:paraId="3D3147D7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чужій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допустити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одноразового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торкання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м'яча</w:t>
      </w:r>
      <w:proofErr w:type="spellEnd"/>
    </w:p>
    <w:p w14:paraId="269DCF29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допустити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до 3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торкань</w:t>
      </w:r>
      <w:proofErr w:type="spellEnd"/>
    </w:p>
    <w:p w14:paraId="0F2124D9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руками і одного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торкання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кожного удару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або</w:t>
      </w:r>
      <w:proofErr w:type="spellEnd"/>
    </w:p>
    <w:p w14:paraId="058F6137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пасу (в одному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розіграші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очка). Гра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до перемоги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сетах,</w:t>
      </w:r>
    </w:p>
    <w:p w14:paraId="68914049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сет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грається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до 20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очок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(за правилами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аналогічними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волейболу).</w:t>
      </w:r>
    </w:p>
    <w:p w14:paraId="275C3166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Аналог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фістбола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згаданий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промов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римського</w:t>
      </w:r>
      <w:proofErr w:type="spellEnd"/>
    </w:p>
    <w:p w14:paraId="16DFD9B8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імператора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Гордіана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III в 240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ери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офіційні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гри</w:t>
      </w:r>
      <w:proofErr w:type="spellEnd"/>
    </w:p>
    <w:p w14:paraId="2AB69507" w14:textId="72B8AE51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варіативні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модулі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53C">
        <w:rPr>
          <w:rFonts w:ascii="Times New Roman" w:hAnsi="Times New Roman" w:cs="Times New Roman"/>
          <w:sz w:val="28"/>
          <w:szCs w:val="28"/>
        </w:rPr>
        <w:t xml:space="preserve">були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опубліковані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в 1555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причині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75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італійської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гилкою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».</w:t>
      </w:r>
    </w:p>
    <w:p w14:paraId="2A805530" w14:textId="77777777" w:rsid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39800728" w14:textId="39B5FB94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875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38753C">
        <w:rPr>
          <w:rFonts w:ascii="Times New Roman" w:hAnsi="Times New Roman" w:cs="Times New Roman"/>
          <w:b/>
          <w:bCs/>
          <w:sz w:val="28"/>
          <w:szCs w:val="28"/>
        </w:rPr>
        <w:t>Корфбол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командна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спортивна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м'ячем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до</w:t>
      </w:r>
    </w:p>
    <w:p w14:paraId="7F9F6CA8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баскетболу. 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корфбол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грають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п'ятдесяти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</w:p>
    <w:p w14:paraId="22187526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популярність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дістала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Нідерландах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Бельгії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Корфбол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від</w:t>
      </w:r>
      <w:proofErr w:type="spellEnd"/>
    </w:p>
    <w:p w14:paraId="1F53000F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командних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змішана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: команда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</w:t>
      </w:r>
    </w:p>
    <w:p w14:paraId="4E35FD57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.</w:t>
      </w:r>
    </w:p>
    <w:p w14:paraId="0844CDCC" w14:textId="36D44BA4" w:rsidR="0038753C" w:rsidRPr="0038753C" w:rsidRDefault="00A621D2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8753C" w:rsidRPr="0038753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38753C" w:rsidRPr="0038753C">
        <w:rPr>
          <w:rFonts w:ascii="Times New Roman" w:hAnsi="Times New Roman" w:cs="Times New Roman"/>
          <w:sz w:val="28"/>
          <w:szCs w:val="28"/>
        </w:rPr>
        <w:t>корфбол</w:t>
      </w:r>
      <w:proofErr w:type="spellEnd"/>
      <w:r w:rsidR="0038753C"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53C" w:rsidRPr="0038753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38753C"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53C" w:rsidRPr="0038753C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="0038753C" w:rsidRPr="0038753C">
        <w:rPr>
          <w:rFonts w:ascii="Times New Roman" w:hAnsi="Times New Roman" w:cs="Times New Roman"/>
          <w:sz w:val="28"/>
          <w:szCs w:val="28"/>
        </w:rPr>
        <w:t xml:space="preserve"> у спортивному </w:t>
      </w:r>
      <w:proofErr w:type="spellStart"/>
      <w:r w:rsidR="0038753C" w:rsidRPr="0038753C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="0038753C" w:rsidRPr="0038753C">
        <w:rPr>
          <w:rFonts w:ascii="Times New Roman" w:hAnsi="Times New Roman" w:cs="Times New Roman"/>
          <w:sz w:val="28"/>
          <w:szCs w:val="28"/>
        </w:rPr>
        <w:t xml:space="preserve">, а також на </w:t>
      </w:r>
      <w:proofErr w:type="spellStart"/>
      <w:r w:rsidR="0038753C" w:rsidRPr="0038753C">
        <w:rPr>
          <w:rFonts w:ascii="Times New Roman" w:hAnsi="Times New Roman" w:cs="Times New Roman"/>
          <w:sz w:val="28"/>
          <w:szCs w:val="28"/>
        </w:rPr>
        <w:t>відкритому</w:t>
      </w:r>
      <w:proofErr w:type="spellEnd"/>
    </w:p>
    <w:p w14:paraId="5297C0C2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Гра не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дорогого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інвентаря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.</w:t>
      </w:r>
    </w:p>
    <w:p w14:paraId="22CAAE6A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поділений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того</w:t>
      </w:r>
    </w:p>
    <w:p w14:paraId="5491ED7A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стовпи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(3,5 м,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коротші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), два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кошики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,</w:t>
      </w:r>
    </w:p>
    <w:p w14:paraId="7D503A68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– по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вісім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</w:p>
    <w:p w14:paraId="09DDA6DD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напад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). Один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.</w:t>
      </w:r>
    </w:p>
    <w:p w14:paraId="17572229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Гра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проста. Очко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здобувається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закиданням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кошика</w:t>
      </w:r>
      <w:proofErr w:type="spellEnd"/>
    </w:p>
    <w:p w14:paraId="04C64961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очок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наступає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зон: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захисники</w:t>
      </w:r>
      <w:proofErr w:type="spellEnd"/>
    </w:p>
    <w:p w14:paraId="45F9B07B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lastRenderedPageBreak/>
        <w:t>стають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атакувальними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гравцями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атакувальні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захисниками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Після</w:t>
      </w:r>
      <w:proofErr w:type="spellEnd"/>
    </w:p>
    <w:p w14:paraId="16F438E6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міняються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зонами –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результату.</w:t>
      </w:r>
    </w:p>
    <w:p w14:paraId="32379DB5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колективна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—</w:t>
      </w:r>
    </w:p>
    <w:p w14:paraId="1AA9ED8A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дриблінг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м'ячем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заборонені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Отримавши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пас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слід</w:t>
      </w:r>
      <w:proofErr w:type="spellEnd"/>
    </w:p>
    <w:p w14:paraId="040A973C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спершу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зупинитися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гравцю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.</w:t>
      </w:r>
    </w:p>
    <w:p w14:paraId="255892F1" w14:textId="762DDF60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proofErr w:type="spellStart"/>
      <w:r w:rsidRPr="0038753C">
        <w:rPr>
          <w:rFonts w:ascii="Times New Roman" w:hAnsi="Times New Roman" w:cs="Times New Roman"/>
          <w:b/>
          <w:bCs/>
          <w:sz w:val="28"/>
          <w:szCs w:val="28"/>
        </w:rPr>
        <w:t>Корфбол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змішана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та</w:t>
      </w:r>
    </w:p>
    <w:p w14:paraId="5209FF97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рівній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Роль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однакова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Одному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чоловікові</w:t>
      </w:r>
      <w:proofErr w:type="spellEnd"/>
    </w:p>
    <w:p w14:paraId="649F2E1A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дозволено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жінці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жінку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. Не</w:t>
      </w:r>
    </w:p>
    <w:p w14:paraId="49B88B03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дозволено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двом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одного.</w:t>
      </w:r>
    </w:p>
    <w:p w14:paraId="47B9DDB0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Тактика </w:t>
      </w:r>
      <w:proofErr w:type="spellStart"/>
      <w:r w:rsidRPr="00A62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гри</w:t>
      </w:r>
      <w:proofErr w:type="spellEnd"/>
      <w:r w:rsidRPr="00A62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здобути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очки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реалізувавши</w:t>
      </w:r>
      <w:proofErr w:type="spellEnd"/>
    </w:p>
    <w:p w14:paraId="407A7C7C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заплановану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тактику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неконтактна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блокування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штовхання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і</w:t>
      </w:r>
    </w:p>
    <w:p w14:paraId="360668D4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суперника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заборонені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Заборонені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копання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вдаряння</w:t>
      </w:r>
      <w:proofErr w:type="spellEnd"/>
    </w:p>
    <w:p w14:paraId="2EF0674E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кулаками.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доторкатися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руками до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стовпа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кошика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.</w:t>
      </w:r>
    </w:p>
    <w:p w14:paraId="57B7F074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 восьми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: 4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) і 4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жінок</w:t>
      </w:r>
      <w:proofErr w:type="spellEnd"/>
    </w:p>
    <w:p w14:paraId="4690792B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діляться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також на атаку і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(по два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чоловічої</w:t>
      </w:r>
      <w:proofErr w:type="spellEnd"/>
    </w:p>
    <w:p w14:paraId="2F853718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жіночої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тайми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по 30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.</w:t>
      </w:r>
    </w:p>
    <w:p w14:paraId="249F70B5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A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 </w:t>
      </w:r>
      <w:proofErr w:type="spellStart"/>
      <w:r w:rsidRPr="00FA5A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закинути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кошик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Кошик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розташовується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жердині</w:t>
      </w:r>
      <w:proofErr w:type="spellEnd"/>
    </w:p>
    <w:p w14:paraId="13B39331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3,5 м,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25 см і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діаметр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40 см (39-41).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</w:p>
    <w:p w14:paraId="6B22848F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Корфбол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відкритому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– 30х60 м,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закритому</w:t>
      </w:r>
      <w:proofErr w:type="spellEnd"/>
    </w:p>
    <w:p w14:paraId="26443FE9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– 20х40 м.</w:t>
      </w:r>
    </w:p>
    <w:p w14:paraId="23549F18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753C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proofErr w:type="spellStart"/>
      <w:r w:rsidRPr="0038753C">
        <w:rPr>
          <w:rFonts w:ascii="Times New Roman" w:hAnsi="Times New Roman" w:cs="Times New Roman"/>
          <w:i/>
          <w:iCs/>
          <w:sz w:val="28"/>
          <w:szCs w:val="28"/>
        </w:rPr>
        <w:t>грі</w:t>
      </w:r>
      <w:proofErr w:type="spellEnd"/>
      <w:r w:rsidRPr="003875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i/>
          <w:iCs/>
          <w:sz w:val="28"/>
          <w:szCs w:val="28"/>
        </w:rPr>
        <w:t>забороняється</w:t>
      </w:r>
      <w:proofErr w:type="spellEnd"/>
      <w:r w:rsidRPr="0038753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0682035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 атака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так як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атакувати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із</w:t>
      </w:r>
      <w:proofErr w:type="spellEnd"/>
    </w:p>
    <w:p w14:paraId="35A8457B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атаки;</w:t>
      </w:r>
    </w:p>
    <w:p w14:paraId="137E4A51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подвійний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персональна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протилежної</w:t>
      </w:r>
      <w:proofErr w:type="spellEnd"/>
    </w:p>
    <w:p w14:paraId="6EF5C3FD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захищатися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персонально,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гравця</w:t>
      </w:r>
      <w:proofErr w:type="spellEnd"/>
    </w:p>
    <w:p w14:paraId="656CB473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того ж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);</w:t>
      </w:r>
    </w:p>
    <w:p w14:paraId="16537D37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кроків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м'ячем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в руках, а також</w:t>
      </w:r>
    </w:p>
    <w:p w14:paraId="1BF76DDD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переміщатися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;</w:t>
      </w:r>
    </w:p>
    <w:p w14:paraId="7E3E8AAD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вибивати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виривати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 рук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суперника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;</w:t>
      </w:r>
    </w:p>
    <w:p w14:paraId="405B156B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партнерові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партнерці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 рук в руки.</w:t>
      </w:r>
    </w:p>
    <w:p w14:paraId="01518C68" w14:textId="0BFD4D1C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правил при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спробі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результативний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кидок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карається</w:t>
      </w:r>
      <w:proofErr w:type="spellEnd"/>
    </w:p>
    <w:p w14:paraId="30841FCA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штрафним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кидком,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пробивається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 2,5 м.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Результативний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кидок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будьякому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до одного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набраного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очка.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Результативним</w:t>
      </w:r>
      <w:proofErr w:type="spellEnd"/>
    </w:p>
    <w:p w14:paraId="57C45017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кидок, при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потрапив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кошик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виконаний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, коли</w:t>
      </w:r>
    </w:p>
    <w:p w14:paraId="2141612E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гравцем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атаки і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гравцем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витягнутої</w:t>
      </w:r>
      <w:proofErr w:type="spellEnd"/>
    </w:p>
    <w:p w14:paraId="6439E332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>руки.</w:t>
      </w:r>
    </w:p>
    <w:p w14:paraId="1BCDEBEE" w14:textId="4CF32A66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Перехоплення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при кидку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атаки.</w:t>
      </w:r>
    </w:p>
    <w:p w14:paraId="45E0B91E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перехоплення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перевести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в зону атаки</w:t>
      </w:r>
    </w:p>
    <w:p w14:paraId="592A7B74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 правилами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корфболу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.</w:t>
      </w:r>
    </w:p>
    <w:p w14:paraId="4DCEFCE3" w14:textId="77777777" w:rsidR="0038753C" w:rsidRPr="00FA5AA0" w:rsidRDefault="0038753C" w:rsidP="0038753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A5AA0">
        <w:rPr>
          <w:rFonts w:ascii="Times New Roman" w:hAnsi="Times New Roman" w:cs="Times New Roman"/>
          <w:i/>
          <w:iCs/>
          <w:sz w:val="28"/>
          <w:szCs w:val="28"/>
        </w:rPr>
        <w:t xml:space="preserve">Час </w:t>
      </w:r>
      <w:proofErr w:type="spellStart"/>
      <w:r w:rsidRPr="00FA5AA0">
        <w:rPr>
          <w:rFonts w:ascii="Times New Roman" w:hAnsi="Times New Roman" w:cs="Times New Roman"/>
          <w:i/>
          <w:iCs/>
          <w:sz w:val="28"/>
          <w:szCs w:val="28"/>
        </w:rPr>
        <w:t>гри</w:t>
      </w:r>
      <w:proofErr w:type="spellEnd"/>
      <w:r w:rsidRPr="00FA5AA0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FA5AA0">
        <w:rPr>
          <w:rFonts w:ascii="Times New Roman" w:hAnsi="Times New Roman" w:cs="Times New Roman"/>
          <w:i/>
          <w:iCs/>
          <w:sz w:val="28"/>
          <w:szCs w:val="28"/>
        </w:rPr>
        <w:t>зупинки</w:t>
      </w:r>
      <w:proofErr w:type="spellEnd"/>
      <w:r w:rsidRPr="00FA5AA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8C871F3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Сигнал до початку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сигнал про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, коли</w:t>
      </w:r>
    </w:p>
    <w:p w14:paraId="5CC836D1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гравець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вводить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готовий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.</w:t>
      </w:r>
    </w:p>
    <w:p w14:paraId="07EBCAF8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lastRenderedPageBreak/>
        <w:t xml:space="preserve">Час 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– 1 година «чистого» часу (2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тайми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по 30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).</w:t>
      </w:r>
    </w:p>
    <w:p w14:paraId="7BD633CD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753C">
        <w:rPr>
          <w:rFonts w:ascii="Times New Roman" w:hAnsi="Times New Roman" w:cs="Times New Roman"/>
          <w:i/>
          <w:iCs/>
          <w:sz w:val="28"/>
          <w:szCs w:val="28"/>
        </w:rPr>
        <w:t xml:space="preserve">Час </w:t>
      </w:r>
      <w:proofErr w:type="spellStart"/>
      <w:r w:rsidRPr="0038753C">
        <w:rPr>
          <w:rFonts w:ascii="Times New Roman" w:hAnsi="Times New Roman" w:cs="Times New Roman"/>
          <w:i/>
          <w:iCs/>
          <w:sz w:val="28"/>
          <w:szCs w:val="28"/>
        </w:rPr>
        <w:t>гри</w:t>
      </w:r>
      <w:proofErr w:type="spellEnd"/>
      <w:r w:rsidRPr="003875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i/>
          <w:iCs/>
          <w:sz w:val="28"/>
          <w:szCs w:val="28"/>
        </w:rPr>
        <w:t>зупиняється</w:t>
      </w:r>
      <w:proofErr w:type="spellEnd"/>
      <w:r w:rsidRPr="0038753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38E4A03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 коли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забитий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гол;</w:t>
      </w:r>
    </w:p>
    <w:p w14:paraId="64BA4FBF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 коли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повинно бути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покаране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;</w:t>
      </w:r>
    </w:p>
    <w:p w14:paraId="5A92397D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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несправедливої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;</w:t>
      </w:r>
    </w:p>
    <w:p w14:paraId="36B447DA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 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спірної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;</w:t>
      </w:r>
    </w:p>
    <w:p w14:paraId="3D354F10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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гравець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травмований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;</w:t>
      </w:r>
    </w:p>
    <w:p w14:paraId="4126DC9F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 коли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вчинити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заміні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,</w:t>
      </w:r>
    </w:p>
    <w:p w14:paraId="0AEAA85D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;</w:t>
      </w:r>
    </w:p>
    <w:p w14:paraId="6749C123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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неспортивної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;</w:t>
      </w:r>
    </w:p>
    <w:p w14:paraId="13835540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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.</w:t>
      </w:r>
    </w:p>
    <w:p w14:paraId="306A438E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753C">
        <w:rPr>
          <w:rFonts w:ascii="Times New Roman" w:hAnsi="Times New Roman" w:cs="Times New Roman"/>
          <w:i/>
          <w:iCs/>
          <w:sz w:val="28"/>
          <w:szCs w:val="28"/>
        </w:rPr>
        <w:t>Гра повинна бути завершена:</w:t>
      </w:r>
    </w:p>
    <w:p w14:paraId="77AE671D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 коли минув час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;</w:t>
      </w:r>
    </w:p>
    <w:p w14:paraId="78B6BD24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 коли не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неможливість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замінити</w:t>
      </w:r>
      <w:proofErr w:type="spellEnd"/>
    </w:p>
    <w:p w14:paraId="158306CA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неспортивну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.</w:t>
      </w:r>
    </w:p>
    <w:p w14:paraId="5EA83ED6" w14:textId="33024EC3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Pr="0038753C">
        <w:rPr>
          <w:rFonts w:ascii="Times New Roman" w:hAnsi="Times New Roman" w:cs="Times New Roman"/>
          <w:b/>
          <w:bCs/>
          <w:sz w:val="28"/>
          <w:szCs w:val="28"/>
        </w:rPr>
        <w:t>Флорбол</w:t>
      </w:r>
      <w:r w:rsidRPr="003875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командний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вид спорту. Один 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різновидів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хокею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грається</w:t>
      </w:r>
      <w:proofErr w:type="spellEnd"/>
    </w:p>
    <w:p w14:paraId="777F6E35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пластиковим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м’ячем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удари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наносяться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ключкою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забити</w:t>
      </w:r>
      <w:proofErr w:type="spellEnd"/>
    </w:p>
    <w:p w14:paraId="6EB3D89E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у ворота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суперника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.</w:t>
      </w:r>
    </w:p>
    <w:p w14:paraId="048A1EDC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польових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і один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воротар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.</w:t>
      </w:r>
    </w:p>
    <w:p w14:paraId="41CEA255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ключкою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яка є 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польових</w:t>
      </w:r>
      <w:proofErr w:type="spellEnd"/>
    </w:p>
    <w:p w14:paraId="2F366A80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Ногою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зупиняти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наносити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удари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по</w:t>
      </w:r>
    </w:p>
    <w:p w14:paraId="55A07F40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воротах.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схожа 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хокей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м’ячем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хокей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льодового</w:t>
      </w:r>
      <w:proofErr w:type="spellEnd"/>
    </w:p>
    <w:p w14:paraId="093E906C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в правилах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гри</w:t>
      </w:r>
      <w:proofErr w:type="spellEnd"/>
    </w:p>
    <w:p w14:paraId="40372E5D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необмежена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замін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, не</w:t>
      </w:r>
    </w:p>
    <w:p w14:paraId="1FFA894B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зупиняючи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— 3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по 20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Перерва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періодами</w:t>
      </w:r>
      <w:proofErr w:type="spellEnd"/>
    </w:p>
    <w:p w14:paraId="6971BE1D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грається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B973D65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в команд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рівний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.</w:t>
      </w:r>
    </w:p>
    <w:p w14:paraId="041B23E3" w14:textId="5EFB1B5A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8753C">
        <w:rPr>
          <w:rFonts w:ascii="Times New Roman" w:hAnsi="Times New Roman" w:cs="Times New Roman"/>
          <w:b/>
          <w:bCs/>
          <w:sz w:val="28"/>
          <w:szCs w:val="28"/>
        </w:rPr>
        <w:t>Флорбол</w:t>
      </w:r>
      <w:r w:rsidRPr="003875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безконтактна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дозволеним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силовим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прийомом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є</w:t>
      </w:r>
    </w:p>
    <w:p w14:paraId="203C66ED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плечем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в плече, 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контрольований</w:t>
      </w:r>
      <w:proofErr w:type="spellEnd"/>
    </w:p>
    <w:p w14:paraId="4845530F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жодним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гравець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порушив правила,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протилежна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команда</w:t>
      </w:r>
    </w:p>
    <w:p w14:paraId="269052CC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штрафний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удар.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карати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дво-або</w:t>
      </w:r>
      <w:proofErr w:type="spellEnd"/>
    </w:p>
    <w:p w14:paraId="09C5289D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п’ятихвилинними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вилученнями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неспортивну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гравець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може</w:t>
      </w:r>
      <w:proofErr w:type="spellEnd"/>
    </w:p>
    <w:p w14:paraId="6BB3D3F8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вилучений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на 10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Найважчим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покаранням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</w:p>
    <w:p w14:paraId="6CD7AF20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>матчу.</w:t>
      </w:r>
    </w:p>
    <w:p w14:paraId="29665D55" w14:textId="6D9AF5A8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8753C">
        <w:rPr>
          <w:rFonts w:ascii="Times New Roman" w:hAnsi="Times New Roman" w:cs="Times New Roman"/>
          <w:sz w:val="28"/>
          <w:szCs w:val="28"/>
        </w:rPr>
        <w:t xml:space="preserve">Гра проходить 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майданчику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40 на 20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закритої</w:t>
      </w:r>
      <w:proofErr w:type="spellEnd"/>
    </w:p>
    <w:p w14:paraId="57173F59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бортиками, кути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заокруглені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: на</w:t>
      </w:r>
    </w:p>
    <w:p w14:paraId="31E61F63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майданчику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24 на 14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в такому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</w:p>
    <w:p w14:paraId="644EDB93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3C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польових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і одного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воротаря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воріт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: 1.60 на 1.15</w:t>
      </w:r>
    </w:p>
    <w:p w14:paraId="404A8299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Ключки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робляться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пластику,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бути</w:t>
      </w:r>
    </w:p>
    <w:p w14:paraId="05810C84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довшою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105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сантиметрів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і вагою не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350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грамів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зроблений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із</w:t>
      </w:r>
      <w:proofErr w:type="spellEnd"/>
    </w:p>
    <w:p w14:paraId="42C9CAC4" w14:textId="77777777" w:rsidR="0038753C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пластмаси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діаметр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становить 72 мм, максимальна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- 23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грама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. У</w:t>
      </w:r>
    </w:p>
    <w:p w14:paraId="419C4424" w14:textId="52749E7D" w:rsidR="00000000" w:rsidRPr="0038753C" w:rsidRDefault="0038753C" w:rsidP="003875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м'ячі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 xml:space="preserve"> є 26 </w:t>
      </w:r>
      <w:proofErr w:type="spellStart"/>
      <w:r w:rsidRPr="0038753C">
        <w:rPr>
          <w:rFonts w:ascii="Times New Roman" w:hAnsi="Times New Roman" w:cs="Times New Roman"/>
          <w:sz w:val="28"/>
          <w:szCs w:val="28"/>
        </w:rPr>
        <w:t>отворів</w:t>
      </w:r>
      <w:proofErr w:type="spellEnd"/>
      <w:r w:rsidRPr="0038753C">
        <w:rPr>
          <w:rFonts w:ascii="Times New Roman" w:hAnsi="Times New Roman" w:cs="Times New Roman"/>
          <w:sz w:val="28"/>
          <w:szCs w:val="28"/>
        </w:rPr>
        <w:t>.</w:t>
      </w:r>
    </w:p>
    <w:sectPr w:rsidR="00566D17" w:rsidRPr="0038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05"/>
    <w:rsid w:val="000A2A8B"/>
    <w:rsid w:val="0038753C"/>
    <w:rsid w:val="00A577D8"/>
    <w:rsid w:val="00A621D2"/>
    <w:rsid w:val="00DD5296"/>
    <w:rsid w:val="00EE4505"/>
    <w:rsid w:val="00FA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7C98"/>
  <w15:chartTrackingRefBased/>
  <w15:docId w15:val="{D1502FF8-29EF-424C-9F46-216BCD41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Кірил</dc:creator>
  <cp:keywords/>
  <dc:description/>
  <cp:lastModifiedBy>Бондаренко Кірил</cp:lastModifiedBy>
  <cp:revision>4</cp:revision>
  <dcterms:created xsi:type="dcterms:W3CDTF">2024-02-19T19:27:00Z</dcterms:created>
  <dcterms:modified xsi:type="dcterms:W3CDTF">2024-02-19T19:36:00Z</dcterms:modified>
</cp:coreProperties>
</file>