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E" w:rsidRDefault="00636C68" w:rsidP="00636C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Лабораторна робота 1</w:t>
      </w:r>
      <w:r w:rsidR="006C5AA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 xml:space="preserve"> </w:t>
      </w:r>
    </w:p>
    <w:p w:rsidR="00636C68" w:rsidRDefault="00636C68" w:rsidP="00636C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8"/>
          <w:szCs w:val="28"/>
          <w:lang w:val="uk-UA" w:eastAsia="ru-RU"/>
        </w:rPr>
        <w:t xml:space="preserve">РИСУВАННя БАЗОВИХ ЕЛЕМЕНТІВ В СИСТЕМЕ </w:t>
      </w:r>
      <w:proofErr w:type="spellStart"/>
      <w:r w:rsidRPr="00636C68"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8"/>
          <w:szCs w:val="28"/>
          <w:lang w:val="uk-UA" w:eastAsia="ru-RU"/>
        </w:rPr>
        <w:t>a</w:t>
      </w:r>
      <w:r w:rsidRPr="00636C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utоCAD</w:t>
      </w:r>
      <w:proofErr w:type="spellEnd"/>
      <w:r w:rsidR="00B93CFF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.</w:t>
      </w:r>
    </w:p>
    <w:p w:rsidR="00B93CFF" w:rsidRPr="00636C68" w:rsidRDefault="00B93CFF" w:rsidP="00636C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СТВОРЕННЯ ШАБЛОНУ «РАМКА».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Незалежно від складності </w:t>
      </w:r>
      <w:r w:rsidR="00934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рисунку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 кількості шарів і типів ліній, майже всі </w:t>
      </w:r>
      <w:r w:rsidR="00934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рисунки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автокод складаються з порівняно невеликої кількості фігур і форм. Кола і д</w:t>
      </w:r>
      <w:r w:rsidR="00934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уги кіл, відрізки, прямокут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ники, правильні багатокутники і еліпси є елементами, з яких будуються я</w:t>
      </w:r>
      <w:r w:rsidR="00934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пр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ости, так і складні графічні об'єкти. У цій роботі </w:t>
      </w:r>
      <w:r w:rsidR="00934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розглянемо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інструмент</w:t>
      </w:r>
      <w:r w:rsidR="00934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варто знати, щоб навчитися </w:t>
      </w:r>
      <w:r w:rsidR="00934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рисувати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 прості об'єкти.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C68" w:rsidRPr="00636C68" w:rsidRDefault="0093472E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963B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Створен</w:t>
      </w:r>
      <w:r w:rsidR="00636C68" w:rsidRPr="00636C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 xml:space="preserve">ня графічного примітиву </w:t>
      </w:r>
      <w:proofErr w:type="spellStart"/>
      <w:r w:rsidR="00636C68" w:rsidRPr="00636C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Tочка</w:t>
      </w:r>
      <w:proofErr w:type="spellEnd"/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Команда Точка є найпростішою з усіх команд </w:t>
      </w:r>
      <w:r w:rsidR="00934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рисування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3472E" w:rsidRPr="00636C68"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8"/>
          <w:szCs w:val="28"/>
          <w:lang w:val="uk-UA" w:eastAsia="ru-RU"/>
        </w:rPr>
        <w:t>a</w:t>
      </w:r>
      <w:r w:rsidR="0093472E" w:rsidRPr="00636C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utоCAD</w:t>
      </w:r>
      <w:proofErr w:type="spellEnd"/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</w:t>
      </w:r>
      <w:r w:rsidR="00934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она створює </w:t>
      </w:r>
      <w:proofErr w:type="spellStart"/>
      <w:r w:rsidR="00934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очечний</w:t>
      </w:r>
      <w:proofErr w:type="spellEnd"/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об'єкт.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Маркер за замовчуванням на графічному полі є точкою, яку важко розглянути. Для настройки її ма</w:t>
      </w:r>
      <w:r w:rsidR="00934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ркера необхідно послідовно </w:t>
      </w:r>
      <w:r w:rsidR="0093472E" w:rsidRPr="00934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активізувати 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команди </w:t>
      </w:r>
      <w:r w:rsidRPr="00636C6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Формат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636C6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відображення точки</w:t>
      </w:r>
      <w:r w:rsidR="00934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в розпочатому діалог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овом</w:t>
      </w:r>
      <w:r w:rsidR="00934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вікні (рис.1) вибрати відповідний стиль, наприклад, квадратик з точкою в його центрі, або </w:t>
      </w:r>
      <w:r w:rsidR="009347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другій якій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підходить. </w:t>
      </w:r>
    </w:p>
    <w:p w:rsidR="00636C68" w:rsidRPr="00636C68" w:rsidRDefault="008F2227" w:rsidP="008F22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0176" cy="2970649"/>
            <wp:effectExtent l="0" t="0" r="1905" b="127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953" cy="299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C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61789F" wp14:editId="025D51D1">
            <wp:extent cx="2487168" cy="2978363"/>
            <wp:effectExtent l="0" t="0" r="889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12" cy="298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68" w:rsidRPr="00636C68" w:rsidRDefault="008F2227" w:rsidP="008F22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Рисунок</w:t>
      </w:r>
      <w:r w:rsidR="00636C68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1 - Вибір формату відображення точки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 цьому вікні можна задати і розміри маркера, проте доцільно прийняти його розміри за замовчуванням.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Тепер можна використовувати команду </w:t>
      </w:r>
      <w:r w:rsidR="008F2227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ТОЧКА </w:t>
      </w:r>
      <w:r w:rsidR="008F2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заданими 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параметрами</w:t>
      </w:r>
      <w:r w:rsidR="008F2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активізації команди виводиться запит: Точка. У відповідь на нього слід вказати курсором положення точки на екрані</w:t>
      </w:r>
      <w:r w:rsidR="008F22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монітора або ввести її координ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ати в командному рядку. 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Нагадаємо, що введення коорди</w:t>
      </w:r>
      <w:r w:rsidR="00344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 з клавіатури здійснюється в суворій послідовності: зн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ачення координати x, значення координати y, значення координати z (при роботі</w:t>
      </w:r>
      <w:r w:rsidR="00344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двомірному просторі досить з</w:t>
      </w:r>
      <w:r w:rsidR="00344F0B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авдання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двох перших координат).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Значення координат відокремлюються один від одного комами (без пр</w:t>
      </w:r>
      <w:r w:rsidR="00344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обілу), а дробові частини від ці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лих - точкою.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завдання координат необхідно натиснути клавішу </w:t>
      </w:r>
      <w:proofErr w:type="spellStart"/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Enter</w:t>
      </w:r>
      <w:proofErr w:type="spellEnd"/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в разі зазначення точки на графічному полі - натиснути ліву кнопку миші. І в тому і в іншому випадку відобразиться її маркер, а в командному рядку знову виводиться запит: Точка. Це означає, що команда створення точки знаходиться в активному режимі і готова д</w:t>
      </w:r>
      <w:r w:rsidR="00344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н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анесення наступної точки і т.д. Про таких командах кажуть, що вони працюють в циклічному режимі. Для виходу з команди досить натиснути праву кнопку миші або клавішу </w:t>
      </w:r>
      <w:proofErr w:type="spellStart"/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Esc</w:t>
      </w:r>
      <w:proofErr w:type="spellEnd"/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D47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C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Виконати настройку маркера </w:t>
      </w:r>
      <w:r w:rsidR="00344F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точки</w:t>
      </w:r>
      <w:r w:rsidR="0090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</w:t>
      </w:r>
      <w:r w:rsidR="00903D47" w:rsidRPr="0090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анести на екрані кілька довільних точок</w:t>
      </w:r>
    </w:p>
    <w:p w:rsidR="00636C68" w:rsidRPr="00636C68" w:rsidRDefault="00903D47" w:rsidP="00903D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9216" cy="1533975"/>
            <wp:effectExtent l="0" t="0" r="5715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216" cy="15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FF" w:rsidRDefault="00B93CFF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</w:pP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lastRenderedPageBreak/>
        <w:t>Створення графічного примітиву Відрізок прямої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Команда </w:t>
      </w:r>
      <w:r w:rsidR="00903D47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ВІДРІЗОК 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створює графічний при</w:t>
      </w:r>
      <w:r w:rsidR="00903D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мітив, що представляє собою відрізок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прямої.</w:t>
      </w:r>
    </w:p>
    <w:p w:rsidR="00636C68" w:rsidRPr="00636C68" w:rsidRDefault="00903D47" w:rsidP="00903D4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6317" cy="3389894"/>
            <wp:effectExtent l="0" t="0" r="0" b="127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491" cy="339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активізації команди виводиться запит:</w:t>
      </w:r>
    </w:p>
    <w:p w:rsidR="00636C68" w:rsidRPr="00636C68" w:rsidRDefault="005572A5" w:rsidP="005572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23E15651" wp14:editId="16B9205F">
            <wp:extent cx="3524250" cy="12192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завдання першої точки і зміщення курсору на графічному полі відображається «гумова нитка» (динамічне відображення), я</w:t>
      </w:r>
      <w:r w:rsidR="0055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починаєть</w:t>
      </w:r>
      <w:r w:rsidR="005572A5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заданій точці, а в командному рядку виводиться новий запит: </w:t>
      </w:r>
    </w:p>
    <w:p w:rsidR="005572A5" w:rsidRDefault="005572A5" w:rsidP="005572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6785" cy="110934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завдання другої точки і зміщення курсору на графічному полі</w:t>
      </w:r>
      <w:r w:rsidR="0055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572A5" w:rsidRPr="0055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фіксується 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зображення відрізка і відображається нова «гумова нитка», </w:t>
      </w:r>
      <w:r w:rsidR="0055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починається в кінцевій точці 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даного відрізка, і повторюється запит: </w:t>
      </w:r>
    </w:p>
    <w:p w:rsidR="00636C68" w:rsidRPr="00636C68" w:rsidRDefault="005572A5" w:rsidP="005572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47490" cy="1085215"/>
            <wp:effectExtent l="0" t="0" r="0" b="63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означає, що команда знаходиться в активному режимі і готова до побудови наступного відрізка. При цьому за його початок приймається кінець попереднього відрізка і т.д. При цьому кожен відрізок ламаної лінії є окремим примітивом. Для виходу з циклічного режиму досить нат</w:t>
      </w:r>
      <w:r w:rsidR="0055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иснути клавішу </w:t>
      </w:r>
      <w:proofErr w:type="spellStart"/>
      <w:r w:rsidR="0055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Esc</w:t>
      </w:r>
      <w:proofErr w:type="spellEnd"/>
      <w:r w:rsidR="0055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праву кл</w:t>
      </w:r>
      <w:r w:rsidR="005572A5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авішу</w:t>
      </w:r>
      <w:r w:rsidR="0055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миші.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замикання полігону або скасування останнього створеного відрізка необхідно ввести з клавіатури команди Замкн</w:t>
      </w:r>
      <w:r w:rsidR="0055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ути або Відмінити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 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побудови горизонтального або вертикального відрізка необхідно після завдання його початкової точки включити режим: </w:t>
      </w:r>
      <w:proofErr w:type="spellStart"/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Орто</w:t>
      </w:r>
      <w:proofErr w:type="spellEnd"/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36C68" w:rsidRPr="00636C68" w:rsidRDefault="005572A5" w:rsidP="005572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7600" cy="162179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A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цього слід виконати клацання на однойменній клавіші, </w:t>
      </w:r>
      <w:r w:rsidR="0055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поставлена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рядку стану. Про вк</w:t>
      </w:r>
      <w:r w:rsidR="0055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лючення режиму свідчить повідомл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55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в командному рядку </w:t>
      </w:r>
    </w:p>
    <w:p w:rsidR="00027BA8" w:rsidRDefault="00027BA8" w:rsidP="00027BA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4560" cy="124333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відображення написи на клавіші </w:t>
      </w:r>
      <w:r w:rsidR="005572A5" w:rsidRPr="0055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світлим 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кольором, а гумова нитка при переміщенні курсор</w:t>
      </w:r>
      <w:r w:rsidR="0055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протяга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ється тільки в горизонтальному або вертикальному напрямку. Для виходу з режиму необхідно знову виконати </w:t>
      </w:r>
      <w:r w:rsidR="0055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клацання на </w:t>
      </w:r>
      <w:r w:rsidR="005572A5" w:rsidRPr="005572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згаданої 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клавіші. </w:t>
      </w:r>
    </w:p>
    <w:p w:rsidR="00636C68" w:rsidRPr="00636C68" w:rsidRDefault="00027BA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2963B6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lastRenderedPageBreak/>
        <w:t>В</w:t>
      </w:r>
      <w:r w:rsidR="00636C68" w:rsidRPr="00636C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идалення об'єкта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Видаляти можна тільки вибрані об'єкти. Для видалення обраних об'єктів досить натиснути на клавіатурі клаві</w:t>
      </w:r>
      <w:r w:rsidR="00027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шу </w:t>
      </w:r>
      <w:proofErr w:type="spellStart"/>
      <w:r w:rsidR="00027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Delete</w:t>
      </w:r>
      <w:proofErr w:type="spellEnd"/>
      <w:r w:rsidR="00027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активізувати до к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оманду Стерти.</w:t>
      </w:r>
    </w:p>
    <w:p w:rsidR="00636C68" w:rsidRPr="00636C68" w:rsidRDefault="00027BA8" w:rsidP="00027B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9425" cy="1901825"/>
            <wp:effectExtent l="0" t="0" r="3175" b="317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A8" w:rsidRDefault="00027BA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7BA8" w:rsidRPr="002963B6" w:rsidRDefault="00027BA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Другий спосіб, це виділити об'єкти за допомогою рамки і натиснути клавішу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</w:t>
      </w:r>
      <w:r w:rsidR="00296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BA8" w:rsidRDefault="00027BA8" w:rsidP="00027BA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7870" cy="3474720"/>
            <wp:effectExtent l="0" t="0" r="508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A8" w:rsidRDefault="00027BA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BA8" w:rsidRDefault="00027BA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необхідно видалити тільки один елемент, то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реба клацнути на ньому лівою клавішею</w:t>
      </w:r>
      <w:r w:rsidRPr="00027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миші. Після чого натиснути клавішу</w:t>
      </w:r>
      <w:r w:rsidR="00296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963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</w:t>
      </w:r>
      <w:r w:rsidR="002963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3B6" w:rsidRPr="002963B6" w:rsidRDefault="002963B6" w:rsidP="002963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6DD6B12" wp14:editId="623B5922">
            <wp:extent cx="3609975" cy="2638425"/>
            <wp:effectExtent l="0" t="0" r="9525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3B6" w:rsidRDefault="002963B6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виявляється, що об'єкт віддалений помилково, то для відновлення слід в</w:t>
      </w:r>
      <w:r w:rsidR="00027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икористовувати команду </w:t>
      </w:r>
      <w:r w:rsidR="00027BA8" w:rsidRPr="00027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СКАСУВАТИ</w:t>
      </w:r>
      <w:r w:rsidR="00027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36C68" w:rsidRPr="00636C68" w:rsidRDefault="00027BA8" w:rsidP="00027BA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4160" cy="17557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68" w:rsidRPr="00636C68" w:rsidRDefault="002963B6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C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Створіть відрізок прямої з довільними</w:t>
      </w:r>
      <w:r w:rsidR="00296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координатами початкової і коніч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точок.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Створіть ламану з чотирьох відрізків, один з яких повинен займ</w:t>
      </w:r>
      <w:r w:rsidR="00296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 вертикальне положення, а другій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горизонтальне.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Видаліть створені об'єкти.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 xml:space="preserve">Створення графічного примітиву Пряма 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Команда Пряма ство</w:t>
      </w:r>
      <w:r w:rsidR="00296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рює графічний </w:t>
      </w:r>
      <w:r w:rsidR="002963B6" w:rsidRPr="00296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примітив </w:t>
      </w:r>
      <w:r w:rsidR="00296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якій </w:t>
      </w:r>
      <w:r w:rsidR="002963B6" w:rsidRPr="00296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представляє собою нескінченну пряму.</w:t>
      </w:r>
    </w:p>
    <w:p w:rsidR="00636C68" w:rsidRPr="00636C68" w:rsidRDefault="002963B6" w:rsidP="002963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96895" cy="2682240"/>
            <wp:effectExtent l="0" t="0" r="8255" b="381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активізації команди виводиться</w:t>
      </w:r>
      <w:r w:rsidR="00296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запит, який містить перелік ал</w:t>
      </w:r>
      <w:r w:rsidR="002963B6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296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тернативних дій (кл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296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чів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636C68" w:rsidRPr="00636C68" w:rsidRDefault="002963B6" w:rsidP="002963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4F35FFA0" wp14:editId="659C8DAA">
            <wp:extent cx="4476750" cy="11239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вибору ключа в командному рядку слід вказати його ім'я. При цьому </w:t>
      </w:r>
      <w:r w:rsidR="002963B6" w:rsidRPr="00296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досить вказати 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лише великі літери його імені. На</w:t>
      </w:r>
      <w:r w:rsidR="00296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приклад, для вибору ключа </w:t>
      </w:r>
      <w:proofErr w:type="spellStart"/>
      <w:r w:rsidR="00296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</w:t>
      </w:r>
      <w:proofErr w:type="spellEnd"/>
      <w:r w:rsidR="00296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Горизонтальний) досить в командному рядку ввести лише букву Г.</w:t>
      </w:r>
    </w:p>
    <w:p w:rsidR="002963B6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завдання початкової точки виводиться запит: </w:t>
      </w:r>
    </w:p>
    <w:p w:rsidR="002963B6" w:rsidRDefault="002963B6" w:rsidP="002963B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66F1032F" wp14:editId="669CBBB1">
            <wp:extent cx="3705225" cy="114300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завдання другої точки пряма фіксується і повторюється запит: (Через точку): і т.д. Таким чином, через початкову точку можна провести сімейство прямих.</w:t>
      </w:r>
    </w:p>
    <w:p w:rsidR="00346CFB" w:rsidRPr="00636C68" w:rsidRDefault="00346CFB" w:rsidP="00346C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7563179" wp14:editId="00B4C714">
            <wp:extent cx="3765846" cy="2234814"/>
            <wp:effectExtent l="0" t="0" r="635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63351" cy="22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CFB" w:rsidRDefault="00346CFB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6CFB" w:rsidRDefault="00346CFB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6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Розглянемо основні ключі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 (</w:t>
      </w:r>
      <w:r w:rsidRPr="00636C6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Горизонтальний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 Створює горизонтальну п</w:t>
      </w:r>
      <w:r w:rsidR="00346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ряму. Після вибору цього кл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юча виводиться запит: </w:t>
      </w:r>
      <w:r w:rsidRPr="00636C6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Через точку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Після вказівки то</w:t>
      </w:r>
      <w:r w:rsidR="00346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чки створюється горизонтальн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пряма.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(</w:t>
      </w:r>
      <w:r w:rsidRPr="00636C6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Вертикальний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). Створює вертикальну пряму. Після </w:t>
      </w:r>
      <w:r w:rsidR="00346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вибору цього ключа виводиться з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346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пит: </w:t>
      </w:r>
      <w:r w:rsidR="00346CFB" w:rsidRPr="00346CF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</w:t>
      </w:r>
      <w:r w:rsidRPr="00636C6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ерез точку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Після вказівки точки створюється вертикальна пряма.</w:t>
      </w:r>
    </w:p>
    <w:p w:rsidR="00346CFB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(</w:t>
      </w:r>
      <w:r w:rsidRPr="00636C6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Кут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 Створює пряму під кутом до координатної осі або</w:t>
      </w:r>
      <w:r w:rsidR="00346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інший прямий (відрізку). Пі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</w:t>
      </w:r>
      <w:r w:rsidR="00346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вибору цього ключа виводиться запит:</w:t>
      </w:r>
    </w:p>
    <w:p w:rsidR="00346CFB" w:rsidRDefault="00346CFB" w:rsidP="00346C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3431B4C6" wp14:editId="71F0D6A9">
            <wp:extent cx="3714750" cy="10858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створення прямої, похилої до осі x, необхідно ввести значення кута.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с</w:t>
      </w:r>
      <w:r w:rsidR="00346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творення прямої, похилої до дру</w:t>
      </w:r>
      <w:r w:rsidR="00346CFB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гої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прямий, слі</w:t>
      </w:r>
      <w:r w:rsidR="00346C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 вибрати точку на цій прямій.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 (</w:t>
      </w:r>
      <w:r w:rsidRPr="00636C6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Бісектриса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 Створює бісектрису кута. Після вибору цього ключа виводиться запит:</w:t>
      </w:r>
    </w:p>
    <w:p w:rsidR="00636C68" w:rsidRPr="00636C68" w:rsidRDefault="00346CFB" w:rsidP="00346CF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575A813" wp14:editId="0DBDA5EA">
            <wp:extent cx="3714750" cy="11049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вказівки вершини кута виводиться новий запит: </w:t>
      </w:r>
    </w:p>
    <w:p w:rsidR="00636C68" w:rsidRPr="00636C68" w:rsidRDefault="00810272" w:rsidP="008102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0480" cy="1146175"/>
            <wp:effectExtent l="0" t="0" r="762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вказівки довільної точки на одній зі</w:t>
      </w:r>
      <w:r w:rsidR="00810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сторін кута виводиться наступний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запит:</w:t>
      </w:r>
    </w:p>
    <w:p w:rsidR="00636C68" w:rsidRPr="00636C68" w:rsidRDefault="00810272" w:rsidP="008102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395EABFA" wp14:editId="7A506782">
            <wp:extent cx="2914650" cy="1190625"/>
            <wp:effectExtent l="0" t="0" r="0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вказівки довільної точки на другий зі сторін кута створю</w:t>
      </w:r>
      <w:r w:rsidR="00810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ється </w:t>
      </w:r>
      <w:r w:rsidR="00810272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Бісектриса 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кута.</w:t>
      </w:r>
    </w:p>
    <w:p w:rsidR="00636C68" w:rsidRPr="00636C68" w:rsidRDefault="00810272" w:rsidP="008102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335B06FD" wp14:editId="05CE204A">
            <wp:extent cx="3009900" cy="1971675"/>
            <wp:effectExtent l="0" t="0" r="0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Відступ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Створює прям</w:t>
      </w:r>
      <w:r w:rsidR="00810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у, паралельну створеної прямий. Після вибору цього ключа в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иводиться запит:</w:t>
      </w:r>
    </w:p>
    <w:p w:rsidR="00636C68" w:rsidRPr="00636C68" w:rsidRDefault="00810272" w:rsidP="0081027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2DF23BEB" wp14:editId="09FED53F">
            <wp:extent cx="3714750" cy="117157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Після завдання відстані а</w:t>
      </w:r>
      <w:r w:rsidR="008102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вказівки точки, через яку повинна проходити пряма</w:t>
      </w:r>
      <w:r w:rsidR="00CC3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виводиться 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запит:</w:t>
      </w:r>
    </w:p>
    <w:p w:rsidR="00636C68" w:rsidRPr="00636C68" w:rsidRDefault="00CC30A6" w:rsidP="00CC30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6C618AA2" wp14:editId="1014216D">
            <wp:extent cx="3762375" cy="1085850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636C68" w:rsidRPr="00636C68" w:rsidRDefault="00636C68" w:rsidP="00CC30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курсор набирає вигляду квадратика. Після наведення курсору на довільну точку вихідної прямий і клацання лівою клавішею миші вихідна пряма </w:t>
      </w:r>
      <w:r w:rsidR="00CC30A6" w:rsidRPr="00CC3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відображається 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штрихами і виводиться запит:</w:t>
      </w:r>
    </w:p>
    <w:p w:rsidR="00636C68" w:rsidRPr="00636C68" w:rsidRDefault="00CC30A6" w:rsidP="00CC30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4750384B" wp14:editId="082392EC">
            <wp:extent cx="3171825" cy="111442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Після вказівки довільної точки з потрібною</w:t>
      </w:r>
      <w:r w:rsidR="00CC3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боку від вихідної прямий фік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CC3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ує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CC3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ься створена пряма і повторюється запити </w:t>
      </w:r>
      <w:r w:rsidR="00CC30A6" w:rsidRPr="00CC30A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Виберіть лінійн</w:t>
      </w:r>
      <w:r w:rsidRPr="00636C6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ий</w:t>
      </w:r>
      <w:r w:rsidR="00CC30A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об'єкт,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дозволяє створити сімейство паралель</w:t>
      </w:r>
      <w:r w:rsidR="00CC3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них прямих. Для завершення кома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C3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 тиснемо </w:t>
      </w:r>
      <w:proofErr w:type="spellStart"/>
      <w:r w:rsidR="00CC3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Esc</w:t>
      </w:r>
      <w:proofErr w:type="spellEnd"/>
      <w:r w:rsidR="00CC3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C30A6" w:rsidRPr="00636C68" w:rsidRDefault="00CC30A6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C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Вправа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36C68" w:rsidRPr="00636C68" w:rsidRDefault="00CC30A6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</w:t>
      </w:r>
      <w:r w:rsidR="00636C68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36C68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горизонтальну і вертикаль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прямі і бісектрису для створеного</w:t>
      </w:r>
      <w:r w:rsidR="00636C68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кута.</w:t>
      </w:r>
    </w:p>
    <w:p w:rsidR="00636C68" w:rsidRPr="00636C68" w:rsidRDefault="00CC30A6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П</w:t>
      </w:r>
      <w:r w:rsidR="00636C68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36C68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пряму під кутом 30º від перетину прямих.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Побудувати прямокутник використовуючи команду </w:t>
      </w:r>
      <w:r w:rsidR="00CC3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Пряма використовуючи ключ В</w:t>
      </w:r>
      <w:r w:rsidR="00CC30A6" w:rsidRPr="00CC30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ідступ</w:t>
      </w:r>
      <w:r w:rsidR="0060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исота 150, ширина 50.</w:t>
      </w:r>
    </w:p>
    <w:p w:rsid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78BD" w:rsidRPr="00636C68" w:rsidRDefault="006078BD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Створення графічного примітиву Прямокутник .</w:t>
      </w:r>
    </w:p>
    <w:p w:rsid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Активізуйте команду Прямокутник. </w:t>
      </w:r>
    </w:p>
    <w:p w:rsidR="007736AB" w:rsidRPr="00636C68" w:rsidRDefault="007736AB" w:rsidP="007736A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ED96DB" wp14:editId="03C11A1E">
            <wp:extent cx="2377440" cy="1607354"/>
            <wp:effectExtent l="0" t="0" r="381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39" cy="160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Виводиться запит, який містить ряд ключів: </w:t>
      </w:r>
    </w:p>
    <w:p w:rsidR="00636C68" w:rsidRPr="00636C68" w:rsidRDefault="007736AB" w:rsidP="007736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22139A1C" wp14:editId="650BFA43">
            <wp:extent cx="5940425" cy="934993"/>
            <wp:effectExtent l="0" t="0" r="317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Вкажіть курсором перший кут. На запит: </w:t>
      </w:r>
      <w:r w:rsidRPr="00636C6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Протилежний кут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Вкажіть другу точку. Створюється прямо</w:t>
      </w:r>
      <w:r w:rsidR="00773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кутник 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</w:t>
      </w:r>
      <w:r w:rsidR="00773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сторонами, паралельними </w:t>
      </w:r>
      <w:r w:rsidR="007736AB" w:rsidRPr="00773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координатним 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осях. Команда виходить з активного режиму.</w:t>
      </w:r>
    </w:p>
    <w:p w:rsidR="007736AB" w:rsidRDefault="007736AB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Інтерактивне масштабування</w:t>
      </w:r>
    </w:p>
    <w:p w:rsidR="00636C68" w:rsidRPr="00636C68" w:rsidRDefault="007736AB" w:rsidP="007736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8832" cy="2500832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50" cy="25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68" w:rsidRPr="00636C68" w:rsidRDefault="007736AB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Виберіть в меню: </w:t>
      </w:r>
      <w:r w:rsidRPr="007736A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Вид - </w:t>
      </w:r>
      <w:proofErr w:type="spellStart"/>
      <w:r w:rsidRPr="007736A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Зу</w:t>
      </w:r>
      <w:r w:rsidR="00636C68" w:rsidRPr="00636C6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мування</w:t>
      </w:r>
      <w:proofErr w:type="spellEnd"/>
      <w:r w:rsidR="00636C68" w:rsidRPr="00636C6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- У реальному часі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переведіть </w:t>
      </w:r>
      <w:r w:rsidRPr="00773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покажчик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графічн</w:t>
      </w:r>
      <w:r w:rsidR="00636C68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 поле. Він приймає вид збільшувального скла. Натисніть ліву кнопку миші і, утримуючи її в нати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снутому стані, проведіть </w:t>
      </w:r>
      <w:r w:rsidRPr="00773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покажчик </w:t>
      </w:r>
      <w:r w:rsidR="00636C68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вгору і вниз. Екранне відображ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ення прямокутника відповідно </w:t>
      </w:r>
      <w:r w:rsidRPr="00773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збільшується </w:t>
      </w:r>
      <w:r w:rsidR="00636C68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зменшується. Для виходу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цього режиму натисніть праву кл</w:t>
      </w:r>
      <w:r w:rsidR="00636C68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</w:t>
      </w:r>
      <w:r w:rsidR="00636C68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шу миші. У контекстному меню виберіть команду Вихід.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lastRenderedPageBreak/>
        <w:t xml:space="preserve">Інтерактивне </w:t>
      </w:r>
      <w:r w:rsidR="007736AB" w:rsidRPr="007736A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панорамування</w:t>
      </w:r>
    </w:p>
    <w:p w:rsidR="00636C68" w:rsidRPr="00636C68" w:rsidRDefault="007736AB" w:rsidP="007736A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2570" cy="2025603"/>
            <wp:effectExtent l="0" t="0" r="190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956" cy="202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Натисніть ліву кнопку миші і, утримуюч</w:t>
      </w:r>
      <w:r w:rsidR="00773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її в натиснутому стані, </w:t>
      </w:r>
      <w:r w:rsidR="00196E11" w:rsidRPr="00196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переміщайте покажчик 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вгору і вниз.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Ств</w:t>
      </w:r>
      <w:r w:rsidR="00196E1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 xml:space="preserve">орення графічного примітиву </w:t>
      </w:r>
      <w:proofErr w:type="spellStart"/>
      <w:r w:rsidR="00196E1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Полиліні</w:t>
      </w:r>
      <w:r w:rsidRPr="00636C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я</w:t>
      </w:r>
      <w:proofErr w:type="spellEnd"/>
      <w:r w:rsidRPr="00636C6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 xml:space="preserve"> 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Створіть прямокутник довільних розмірів</w:t>
      </w:r>
      <w:r w:rsidR="00196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обведіть його контурної л</w:t>
      </w:r>
      <w:r w:rsidR="00196E11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196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="00196E11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196E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товщиною 0.7мм.</w:t>
      </w:r>
    </w:p>
    <w:p w:rsidR="00636C68" w:rsidRPr="00636C68" w:rsidRDefault="00196E11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Активізуйте команду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Полиліні</w:t>
      </w:r>
      <w:r w:rsidR="00636C68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proofErr w:type="spellEnd"/>
      <w:r w:rsidR="00636C68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36C68" w:rsidRPr="00636C68" w:rsidRDefault="00196E11" w:rsidP="00196E1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2397" cy="1782135"/>
            <wp:effectExtent l="0" t="0" r="0" b="889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960" cy="178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68" w:rsidRPr="00636C68" w:rsidRDefault="001C6274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636C68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апит: </w:t>
      </w:r>
    </w:p>
    <w:p w:rsidR="00636C68" w:rsidRPr="00636C68" w:rsidRDefault="001C6274" w:rsidP="001C62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7E668AD2" wp14:editId="7A5C5E09">
            <wp:extent cx="2238375" cy="1171575"/>
            <wp:effectExtent l="0" t="0" r="9525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Виберіть, наприклад, лівий нижній кут прямокутника.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Виводиться повідомлення: </w:t>
      </w:r>
    </w:p>
    <w:p w:rsidR="00636C68" w:rsidRPr="00636C68" w:rsidRDefault="001C6274" w:rsidP="001C62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BECAF4A" wp14:editId="5D7A2B3F">
            <wp:extent cx="5114925" cy="110490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Виберіть ключ Ширина</w:t>
      </w:r>
      <w:r w:rsidR="001C6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апит:</w:t>
      </w:r>
    </w:p>
    <w:p w:rsidR="00636C68" w:rsidRPr="00636C68" w:rsidRDefault="001C6274" w:rsidP="001C62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3994E364" wp14:editId="12F5CD5E">
            <wp:extent cx="4486275" cy="120015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68" w:rsidRPr="00636C68" w:rsidRDefault="001C6274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Задайте 0.7. З</w:t>
      </w:r>
      <w:r w:rsidR="00636C68"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апит:</w:t>
      </w:r>
    </w:p>
    <w:p w:rsidR="00636C68" w:rsidRPr="00636C68" w:rsidRDefault="001C6274" w:rsidP="001C62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7E94DDA9" wp14:editId="533064FD">
            <wp:extent cx="4581525" cy="1152525"/>
            <wp:effectExtent l="0" t="0" r="9525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пропозицією прий</w:t>
      </w:r>
      <w:r w:rsidR="001C6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няти значення початкової товщини, </w:t>
      </w:r>
      <w:r w:rsidR="001C6274" w:rsidRPr="001C6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погодьтеся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запит: </w:t>
      </w:r>
    </w:p>
    <w:p w:rsidR="00636C68" w:rsidRPr="00636C68" w:rsidRDefault="001C6274" w:rsidP="001C62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10BE27BA" wp14:editId="2358FA22">
            <wp:extent cx="5153025" cy="1104900"/>
            <wp:effectExtent l="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Вкажіть наступний кут прямокутника і т.д.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C68" w:rsidRPr="00870770" w:rsidRDefault="005F66A0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З</w:t>
      </w:r>
      <w:r w:rsidR="00636C68" w:rsidRPr="0087077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val="uk-UA" w:eastAsia="ru-RU"/>
        </w:rPr>
        <w:t>авдання:</w:t>
      </w:r>
    </w:p>
    <w:p w:rsidR="00A63689" w:rsidRPr="00A63689" w:rsidRDefault="00A63689" w:rsidP="00A63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системі </w:t>
      </w:r>
      <w:proofErr w:type="spellStart"/>
      <w:r w:rsidRPr="00A6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AutoCAD</w:t>
      </w:r>
      <w:proofErr w:type="spellEnd"/>
      <w:r w:rsidRPr="00A6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63689" w:rsidRPr="00A63689" w:rsidRDefault="00A63689" w:rsidP="00A63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</w:t>
      </w:r>
      <w:r w:rsidRPr="00A6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ідготувати шаблон у форматі А4 (297х210);</w:t>
      </w:r>
    </w:p>
    <w:p w:rsidR="00A63689" w:rsidRPr="00A63689" w:rsidRDefault="00A63689" w:rsidP="00A63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Н</w:t>
      </w:r>
      <w:r w:rsidRPr="00A6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анести на креслення рамку (ліве поле - 20 мм, всі інші по 5 мм);</w:t>
      </w:r>
    </w:p>
    <w:p w:rsidR="00A63689" w:rsidRPr="00A63689" w:rsidRDefault="00A63689" w:rsidP="00A63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</w:t>
      </w:r>
      <w:r w:rsidRPr="00A6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обудувати основний напис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розмірами зазначеним на рис.2</w:t>
      </w:r>
      <w:r w:rsidRPr="00A6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63689" w:rsidRPr="00A63689" w:rsidRDefault="00A63689" w:rsidP="00A636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З</w:t>
      </w:r>
      <w:r w:rsidRPr="00A6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аповнити осн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овний напис як показано на рис.3</w:t>
      </w:r>
      <w:r w:rsidRPr="00A636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36C68" w:rsidRPr="00636C68" w:rsidRDefault="00636C68" w:rsidP="00636C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На</w:t>
      </w:r>
      <w:r w:rsidR="005F6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створеному шаблоні обвести </w:t>
      </w:r>
      <w:proofErr w:type="spellStart"/>
      <w:r w:rsidR="005F6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поли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лінією</w:t>
      </w:r>
      <w:proofErr w:type="spellEnd"/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товщиною 1 мм рамку і основний нап</w:t>
      </w:r>
      <w:r w:rsidR="005F6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ис. Для </w:t>
      </w:r>
      <w:proofErr w:type="spellStart"/>
      <w:r w:rsidR="005F6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полилінії</w:t>
      </w:r>
      <w:proofErr w:type="spellEnd"/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написи </w:t>
      </w:r>
      <w:r w:rsidR="005F6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використовувати </w:t>
      </w:r>
      <w:r w:rsidR="005F66A0" w:rsidRPr="005F6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відповідний 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шар</w:t>
      </w:r>
      <w:r w:rsidR="005F6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66A0" w:rsidRPr="005F6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синього кольору</w:t>
      </w:r>
      <w:r w:rsidRPr="00636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36C68" w:rsidRDefault="00A63689" w:rsidP="00A63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object w:dxaOrig="8025" w:dyaOrig="3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3pt;height:208.3pt" o:ole="" o:allowoverlap="f">
            <v:imagedata r:id="rId42" o:title="" cropbottom="5737f"/>
          </v:shape>
          <o:OLEObject Type="Embed" ProgID="PBrush" ShapeID="_x0000_i1025" DrawAspect="Content" ObjectID="_1674481500" r:id="rId43"/>
        </w:object>
      </w:r>
      <w:r w:rsidRPr="00A63689"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63689">
        <w:rPr>
          <w:rFonts w:ascii="Times New Roman" w:hAnsi="Times New Roman" w:cs="Times New Roman"/>
          <w:sz w:val="28"/>
          <w:szCs w:val="28"/>
          <w:lang w:val="uk-UA"/>
        </w:rPr>
        <w:t xml:space="preserve"> - Основний напис</w:t>
      </w:r>
    </w:p>
    <w:p w:rsidR="00870770" w:rsidRDefault="00870770" w:rsidP="00A63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F280B" w:rsidRPr="004F280B" w:rsidRDefault="004F280B" w:rsidP="00A636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280B">
        <w:rPr>
          <w:rFonts w:ascii="Times New Roman" w:hAnsi="Times New Roman" w:cs="Times New Roman"/>
          <w:sz w:val="28"/>
          <w:szCs w:val="28"/>
          <w:lang w:val="uk-UA"/>
        </w:rPr>
        <w:t>Перед початком роботи створимо три нових шари: Робочий, Рамка, Текст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280B" w:rsidRDefault="004F280B" w:rsidP="008707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вкладці ШАРИ натискаємо Властивості шару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70770" w:rsidRPr="00870770" w:rsidRDefault="004F280B" w:rsidP="004F28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9920" cy="184649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027" cy="18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0B" w:rsidRDefault="004F280B" w:rsidP="008707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80B" w:rsidRDefault="004F280B" w:rsidP="008707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28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вікні створюємо новий шар</w:t>
      </w:r>
    </w:p>
    <w:p w:rsidR="004F280B" w:rsidRDefault="004F280B" w:rsidP="008707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5600" cy="1611518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945" cy="161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667" w:rsidRDefault="007A5195" w:rsidP="007A51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42614" cy="6700698"/>
            <wp:effectExtent l="0" t="0" r="1270" b="508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400" cy="670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689" w:rsidRDefault="00A63689" w:rsidP="00A636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</w:t>
      </w:r>
      <w:r w:rsidRPr="00A63689">
        <w:rPr>
          <w:rFonts w:ascii="Times New Roman" w:hAnsi="Times New Roman" w:cs="Times New Roman"/>
          <w:sz w:val="28"/>
          <w:szCs w:val="28"/>
          <w:lang w:val="uk-UA"/>
        </w:rPr>
        <w:t xml:space="preserve"> - Зразок виконання завдання</w:t>
      </w:r>
    </w:p>
    <w:p w:rsidR="00860D89" w:rsidRDefault="00860D89" w:rsidP="00860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D89" w:rsidRPr="00860D89" w:rsidRDefault="00860D89" w:rsidP="00860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D89">
        <w:rPr>
          <w:rFonts w:ascii="Times New Roman" w:hAnsi="Times New Roman" w:cs="Times New Roman"/>
          <w:sz w:val="28"/>
          <w:szCs w:val="28"/>
          <w:lang w:val="uk-UA"/>
        </w:rPr>
        <w:t>Надаємо нового шару ім'я "Робочий".</w:t>
      </w:r>
    </w:p>
    <w:p w:rsidR="00860D89" w:rsidRPr="00860D89" w:rsidRDefault="00860D89" w:rsidP="00860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D89">
        <w:rPr>
          <w:rFonts w:ascii="Times New Roman" w:hAnsi="Times New Roman" w:cs="Times New Roman"/>
          <w:sz w:val="28"/>
          <w:szCs w:val="28"/>
          <w:lang w:val="uk-UA"/>
        </w:rPr>
        <w:t>Таким же чином створюємо шари "Рамка" і "Текст".</w:t>
      </w:r>
    </w:p>
    <w:p w:rsidR="00860D89" w:rsidRDefault="00860D89" w:rsidP="00860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D89">
        <w:rPr>
          <w:rFonts w:ascii="Times New Roman" w:hAnsi="Times New Roman" w:cs="Times New Roman"/>
          <w:sz w:val="28"/>
          <w:szCs w:val="28"/>
          <w:lang w:val="uk-UA"/>
        </w:rPr>
        <w:t xml:space="preserve">Шару "Рамка" задаємо в якості основного синій колір. </w:t>
      </w:r>
    </w:p>
    <w:p w:rsidR="00A63689" w:rsidRDefault="00860D89" w:rsidP="00860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D89">
        <w:rPr>
          <w:rFonts w:ascii="Times New Roman" w:hAnsi="Times New Roman" w:cs="Times New Roman"/>
          <w:sz w:val="28"/>
          <w:szCs w:val="28"/>
          <w:lang w:val="uk-UA"/>
        </w:rPr>
        <w:t>Шару "Текст" - жовтий.</w:t>
      </w:r>
    </w:p>
    <w:p w:rsidR="004F280B" w:rsidRDefault="00860D89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250" cy="1767840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D89" w:rsidRDefault="00860D89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80B" w:rsidRPr="00870770" w:rsidRDefault="004F280B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робочому шарі за допомогою кома</w:t>
      </w:r>
      <w:r w:rsidR="00860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нди пряма створити каркас (рис.4), а потім в </w:t>
      </w: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шарі</w:t>
      </w:r>
      <w:r w:rsidR="00860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«Рамка»</w:t>
      </w: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допомогою команди Полилиния обвести контур рамки.</w:t>
      </w:r>
    </w:p>
    <w:p w:rsidR="004F280B" w:rsidRPr="00870770" w:rsidRDefault="00860D89" w:rsidP="00860D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303905" cy="41332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413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0B" w:rsidRPr="00870770" w:rsidRDefault="004F280B" w:rsidP="00860D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</w:t>
      </w:r>
      <w:r w:rsidR="00860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унок 4</w:t>
      </w: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Допоміжні лінії при побудові рамки і основного напису</w:t>
      </w:r>
    </w:p>
    <w:p w:rsidR="004F280B" w:rsidRPr="00870770" w:rsidRDefault="004F280B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80B" w:rsidRPr="00870770" w:rsidRDefault="004F280B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</w:t>
      </w:r>
      <w:proofErr w:type="spellStart"/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обв</w:t>
      </w:r>
      <w:r w:rsidR="00860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одке</w:t>
      </w:r>
      <w:proofErr w:type="spellEnd"/>
      <w:r w:rsidR="00860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контурної лінії: товста - 1</w:t>
      </w: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60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мм, тонка - 0.5</w:t>
      </w: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мм.</w:t>
      </w:r>
    </w:p>
    <w:p w:rsidR="004F280B" w:rsidRPr="00870770" w:rsidRDefault="004F280B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Вимкнути шар Робочий (відключимо лінії побудови) </w:t>
      </w:r>
      <w:r w:rsidR="00860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отримаємо рамку креслення (рис.5</w:t>
      </w: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4F280B" w:rsidRPr="00870770" w:rsidRDefault="00860D89" w:rsidP="00860D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11040" cy="619379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619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0B" w:rsidRPr="00870770" w:rsidRDefault="004F280B" w:rsidP="00860D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</w:t>
      </w:r>
      <w:r w:rsidR="00860D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унок 5</w:t>
      </w: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Остаточний вигляд рамки</w:t>
      </w:r>
    </w:p>
    <w:p w:rsidR="00860D89" w:rsidRDefault="00860D89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280B" w:rsidRPr="00870770" w:rsidRDefault="004F280B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Тепер створимо текст в рамці.</w:t>
      </w:r>
    </w:p>
    <w:p w:rsidR="004F280B" w:rsidRDefault="004F280B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 створенням тексту встановимо прив'язку Перетин</w:t>
      </w:r>
      <w:r w:rsidR="00FA72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A72D6" w:rsidRPr="00870770" w:rsidRDefault="00FA72D6" w:rsidP="00FA72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69026" cy="2791524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07" cy="279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0B" w:rsidRPr="00870770" w:rsidRDefault="004F280B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Активізуйте команду Створення багаторядкового тексту.</w:t>
      </w:r>
    </w:p>
    <w:p w:rsidR="004F280B" w:rsidRPr="00870770" w:rsidRDefault="00860D89" w:rsidP="00860D8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7712" cy="191336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20" cy="191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0B" w:rsidRPr="00870770" w:rsidRDefault="004F280B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Запит: Перший кут - вкажіть кут текстового блоку</w:t>
      </w:r>
    </w:p>
    <w:p w:rsidR="004F280B" w:rsidRPr="00870770" w:rsidRDefault="00FA72D6" w:rsidP="00FA72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706370" cy="9023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0B" w:rsidRPr="00870770" w:rsidRDefault="004F280B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Зміщенням покажчика створіть динамічне зображення прямокутника</w:t>
      </w:r>
      <w:r w:rsidR="00FA72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Задайте протилежний кут текстового блоку</w:t>
      </w:r>
    </w:p>
    <w:p w:rsidR="004F280B" w:rsidRPr="00870770" w:rsidRDefault="004F280B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Відкривається діалогове вікно:</w:t>
      </w:r>
    </w:p>
    <w:p w:rsidR="004F280B" w:rsidRPr="00870770" w:rsidRDefault="00FA72D6" w:rsidP="00FA72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4791710" cy="1365250"/>
            <wp:effectExtent l="0" t="0" r="889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0B" w:rsidRPr="00870770" w:rsidRDefault="004F280B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Якщо у вас немає панелі Формат тексту, натисніть праву кнопку миші і в </w:t>
      </w:r>
      <w:proofErr w:type="spellStart"/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констек</w:t>
      </w:r>
      <w:r w:rsidR="00FA72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тном</w:t>
      </w:r>
      <w:r w:rsidR="00FA72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End"/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меню поставте пташку: Параметри редактора - Лінійку</w:t>
      </w:r>
    </w:p>
    <w:p w:rsidR="004F280B" w:rsidRPr="00870770" w:rsidRDefault="00FA72D6" w:rsidP="00FA72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682240" cy="148717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0B" w:rsidRPr="00870770" w:rsidRDefault="004F280B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замовчуванням відкривається вкладка, в якій пропонується використовувати шрифт </w:t>
      </w:r>
      <w:proofErr w:type="spellStart"/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txt</w:t>
      </w:r>
      <w:proofErr w:type="spellEnd"/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розміром 2.5. Нам потрібно вибрати шрифт, який відображає кирилицю, наприклад (</w:t>
      </w:r>
      <w:proofErr w:type="spellStart"/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Aria</w:t>
      </w:r>
      <w:r w:rsidR="00FA72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</w:t>
      </w:r>
      <w:proofErr w:type="spellEnd"/>
      <w:r w:rsidR="00FA72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A72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Cyr</w:t>
      </w:r>
      <w:proofErr w:type="spellEnd"/>
      <w:r w:rsidR="00FA72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F280B" w:rsidRPr="00870770" w:rsidRDefault="00FA72D6" w:rsidP="00FA72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499360" cy="926465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0B" w:rsidRPr="00870770" w:rsidRDefault="004F280B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Введіть покажчик в текстове поле </w:t>
      </w:r>
      <w:r w:rsidR="00FA72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наберіть заданий текст.</w:t>
      </w:r>
    </w:p>
    <w:p w:rsidR="004F280B" w:rsidRPr="00870770" w:rsidRDefault="004F280B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 початком введення зробіть пробіл, щоб напис добре читалася.</w:t>
      </w:r>
    </w:p>
    <w:p w:rsidR="004F280B" w:rsidRPr="00870770" w:rsidRDefault="004F280B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Перейдіть на вкладку Вирівнювання МТЕКСТ</w:t>
      </w:r>
    </w:p>
    <w:p w:rsidR="004F280B" w:rsidRPr="00870770" w:rsidRDefault="00FA72D6" w:rsidP="00FA72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1670050" cy="99949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0B" w:rsidRPr="00870770" w:rsidRDefault="004F280B" w:rsidP="004F28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07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текстовому вікні параметра для вирівнювання тексту в комірці виберіть установку середині вліво. Натисніть кнопку ОК.</w:t>
      </w:r>
    </w:p>
    <w:p w:rsidR="004F280B" w:rsidRPr="00870770" w:rsidRDefault="00FA72D6" w:rsidP="00FA72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2609215" cy="1511935"/>
            <wp:effectExtent l="0" t="0" r="63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80B" w:rsidRPr="00636C68" w:rsidRDefault="009B543C" w:rsidP="00FA7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Збережіть рамку</w:t>
      </w:r>
      <w:bookmarkStart w:id="0" w:name="_GoBack"/>
      <w:bookmarkEnd w:id="0"/>
      <w:r w:rsidR="004F280B" w:rsidRPr="00FA72D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, тому що всі креслення будемо виконувати в рамці !!!</w:t>
      </w:r>
    </w:p>
    <w:sectPr w:rsidR="004F280B" w:rsidRPr="00636C68">
      <w:headerReference w:type="default" r:id="rId5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BD" w:rsidRDefault="003628BD" w:rsidP="00636C68">
      <w:pPr>
        <w:spacing w:after="0" w:line="240" w:lineRule="auto"/>
      </w:pPr>
      <w:r>
        <w:separator/>
      </w:r>
    </w:p>
  </w:endnote>
  <w:endnote w:type="continuationSeparator" w:id="0">
    <w:p w:rsidR="003628BD" w:rsidRDefault="003628BD" w:rsidP="0063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BD" w:rsidRDefault="003628BD" w:rsidP="00636C68">
      <w:pPr>
        <w:spacing w:after="0" w:line="240" w:lineRule="auto"/>
      </w:pPr>
      <w:r>
        <w:separator/>
      </w:r>
    </w:p>
  </w:footnote>
  <w:footnote w:type="continuationSeparator" w:id="0">
    <w:p w:rsidR="003628BD" w:rsidRDefault="003628BD" w:rsidP="0063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913941"/>
      <w:docPartObj>
        <w:docPartGallery w:val="Page Numbers (Top of Page)"/>
        <w:docPartUnique/>
      </w:docPartObj>
    </w:sdtPr>
    <w:sdtEndPr/>
    <w:sdtContent>
      <w:p w:rsidR="00636C68" w:rsidRDefault="00636C6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43C">
          <w:rPr>
            <w:noProof/>
          </w:rPr>
          <w:t>19</w:t>
        </w:r>
        <w:r>
          <w:fldChar w:fldCharType="end"/>
        </w:r>
      </w:p>
    </w:sdtContent>
  </w:sdt>
  <w:p w:rsidR="00636C68" w:rsidRDefault="00636C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68"/>
    <w:rsid w:val="00027BA8"/>
    <w:rsid w:val="00196E11"/>
    <w:rsid w:val="001C6274"/>
    <w:rsid w:val="002963B6"/>
    <w:rsid w:val="00344F0B"/>
    <w:rsid w:val="00346CFB"/>
    <w:rsid w:val="003628BD"/>
    <w:rsid w:val="004F280B"/>
    <w:rsid w:val="005572A5"/>
    <w:rsid w:val="005F66A0"/>
    <w:rsid w:val="006078BD"/>
    <w:rsid w:val="00636C68"/>
    <w:rsid w:val="006C5AA1"/>
    <w:rsid w:val="007736AB"/>
    <w:rsid w:val="007A5195"/>
    <w:rsid w:val="00810272"/>
    <w:rsid w:val="00860D89"/>
    <w:rsid w:val="00870770"/>
    <w:rsid w:val="008F2227"/>
    <w:rsid w:val="00903D47"/>
    <w:rsid w:val="0093472E"/>
    <w:rsid w:val="009B543C"/>
    <w:rsid w:val="00A23F4E"/>
    <w:rsid w:val="00A63689"/>
    <w:rsid w:val="00B3007F"/>
    <w:rsid w:val="00B6020D"/>
    <w:rsid w:val="00B93CFF"/>
    <w:rsid w:val="00CC30A6"/>
    <w:rsid w:val="00D07D6A"/>
    <w:rsid w:val="00E90026"/>
    <w:rsid w:val="00FA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3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C68"/>
  </w:style>
  <w:style w:type="paragraph" w:styleId="a6">
    <w:name w:val="footer"/>
    <w:basedOn w:val="a"/>
    <w:link w:val="a7"/>
    <w:uiPriority w:val="99"/>
    <w:unhideWhenUsed/>
    <w:rsid w:val="0063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C68"/>
  </w:style>
  <w:style w:type="paragraph" w:styleId="a8">
    <w:name w:val="Balloon Text"/>
    <w:basedOn w:val="a"/>
    <w:link w:val="a9"/>
    <w:uiPriority w:val="99"/>
    <w:semiHidden/>
    <w:unhideWhenUsed/>
    <w:rsid w:val="008F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3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C68"/>
  </w:style>
  <w:style w:type="paragraph" w:styleId="a6">
    <w:name w:val="footer"/>
    <w:basedOn w:val="a"/>
    <w:link w:val="a7"/>
    <w:uiPriority w:val="99"/>
    <w:unhideWhenUsed/>
    <w:rsid w:val="0063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6C68"/>
  </w:style>
  <w:style w:type="paragraph" w:styleId="a8">
    <w:name w:val="Balloon Text"/>
    <w:basedOn w:val="a"/>
    <w:link w:val="a9"/>
    <w:uiPriority w:val="99"/>
    <w:semiHidden/>
    <w:unhideWhenUsed/>
    <w:rsid w:val="008F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39.png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7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oleObject" Target="embeddings/oleObject1.bin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19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2021-02-10T14:53:00Z</cp:lastPrinted>
  <dcterms:created xsi:type="dcterms:W3CDTF">2021-02-07T13:28:00Z</dcterms:created>
  <dcterms:modified xsi:type="dcterms:W3CDTF">2021-02-10T14:58:00Z</dcterms:modified>
</cp:coreProperties>
</file>