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907" w:rsidRPr="00944907" w:rsidRDefault="00944907" w:rsidP="00944907">
      <w:pPr>
        <w:spacing w:after="0" w:line="240" w:lineRule="auto"/>
        <w:jc w:val="center"/>
        <w:rPr>
          <w:rFonts w:ascii="Times New Roman" w:eastAsia="MS Mincho" w:hAnsi="Times New Roman" w:cs="Times New Roman"/>
          <w:b/>
          <w:i/>
          <w:sz w:val="28"/>
          <w:szCs w:val="24"/>
          <w:lang w:val="ru-RU" w:eastAsia="ru-RU"/>
        </w:rPr>
      </w:pPr>
      <w:r w:rsidRPr="00944907">
        <w:rPr>
          <w:rFonts w:ascii="Times New Roman" w:eastAsia="MS Mincho" w:hAnsi="Times New Roman" w:cs="Times New Roman"/>
          <w:b/>
          <w:i/>
          <w:sz w:val="28"/>
          <w:szCs w:val="24"/>
          <w:lang w:eastAsia="ru-RU"/>
        </w:rPr>
        <w:t xml:space="preserve">Практична робота </w:t>
      </w:r>
      <w:r w:rsidRPr="00944907">
        <w:rPr>
          <w:rFonts w:ascii="Times New Roman" w:eastAsia="MS Mincho" w:hAnsi="Times New Roman" w:cs="Times New Roman"/>
          <w:b/>
          <w:i/>
          <w:sz w:val="28"/>
          <w:szCs w:val="24"/>
          <w:lang w:val="ru-RU" w:eastAsia="ru-RU"/>
        </w:rPr>
        <w:t>8</w:t>
      </w:r>
    </w:p>
    <w:p w:rsidR="00944907" w:rsidRPr="00944907" w:rsidRDefault="00944907" w:rsidP="00944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</w:pPr>
    </w:p>
    <w:p w:rsidR="00944907" w:rsidRPr="00944907" w:rsidRDefault="00944907" w:rsidP="00944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</w:pPr>
    </w:p>
    <w:p w:rsidR="00944907" w:rsidRPr="00944907" w:rsidRDefault="00944907" w:rsidP="00944907">
      <w:pPr>
        <w:spacing w:after="0" w:line="240" w:lineRule="auto"/>
        <w:ind w:left="1260" w:hanging="12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490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Тема </w:t>
      </w: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>Укладання обліково-фінансових документів (доручення, розписка,  акт, накладна, відомість)</w:t>
      </w:r>
    </w:p>
    <w:p w:rsidR="00944907" w:rsidRPr="00944907" w:rsidRDefault="00944907" w:rsidP="009449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4907" w:rsidRPr="00944907" w:rsidRDefault="00944907" w:rsidP="009449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94490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Завдання</w:t>
      </w:r>
    </w:p>
    <w:p w:rsidR="00944907" w:rsidRPr="00944907" w:rsidRDefault="00944907" w:rsidP="00944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490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</w:t>
      </w:r>
      <w:r w:rsidRPr="0094490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Доручення</w:t>
      </w: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це _____________________________________________________</w:t>
      </w:r>
    </w:p>
    <w:p w:rsidR="00944907" w:rsidRPr="00944907" w:rsidRDefault="00944907" w:rsidP="00944907">
      <w:pPr>
        <w:spacing w:after="0" w:line="240" w:lineRule="auto"/>
        <w:ind w:hanging="1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</w:t>
      </w:r>
    </w:p>
    <w:p w:rsidR="00944907" w:rsidRPr="00944907" w:rsidRDefault="00944907" w:rsidP="00944907">
      <w:pPr>
        <w:spacing w:after="0" w:line="240" w:lineRule="auto"/>
        <w:ind w:hanging="1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</w:t>
      </w:r>
    </w:p>
    <w:p w:rsidR="00944907" w:rsidRPr="00944907" w:rsidRDefault="00944907" w:rsidP="009449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4907" w:rsidRPr="00944907" w:rsidRDefault="00944907" w:rsidP="009449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Доручення поділяються на офіційні та особисті. В офіційному дорученні має бути зазначено:</w:t>
      </w:r>
    </w:p>
    <w:p w:rsidR="00944907" w:rsidRPr="00944907" w:rsidRDefault="00944907" w:rsidP="00944907">
      <w:pPr>
        <w:spacing w:after="0" w:line="240" w:lineRule="auto"/>
        <w:ind w:hanging="1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</w:t>
      </w:r>
    </w:p>
    <w:p w:rsidR="00944907" w:rsidRPr="00944907" w:rsidRDefault="00944907" w:rsidP="00944907">
      <w:pPr>
        <w:spacing w:after="0" w:line="240" w:lineRule="auto"/>
        <w:ind w:hanging="1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</w:t>
      </w:r>
    </w:p>
    <w:p w:rsidR="00944907" w:rsidRPr="00944907" w:rsidRDefault="00944907" w:rsidP="00944907">
      <w:pPr>
        <w:spacing w:after="0" w:line="240" w:lineRule="auto"/>
        <w:ind w:hanging="1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</w:t>
      </w:r>
    </w:p>
    <w:p w:rsidR="00944907" w:rsidRPr="00944907" w:rsidRDefault="00944907" w:rsidP="00944907">
      <w:pPr>
        <w:spacing w:after="0" w:line="240" w:lineRule="auto"/>
        <w:ind w:hanging="1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</w:t>
      </w:r>
    </w:p>
    <w:p w:rsidR="00944907" w:rsidRPr="00944907" w:rsidRDefault="00944907" w:rsidP="00944907">
      <w:pPr>
        <w:spacing w:after="0" w:line="240" w:lineRule="auto"/>
        <w:ind w:hanging="1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</w:t>
      </w:r>
    </w:p>
    <w:p w:rsidR="00944907" w:rsidRPr="00944907" w:rsidRDefault="00944907" w:rsidP="00944907">
      <w:pPr>
        <w:spacing w:after="0" w:line="240" w:lineRule="auto"/>
        <w:ind w:hanging="1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</w:t>
      </w:r>
    </w:p>
    <w:p w:rsidR="00944907" w:rsidRPr="00944907" w:rsidRDefault="00944907" w:rsidP="00944907">
      <w:pPr>
        <w:spacing w:after="0" w:line="240" w:lineRule="auto"/>
        <w:ind w:hanging="1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</w:t>
      </w:r>
    </w:p>
    <w:p w:rsidR="00944907" w:rsidRPr="00944907" w:rsidRDefault="00944907" w:rsidP="00944907">
      <w:pPr>
        <w:spacing w:after="0" w:line="240" w:lineRule="auto"/>
        <w:ind w:hanging="1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</w:t>
      </w:r>
    </w:p>
    <w:p w:rsidR="00944907" w:rsidRPr="00944907" w:rsidRDefault="00944907" w:rsidP="00944907">
      <w:pPr>
        <w:spacing w:after="0" w:line="240" w:lineRule="auto"/>
        <w:ind w:hanging="1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</w:t>
      </w:r>
    </w:p>
    <w:p w:rsidR="00944907" w:rsidRPr="00944907" w:rsidRDefault="00944907" w:rsidP="00944907">
      <w:pPr>
        <w:spacing w:after="0" w:line="240" w:lineRule="auto"/>
        <w:ind w:hanging="1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</w:t>
      </w:r>
    </w:p>
    <w:p w:rsidR="00944907" w:rsidRPr="00944907" w:rsidRDefault="00944907" w:rsidP="00944907">
      <w:pPr>
        <w:spacing w:after="0" w:line="240" w:lineRule="auto"/>
        <w:ind w:hanging="12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</w:t>
      </w:r>
    </w:p>
    <w:p w:rsidR="00944907" w:rsidRPr="00944907" w:rsidRDefault="00944907" w:rsidP="009449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Текст особистого доручення пишеться в довільній формі, але обов’язково слід зазначати такі відомості:</w:t>
      </w:r>
    </w:p>
    <w:p w:rsidR="00944907" w:rsidRPr="00944907" w:rsidRDefault="00944907" w:rsidP="00944907">
      <w:pPr>
        <w:spacing w:after="0" w:line="240" w:lineRule="auto"/>
        <w:ind w:hanging="1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</w:t>
      </w:r>
    </w:p>
    <w:p w:rsidR="00944907" w:rsidRPr="00944907" w:rsidRDefault="00944907" w:rsidP="00944907">
      <w:pPr>
        <w:spacing w:after="0" w:line="240" w:lineRule="auto"/>
        <w:ind w:hanging="1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</w:t>
      </w:r>
    </w:p>
    <w:p w:rsidR="00944907" w:rsidRPr="00944907" w:rsidRDefault="00944907" w:rsidP="00944907">
      <w:pPr>
        <w:spacing w:after="0" w:line="240" w:lineRule="auto"/>
        <w:ind w:hanging="1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</w:t>
      </w:r>
    </w:p>
    <w:p w:rsidR="00944907" w:rsidRPr="00944907" w:rsidRDefault="00944907" w:rsidP="00944907">
      <w:pPr>
        <w:spacing w:after="0" w:line="240" w:lineRule="auto"/>
        <w:ind w:hanging="12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</w:t>
      </w:r>
    </w:p>
    <w:p w:rsidR="00944907" w:rsidRPr="00944907" w:rsidRDefault="00944907" w:rsidP="00944907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>2. Заповніть бланк службового доручення, які видаються здебільшого на одержання грошей і товарно-матеріальних цінностей, здійснення господарських, транспортних операцій.</w:t>
      </w: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944907" w:rsidRPr="00944907" w:rsidRDefault="00944907" w:rsidP="00944907">
      <w:pPr>
        <w:spacing w:after="0" w:line="240" w:lineRule="atLeast"/>
        <w:ind w:left="360" w:hanging="360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 w:rsidRPr="0094490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</w:p>
    <w:p w:rsidR="00944907" w:rsidRPr="00944907" w:rsidRDefault="00944907" w:rsidP="00944907">
      <w:pPr>
        <w:spacing w:after="0" w:line="240" w:lineRule="atLeast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44907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>Службове доручення</w:t>
      </w:r>
    </w:p>
    <w:p w:rsidR="00944907" w:rsidRPr="00944907" w:rsidRDefault="00944907" w:rsidP="00944907">
      <w:pPr>
        <w:spacing w:after="0" w:line="240" w:lineRule="atLeast"/>
        <w:ind w:left="360" w:hanging="360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944907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_____________________________________________________</w:t>
      </w:r>
    </w:p>
    <w:p w:rsidR="00944907" w:rsidRPr="00944907" w:rsidRDefault="00944907" w:rsidP="00944907">
      <w:pPr>
        <w:spacing w:after="0" w:line="240" w:lineRule="atLeast"/>
        <w:ind w:left="36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907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Підприємство-одержувач і його адреса</w:t>
      </w:r>
    </w:p>
    <w:p w:rsidR="00944907" w:rsidRPr="00944907" w:rsidRDefault="00944907" w:rsidP="0094490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</w:t>
      </w:r>
    </w:p>
    <w:p w:rsidR="00944907" w:rsidRPr="00944907" w:rsidRDefault="00944907" w:rsidP="0094490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907">
        <w:rPr>
          <w:rFonts w:ascii="Times New Roman" w:eastAsia="Times New Roman" w:hAnsi="Times New Roman" w:cs="Times New Roman"/>
          <w:sz w:val="24"/>
          <w:szCs w:val="24"/>
          <w:lang w:eastAsia="ru-RU"/>
        </w:rPr>
        <w:t>ідентифікаційний код ЄДРПОУ</w:t>
      </w:r>
    </w:p>
    <w:p w:rsidR="00944907" w:rsidRPr="00944907" w:rsidRDefault="00944907" w:rsidP="0094490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</w:t>
      </w:r>
    </w:p>
    <w:p w:rsidR="00944907" w:rsidRPr="00944907" w:rsidRDefault="00944907" w:rsidP="0094490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44907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Підприємство-платник і його адреса</w:t>
      </w:r>
    </w:p>
    <w:p w:rsidR="00944907" w:rsidRPr="00944907" w:rsidRDefault="00944907" w:rsidP="00944907">
      <w:pPr>
        <w:keepNext/>
        <w:spacing w:after="0" w:line="240" w:lineRule="atLeast"/>
        <w:jc w:val="right"/>
        <w:outlineLvl w:val="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>Довіреність дійсна</w:t>
      </w:r>
    </w:p>
    <w:p w:rsidR="00944907" w:rsidRPr="00944907" w:rsidRDefault="00944907" w:rsidP="00944907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>Рахунок _____________________ МФО _________________ до _______ 20__ р.</w:t>
      </w:r>
    </w:p>
    <w:p w:rsidR="00944907" w:rsidRPr="00944907" w:rsidRDefault="00944907" w:rsidP="00944907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Дата видачі “_____” _______________________ 20 ___ р.</w:t>
      </w:r>
    </w:p>
    <w:p w:rsidR="00944907" w:rsidRPr="00944907" w:rsidRDefault="00944907" w:rsidP="00944907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>Видано _____________________________________________________________</w:t>
      </w:r>
    </w:p>
    <w:p w:rsidR="00944907" w:rsidRPr="00944907" w:rsidRDefault="00944907" w:rsidP="0094490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9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(посада, прізвище, ім’я, по батькові)</w:t>
      </w:r>
    </w:p>
    <w:p w:rsidR="00944907" w:rsidRPr="00944907" w:rsidRDefault="00944907" w:rsidP="00944907">
      <w:pPr>
        <w:keepNext/>
        <w:spacing w:after="0" w:line="240" w:lineRule="atLeast"/>
        <w:outlineLvl w:val="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Документ, що засвідчує особу _________________________________________</w:t>
      </w:r>
    </w:p>
    <w:p w:rsidR="00944907" w:rsidRPr="00944907" w:rsidRDefault="00944907" w:rsidP="00944907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>Серія _____ № _________________ від “_____” ___________________ 20___ р.</w:t>
      </w:r>
    </w:p>
    <w:p w:rsidR="00944907" w:rsidRPr="00944907" w:rsidRDefault="00944907" w:rsidP="00944907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>Виданий ____________________________________________________________</w:t>
      </w:r>
    </w:p>
    <w:p w:rsidR="00944907" w:rsidRPr="00944907" w:rsidRDefault="00944907" w:rsidP="0094490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907">
        <w:rPr>
          <w:rFonts w:ascii="Times New Roman" w:eastAsia="Times New Roman" w:hAnsi="Times New Roman" w:cs="Times New Roman"/>
          <w:sz w:val="24"/>
          <w:szCs w:val="24"/>
          <w:lang w:eastAsia="ru-RU"/>
        </w:rPr>
        <w:t>(ким виданий документ)</w:t>
      </w:r>
    </w:p>
    <w:p w:rsidR="00944907" w:rsidRPr="00944907" w:rsidRDefault="00944907" w:rsidP="00944907">
      <w:pPr>
        <w:keepNext/>
        <w:spacing w:after="0" w:line="240" w:lineRule="atLeast"/>
        <w:outlineLvl w:val="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отримання від ____________________________________________________</w:t>
      </w:r>
    </w:p>
    <w:p w:rsidR="00944907" w:rsidRPr="00944907" w:rsidRDefault="00944907" w:rsidP="0094490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90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(найменування організації-постачальника)</w:t>
      </w:r>
    </w:p>
    <w:p w:rsidR="00944907" w:rsidRPr="00944907" w:rsidRDefault="00944907" w:rsidP="00944907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>цінностей за ________________________________________________________</w:t>
      </w:r>
    </w:p>
    <w:p w:rsidR="00944907" w:rsidRPr="00944907" w:rsidRDefault="00944907" w:rsidP="0094490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44907">
        <w:rPr>
          <w:rFonts w:ascii="Times New Roman" w:eastAsia="Times New Roman" w:hAnsi="Times New Roman" w:cs="Times New Roman"/>
          <w:sz w:val="24"/>
          <w:szCs w:val="24"/>
          <w:lang w:eastAsia="ru-RU"/>
        </w:rPr>
        <w:t>(№ і дата наряду)</w:t>
      </w:r>
    </w:p>
    <w:p w:rsidR="00944907" w:rsidRPr="00944907" w:rsidRDefault="00944907" w:rsidP="00944907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Перелік цінностей, які належить отримати:</w:t>
      </w:r>
    </w:p>
    <w:p w:rsidR="00944907" w:rsidRPr="00944907" w:rsidRDefault="00944907" w:rsidP="00944907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>№ п/</w:t>
      </w:r>
      <w:proofErr w:type="spellStart"/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spellEnd"/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>. Найменування цінностей. Одиниця виміру. Кількість.</w:t>
      </w:r>
    </w:p>
    <w:p w:rsidR="00944907" w:rsidRPr="00944907" w:rsidRDefault="00944907" w:rsidP="00944907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</w:t>
      </w:r>
    </w:p>
    <w:p w:rsidR="00944907" w:rsidRPr="00944907" w:rsidRDefault="00944907" w:rsidP="0094490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44907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(прописом)</w:t>
      </w:r>
    </w:p>
    <w:p w:rsidR="00944907" w:rsidRPr="00944907" w:rsidRDefault="00944907" w:rsidP="00944907">
      <w:pPr>
        <w:keepNext/>
        <w:spacing w:after="0" w:line="240" w:lineRule="atLeast"/>
        <w:outlineLvl w:val="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>Підпис засвідчую ____________________________________________________</w:t>
      </w:r>
    </w:p>
    <w:p w:rsidR="00944907" w:rsidRPr="00944907" w:rsidRDefault="00944907" w:rsidP="00944907">
      <w:pPr>
        <w:spacing w:after="0" w:line="240" w:lineRule="atLeast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(зразок підпису особи, що одержала довіреність)</w:t>
      </w:r>
    </w:p>
    <w:p w:rsidR="00944907" w:rsidRPr="00944907" w:rsidRDefault="00944907" w:rsidP="00944907">
      <w:pPr>
        <w:keepNext/>
        <w:spacing w:after="0" w:line="240" w:lineRule="atLeast"/>
        <w:outlineLvl w:val="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>Керівник підприємства _________________</w:t>
      </w: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___________________________</w:t>
      </w:r>
    </w:p>
    <w:p w:rsidR="00944907" w:rsidRPr="00944907" w:rsidRDefault="00944907" w:rsidP="00944907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449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49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49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49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49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(підпис)</w:t>
      </w:r>
      <w:r w:rsidRPr="009449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49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(прізвище, ім’я, по батькові)</w:t>
      </w:r>
    </w:p>
    <w:p w:rsidR="00944907" w:rsidRPr="00944907" w:rsidRDefault="00944907" w:rsidP="00944907">
      <w:pPr>
        <w:keepNext/>
        <w:spacing w:after="0" w:line="240" w:lineRule="atLeast"/>
        <w:outlineLvl w:val="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>Головний бухгалтер</w:t>
      </w: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_________________</w:t>
      </w: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___________________________</w:t>
      </w:r>
    </w:p>
    <w:p w:rsidR="00944907" w:rsidRPr="00944907" w:rsidRDefault="00944907" w:rsidP="00944907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9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49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49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49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49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(підпис)</w:t>
      </w:r>
      <w:r w:rsidRPr="009449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49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(прізвище, ім’я, по батькові)</w:t>
      </w:r>
    </w:p>
    <w:p w:rsidR="00944907" w:rsidRPr="00944907" w:rsidRDefault="00944907" w:rsidP="00944907">
      <w:pPr>
        <w:keepNext/>
        <w:spacing w:after="0" w:line="240" w:lineRule="atLeast"/>
        <w:outlineLvl w:val="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>М.П.</w:t>
      </w:r>
    </w:p>
    <w:p w:rsidR="00944907" w:rsidRPr="00944907" w:rsidRDefault="00944907" w:rsidP="00944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907" w:rsidRPr="00944907" w:rsidRDefault="00944907" w:rsidP="00944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944907" w:rsidRPr="00944907" w:rsidRDefault="00944907" w:rsidP="00944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944907" w:rsidRPr="00944907" w:rsidRDefault="00944907" w:rsidP="00944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4907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3</w:t>
      </w:r>
      <w:r w:rsidRPr="0094490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 </w:t>
      </w:r>
      <w:r w:rsidRPr="0094490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Розписка</w:t>
      </w: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це документ, що _________________________________________</w:t>
      </w:r>
    </w:p>
    <w:p w:rsidR="00944907" w:rsidRPr="00944907" w:rsidRDefault="00944907" w:rsidP="00944907">
      <w:pPr>
        <w:spacing w:after="0" w:line="240" w:lineRule="auto"/>
        <w:ind w:hanging="1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</w:t>
      </w:r>
    </w:p>
    <w:p w:rsidR="00944907" w:rsidRPr="00944907" w:rsidRDefault="00944907" w:rsidP="00944907">
      <w:pPr>
        <w:spacing w:after="0" w:line="240" w:lineRule="auto"/>
        <w:ind w:hanging="12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</w:t>
      </w:r>
      <w:bookmarkStart w:id="0" w:name="_GoBack"/>
      <w:bookmarkEnd w:id="0"/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</w:t>
      </w:r>
    </w:p>
    <w:p w:rsidR="00944907" w:rsidRPr="00944907" w:rsidRDefault="00944907" w:rsidP="00944907">
      <w:pPr>
        <w:spacing w:after="0" w:line="240" w:lineRule="auto"/>
        <w:ind w:hanging="1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>Розписка може мати довільну форму викладу, але все ж таки треба зазначити такі відомості:</w:t>
      </w:r>
    </w:p>
    <w:p w:rsidR="00944907" w:rsidRPr="00944907" w:rsidRDefault="00944907" w:rsidP="00944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44907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____________________________________________________________________</w:t>
      </w:r>
    </w:p>
    <w:p w:rsidR="00944907" w:rsidRPr="00944907" w:rsidRDefault="00944907" w:rsidP="009449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944907" w:rsidRPr="00944907" w:rsidRDefault="00944907" w:rsidP="009449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>Іноді в розписці зазначають свідків, у присутності яких її було підписано. У такому разі ці особи засвідчують документ своїми підписами.</w:t>
      </w:r>
    </w:p>
    <w:p w:rsidR="00944907" w:rsidRPr="00944907" w:rsidRDefault="00944907" w:rsidP="009449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Усі вільні місця між текстом і підписом перекреслюються. Укладається розписка лише в ________ примірнику. __________________________________</w:t>
      </w:r>
    </w:p>
    <w:p w:rsidR="00944907" w:rsidRPr="00944907" w:rsidRDefault="00944907" w:rsidP="009449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</w:t>
      </w:r>
    </w:p>
    <w:p w:rsidR="00944907" w:rsidRPr="00944907" w:rsidRDefault="00944907" w:rsidP="009449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944907" w:rsidRPr="00944907" w:rsidRDefault="00944907" w:rsidP="009449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4907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4</w:t>
      </w: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>. Напишіть розписку-підтвердження про одержання грошей.</w:t>
      </w:r>
    </w:p>
    <w:p w:rsidR="00944907" w:rsidRPr="00944907" w:rsidRDefault="00944907" w:rsidP="00944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</w:t>
      </w:r>
    </w:p>
    <w:p w:rsidR="00944907" w:rsidRPr="00944907" w:rsidRDefault="00944907" w:rsidP="00944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4907" w:rsidRPr="00944907" w:rsidRDefault="00944907" w:rsidP="00944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4907" w:rsidRPr="00944907" w:rsidRDefault="00944907" w:rsidP="00944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4907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5</w:t>
      </w:r>
      <w:r w:rsidRPr="0094490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</w:t>
      </w:r>
      <w:r w:rsidRPr="0094490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Акт</w:t>
      </w: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це офіційний документ, який ___________________________________</w:t>
      </w:r>
    </w:p>
    <w:p w:rsidR="00944907" w:rsidRPr="00944907" w:rsidRDefault="00944907" w:rsidP="00944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4907" w:rsidRPr="00944907" w:rsidRDefault="00944907" w:rsidP="009449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944907" w:rsidRPr="00944907" w:rsidRDefault="00944907" w:rsidP="009449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>Це документація постійно діючих експертних комісій, спеціально уповноважених осіб або представників організацій. Вони оформляються комісією, що її створює керівник установи.</w:t>
      </w:r>
    </w:p>
    <w:p w:rsidR="00944907" w:rsidRPr="00944907" w:rsidRDefault="00944907" w:rsidP="00944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944907" w:rsidRPr="00944907" w:rsidRDefault="00944907" w:rsidP="00944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>Види актів відповідно до змісту:</w:t>
      </w:r>
    </w:p>
    <w:p w:rsidR="00944907" w:rsidRPr="00944907" w:rsidRDefault="00944907" w:rsidP="00944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4907" w:rsidRPr="00944907" w:rsidRDefault="00944907" w:rsidP="00944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4907" w:rsidRPr="00944907" w:rsidRDefault="00944907" w:rsidP="00944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449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4907" w:rsidRPr="00944907" w:rsidRDefault="00944907" w:rsidP="00944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944907" w:rsidRPr="00944907" w:rsidRDefault="00944907" w:rsidP="00944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Текст акта складається з двох частин:  </w:t>
      </w:r>
      <w:r w:rsidRPr="00944907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____________________________________________________________________</w:t>
      </w: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</w:t>
      </w:r>
      <w:r w:rsidRPr="00944907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__________________________________________________________________________________________________________</w:t>
      </w:r>
    </w:p>
    <w:p w:rsidR="00944907" w:rsidRPr="00944907" w:rsidRDefault="00944907" w:rsidP="00944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</w:t>
      </w:r>
    </w:p>
    <w:p w:rsidR="00944907" w:rsidRPr="00944907" w:rsidRDefault="00944907" w:rsidP="009449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944907" w:rsidRPr="00944907" w:rsidRDefault="00944907" w:rsidP="009449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>У вступній частині вказуються ____________________________________</w:t>
      </w:r>
    </w:p>
    <w:p w:rsidR="00944907" w:rsidRPr="00944907" w:rsidRDefault="00944907" w:rsidP="00944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</w:t>
      </w:r>
    </w:p>
    <w:p w:rsidR="00944907" w:rsidRPr="00944907" w:rsidRDefault="00944907" w:rsidP="009449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________________________________________________________________________________________________________________________________________</w:t>
      </w:r>
    </w:p>
    <w:p w:rsidR="00944907" w:rsidRPr="00944907" w:rsidRDefault="00944907" w:rsidP="00944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944907" w:rsidRPr="00944907" w:rsidRDefault="00944907" w:rsidP="009449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</w:t>
      </w:r>
    </w:p>
    <w:p w:rsidR="00944907" w:rsidRPr="00944907" w:rsidRDefault="00944907" w:rsidP="009449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944907" w:rsidRPr="00944907" w:rsidRDefault="00944907" w:rsidP="009449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 констатуючій частині викладаються ______________________________</w:t>
      </w:r>
      <w:r w:rsidRPr="00944907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_____</w:t>
      </w:r>
    </w:p>
    <w:p w:rsidR="00944907" w:rsidRPr="00944907" w:rsidRDefault="00944907" w:rsidP="009449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</w:t>
      </w:r>
    </w:p>
    <w:p w:rsidR="00944907" w:rsidRPr="00944907" w:rsidRDefault="00944907" w:rsidP="009449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________________________________________________________________________________________________________________________________________</w:t>
      </w:r>
    </w:p>
    <w:p w:rsidR="00944907" w:rsidRPr="00944907" w:rsidRDefault="00944907" w:rsidP="009449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</w:t>
      </w:r>
    </w:p>
    <w:p w:rsidR="00944907" w:rsidRPr="00944907" w:rsidRDefault="00944907" w:rsidP="009449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________________________________________________________________________________________________________________________________________</w:t>
      </w:r>
    </w:p>
    <w:p w:rsidR="00944907" w:rsidRPr="00944907" w:rsidRDefault="00944907" w:rsidP="009449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</w:t>
      </w:r>
    </w:p>
    <w:p w:rsidR="00944907" w:rsidRPr="00944907" w:rsidRDefault="00944907" w:rsidP="009449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</w:t>
      </w:r>
    </w:p>
    <w:p w:rsidR="00944907" w:rsidRPr="00944907" w:rsidRDefault="00944907" w:rsidP="00944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>Реквізити акта:</w:t>
      </w:r>
    </w:p>
    <w:p w:rsidR="00944907" w:rsidRPr="00944907" w:rsidRDefault="00944907" w:rsidP="00944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449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4907" w:rsidRPr="00944907" w:rsidRDefault="00944907" w:rsidP="00944907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944907" w:rsidRPr="00944907" w:rsidRDefault="00944907" w:rsidP="00944907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 Заповніть формуляри-зразки акта ліквідації малоцінного </w:t>
      </w:r>
      <w:proofErr w:type="spellStart"/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>інвентаря</w:t>
      </w:r>
      <w:proofErr w:type="spellEnd"/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944907" w:rsidRPr="00944907" w:rsidRDefault="00944907" w:rsidP="00944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>а)</w:t>
      </w: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</w:t>
      </w:r>
    </w:p>
    <w:p w:rsidR="00944907" w:rsidRPr="00944907" w:rsidRDefault="00944907" w:rsidP="0094490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>АКТ</w:t>
      </w:r>
    </w:p>
    <w:p w:rsidR="00944907" w:rsidRPr="00944907" w:rsidRDefault="00944907" w:rsidP="00944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4907" w:rsidRPr="00944907" w:rsidRDefault="00944907" w:rsidP="00944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“____” _______________ 200__ р.</w:t>
      </w: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№ _____</w:t>
      </w:r>
    </w:p>
    <w:p w:rsidR="00944907" w:rsidRPr="00944907" w:rsidRDefault="00944907" w:rsidP="00944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4907" w:rsidRPr="00944907" w:rsidRDefault="00944907" w:rsidP="00944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4907" w:rsidRPr="00944907" w:rsidRDefault="00944907" w:rsidP="00944907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Ліквідація малоцінного </w:t>
      </w:r>
      <w:proofErr w:type="spellStart"/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>інвентаря</w:t>
      </w:r>
      <w:proofErr w:type="spellEnd"/>
    </w:p>
    <w:p w:rsidR="00944907" w:rsidRPr="00944907" w:rsidRDefault="00944907" w:rsidP="00944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</w:t>
      </w:r>
    </w:p>
    <w:p w:rsidR="00944907" w:rsidRPr="00944907" w:rsidRDefault="00944907" w:rsidP="00944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4907" w:rsidRPr="00944907" w:rsidRDefault="00944907" w:rsidP="00944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>Підстава: наказ ________________________ від “____”_______________20__ р.</w:t>
      </w:r>
    </w:p>
    <w:p w:rsidR="00944907" w:rsidRPr="00944907" w:rsidRDefault="00944907" w:rsidP="00944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</w:t>
      </w:r>
    </w:p>
    <w:p w:rsidR="00944907" w:rsidRPr="00944907" w:rsidRDefault="00944907" w:rsidP="009449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>склала акт про те, що назване майно в результаті тривалої експлуатації стало непридатним і підлягає списанню.</w:t>
      </w:r>
    </w:p>
    <w:p w:rsidR="00944907" w:rsidRPr="00944907" w:rsidRDefault="00944907" w:rsidP="00944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4907" w:rsidRPr="00944907" w:rsidRDefault="00944907" w:rsidP="00944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620"/>
        <w:gridCol w:w="3240"/>
        <w:gridCol w:w="1620"/>
        <w:gridCol w:w="1260"/>
        <w:gridCol w:w="1464"/>
      </w:tblGrid>
      <w:tr w:rsidR="00944907" w:rsidRPr="00944907" w:rsidTr="00C77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" w:type="dxa"/>
          </w:tcPr>
          <w:p w:rsidR="00944907" w:rsidRPr="00944907" w:rsidRDefault="00944907" w:rsidP="0094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</w:t>
            </w:r>
            <w:proofErr w:type="spellStart"/>
            <w:r w:rsidRPr="00944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620" w:type="dxa"/>
          </w:tcPr>
          <w:p w:rsidR="00944907" w:rsidRPr="00944907" w:rsidRDefault="00944907" w:rsidP="0094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Інвентарний номер</w:t>
            </w:r>
          </w:p>
        </w:tc>
        <w:tc>
          <w:tcPr>
            <w:tcW w:w="3240" w:type="dxa"/>
          </w:tcPr>
          <w:p w:rsidR="00944907" w:rsidRPr="00944907" w:rsidRDefault="00944907" w:rsidP="0094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Найменування описуваного малоцінного </w:t>
            </w:r>
            <w:proofErr w:type="spellStart"/>
            <w:r w:rsidRPr="00944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інвентаря</w:t>
            </w:r>
            <w:proofErr w:type="spellEnd"/>
          </w:p>
        </w:tc>
        <w:tc>
          <w:tcPr>
            <w:tcW w:w="1620" w:type="dxa"/>
          </w:tcPr>
          <w:p w:rsidR="00944907" w:rsidRPr="00944907" w:rsidRDefault="00944907" w:rsidP="0094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 введення в дію</w:t>
            </w:r>
          </w:p>
        </w:tc>
        <w:tc>
          <w:tcPr>
            <w:tcW w:w="1260" w:type="dxa"/>
          </w:tcPr>
          <w:p w:rsidR="00944907" w:rsidRPr="00944907" w:rsidRDefault="00944907" w:rsidP="0094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Вартість 1 шт.</w:t>
            </w:r>
          </w:p>
        </w:tc>
        <w:tc>
          <w:tcPr>
            <w:tcW w:w="1464" w:type="dxa"/>
          </w:tcPr>
          <w:p w:rsidR="00944907" w:rsidRPr="00944907" w:rsidRDefault="00944907" w:rsidP="0094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рахунку</w:t>
            </w:r>
          </w:p>
        </w:tc>
      </w:tr>
      <w:tr w:rsidR="00944907" w:rsidRPr="00944907" w:rsidTr="00C77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" w:type="dxa"/>
          </w:tcPr>
          <w:p w:rsidR="00944907" w:rsidRPr="00944907" w:rsidRDefault="00944907" w:rsidP="009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944907" w:rsidRPr="00944907" w:rsidRDefault="00944907" w:rsidP="009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944907" w:rsidRPr="00944907" w:rsidRDefault="00944907" w:rsidP="009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944907" w:rsidRPr="00944907" w:rsidRDefault="00944907" w:rsidP="009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944907" w:rsidRPr="00944907" w:rsidRDefault="00944907" w:rsidP="009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</w:tcPr>
          <w:p w:rsidR="00944907" w:rsidRPr="00944907" w:rsidRDefault="00944907" w:rsidP="009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907" w:rsidRPr="00944907" w:rsidTr="00C77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" w:type="dxa"/>
          </w:tcPr>
          <w:p w:rsidR="00944907" w:rsidRPr="00944907" w:rsidRDefault="00944907" w:rsidP="009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944907" w:rsidRPr="00944907" w:rsidRDefault="00944907" w:rsidP="009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944907" w:rsidRPr="00944907" w:rsidRDefault="00944907" w:rsidP="009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944907" w:rsidRPr="00944907" w:rsidRDefault="00944907" w:rsidP="009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944907" w:rsidRPr="00944907" w:rsidRDefault="00944907" w:rsidP="009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</w:tcPr>
          <w:p w:rsidR="00944907" w:rsidRPr="00944907" w:rsidRDefault="00944907" w:rsidP="009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907" w:rsidRPr="00944907" w:rsidTr="00C77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" w:type="dxa"/>
          </w:tcPr>
          <w:p w:rsidR="00944907" w:rsidRPr="00944907" w:rsidRDefault="00944907" w:rsidP="009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944907" w:rsidRPr="00944907" w:rsidRDefault="00944907" w:rsidP="009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944907" w:rsidRPr="00944907" w:rsidRDefault="00944907" w:rsidP="009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944907" w:rsidRPr="00944907" w:rsidRDefault="00944907" w:rsidP="009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944907" w:rsidRPr="00944907" w:rsidRDefault="00944907" w:rsidP="009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</w:tcPr>
          <w:p w:rsidR="00944907" w:rsidRPr="00944907" w:rsidRDefault="00944907" w:rsidP="009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4907" w:rsidRPr="00944907" w:rsidRDefault="00944907" w:rsidP="00944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907" w:rsidRPr="00944907" w:rsidRDefault="00944907" w:rsidP="00944907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>Голова комісії  _______________________________________________________</w:t>
      </w:r>
    </w:p>
    <w:p w:rsidR="00944907" w:rsidRPr="00944907" w:rsidRDefault="00944907" w:rsidP="00944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4907" w:rsidRPr="00944907" w:rsidRDefault="00944907" w:rsidP="00944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>Члени комісії ________________________________________________________</w:t>
      </w:r>
    </w:p>
    <w:p w:rsidR="00944907" w:rsidRPr="00944907" w:rsidRDefault="00944907" w:rsidP="009449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</w:t>
      </w:r>
    </w:p>
    <w:p w:rsidR="00944907" w:rsidRPr="00944907" w:rsidRDefault="00944907" w:rsidP="009449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____________________________________________________________________</w:t>
      </w:r>
    </w:p>
    <w:p w:rsidR="00944907" w:rsidRPr="00944907" w:rsidRDefault="00944907" w:rsidP="00944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4907" w:rsidRPr="00944907" w:rsidRDefault="00944907" w:rsidP="00944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>б)</w:t>
      </w:r>
      <w:r w:rsidRPr="00944907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 xml:space="preserve">  Написати Акт списання продукції по кількості та якості, складений у </w:t>
      </w:r>
      <w:r w:rsidRPr="00944907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t xml:space="preserve">торгово-виробничій фірмі "Альтернатива" (м. Дрогобич) на складі № 03 </w:t>
      </w:r>
      <w:r w:rsidRPr="00944907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00.00.0000.</w:t>
      </w:r>
    </w:p>
    <w:p w:rsidR="00944907" w:rsidRPr="00944907" w:rsidRDefault="00944907" w:rsidP="00944907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44907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eastAsia="ru-RU"/>
        </w:rPr>
        <w:t xml:space="preserve">Підставою   для   документа   має   слугувати   наказ   директора   фірми </w:t>
      </w:r>
      <w:r w:rsidRPr="00944907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t xml:space="preserve">00.00.0000  №  23   "Про   порядок  списання   некомплектної  та  бракованої продукції у фірмі" До складу комісії включіть начальника комерційного </w:t>
      </w:r>
      <w:r w:rsidRPr="00944907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 xml:space="preserve">відділу, комерційних агентів, бухгалтера з обліку товарно-матеріальних цінностей тощо. Комісія ознайомлена з "Інструкцією про порядок списання продукції виробничо-технічного призначення і товарів народного вжитку". </w:t>
      </w:r>
      <w:r w:rsidRPr="00944907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  <w:lang w:eastAsia="ru-RU"/>
        </w:rPr>
        <w:t xml:space="preserve">Зафіксуйте встановлений комісією факт пошкодження раковини та ванни </w:t>
      </w:r>
      <w:r w:rsidRPr="009449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під час розвантажування машини із сантехнікою та кабельно-провідниковою </w:t>
      </w:r>
      <w:r w:rsidRPr="00944907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 xml:space="preserve">продукцією. Внаслідок падіння барабана з кабелем було </w:t>
      </w:r>
      <w:proofErr w:type="spellStart"/>
      <w:r w:rsidRPr="00944907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вилущено</w:t>
      </w:r>
      <w:proofErr w:type="spellEnd"/>
      <w:r w:rsidRPr="00944907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 xml:space="preserve"> емалеве покриття ванни, а раковина розбита повністю.</w:t>
      </w:r>
    </w:p>
    <w:p w:rsidR="00944907" w:rsidRPr="00944907" w:rsidRDefault="00944907" w:rsidP="00944907">
      <w:pPr>
        <w:keepNext/>
        <w:shd w:val="clear" w:color="auto" w:fill="FFFFFF"/>
        <w:spacing w:after="0" w:line="240" w:lineRule="auto"/>
        <w:ind w:firstLine="360"/>
        <w:outlineLvl w:val="8"/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</w:pPr>
      <w:r w:rsidRPr="00944907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Зробіть висновок комісії: раковина та ванна не придатні до подальшої</w:t>
      </w:r>
    </w:p>
    <w:p w:rsidR="00944907" w:rsidRPr="00944907" w:rsidRDefault="00944907" w:rsidP="00944907">
      <w:pPr>
        <w:shd w:val="clear" w:color="auto" w:fill="FFFFFF"/>
        <w:tabs>
          <w:tab w:val="left" w:leader="underscore" w:pos="9036"/>
        </w:tabs>
        <w:spacing w:after="0" w:line="240" w:lineRule="auto"/>
        <w:ind w:left="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44907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  <w:lang w:eastAsia="ru-RU"/>
        </w:rPr>
        <w:t xml:space="preserve">експлуатації і підлягають списанню.    Вартість раковини в сумі </w:t>
      </w:r>
      <w:r w:rsidRPr="009449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 xml:space="preserve"> </w:t>
      </w:r>
      <w:r w:rsidRPr="00944907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та</w:t>
      </w:r>
    </w:p>
    <w:p w:rsidR="00944907" w:rsidRPr="00944907" w:rsidRDefault="00944907" w:rsidP="00944907">
      <w:pPr>
        <w:shd w:val="clear" w:color="auto" w:fill="FFFFFF"/>
        <w:tabs>
          <w:tab w:val="left" w:leader="underscore" w:pos="3067"/>
          <w:tab w:val="left" w:leader="underscore" w:pos="7135"/>
        </w:tabs>
        <w:spacing w:after="0" w:line="240" w:lineRule="auto"/>
        <w:ind w:left="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44907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t>ванни    в сумі</w:t>
      </w:r>
      <w:r w:rsidRPr="009449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 xml:space="preserve"> </w:t>
      </w:r>
      <w:r w:rsidRPr="00944907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  <w:lang w:eastAsia="ru-RU"/>
        </w:rPr>
        <w:t xml:space="preserve">, загальна вартість </w:t>
      </w:r>
      <w:r w:rsidRPr="009449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 xml:space="preserve"> </w:t>
      </w:r>
      <w:r w:rsidRPr="00944907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t>Комісія пропонує</w:t>
      </w:r>
    </w:p>
    <w:p w:rsidR="00944907" w:rsidRPr="00944907" w:rsidRDefault="00944907" w:rsidP="00944907">
      <w:pPr>
        <w:shd w:val="clear" w:color="auto" w:fill="FFFFFF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9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списати за рахунок фірми.</w:t>
      </w:r>
    </w:p>
    <w:p w:rsidR="00944907" w:rsidRPr="00944907" w:rsidRDefault="00944907" w:rsidP="009449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4907" w:rsidRPr="00944907" w:rsidRDefault="00944907" w:rsidP="00944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490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7. </w:t>
      </w:r>
      <w:r w:rsidRPr="0094490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Накладна</w:t>
      </w:r>
      <w:r w:rsidRPr="0094490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>– це обліковий документ ___________________________________</w:t>
      </w:r>
    </w:p>
    <w:p w:rsidR="00944907" w:rsidRPr="00944907" w:rsidRDefault="00944907" w:rsidP="00944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944907" w:rsidRPr="00944907" w:rsidRDefault="00944907" w:rsidP="009449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4907" w:rsidRPr="00944907" w:rsidRDefault="00944907" w:rsidP="00944907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>8. Заповніть формуляр зразок накладної на одержання підручників для коледжу.</w:t>
      </w:r>
    </w:p>
    <w:p w:rsidR="00944907" w:rsidRPr="00944907" w:rsidRDefault="00944907" w:rsidP="00944907">
      <w:pPr>
        <w:keepNext/>
        <w:spacing w:after="0" w:line="240" w:lineRule="auto"/>
        <w:ind w:left="360" w:hanging="360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4490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Накладна № ____</w:t>
      </w:r>
    </w:p>
    <w:p w:rsidR="00944907" w:rsidRPr="00944907" w:rsidRDefault="00944907" w:rsidP="00944907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44907" w:rsidRPr="00944907" w:rsidRDefault="00944907" w:rsidP="00944907">
      <w:pPr>
        <w:spacing w:after="0" w:line="360" w:lineRule="auto"/>
        <w:ind w:left="360" w:hanging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>Підстава ______________________________________________________200__р.</w:t>
      </w:r>
    </w:p>
    <w:p w:rsidR="00944907" w:rsidRPr="00944907" w:rsidRDefault="00944907" w:rsidP="0094490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Кому ________________________________. Від кого _______________________</w:t>
      </w:r>
    </w:p>
    <w:p w:rsidR="00944907" w:rsidRPr="00944907" w:rsidRDefault="00944907" w:rsidP="00944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520"/>
        <w:gridCol w:w="1620"/>
        <w:gridCol w:w="1440"/>
        <w:gridCol w:w="1260"/>
        <w:gridCol w:w="1260"/>
        <w:gridCol w:w="1101"/>
      </w:tblGrid>
      <w:tr w:rsidR="00944907" w:rsidRPr="00944907" w:rsidTr="00C777B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48" w:type="dxa"/>
            <w:vMerge w:val="restart"/>
            <w:vAlign w:val="center"/>
          </w:tcPr>
          <w:p w:rsidR="00944907" w:rsidRPr="00944907" w:rsidRDefault="00944907" w:rsidP="0094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</w:t>
            </w:r>
            <w:proofErr w:type="spellStart"/>
            <w:r w:rsidRPr="00944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20" w:type="dxa"/>
            <w:vMerge w:val="restart"/>
            <w:vAlign w:val="center"/>
          </w:tcPr>
          <w:p w:rsidR="00944907" w:rsidRPr="00944907" w:rsidRDefault="00944907" w:rsidP="0094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операції</w:t>
            </w:r>
          </w:p>
        </w:tc>
        <w:tc>
          <w:tcPr>
            <w:tcW w:w="1620" w:type="dxa"/>
            <w:vMerge w:val="restart"/>
            <w:vAlign w:val="center"/>
          </w:tcPr>
          <w:p w:rsidR="00944907" w:rsidRPr="00944907" w:rsidRDefault="00944907" w:rsidP="0094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</w:t>
            </w:r>
          </w:p>
        </w:tc>
        <w:tc>
          <w:tcPr>
            <w:tcW w:w="2700" w:type="dxa"/>
            <w:gridSpan w:val="2"/>
            <w:vAlign w:val="center"/>
          </w:tcPr>
          <w:p w:rsidR="00944907" w:rsidRPr="00944907" w:rsidRDefault="00944907" w:rsidP="0094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</w:p>
        </w:tc>
        <w:tc>
          <w:tcPr>
            <w:tcW w:w="1260" w:type="dxa"/>
            <w:vMerge w:val="restart"/>
            <w:vAlign w:val="center"/>
          </w:tcPr>
          <w:p w:rsidR="00944907" w:rsidRPr="00944907" w:rsidRDefault="00944907" w:rsidP="0094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Вартість</w:t>
            </w:r>
          </w:p>
        </w:tc>
        <w:tc>
          <w:tcPr>
            <w:tcW w:w="1101" w:type="dxa"/>
            <w:vMerge w:val="restart"/>
            <w:vAlign w:val="center"/>
          </w:tcPr>
          <w:p w:rsidR="00944907" w:rsidRPr="00944907" w:rsidRDefault="00944907" w:rsidP="0094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</w:t>
            </w:r>
          </w:p>
        </w:tc>
      </w:tr>
      <w:tr w:rsidR="00944907" w:rsidRPr="00944907" w:rsidTr="00C777B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48" w:type="dxa"/>
            <w:vMerge/>
          </w:tcPr>
          <w:p w:rsidR="00944907" w:rsidRPr="00944907" w:rsidRDefault="00944907" w:rsidP="009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</w:tcPr>
          <w:p w:rsidR="00944907" w:rsidRPr="00944907" w:rsidRDefault="00944907" w:rsidP="009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</w:tcPr>
          <w:p w:rsidR="00944907" w:rsidRPr="00944907" w:rsidRDefault="00944907" w:rsidP="009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944907" w:rsidRPr="00944907" w:rsidRDefault="00944907" w:rsidP="0094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вимогою</w:t>
            </w:r>
          </w:p>
        </w:tc>
        <w:tc>
          <w:tcPr>
            <w:tcW w:w="1260" w:type="dxa"/>
            <w:vAlign w:val="center"/>
          </w:tcPr>
          <w:p w:rsidR="00944907" w:rsidRPr="00944907" w:rsidRDefault="00944907" w:rsidP="0094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Видано</w:t>
            </w:r>
          </w:p>
        </w:tc>
        <w:tc>
          <w:tcPr>
            <w:tcW w:w="1260" w:type="dxa"/>
            <w:vMerge/>
          </w:tcPr>
          <w:p w:rsidR="00944907" w:rsidRPr="00944907" w:rsidRDefault="00944907" w:rsidP="009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vMerge/>
          </w:tcPr>
          <w:p w:rsidR="00944907" w:rsidRPr="00944907" w:rsidRDefault="00944907" w:rsidP="009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907" w:rsidRPr="00944907" w:rsidTr="00C77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" w:type="dxa"/>
          </w:tcPr>
          <w:p w:rsidR="00944907" w:rsidRPr="00944907" w:rsidRDefault="00944907" w:rsidP="009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944907" w:rsidRPr="00944907" w:rsidRDefault="00944907" w:rsidP="009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944907" w:rsidRPr="00944907" w:rsidRDefault="00944907" w:rsidP="009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944907" w:rsidRPr="00944907" w:rsidRDefault="00944907" w:rsidP="009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944907" w:rsidRPr="00944907" w:rsidRDefault="00944907" w:rsidP="009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944907" w:rsidRPr="00944907" w:rsidRDefault="00944907" w:rsidP="009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944907" w:rsidRPr="00944907" w:rsidRDefault="00944907" w:rsidP="009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907" w:rsidRPr="00944907" w:rsidTr="00C77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" w:type="dxa"/>
          </w:tcPr>
          <w:p w:rsidR="00944907" w:rsidRPr="00944907" w:rsidRDefault="00944907" w:rsidP="009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944907" w:rsidRPr="00944907" w:rsidRDefault="00944907" w:rsidP="009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944907" w:rsidRPr="00944907" w:rsidRDefault="00944907" w:rsidP="009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944907" w:rsidRPr="00944907" w:rsidRDefault="00944907" w:rsidP="009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944907" w:rsidRPr="00944907" w:rsidRDefault="00944907" w:rsidP="009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944907" w:rsidRPr="00944907" w:rsidRDefault="00944907" w:rsidP="009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944907" w:rsidRPr="00944907" w:rsidRDefault="00944907" w:rsidP="009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907" w:rsidRPr="00944907" w:rsidTr="00C77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" w:type="dxa"/>
          </w:tcPr>
          <w:p w:rsidR="00944907" w:rsidRPr="00944907" w:rsidRDefault="00944907" w:rsidP="009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944907" w:rsidRPr="00944907" w:rsidRDefault="00944907" w:rsidP="009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944907" w:rsidRPr="00944907" w:rsidRDefault="00944907" w:rsidP="009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944907" w:rsidRPr="00944907" w:rsidRDefault="00944907" w:rsidP="009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944907" w:rsidRPr="00944907" w:rsidRDefault="00944907" w:rsidP="009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944907" w:rsidRPr="00944907" w:rsidRDefault="00944907" w:rsidP="009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944907" w:rsidRPr="00944907" w:rsidRDefault="00944907" w:rsidP="009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4907" w:rsidRPr="00944907" w:rsidRDefault="00944907" w:rsidP="00944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907" w:rsidRPr="00944907" w:rsidRDefault="00944907" w:rsidP="00944907">
      <w:pPr>
        <w:keepNext/>
        <w:spacing w:after="0" w:line="240" w:lineRule="auto"/>
        <w:ind w:left="360" w:hanging="360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>Одержувач</w:t>
      </w:r>
      <w:r w:rsidRPr="00944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    ______________     </w:t>
      </w: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>Відправник</w:t>
      </w:r>
      <w:r w:rsidRPr="00944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 ___________________</w:t>
      </w:r>
    </w:p>
    <w:p w:rsidR="00944907" w:rsidRPr="00944907" w:rsidRDefault="00944907" w:rsidP="0094490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449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49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490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ru-RU"/>
        </w:rPr>
        <w:t>(підпис)     (прізвище, ініціал</w:t>
      </w:r>
      <w:r w:rsidRPr="00944907">
        <w:rPr>
          <w:rFonts w:ascii="Times New Roman" w:eastAsia="Times New Roman" w:hAnsi="Times New Roman" w:cs="Times New Roman"/>
          <w:szCs w:val="24"/>
          <w:lang w:eastAsia="ru-RU"/>
        </w:rPr>
        <w:t>)</w:t>
      </w:r>
      <w:r w:rsidRPr="00944907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944907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            (пі</w:t>
      </w:r>
      <w:r>
        <w:rPr>
          <w:rFonts w:ascii="Times New Roman" w:eastAsia="Times New Roman" w:hAnsi="Times New Roman" w:cs="Times New Roman"/>
          <w:szCs w:val="24"/>
          <w:lang w:eastAsia="ru-RU"/>
        </w:rPr>
        <w:t>дпис)        (прізвище, ініціал</w:t>
      </w:r>
      <w:r w:rsidRPr="00944907">
        <w:rPr>
          <w:rFonts w:ascii="Times New Roman" w:eastAsia="Times New Roman" w:hAnsi="Times New Roman" w:cs="Times New Roman"/>
          <w:szCs w:val="24"/>
          <w:lang w:eastAsia="ru-RU"/>
        </w:rPr>
        <w:t>)</w:t>
      </w:r>
    </w:p>
    <w:p w:rsidR="00944907" w:rsidRPr="00944907" w:rsidRDefault="00944907" w:rsidP="00944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907" w:rsidRPr="00944907" w:rsidRDefault="00944907" w:rsidP="00944907">
      <w:pPr>
        <w:keepNext/>
        <w:spacing w:after="0" w:line="240" w:lineRule="auto"/>
        <w:ind w:left="360" w:hanging="360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>Директор</w:t>
      </w:r>
      <w:r w:rsidRPr="00944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    _____________  </w:t>
      </w:r>
      <w:r w:rsidRPr="00944907">
        <w:rPr>
          <w:rFonts w:ascii="Times New Roman" w:eastAsia="Times New Roman" w:hAnsi="Times New Roman" w:cs="Times New Roman"/>
          <w:sz w:val="28"/>
          <w:szCs w:val="24"/>
          <w:lang w:eastAsia="ru-RU"/>
        </w:rPr>
        <w:t>Головний бухгалтер</w:t>
      </w:r>
      <w:r w:rsidRPr="00944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 ______________</w:t>
      </w:r>
    </w:p>
    <w:p w:rsidR="00944907" w:rsidRPr="00944907" w:rsidRDefault="00944907" w:rsidP="0094490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449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4907">
        <w:rPr>
          <w:rFonts w:ascii="Times New Roman" w:eastAsia="Times New Roman" w:hAnsi="Times New Roman" w:cs="Times New Roman"/>
          <w:szCs w:val="24"/>
          <w:lang w:eastAsia="ru-RU"/>
        </w:rPr>
        <w:t xml:space="preserve">           (підпис)   (прізвище, іні</w:t>
      </w:r>
      <w:r>
        <w:rPr>
          <w:rFonts w:ascii="Times New Roman" w:eastAsia="Times New Roman" w:hAnsi="Times New Roman" w:cs="Times New Roman"/>
          <w:szCs w:val="24"/>
          <w:lang w:eastAsia="ru-RU"/>
        </w:rPr>
        <w:t>ціал</w:t>
      </w:r>
      <w:r w:rsidRPr="00944907">
        <w:rPr>
          <w:rFonts w:ascii="Times New Roman" w:eastAsia="Times New Roman" w:hAnsi="Times New Roman" w:cs="Times New Roman"/>
          <w:szCs w:val="24"/>
          <w:lang w:eastAsia="ru-RU"/>
        </w:rPr>
        <w:t>)</w:t>
      </w:r>
      <w:r w:rsidRPr="00944907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944907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                               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(підпис)   (прізвище, ініціал</w:t>
      </w:r>
      <w:r w:rsidRPr="00944907">
        <w:rPr>
          <w:rFonts w:ascii="Times New Roman" w:eastAsia="Times New Roman" w:hAnsi="Times New Roman" w:cs="Times New Roman"/>
          <w:szCs w:val="24"/>
          <w:lang w:eastAsia="ru-RU"/>
        </w:rPr>
        <w:t>)</w:t>
      </w:r>
    </w:p>
    <w:p w:rsidR="00944907" w:rsidRPr="00944907" w:rsidRDefault="00944907" w:rsidP="00944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A4885" w:rsidRDefault="00944907"/>
    <w:sectPr w:rsidR="009A4885">
      <w:footerReference w:type="even" r:id="rId6"/>
      <w:footerReference w:type="default" r:id="rId7"/>
      <w:pgSz w:w="11906" w:h="16838"/>
      <w:pgMar w:top="851" w:right="851" w:bottom="5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4490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00" w:rsidRDefault="0094490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4490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00000" w:rsidRDefault="00944907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01B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0D714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59F6F09"/>
    <w:multiLevelType w:val="singleLevel"/>
    <w:tmpl w:val="0894849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0E"/>
    <w:rsid w:val="00543806"/>
    <w:rsid w:val="008B48ED"/>
    <w:rsid w:val="00944907"/>
    <w:rsid w:val="00E1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44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44907"/>
  </w:style>
  <w:style w:type="character" w:styleId="a5">
    <w:name w:val="page number"/>
    <w:basedOn w:val="a0"/>
    <w:semiHidden/>
    <w:rsid w:val="009449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44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44907"/>
  </w:style>
  <w:style w:type="character" w:styleId="a5">
    <w:name w:val="page number"/>
    <w:basedOn w:val="a0"/>
    <w:semiHidden/>
    <w:rsid w:val="00944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8130</Words>
  <Characters>4635</Characters>
  <Application>Microsoft Office Word</Application>
  <DocSecurity>0</DocSecurity>
  <Lines>38</Lines>
  <Paragraphs>25</Paragraphs>
  <ScaleCrop>false</ScaleCrop>
  <Company>diakov.net</Company>
  <LinksUpToDate>false</LinksUpToDate>
  <CharactersWithSpaces>12740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2023-02-26T17:01:00Z</dcterms:created>
  <dcterms:modified xsi:type="dcterms:W3CDTF">2023-02-26T17:03:00Z</dcterms:modified>
</cp:coreProperties>
</file>