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79BF" w14:textId="2EABF700" w:rsidR="0021390A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>What are the main football field markers?</w:t>
      </w:r>
    </w:p>
    <w:p w14:paraId="162F9824" w14:textId="734F797C" w:rsidR="00F60297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>Which equipment is needed in football?</w:t>
      </w:r>
    </w:p>
    <w:p w14:paraId="4AF48CA6" w14:textId="4EB9301E" w:rsidR="00F60297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>Which football positions do you know?</w:t>
      </w:r>
    </w:p>
    <w:p w14:paraId="3177C54B" w14:textId="2F4C3F6B" w:rsidR="00F60297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>What is the main aim in football?</w:t>
      </w:r>
    </w:p>
    <w:p w14:paraId="1B29C59A" w14:textId="69FB44FD" w:rsidR="00F60297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>Which football associations do you know?</w:t>
      </w:r>
    </w:p>
    <w:p w14:paraId="19281002" w14:textId="228DA6FF" w:rsidR="00F60297" w:rsidRPr="00F60297" w:rsidRDefault="00F60297">
      <w:pPr>
        <w:rPr>
          <w:lang w:val="en-US"/>
        </w:rPr>
      </w:pPr>
    </w:p>
    <w:sectPr w:rsidR="00F60297" w:rsidRPr="00F6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5177"/>
    <w:multiLevelType w:val="hybridMultilevel"/>
    <w:tmpl w:val="F2C63B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51"/>
    <w:rsid w:val="0021390A"/>
    <w:rsid w:val="002D4651"/>
    <w:rsid w:val="00F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ED12"/>
  <w15:chartTrackingRefBased/>
  <w15:docId w15:val="{6F9BEC54-5697-412E-BE44-8C727434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2023-02-22T13:59:00Z</dcterms:created>
  <dcterms:modified xsi:type="dcterms:W3CDTF">2023-02-22T13:59:00Z</dcterms:modified>
</cp:coreProperties>
</file>