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BB385" w14:textId="44F5204E" w:rsidR="00A97846" w:rsidRPr="00FB2507" w:rsidRDefault="00EC49F5" w:rsidP="00FB25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2507">
        <w:rPr>
          <w:rFonts w:ascii="Times New Roman" w:hAnsi="Times New Roman" w:cs="Times New Roman"/>
          <w:b/>
          <w:bCs/>
          <w:sz w:val="32"/>
          <w:szCs w:val="32"/>
        </w:rPr>
        <w:t>ПРАКТИЧНЕ ЗАНЯТТЯ 1</w:t>
      </w:r>
    </w:p>
    <w:p w14:paraId="0AE51D84" w14:textId="6C91E239" w:rsidR="00EC49F5" w:rsidRPr="00A97846" w:rsidRDefault="00EC49F5" w:rsidP="00FB25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2507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FB2507" w:rsidRPr="00FB2507">
        <w:rPr>
          <w:rFonts w:ascii="Times New Roman" w:hAnsi="Times New Roman" w:cs="Times New Roman"/>
          <w:b/>
          <w:bCs/>
          <w:sz w:val="32"/>
          <w:szCs w:val="32"/>
        </w:rPr>
        <w:t>Складання фінансового бюджету</w:t>
      </w:r>
      <w:r w:rsidR="0034472B">
        <w:rPr>
          <w:rFonts w:ascii="Times New Roman" w:hAnsi="Times New Roman" w:cs="Times New Roman"/>
          <w:b/>
          <w:bCs/>
          <w:sz w:val="32"/>
          <w:szCs w:val="32"/>
        </w:rPr>
        <w:t xml:space="preserve"> сім’ї</w:t>
      </w:r>
      <w:r w:rsidRPr="00FB2507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69E23540" w14:textId="1DA1AC7A" w:rsidR="00FB2507" w:rsidRDefault="00025125" w:rsidP="000251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  <w:r w:rsidRPr="00025125">
        <w:rPr>
          <w:rFonts w:ascii="Times New Roman" w:hAnsi="Times New Roman" w:cs="Times New Roman"/>
          <w:b/>
          <w:bCs/>
          <w:color w:val="0000CC"/>
          <w:sz w:val="28"/>
          <w:szCs w:val="28"/>
        </w:rPr>
        <w:t>ВАРІАНТ 1</w:t>
      </w:r>
      <w:r w:rsidRPr="00025125">
        <w:rPr>
          <w:rFonts w:ascii="Times New Roman" w:hAnsi="Times New Roman" w:cs="Times New Roman"/>
          <w:b/>
          <w:bCs/>
          <w:color w:val="0000CC"/>
          <w:sz w:val="28"/>
          <w:szCs w:val="28"/>
        </w:rPr>
        <w:br/>
        <w:t>для студентів, що були присутні на парі</w:t>
      </w:r>
    </w:p>
    <w:p w14:paraId="5E6281C3" w14:textId="77777777" w:rsidR="00025125" w:rsidRPr="00025125" w:rsidRDefault="00025125" w:rsidP="000251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</w:p>
    <w:p w14:paraId="2792B575" w14:textId="4D56EE76" w:rsidR="00A97846" w:rsidRDefault="00FB2507" w:rsidP="00FB2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48A">
        <w:rPr>
          <w:rFonts w:ascii="Times New Roman" w:hAnsi="Times New Roman" w:cs="Times New Roman"/>
          <w:b/>
          <w:bCs/>
          <w:sz w:val="28"/>
          <w:szCs w:val="28"/>
        </w:rPr>
        <w:t>Задача 1.</w:t>
      </w:r>
      <w:r>
        <w:rPr>
          <w:rFonts w:ascii="Times New Roman" w:hAnsi="Times New Roman" w:cs="Times New Roman"/>
          <w:sz w:val="28"/>
          <w:szCs w:val="28"/>
        </w:rPr>
        <w:t xml:space="preserve"> Визначте тип бюджету сім’ї Павлових на підставі даних, наведених нижче</w:t>
      </w:r>
    </w:p>
    <w:p w14:paraId="1B070E4B" w14:textId="77777777" w:rsidR="00FB2507" w:rsidRPr="00A97846" w:rsidRDefault="00FB2507" w:rsidP="00FB2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EEFB11" w14:textId="17227313" w:rsidR="00FB2507" w:rsidRDefault="00FB2507" w:rsidP="00FB25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БЮДЖЕТ</w:t>
      </w:r>
    </w:p>
    <w:p w14:paraId="42481D38" w14:textId="2FFFDB8E" w:rsidR="00A97846" w:rsidRDefault="00A97846" w:rsidP="00FB25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846">
        <w:rPr>
          <w:rFonts w:ascii="Times New Roman" w:hAnsi="Times New Roman" w:cs="Times New Roman"/>
          <w:b/>
          <w:bCs/>
          <w:sz w:val="28"/>
          <w:szCs w:val="28"/>
        </w:rPr>
        <w:t xml:space="preserve">доходів і витрат сім’ї </w:t>
      </w:r>
    </w:p>
    <w:p w14:paraId="059691EF" w14:textId="616138FC" w:rsidR="00FB2507" w:rsidRDefault="00FB2507" w:rsidP="00FB25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січень 2023 року</w:t>
      </w:r>
    </w:p>
    <w:p w14:paraId="69D40964" w14:textId="77777777" w:rsidR="00FB2507" w:rsidRPr="00A97846" w:rsidRDefault="00FB2507" w:rsidP="00FB25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43"/>
        <w:gridCol w:w="1134"/>
        <w:gridCol w:w="3827"/>
        <w:gridCol w:w="992"/>
      </w:tblGrid>
      <w:tr w:rsidR="00A97846" w:rsidRPr="00A97846" w14:paraId="0E7D767E" w14:textId="77777777" w:rsidTr="00FB2507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0FF3C" w14:textId="77777777" w:rsidR="00A97846" w:rsidRPr="00A97846" w:rsidRDefault="00A97846" w:rsidP="00FB2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Види доходів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C5DA3" w14:textId="77777777" w:rsidR="00A97846" w:rsidRPr="00A97846" w:rsidRDefault="00A97846" w:rsidP="00FB2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Сума, грн.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39F1" w14:textId="77777777" w:rsidR="00A97846" w:rsidRPr="00A97846" w:rsidRDefault="00A97846" w:rsidP="00FB2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Види витрат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8929E" w14:textId="77777777" w:rsidR="00A97846" w:rsidRPr="00A97846" w:rsidRDefault="00A97846" w:rsidP="00FB2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Сума, грн.</w:t>
            </w:r>
          </w:p>
        </w:tc>
      </w:tr>
      <w:tr w:rsidR="00A97846" w:rsidRPr="00A97846" w14:paraId="3C1EE8E1" w14:textId="77777777" w:rsidTr="00FB2507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3770FF" w14:textId="77777777" w:rsidR="00A97846" w:rsidRPr="00A97846" w:rsidRDefault="00A97846" w:rsidP="00A9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1. Заробітна плата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6F3CE" w14:textId="0647639A" w:rsidR="00A97846" w:rsidRPr="00A97846" w:rsidRDefault="00407121" w:rsidP="00FB25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A97846" w:rsidRPr="00A978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78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97846" w:rsidRPr="00A9784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F3E168" w14:textId="77777777" w:rsidR="00A97846" w:rsidRPr="00A97846" w:rsidRDefault="00A97846" w:rsidP="00A9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1. Витрати на харчування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B15C5" w14:textId="45DA0398" w:rsidR="00A97846" w:rsidRPr="00A97846" w:rsidRDefault="00A97846" w:rsidP="00FB25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97846" w:rsidRPr="00A97846" w14:paraId="2B9DB021" w14:textId="77777777" w:rsidTr="00FB2507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D8D011" w14:textId="77777777" w:rsidR="00A97846" w:rsidRPr="00A97846" w:rsidRDefault="00A97846" w:rsidP="00A9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2. Підприємницький дохід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2C4DE" w14:textId="28EE7766" w:rsidR="00A97846" w:rsidRPr="00A97846" w:rsidRDefault="00A97846" w:rsidP="00FB25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371DF6" w14:textId="77777777" w:rsidR="00A97846" w:rsidRPr="00A97846" w:rsidRDefault="00A97846" w:rsidP="00A9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2. Витрати на одяг і взуття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551BE" w14:textId="4862A36F" w:rsidR="00A97846" w:rsidRPr="00A97846" w:rsidRDefault="00A97846" w:rsidP="00FB25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 </w:t>
            </w: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97846" w:rsidRPr="00A97846" w14:paraId="389FFE40" w14:textId="77777777" w:rsidTr="00FB2507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7AAE1D" w14:textId="77777777" w:rsidR="00A97846" w:rsidRPr="00A97846" w:rsidRDefault="00A97846" w:rsidP="00A9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3. Пенсія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67D5C" w14:textId="5C8D238A" w:rsidR="00A97846" w:rsidRPr="00A97846" w:rsidRDefault="00A97846" w:rsidP="00FB25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B3D856" w14:textId="77777777" w:rsidR="00A97846" w:rsidRPr="00A97846" w:rsidRDefault="00A97846" w:rsidP="00A9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3. Комунальні послуги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F31A2" w14:textId="53BADCB4" w:rsidR="00A97846" w:rsidRPr="00A97846" w:rsidRDefault="00A97846" w:rsidP="00FB25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4 5</w:t>
            </w: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97846" w:rsidRPr="00A97846" w14:paraId="181B9420" w14:textId="77777777" w:rsidTr="00FB2507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E9B464" w14:textId="77777777" w:rsidR="00A97846" w:rsidRPr="00A97846" w:rsidRDefault="00A97846" w:rsidP="00A9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4. Стипендія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A43AE" w14:textId="4FC81AFB" w:rsidR="00A97846" w:rsidRPr="00A97846" w:rsidRDefault="00A97846" w:rsidP="00FB25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1 3</w:t>
            </w: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C36504" w14:textId="77777777" w:rsidR="00A97846" w:rsidRPr="00A97846" w:rsidRDefault="00A97846" w:rsidP="00A9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4. Податки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73F7F" w14:textId="42B1D230" w:rsidR="00A97846" w:rsidRPr="00A97846" w:rsidRDefault="00A97846" w:rsidP="00FB25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97846" w:rsidRPr="00A97846" w14:paraId="7978EB57" w14:textId="77777777" w:rsidTr="00FB2507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0E50CF" w14:textId="77777777" w:rsidR="00A97846" w:rsidRPr="00A97846" w:rsidRDefault="00A97846" w:rsidP="00A9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5. Субсидія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F1673" w14:textId="41A2E299" w:rsidR="00A97846" w:rsidRPr="00A97846" w:rsidRDefault="00A97846" w:rsidP="00FB25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4D205B" w14:textId="77777777" w:rsidR="00A97846" w:rsidRPr="00A97846" w:rsidRDefault="00A97846" w:rsidP="00A9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5. Витрати на відпочинок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F1016" w14:textId="3AD94B63" w:rsidR="00A97846" w:rsidRPr="00A97846" w:rsidRDefault="00A97846" w:rsidP="00FB25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97846" w:rsidRPr="00A97846" w14:paraId="415200B4" w14:textId="77777777" w:rsidTr="00FB2507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E95028" w14:textId="77777777" w:rsidR="00A97846" w:rsidRPr="00A97846" w:rsidRDefault="00A97846" w:rsidP="00A9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6. Проценти за вкладами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4E992" w14:textId="77777777" w:rsidR="00A97846" w:rsidRPr="00A97846" w:rsidRDefault="00A97846" w:rsidP="00FB25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71541E" w14:textId="00AC2A68" w:rsidR="00A97846" w:rsidRPr="00A97846" w:rsidRDefault="00A97846" w:rsidP="00A9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 xml:space="preserve">6. Погашення кредиту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4C0B7" w14:textId="1BB78C16" w:rsidR="00A97846" w:rsidRPr="00A97846" w:rsidRDefault="00A97846" w:rsidP="00FB25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2 5</w:t>
            </w: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97846" w:rsidRPr="00A97846" w14:paraId="710B2B83" w14:textId="77777777" w:rsidTr="00FB2507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F1CA2B" w14:textId="77777777" w:rsidR="00A97846" w:rsidRPr="00A97846" w:rsidRDefault="00A97846" w:rsidP="00A9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7. Дивіденди від акцій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57FC1" w14:textId="5778092F" w:rsidR="00A97846" w:rsidRPr="00A97846" w:rsidRDefault="00A97846" w:rsidP="00FB25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62E86F" w14:textId="77777777" w:rsidR="00A97846" w:rsidRPr="00A97846" w:rsidRDefault="00A97846" w:rsidP="00A9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7. Витрати на ведення бізнесу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BA239" w14:textId="7F75D0C2" w:rsidR="00A97846" w:rsidRPr="00A97846" w:rsidRDefault="00A97846" w:rsidP="00FB25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</w:t>
            </w: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97846" w:rsidRPr="00A97846" w14:paraId="00654A62" w14:textId="77777777" w:rsidTr="00FB2507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913361" w14:textId="77777777" w:rsidR="00A97846" w:rsidRPr="00A97846" w:rsidRDefault="00A97846" w:rsidP="00A9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8. Подарунки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CF491" w14:textId="6C199A28" w:rsidR="00A97846" w:rsidRPr="00A97846" w:rsidRDefault="00A97846" w:rsidP="00FB25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EF40D5" w14:textId="77777777" w:rsidR="00A97846" w:rsidRPr="00A97846" w:rsidRDefault="00A97846" w:rsidP="00A9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8. Ремонт квартири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70346" w14:textId="4008CD7A" w:rsidR="00A97846" w:rsidRPr="00A97846" w:rsidRDefault="00A97846" w:rsidP="00FB25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 </w:t>
            </w: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97846" w:rsidRPr="00A97846" w14:paraId="6D9BF1B4" w14:textId="77777777" w:rsidTr="00FB2507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E33CAF" w14:textId="2F6F11E1" w:rsidR="00A97846" w:rsidRPr="00A97846" w:rsidRDefault="00A97846" w:rsidP="00A97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BF06C" w14:textId="20DBE864" w:rsidR="00A97846" w:rsidRPr="00A97846" w:rsidRDefault="00A97846" w:rsidP="00FB25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634836" w14:textId="77777777" w:rsidR="00A97846" w:rsidRPr="00A97846" w:rsidRDefault="00A97846" w:rsidP="00A9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9. Страхування майна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60573" w14:textId="2CBF8548" w:rsidR="00A97846" w:rsidRPr="00A97846" w:rsidRDefault="00A97846" w:rsidP="00FB25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97846" w:rsidRPr="00A97846" w14:paraId="1327CBD7" w14:textId="77777777" w:rsidTr="00FB2507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9479EF" w14:textId="51522591" w:rsidR="00A97846" w:rsidRPr="00A97846" w:rsidRDefault="00A97846" w:rsidP="00A97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67CE5" w14:textId="530DBE80" w:rsidR="00A97846" w:rsidRPr="00A97846" w:rsidRDefault="00A97846" w:rsidP="00FB25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C24A70" w14:textId="77777777" w:rsidR="00A97846" w:rsidRPr="00A97846" w:rsidRDefault="00A97846" w:rsidP="00A9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10. Витрати на хобі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E7E14" w14:textId="72E2D031" w:rsidR="00A97846" w:rsidRPr="00A97846" w:rsidRDefault="00A97846" w:rsidP="00FB25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97846" w:rsidRPr="00A97846" w14:paraId="6442EFED" w14:textId="77777777" w:rsidTr="00FB2507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C3B345" w14:textId="77777777" w:rsidR="00A97846" w:rsidRPr="00A97846" w:rsidRDefault="00A97846" w:rsidP="00A9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 доходів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158CE" w14:textId="12460F10" w:rsidR="00A97846" w:rsidRPr="007F548A" w:rsidRDefault="007F548A" w:rsidP="00FB250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4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50 200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787854" w14:textId="0D32C505" w:rsidR="00A97846" w:rsidRPr="007F548A" w:rsidRDefault="00A97846" w:rsidP="00A978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F54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 витрат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D0FC6" w14:textId="34938233" w:rsidR="00A97846" w:rsidRPr="007F548A" w:rsidRDefault="007F548A" w:rsidP="00FB250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4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41 000</w:t>
            </w:r>
          </w:p>
        </w:tc>
      </w:tr>
    </w:tbl>
    <w:p w14:paraId="3A345E8A" w14:textId="6E8139F3" w:rsidR="00003432" w:rsidRDefault="00003432"/>
    <w:p w14:paraId="285E8DCF" w14:textId="3123AFC8" w:rsidR="006E4FBB" w:rsidRPr="000F2A9A" w:rsidRDefault="000F2A9A" w:rsidP="00FE17B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2A9A">
        <w:rPr>
          <w:rFonts w:ascii="Times New Roman" w:hAnsi="Times New Roman" w:cs="Times New Roman"/>
          <w:b/>
          <w:bCs/>
          <w:sz w:val="28"/>
          <w:szCs w:val="28"/>
          <w:u w:val="single"/>
        </w:rPr>
        <w:t>Відповідь: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72B">
        <w:rPr>
          <w:rFonts w:ascii="Times New Roman" w:hAnsi="Times New Roman" w:cs="Times New Roman"/>
          <w:sz w:val="28"/>
          <w:szCs w:val="28"/>
        </w:rPr>
        <w:t>Сім’я</w:t>
      </w:r>
      <w:r w:rsidR="00FE17BD">
        <w:rPr>
          <w:rFonts w:ascii="Times New Roman" w:hAnsi="Times New Roman" w:cs="Times New Roman"/>
          <w:sz w:val="28"/>
          <w:szCs w:val="28"/>
        </w:rPr>
        <w:t xml:space="preserve"> </w:t>
      </w:r>
      <w:r w:rsidR="0034472B">
        <w:rPr>
          <w:rFonts w:ascii="Times New Roman" w:hAnsi="Times New Roman" w:cs="Times New Roman"/>
          <w:sz w:val="28"/>
          <w:szCs w:val="28"/>
        </w:rPr>
        <w:t xml:space="preserve">Павлових </w:t>
      </w:r>
      <w:r w:rsidR="00FE17BD">
        <w:rPr>
          <w:rFonts w:ascii="Times New Roman" w:hAnsi="Times New Roman" w:cs="Times New Roman"/>
          <w:sz w:val="28"/>
          <w:szCs w:val="28"/>
        </w:rPr>
        <w:t>має профіцитний  бюджет</w:t>
      </w:r>
      <w:r w:rsidR="0034472B">
        <w:rPr>
          <w:rFonts w:ascii="Times New Roman" w:hAnsi="Times New Roman" w:cs="Times New Roman"/>
          <w:sz w:val="28"/>
          <w:szCs w:val="28"/>
        </w:rPr>
        <w:t xml:space="preserve"> (доходів більше, ніж витрат)</w:t>
      </w:r>
      <w:r w:rsidR="00FE17BD">
        <w:rPr>
          <w:rFonts w:ascii="Times New Roman" w:hAnsi="Times New Roman" w:cs="Times New Roman"/>
          <w:sz w:val="28"/>
          <w:szCs w:val="28"/>
        </w:rPr>
        <w:t>.</w:t>
      </w:r>
      <w:r w:rsidR="006E4FBB" w:rsidRPr="000F2A9A"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</w:p>
    <w:p w14:paraId="09E063E9" w14:textId="1649CD88" w:rsidR="00176E72" w:rsidRDefault="0088303A" w:rsidP="00176E72">
      <w:pPr>
        <w:jc w:val="both"/>
        <w:rPr>
          <w:rFonts w:ascii="Times New Roman" w:hAnsi="Times New Roman" w:cs="Times New Roman"/>
          <w:sz w:val="28"/>
          <w:szCs w:val="28"/>
        </w:rPr>
      </w:pPr>
      <w:r w:rsidRPr="00176E7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Задача 2.</w:t>
      </w:r>
      <w:r w:rsidRPr="00176E72">
        <w:rPr>
          <w:rFonts w:ascii="Times New Roman" w:hAnsi="Times New Roman" w:cs="Times New Roman"/>
          <w:sz w:val="28"/>
          <w:szCs w:val="28"/>
        </w:rPr>
        <w:t xml:space="preserve"> Сім’я Т</w:t>
      </w:r>
      <w:r w:rsidR="00176E72">
        <w:rPr>
          <w:rFonts w:ascii="Times New Roman" w:hAnsi="Times New Roman" w:cs="Times New Roman"/>
          <w:sz w:val="28"/>
          <w:szCs w:val="28"/>
        </w:rPr>
        <w:t>хор</w:t>
      </w:r>
      <w:r w:rsidRPr="00176E72">
        <w:rPr>
          <w:rFonts w:ascii="Times New Roman" w:hAnsi="Times New Roman" w:cs="Times New Roman"/>
          <w:sz w:val="28"/>
          <w:szCs w:val="28"/>
        </w:rPr>
        <w:t xml:space="preserve"> Семен та </w:t>
      </w:r>
      <w:r w:rsidR="00176E72" w:rsidRPr="00176E72">
        <w:rPr>
          <w:rFonts w:ascii="Times New Roman" w:hAnsi="Times New Roman" w:cs="Times New Roman"/>
          <w:sz w:val="28"/>
          <w:szCs w:val="28"/>
        </w:rPr>
        <w:t>Поліна</w:t>
      </w:r>
      <w:r w:rsidRPr="00176E72">
        <w:rPr>
          <w:rFonts w:ascii="Times New Roman" w:hAnsi="Times New Roman" w:cs="Times New Roman"/>
          <w:sz w:val="28"/>
          <w:szCs w:val="28"/>
        </w:rPr>
        <w:t xml:space="preserve">. </w:t>
      </w:r>
      <w:r w:rsidR="00176E72">
        <w:rPr>
          <w:rFonts w:ascii="Times New Roman" w:hAnsi="Times New Roman" w:cs="Times New Roman"/>
          <w:sz w:val="28"/>
          <w:szCs w:val="28"/>
        </w:rPr>
        <w:t>Мають спільний сімейний бюджет.</w:t>
      </w:r>
    </w:p>
    <w:p w14:paraId="148A80C1" w14:textId="050EE840" w:rsidR="0088303A" w:rsidRPr="00176E72" w:rsidRDefault="0088303A" w:rsidP="00176E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E72">
        <w:rPr>
          <w:rFonts w:ascii="Times New Roman" w:hAnsi="Times New Roman" w:cs="Times New Roman"/>
          <w:sz w:val="28"/>
          <w:szCs w:val="28"/>
        </w:rPr>
        <w:t xml:space="preserve">Щомісячний дохід Семена – 17 000 грн., щомісячний дохід </w:t>
      </w:r>
      <w:r w:rsidR="00176E72" w:rsidRPr="00176E72">
        <w:rPr>
          <w:rFonts w:ascii="Times New Roman" w:hAnsi="Times New Roman" w:cs="Times New Roman"/>
          <w:sz w:val="28"/>
          <w:szCs w:val="28"/>
        </w:rPr>
        <w:t>Поліни</w:t>
      </w:r>
      <w:r w:rsidRPr="00176E72">
        <w:rPr>
          <w:rFonts w:ascii="Times New Roman" w:hAnsi="Times New Roman" w:cs="Times New Roman"/>
          <w:sz w:val="28"/>
          <w:szCs w:val="28"/>
        </w:rPr>
        <w:t xml:space="preserve"> – </w:t>
      </w:r>
      <w:r w:rsidR="00C93359">
        <w:rPr>
          <w:rFonts w:ascii="Times New Roman" w:hAnsi="Times New Roman" w:cs="Times New Roman"/>
          <w:sz w:val="28"/>
          <w:szCs w:val="28"/>
        </w:rPr>
        <w:t>9</w:t>
      </w:r>
      <w:r w:rsidRPr="00176E72">
        <w:rPr>
          <w:rFonts w:ascii="Times New Roman" w:hAnsi="Times New Roman" w:cs="Times New Roman"/>
          <w:sz w:val="28"/>
          <w:szCs w:val="28"/>
        </w:rPr>
        <w:t xml:space="preserve"> 100 грн. </w:t>
      </w:r>
    </w:p>
    <w:p w14:paraId="207A2716" w14:textId="5995FBD5" w:rsidR="0088303A" w:rsidRPr="0088303A" w:rsidRDefault="00176E72" w:rsidP="00176E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E72">
        <w:rPr>
          <w:rFonts w:ascii="Times New Roman" w:hAnsi="Times New Roman" w:cs="Times New Roman"/>
          <w:sz w:val="28"/>
          <w:szCs w:val="28"/>
        </w:rPr>
        <w:t>Протягом місяця подружжя має такі витрати:</w:t>
      </w:r>
      <w:r w:rsidR="0088303A" w:rsidRPr="0088303A">
        <w:rPr>
          <w:rFonts w:ascii="Times New Roman" w:hAnsi="Times New Roman" w:cs="Times New Roman"/>
          <w:sz w:val="28"/>
          <w:szCs w:val="28"/>
        </w:rPr>
        <w:t xml:space="preserve">  оренда квартири – 3 500 грн., комунальні платежі – </w:t>
      </w:r>
      <w:r w:rsidR="0088303A" w:rsidRPr="00176E72">
        <w:rPr>
          <w:rFonts w:ascii="Times New Roman" w:hAnsi="Times New Roman" w:cs="Times New Roman"/>
          <w:sz w:val="28"/>
          <w:szCs w:val="28"/>
        </w:rPr>
        <w:t xml:space="preserve">3 </w:t>
      </w:r>
      <w:r w:rsidR="0088303A" w:rsidRPr="0088303A">
        <w:rPr>
          <w:rFonts w:ascii="Times New Roman" w:hAnsi="Times New Roman" w:cs="Times New Roman"/>
          <w:sz w:val="28"/>
          <w:szCs w:val="28"/>
        </w:rPr>
        <w:t xml:space="preserve">300 грн., витрати на  харчування – </w:t>
      </w:r>
      <w:r w:rsidR="0088303A" w:rsidRPr="00176E72">
        <w:rPr>
          <w:rFonts w:ascii="Times New Roman" w:hAnsi="Times New Roman" w:cs="Times New Roman"/>
          <w:sz w:val="28"/>
          <w:szCs w:val="28"/>
        </w:rPr>
        <w:t>7</w:t>
      </w:r>
      <w:r w:rsidR="0088303A" w:rsidRPr="0088303A">
        <w:rPr>
          <w:rFonts w:ascii="Times New Roman" w:hAnsi="Times New Roman" w:cs="Times New Roman"/>
          <w:sz w:val="28"/>
          <w:szCs w:val="28"/>
        </w:rPr>
        <w:t xml:space="preserve"> 400 грн., витрати на бензин – </w:t>
      </w:r>
      <w:r w:rsidR="0088303A" w:rsidRPr="00176E72">
        <w:rPr>
          <w:rFonts w:ascii="Times New Roman" w:hAnsi="Times New Roman" w:cs="Times New Roman"/>
          <w:sz w:val="28"/>
          <w:szCs w:val="28"/>
        </w:rPr>
        <w:t>2</w:t>
      </w:r>
      <w:r w:rsidR="0088303A" w:rsidRPr="0088303A">
        <w:rPr>
          <w:rFonts w:ascii="Times New Roman" w:hAnsi="Times New Roman" w:cs="Times New Roman"/>
          <w:sz w:val="28"/>
          <w:szCs w:val="28"/>
        </w:rPr>
        <w:t xml:space="preserve"> 500 грн., нагромадження власного внеску на квартиру – </w:t>
      </w:r>
      <w:r w:rsidR="00C93359">
        <w:rPr>
          <w:rFonts w:ascii="Times New Roman" w:hAnsi="Times New Roman" w:cs="Times New Roman"/>
          <w:sz w:val="28"/>
          <w:szCs w:val="28"/>
        </w:rPr>
        <w:t>4</w:t>
      </w:r>
      <w:r w:rsidR="0088303A" w:rsidRPr="0088303A">
        <w:rPr>
          <w:rFonts w:ascii="Times New Roman" w:hAnsi="Times New Roman" w:cs="Times New Roman"/>
          <w:sz w:val="28"/>
          <w:szCs w:val="28"/>
        </w:rPr>
        <w:t xml:space="preserve"> 000 грн., витрати на одяг – 2 000 грн., медичні витрати – </w:t>
      </w:r>
      <w:r w:rsidR="0088303A" w:rsidRPr="00176E72">
        <w:rPr>
          <w:rFonts w:ascii="Times New Roman" w:hAnsi="Times New Roman" w:cs="Times New Roman"/>
          <w:sz w:val="28"/>
          <w:szCs w:val="28"/>
        </w:rPr>
        <w:t>7</w:t>
      </w:r>
      <w:r w:rsidR="0088303A" w:rsidRPr="0088303A">
        <w:rPr>
          <w:rFonts w:ascii="Times New Roman" w:hAnsi="Times New Roman" w:cs="Times New Roman"/>
          <w:sz w:val="28"/>
          <w:szCs w:val="28"/>
        </w:rPr>
        <w:t xml:space="preserve">00 грн., витрати на особисті потреби (кожному) – по 1 000 грн. </w:t>
      </w:r>
    </w:p>
    <w:p w14:paraId="6E9915A9" w14:textId="57B57A1D" w:rsidR="0088303A" w:rsidRDefault="0088303A" w:rsidP="00176E72">
      <w:pPr>
        <w:jc w:val="both"/>
        <w:rPr>
          <w:rFonts w:ascii="Times New Roman" w:hAnsi="Times New Roman" w:cs="Times New Roman"/>
          <w:sz w:val="28"/>
          <w:szCs w:val="28"/>
        </w:rPr>
      </w:pPr>
      <w:r w:rsidRPr="00176E72">
        <w:rPr>
          <w:rFonts w:ascii="Times New Roman" w:hAnsi="Times New Roman" w:cs="Times New Roman"/>
          <w:sz w:val="28"/>
          <w:szCs w:val="28"/>
        </w:rPr>
        <w:t xml:space="preserve"> </w:t>
      </w:r>
      <w:r w:rsidR="00176E72">
        <w:rPr>
          <w:rFonts w:ascii="Times New Roman" w:hAnsi="Times New Roman" w:cs="Times New Roman"/>
          <w:sz w:val="28"/>
          <w:szCs w:val="28"/>
        </w:rPr>
        <w:tab/>
      </w:r>
      <w:r w:rsidRPr="00176E72">
        <w:rPr>
          <w:rFonts w:ascii="Times New Roman" w:hAnsi="Times New Roman" w:cs="Times New Roman"/>
          <w:sz w:val="28"/>
          <w:szCs w:val="28"/>
        </w:rPr>
        <w:t>Потрібно визначити суму, яка залишиться в сім’ї після всіх витрат.</w:t>
      </w:r>
    </w:p>
    <w:p w14:paraId="681A93F5" w14:textId="148A2BCE" w:rsidR="006E4FBB" w:rsidRPr="003D2AA4" w:rsidRDefault="003D2AA4" w:rsidP="003D2A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AA4">
        <w:rPr>
          <w:rFonts w:ascii="Times New Roman" w:hAnsi="Times New Roman" w:cs="Times New Roman"/>
          <w:b/>
          <w:bCs/>
          <w:sz w:val="28"/>
          <w:szCs w:val="28"/>
        </w:rPr>
        <w:t>Розв’язання</w:t>
      </w:r>
    </w:p>
    <w:tbl>
      <w:tblPr>
        <w:tblW w:w="101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43"/>
        <w:gridCol w:w="1134"/>
        <w:gridCol w:w="3827"/>
        <w:gridCol w:w="992"/>
      </w:tblGrid>
      <w:tr w:rsidR="006E4FBB" w:rsidRPr="00A97846" w14:paraId="32050D3D" w14:textId="77777777" w:rsidTr="003D2AA4">
        <w:trPr>
          <w:trHeight w:val="576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E4E64" w14:textId="77777777" w:rsidR="006E4FBB" w:rsidRPr="00A97846" w:rsidRDefault="006E4FBB" w:rsidP="003D2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Види доходів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24D10" w14:textId="77777777" w:rsidR="006E4FBB" w:rsidRPr="00A97846" w:rsidRDefault="006E4FBB" w:rsidP="003D2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Сума, грн.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326AB" w14:textId="77777777" w:rsidR="006E4FBB" w:rsidRPr="00A97846" w:rsidRDefault="006E4FBB" w:rsidP="003D2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Види витрат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F4F62" w14:textId="77777777" w:rsidR="006E4FBB" w:rsidRPr="00A97846" w:rsidRDefault="006E4FBB" w:rsidP="003D2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Сума, грн.</w:t>
            </w:r>
          </w:p>
        </w:tc>
      </w:tr>
      <w:tr w:rsidR="006E4FBB" w:rsidRPr="00A97846" w14:paraId="17F9657F" w14:textId="77777777" w:rsidTr="00624AAB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CDC1D2" w14:textId="09BAC8CC" w:rsidR="006E4FBB" w:rsidRPr="00C93359" w:rsidRDefault="00C93359" w:rsidP="00624A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FE17BD" w:rsidRPr="00C93359">
              <w:rPr>
                <w:rFonts w:ascii="Times New Roman" w:hAnsi="Times New Roman" w:cs="Times New Roman"/>
                <w:sz w:val="28"/>
                <w:szCs w:val="28"/>
              </w:rPr>
              <w:t xml:space="preserve">Дохід </w:t>
            </w:r>
            <w:r w:rsidRPr="00C93359">
              <w:rPr>
                <w:rFonts w:ascii="Times New Roman" w:hAnsi="Times New Roman" w:cs="Times New Roman"/>
                <w:sz w:val="28"/>
                <w:szCs w:val="28"/>
              </w:rPr>
              <w:t xml:space="preserve">сім’ї </w:t>
            </w:r>
            <w:r w:rsidR="00011104">
              <w:rPr>
                <w:rFonts w:ascii="Times New Roman" w:hAnsi="Times New Roman" w:cs="Times New Roman"/>
                <w:sz w:val="28"/>
                <w:szCs w:val="28"/>
              </w:rPr>
              <w:t>спільний</w:t>
            </w:r>
          </w:p>
          <w:p w14:paraId="06D99E34" w14:textId="724BCE1A" w:rsidR="00C93359" w:rsidRPr="00C93359" w:rsidRDefault="00C93359" w:rsidP="00624AA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(17 000 + </w:t>
            </w:r>
            <w:r w:rsidR="00E607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100)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6E5DD" w14:textId="5965DB1A" w:rsidR="006E4FBB" w:rsidRPr="00A97846" w:rsidRDefault="00C93359" w:rsidP="00624A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07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D393B" w14:textId="78803582" w:rsidR="006E4FBB" w:rsidRPr="00A97846" w:rsidRDefault="00C93359" w:rsidP="00624A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О</w:t>
            </w:r>
            <w:r w:rsidR="00FE17BD" w:rsidRPr="0088303A">
              <w:rPr>
                <w:rFonts w:ascii="Times New Roman" w:hAnsi="Times New Roman" w:cs="Times New Roman"/>
                <w:sz w:val="28"/>
                <w:szCs w:val="28"/>
              </w:rPr>
              <w:t>ренда квартири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89867E" w14:textId="02A5AEED" w:rsidR="006E4FBB" w:rsidRPr="00A97846" w:rsidRDefault="00FE17BD" w:rsidP="00624A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3 500</w:t>
            </w:r>
          </w:p>
        </w:tc>
      </w:tr>
      <w:tr w:rsidR="006E4FBB" w:rsidRPr="00A97846" w14:paraId="5092875E" w14:textId="77777777" w:rsidTr="00624AAB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B764D2" w14:textId="10D21DE5" w:rsidR="006E4FBB" w:rsidRPr="00C93359" w:rsidRDefault="006E4FBB" w:rsidP="00C93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3A227" w14:textId="483ABF85" w:rsidR="006E4FBB" w:rsidRPr="00A97846" w:rsidRDefault="006E4FBB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0B883" w14:textId="7189F008" w:rsidR="006E4FBB" w:rsidRPr="00A97846" w:rsidRDefault="00C93359" w:rsidP="00624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К</w:t>
            </w:r>
            <w:r w:rsidR="00FE17BD" w:rsidRPr="0088303A">
              <w:rPr>
                <w:rFonts w:ascii="Times New Roman" w:hAnsi="Times New Roman" w:cs="Times New Roman"/>
                <w:sz w:val="28"/>
                <w:szCs w:val="28"/>
              </w:rPr>
              <w:t>омунальні платежі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36DA7" w14:textId="052A600D" w:rsidR="006E4FBB" w:rsidRPr="00A97846" w:rsidRDefault="00FE17BD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3 300</w:t>
            </w:r>
          </w:p>
        </w:tc>
      </w:tr>
      <w:tr w:rsidR="006E4FBB" w:rsidRPr="00A97846" w14:paraId="7074440C" w14:textId="77777777" w:rsidTr="00624AAB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6009FA" w14:textId="169980DD" w:rsidR="006E4FBB" w:rsidRPr="00A97846" w:rsidRDefault="006E4FBB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B73B8" w14:textId="0F7BAC9B" w:rsidR="006E4FBB" w:rsidRPr="00A97846" w:rsidRDefault="006E4FBB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320A6" w14:textId="773551A1" w:rsidR="006E4FBB" w:rsidRPr="00A97846" w:rsidRDefault="00C93359" w:rsidP="00624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В</w:t>
            </w:r>
            <w:r w:rsidR="00FE17BD" w:rsidRPr="0088303A">
              <w:rPr>
                <w:rFonts w:ascii="Times New Roman" w:hAnsi="Times New Roman" w:cs="Times New Roman"/>
                <w:sz w:val="28"/>
                <w:szCs w:val="28"/>
              </w:rPr>
              <w:t>итрати на  харчування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87318" w14:textId="1A9405D3" w:rsidR="006E4FBB" w:rsidRPr="00A97846" w:rsidRDefault="00FE17BD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7 400</w:t>
            </w:r>
          </w:p>
        </w:tc>
      </w:tr>
      <w:tr w:rsidR="006E4FBB" w:rsidRPr="00A97846" w14:paraId="5FF73970" w14:textId="77777777" w:rsidTr="00624AAB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636284" w14:textId="3C46A872" w:rsidR="006E4FBB" w:rsidRPr="00A97846" w:rsidRDefault="006E4FBB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739FE" w14:textId="364CD2FB" w:rsidR="006E4FBB" w:rsidRPr="00A97846" w:rsidRDefault="006E4FBB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8AF86" w14:textId="7DC55B04" w:rsidR="006E4FBB" w:rsidRPr="00A97846" w:rsidRDefault="00C93359" w:rsidP="00624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В</w:t>
            </w:r>
            <w:r w:rsidR="00FE17BD" w:rsidRPr="0088303A">
              <w:rPr>
                <w:rFonts w:ascii="Times New Roman" w:hAnsi="Times New Roman" w:cs="Times New Roman"/>
                <w:sz w:val="28"/>
                <w:szCs w:val="28"/>
              </w:rPr>
              <w:t>итрати на бензин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42710A" w14:textId="1DD09DDC" w:rsidR="006E4FBB" w:rsidRPr="00A97846" w:rsidRDefault="00FE17BD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2 500</w:t>
            </w:r>
          </w:p>
        </w:tc>
      </w:tr>
      <w:tr w:rsidR="006E4FBB" w:rsidRPr="00A97846" w14:paraId="4BD19C41" w14:textId="77777777" w:rsidTr="00624AAB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636F5B" w14:textId="03703D71" w:rsidR="006E4FBB" w:rsidRPr="00A97846" w:rsidRDefault="006E4FBB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3BE97" w14:textId="7086EE48" w:rsidR="006E4FBB" w:rsidRPr="00A97846" w:rsidRDefault="006E4FBB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37A19" w14:textId="7B60F086" w:rsidR="006E4FBB" w:rsidRPr="00A97846" w:rsidRDefault="00C93359" w:rsidP="00624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Н</w:t>
            </w:r>
            <w:r w:rsidR="00FE17BD" w:rsidRPr="0088303A">
              <w:rPr>
                <w:rFonts w:ascii="Times New Roman" w:hAnsi="Times New Roman" w:cs="Times New Roman"/>
                <w:sz w:val="28"/>
                <w:szCs w:val="28"/>
              </w:rPr>
              <w:t>агромадження власного внеску на квартиру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009B7" w14:textId="75575DA2" w:rsidR="006E4FBB" w:rsidRPr="00A97846" w:rsidRDefault="00C93359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17BD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6E4FBB" w:rsidRPr="00A97846" w14:paraId="5EB2F884" w14:textId="77777777" w:rsidTr="00624AAB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643D3C" w14:textId="6FDD0E7D" w:rsidR="006E4FBB" w:rsidRPr="00A97846" w:rsidRDefault="006E4FBB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8DF58B" w14:textId="74DA257C" w:rsidR="006E4FBB" w:rsidRPr="00A97846" w:rsidRDefault="006E4FBB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1D208" w14:textId="19C0EE8C" w:rsidR="006E4FBB" w:rsidRPr="00A97846" w:rsidRDefault="00C93359" w:rsidP="00624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 В</w:t>
            </w:r>
            <w:r w:rsidR="00FE17BD" w:rsidRPr="0088303A">
              <w:rPr>
                <w:rFonts w:ascii="Times New Roman" w:hAnsi="Times New Roman" w:cs="Times New Roman"/>
                <w:sz w:val="28"/>
                <w:szCs w:val="28"/>
              </w:rPr>
              <w:t>итрати на одяг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32C2F" w14:textId="55667C88" w:rsidR="006E4FBB" w:rsidRPr="00A97846" w:rsidRDefault="00FE17BD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6E4FBB" w:rsidRPr="00A97846" w14:paraId="524407E7" w14:textId="77777777" w:rsidTr="00624AAB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F4BA18" w14:textId="13F96DA2" w:rsidR="006E4FBB" w:rsidRPr="00A97846" w:rsidRDefault="006E4FBB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93F1E6" w14:textId="32341AEB" w:rsidR="006E4FBB" w:rsidRPr="00A97846" w:rsidRDefault="006E4FBB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F3D3" w14:textId="55741149" w:rsidR="006E4FBB" w:rsidRPr="00A97846" w:rsidRDefault="00C93359" w:rsidP="00624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 М</w:t>
            </w:r>
            <w:r w:rsidR="00FE17BD" w:rsidRPr="0088303A">
              <w:rPr>
                <w:rFonts w:ascii="Times New Roman" w:hAnsi="Times New Roman" w:cs="Times New Roman"/>
                <w:sz w:val="28"/>
                <w:szCs w:val="28"/>
              </w:rPr>
              <w:t>едичні витрати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9DB561" w14:textId="1FC9AE37" w:rsidR="006E4FBB" w:rsidRPr="00A97846" w:rsidRDefault="00FE17BD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6E4FBB" w:rsidRPr="00A97846" w14:paraId="4994391D" w14:textId="77777777" w:rsidTr="00624AAB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5BBD60" w14:textId="77777777" w:rsidR="006E4FBB" w:rsidRPr="00A97846" w:rsidRDefault="006E4FBB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CEEEE" w14:textId="77777777" w:rsidR="006E4FBB" w:rsidRPr="00A97846" w:rsidRDefault="006E4FBB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3AF3E" w14:textId="649C341C" w:rsidR="006E4FBB" w:rsidRDefault="00C93359" w:rsidP="00624AAB">
            <w:pPr>
              <w:spacing w:after="0"/>
              <w:ind w:left="-113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 В</w:t>
            </w:r>
            <w:r w:rsidR="00FE17BD" w:rsidRPr="0088303A">
              <w:rPr>
                <w:rFonts w:ascii="Times New Roman" w:hAnsi="Times New Roman" w:cs="Times New Roman"/>
                <w:sz w:val="28"/>
                <w:szCs w:val="28"/>
              </w:rPr>
              <w:t>итрати на особисті потреби</w:t>
            </w:r>
          </w:p>
          <w:p w14:paraId="41E6FF3F" w14:textId="7EBDF830" w:rsidR="00FE17BD" w:rsidRPr="00A97846" w:rsidRDefault="00C93359" w:rsidP="00624AAB">
            <w:pPr>
              <w:ind w:left="-113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E17BD">
              <w:rPr>
                <w:rFonts w:ascii="Times New Roman" w:hAnsi="Times New Roman" w:cs="Times New Roman"/>
                <w:sz w:val="28"/>
                <w:szCs w:val="28"/>
              </w:rPr>
              <w:t>1000 * 2 особи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AE51C" w14:textId="6F818D8A" w:rsidR="006E4FBB" w:rsidRPr="00A97846" w:rsidRDefault="00FE17BD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6E4FBB" w:rsidRPr="00A97846" w14:paraId="56000D87" w14:textId="77777777" w:rsidTr="00624AAB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ED0F2" w14:textId="6A78E784" w:rsidR="006E4FBB" w:rsidRPr="00FE17BD" w:rsidRDefault="00FE17BD" w:rsidP="00624A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828C30" w14:textId="367F6910" w:rsidR="006E4FBB" w:rsidRPr="00FE17BD" w:rsidRDefault="00FE17BD" w:rsidP="00624A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60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FE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8D0B9" w14:textId="4C221C9C" w:rsidR="006E4FBB" w:rsidRPr="00FE17BD" w:rsidRDefault="00FE17BD" w:rsidP="00624A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C2765" w14:textId="045EFB18" w:rsidR="006E4FBB" w:rsidRPr="00FE17BD" w:rsidRDefault="00FE17BD" w:rsidP="00624A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933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E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400</w:t>
            </w:r>
          </w:p>
        </w:tc>
      </w:tr>
    </w:tbl>
    <w:p w14:paraId="3D833FE8" w14:textId="77777777" w:rsidR="00624AAB" w:rsidRDefault="00624AAB" w:rsidP="00176E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276B9F" w14:textId="2C05BD60" w:rsidR="00176E72" w:rsidRDefault="00C93359" w:rsidP="00176E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Залишок родини (спільний) = 26 100 – 25 400 = 700 грн. </w:t>
      </w:r>
    </w:p>
    <w:p w14:paraId="4E0DFA04" w14:textId="6A23D578" w:rsidR="00624AAB" w:rsidRDefault="00FE17BD" w:rsidP="00624AAB">
      <w:pPr>
        <w:jc w:val="both"/>
        <w:rPr>
          <w:rFonts w:ascii="Times New Roman" w:hAnsi="Times New Roman" w:cs="Times New Roman"/>
          <w:sz w:val="28"/>
          <w:szCs w:val="28"/>
        </w:rPr>
      </w:pPr>
      <w:r w:rsidRPr="000F2A9A">
        <w:rPr>
          <w:rFonts w:ascii="Times New Roman" w:hAnsi="Times New Roman" w:cs="Times New Roman"/>
          <w:b/>
          <w:bCs/>
          <w:sz w:val="28"/>
          <w:szCs w:val="28"/>
          <w:u w:val="single"/>
        </w:rPr>
        <w:t>Відповідь: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AAB">
        <w:rPr>
          <w:rFonts w:ascii="Times New Roman" w:hAnsi="Times New Roman" w:cs="Times New Roman"/>
          <w:sz w:val="28"/>
          <w:szCs w:val="28"/>
        </w:rPr>
        <w:t xml:space="preserve">Спільний залишок родини 700 грн. </w:t>
      </w:r>
      <w:r w:rsidR="0011528D">
        <w:rPr>
          <w:rFonts w:ascii="Times New Roman" w:hAnsi="Times New Roman" w:cs="Times New Roman"/>
          <w:sz w:val="28"/>
          <w:szCs w:val="28"/>
        </w:rPr>
        <w:t xml:space="preserve">Він </w:t>
      </w:r>
      <w:r w:rsidR="000677BF">
        <w:rPr>
          <w:rFonts w:ascii="Times New Roman" w:hAnsi="Times New Roman" w:cs="Times New Roman"/>
          <w:sz w:val="28"/>
          <w:szCs w:val="28"/>
        </w:rPr>
        <w:t>поповнює фонд заощадження сім’ї</w:t>
      </w:r>
      <w:r w:rsidR="00624AAB">
        <w:rPr>
          <w:rFonts w:ascii="Times New Roman" w:hAnsi="Times New Roman" w:cs="Times New Roman"/>
          <w:sz w:val="28"/>
          <w:szCs w:val="28"/>
        </w:rPr>
        <w:t>.</w:t>
      </w:r>
    </w:p>
    <w:p w14:paraId="3060455C" w14:textId="093D45E5" w:rsidR="00C93359" w:rsidRDefault="00C93359" w:rsidP="00176E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D228F5" w14:textId="77777777" w:rsidR="00FE17BD" w:rsidRDefault="00FE17BD" w:rsidP="00176E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7D7A6C" w14:textId="77777777" w:rsidR="007244B6" w:rsidRDefault="007244B6" w:rsidP="007244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BE1B3A" w14:textId="77777777" w:rsidR="007244B6" w:rsidRDefault="007244B6" w:rsidP="007244B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A3328EA" w14:textId="77777777" w:rsidR="006E4FBB" w:rsidRDefault="006E4FBB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14:paraId="73CE3C6D" w14:textId="565FF47C" w:rsidR="007244B6" w:rsidRPr="00176E72" w:rsidRDefault="007244B6" w:rsidP="007244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Задача 3. </w:t>
      </w:r>
      <w:r w:rsidRPr="00176E72">
        <w:rPr>
          <w:rFonts w:ascii="Times New Roman" w:hAnsi="Times New Roman" w:cs="Times New Roman"/>
          <w:sz w:val="28"/>
          <w:szCs w:val="28"/>
        </w:rPr>
        <w:t>Сім’я Морошко Віталій та Ірина. Мають роздільний сімейний бюджет.</w:t>
      </w:r>
    </w:p>
    <w:p w14:paraId="52B7808E" w14:textId="77777777" w:rsidR="007244B6" w:rsidRDefault="007244B6" w:rsidP="007244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E72">
        <w:rPr>
          <w:rFonts w:ascii="Times New Roman" w:hAnsi="Times New Roman" w:cs="Times New Roman"/>
          <w:sz w:val="28"/>
          <w:szCs w:val="28"/>
        </w:rPr>
        <w:t xml:space="preserve">Щомісячний дохід Віталія – 15 000 грн., щомісячний дохід Ірини – 8 900 грн. Але в поточному місяці мама Ірини подарувала їй 4 000 грн. </w:t>
      </w:r>
    </w:p>
    <w:p w14:paraId="3FC4E896" w14:textId="42848A9A" w:rsidR="007244B6" w:rsidRPr="00176E72" w:rsidRDefault="007244B6" w:rsidP="007244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E72">
        <w:rPr>
          <w:rFonts w:ascii="Times New Roman" w:hAnsi="Times New Roman" w:cs="Times New Roman"/>
          <w:sz w:val="28"/>
          <w:szCs w:val="28"/>
        </w:rPr>
        <w:t xml:space="preserve">Обов’язкові щомісячні статті витрат є такі: платіж за кредитом на квартиру – </w:t>
      </w:r>
      <w:r w:rsidR="00C62BD5">
        <w:rPr>
          <w:rFonts w:ascii="Times New Roman" w:hAnsi="Times New Roman" w:cs="Times New Roman"/>
          <w:sz w:val="28"/>
          <w:szCs w:val="28"/>
        </w:rPr>
        <w:t>3</w:t>
      </w:r>
      <w:r w:rsidRPr="00176E72">
        <w:rPr>
          <w:rFonts w:ascii="Times New Roman" w:hAnsi="Times New Roman" w:cs="Times New Roman"/>
          <w:sz w:val="28"/>
          <w:szCs w:val="28"/>
        </w:rPr>
        <w:t xml:space="preserve">000 грн., комунальні платежі – 4 200 грн., витрати на харчування – </w:t>
      </w:r>
      <w:r w:rsidR="00C62BD5">
        <w:rPr>
          <w:rFonts w:ascii="Times New Roman" w:hAnsi="Times New Roman" w:cs="Times New Roman"/>
          <w:sz w:val="28"/>
          <w:szCs w:val="28"/>
        </w:rPr>
        <w:t>8</w:t>
      </w:r>
      <w:r w:rsidRPr="00176E72">
        <w:rPr>
          <w:rFonts w:ascii="Times New Roman" w:hAnsi="Times New Roman" w:cs="Times New Roman"/>
          <w:sz w:val="28"/>
          <w:szCs w:val="28"/>
        </w:rPr>
        <w:t xml:space="preserve"> 400 грн., витрати на бензин – 4 500 грн., відрахування на «декретний  депозит» – 2 000 грн., відрахування на страхування життя – 700 грн. </w:t>
      </w:r>
    </w:p>
    <w:p w14:paraId="001B97EA" w14:textId="77777777" w:rsidR="007244B6" w:rsidRPr="00176E72" w:rsidRDefault="007244B6" w:rsidP="007244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E72">
        <w:rPr>
          <w:rFonts w:ascii="Times New Roman" w:hAnsi="Times New Roman" w:cs="Times New Roman"/>
          <w:sz w:val="28"/>
          <w:szCs w:val="28"/>
        </w:rPr>
        <w:t>Визначте, скільки коштів залишитися в кожного з подружжя після сплати всіх витрат.</w:t>
      </w:r>
    </w:p>
    <w:tbl>
      <w:tblPr>
        <w:tblW w:w="101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43"/>
        <w:gridCol w:w="1134"/>
        <w:gridCol w:w="3827"/>
        <w:gridCol w:w="992"/>
      </w:tblGrid>
      <w:tr w:rsidR="006E4FBB" w:rsidRPr="00A97846" w14:paraId="79FF04AF" w14:textId="77777777" w:rsidTr="004A43C2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E2816" w14:textId="77777777" w:rsidR="006E4FBB" w:rsidRPr="00A97846" w:rsidRDefault="006E4FBB" w:rsidP="004A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Види доходів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4A669" w14:textId="77777777" w:rsidR="006E4FBB" w:rsidRPr="00A97846" w:rsidRDefault="006E4FBB" w:rsidP="004A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Сума, грн.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102DB" w14:textId="77777777" w:rsidR="006E4FBB" w:rsidRPr="00A97846" w:rsidRDefault="006E4FBB" w:rsidP="004A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Види витрат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756F0" w14:textId="77777777" w:rsidR="006E4FBB" w:rsidRPr="00A97846" w:rsidRDefault="006E4FBB" w:rsidP="004A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Сума, грн.</w:t>
            </w:r>
          </w:p>
        </w:tc>
      </w:tr>
      <w:tr w:rsidR="006E4FBB" w:rsidRPr="00A97846" w14:paraId="1427F179" w14:textId="77777777" w:rsidTr="004A43C2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63A310" w14:textId="4703FED1" w:rsidR="006E4FBB" w:rsidRPr="00A97846" w:rsidRDefault="00624AAB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C62BD5">
              <w:rPr>
                <w:rFonts w:ascii="Times New Roman" w:hAnsi="Times New Roman" w:cs="Times New Roman"/>
                <w:sz w:val="28"/>
                <w:szCs w:val="28"/>
              </w:rPr>
              <w:t>Дохід Віталія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36F75" w14:textId="4B5172AE" w:rsidR="006E4FBB" w:rsidRPr="00A97846" w:rsidRDefault="00C62BD5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87C2C1" w14:textId="220B7375" w:rsidR="006E4FBB" w:rsidRPr="00A97846" w:rsidRDefault="00624AAB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П</w:t>
            </w:r>
            <w:r w:rsidR="00C62BD5" w:rsidRPr="00176E72">
              <w:rPr>
                <w:rFonts w:ascii="Times New Roman" w:hAnsi="Times New Roman" w:cs="Times New Roman"/>
                <w:sz w:val="28"/>
                <w:szCs w:val="28"/>
              </w:rPr>
              <w:t>латіж за кредитом на квартиру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74B7E" w14:textId="0C94D43B" w:rsidR="006E4FBB" w:rsidRPr="00A97846" w:rsidRDefault="00C62BD5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</w:tr>
      <w:tr w:rsidR="006E4FBB" w:rsidRPr="00A97846" w14:paraId="156461C5" w14:textId="77777777" w:rsidTr="004A43C2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677A7C" w14:textId="2FEED28E" w:rsidR="006E4FBB" w:rsidRPr="00A97846" w:rsidRDefault="00624AAB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C62BD5">
              <w:rPr>
                <w:rFonts w:ascii="Times New Roman" w:hAnsi="Times New Roman" w:cs="Times New Roman"/>
                <w:sz w:val="28"/>
                <w:szCs w:val="28"/>
              </w:rPr>
              <w:t>Дохід Ірини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2C47C" w14:textId="7D36A720" w:rsidR="006E4FBB" w:rsidRPr="00A97846" w:rsidRDefault="00C62BD5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8 900+ 4 000 = 12 900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C88FEE" w14:textId="0D9BF5B4" w:rsidR="006E4FBB" w:rsidRPr="00A97846" w:rsidRDefault="00624AAB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К</w:t>
            </w:r>
            <w:r w:rsidR="00C62BD5" w:rsidRPr="00176E72">
              <w:rPr>
                <w:rFonts w:ascii="Times New Roman" w:hAnsi="Times New Roman" w:cs="Times New Roman"/>
                <w:sz w:val="28"/>
                <w:szCs w:val="28"/>
              </w:rPr>
              <w:t>омунальні платежі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670DB" w14:textId="3242CD52" w:rsidR="006E4FBB" w:rsidRPr="00A97846" w:rsidRDefault="00C62BD5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4 200</w:t>
            </w:r>
          </w:p>
        </w:tc>
      </w:tr>
      <w:tr w:rsidR="006E4FBB" w:rsidRPr="00A97846" w14:paraId="6DABB17B" w14:textId="77777777" w:rsidTr="004A43C2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077EBC" w14:textId="77777777" w:rsidR="006E4FBB" w:rsidRPr="00A97846" w:rsidRDefault="006E4FBB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5C6AC" w14:textId="77777777" w:rsidR="006E4FBB" w:rsidRPr="00A97846" w:rsidRDefault="006E4FBB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F355D3" w14:textId="68DD0DD9" w:rsidR="006E4FBB" w:rsidRPr="00A97846" w:rsidRDefault="00624AAB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В</w:t>
            </w:r>
            <w:r w:rsidR="00C62BD5" w:rsidRPr="00176E72">
              <w:rPr>
                <w:rFonts w:ascii="Times New Roman" w:hAnsi="Times New Roman" w:cs="Times New Roman"/>
                <w:sz w:val="28"/>
                <w:szCs w:val="28"/>
              </w:rPr>
              <w:t>итрати на харчування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07956" w14:textId="068A7B35" w:rsidR="006E4FBB" w:rsidRPr="00A97846" w:rsidRDefault="00C62BD5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8 400</w:t>
            </w:r>
          </w:p>
        </w:tc>
      </w:tr>
      <w:tr w:rsidR="006E4FBB" w:rsidRPr="00A97846" w14:paraId="38E1BA36" w14:textId="77777777" w:rsidTr="004A43C2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4A6C04" w14:textId="77777777" w:rsidR="006E4FBB" w:rsidRPr="00A97846" w:rsidRDefault="006E4FBB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EDAFA" w14:textId="77777777" w:rsidR="006E4FBB" w:rsidRPr="00A97846" w:rsidRDefault="006E4FBB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C376AB" w14:textId="7C297629" w:rsidR="006E4FBB" w:rsidRPr="00A97846" w:rsidRDefault="00624AAB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В</w:t>
            </w:r>
            <w:r w:rsidR="00C62BD5" w:rsidRPr="00176E72">
              <w:rPr>
                <w:rFonts w:ascii="Times New Roman" w:hAnsi="Times New Roman" w:cs="Times New Roman"/>
                <w:sz w:val="28"/>
                <w:szCs w:val="28"/>
              </w:rPr>
              <w:t>итрати на бензин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C73C1" w14:textId="79188ECD" w:rsidR="006E4FBB" w:rsidRPr="00A97846" w:rsidRDefault="00C62BD5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4 500</w:t>
            </w:r>
          </w:p>
        </w:tc>
      </w:tr>
      <w:tr w:rsidR="006E4FBB" w:rsidRPr="00A97846" w14:paraId="07BA2362" w14:textId="77777777" w:rsidTr="004A43C2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17A4DF" w14:textId="77777777" w:rsidR="006E4FBB" w:rsidRPr="00A97846" w:rsidRDefault="006E4FBB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1CD148" w14:textId="77777777" w:rsidR="006E4FBB" w:rsidRPr="00A97846" w:rsidRDefault="006E4FBB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95A1ED" w14:textId="634AA448" w:rsidR="006E4FBB" w:rsidRPr="00A97846" w:rsidRDefault="00624AAB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В</w:t>
            </w:r>
            <w:r w:rsidR="00C62BD5" w:rsidRPr="00176E72">
              <w:rPr>
                <w:rFonts w:ascii="Times New Roman" w:hAnsi="Times New Roman" w:cs="Times New Roman"/>
                <w:sz w:val="28"/>
                <w:szCs w:val="28"/>
              </w:rPr>
              <w:t>ідрахування на «декретний  депозит»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1FB15" w14:textId="36E9DBE1" w:rsidR="006E4FBB" w:rsidRPr="00A97846" w:rsidRDefault="00C62BD5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6E4FBB" w:rsidRPr="00A97846" w14:paraId="5C5BF1BE" w14:textId="77777777" w:rsidTr="004A43C2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9E43EE" w14:textId="77777777" w:rsidR="006E4FBB" w:rsidRPr="00A97846" w:rsidRDefault="006E4FBB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A0D190" w14:textId="77777777" w:rsidR="006E4FBB" w:rsidRPr="00A97846" w:rsidRDefault="006E4FBB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943B76" w14:textId="22030195" w:rsidR="006E4FBB" w:rsidRPr="00A97846" w:rsidRDefault="00624AAB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 В</w:t>
            </w:r>
            <w:r w:rsidR="00C62BD5" w:rsidRPr="00176E72">
              <w:rPr>
                <w:rFonts w:ascii="Times New Roman" w:hAnsi="Times New Roman" w:cs="Times New Roman"/>
                <w:sz w:val="28"/>
                <w:szCs w:val="28"/>
              </w:rPr>
              <w:t>ідрахування на страхування життя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B9CF8B" w14:textId="72CC4870" w:rsidR="006E4FBB" w:rsidRPr="00A97846" w:rsidRDefault="00C62BD5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6E4FBB" w:rsidRPr="00A97846" w14:paraId="0D0A317F" w14:textId="77777777" w:rsidTr="004A43C2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C4A255" w14:textId="12A1073D" w:rsidR="006E4FBB" w:rsidRPr="00C62BD5" w:rsidRDefault="00C62BD5" w:rsidP="004A43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B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49164" w14:textId="70488E7C" w:rsidR="006E4FBB" w:rsidRPr="00C62BD5" w:rsidRDefault="00C62BD5" w:rsidP="004A43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B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27 900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9A5C34" w14:textId="008E8478" w:rsidR="006E4FBB" w:rsidRPr="00C62BD5" w:rsidRDefault="00C62BD5" w:rsidP="004A43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B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01D8B" w14:textId="1528D642" w:rsidR="006E4FBB" w:rsidRPr="00C62BD5" w:rsidRDefault="00C62BD5" w:rsidP="004A43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22 800</w:t>
            </w:r>
          </w:p>
        </w:tc>
      </w:tr>
      <w:tr w:rsidR="00624AAB" w:rsidRPr="00A97846" w14:paraId="4C6C4F9E" w14:textId="77777777" w:rsidTr="004A43C2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1AB2D0" w14:textId="77777777" w:rsidR="00624AAB" w:rsidRPr="00C62BD5" w:rsidRDefault="00624AAB" w:rsidP="004A43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A9D45" w14:textId="77777777" w:rsidR="00624AAB" w:rsidRPr="00C62BD5" w:rsidRDefault="00624AAB" w:rsidP="004A43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DF99D6" w14:textId="77777777" w:rsidR="00624AAB" w:rsidRPr="0011528D" w:rsidRDefault="00624AAB" w:rsidP="004A43C2">
            <w:pP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554D41">
              <w:rPr>
                <w:rFonts w:ascii="Times New Roman" w:hAnsi="Times New Roman" w:cs="Times New Roman"/>
                <w:b/>
                <w:bCs/>
                <w:color w:val="A50021"/>
                <w:sz w:val="28"/>
                <w:szCs w:val="28"/>
              </w:rPr>
              <w:t>Витрати Віталія</w:t>
            </w:r>
            <w:r w:rsidRPr="0011528D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 xml:space="preserve"> </w:t>
            </w:r>
            <w:commentRangeStart w:id="0"/>
            <w:r w:rsidRPr="0011528D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50%</w:t>
            </w:r>
            <w:commentRangeEnd w:id="0"/>
            <w:r w:rsidR="004A1DD7" w:rsidRPr="0011528D">
              <w:rPr>
                <w:rStyle w:val="a5"/>
                <w:color w:val="0000CC"/>
              </w:rPr>
              <w:commentReference w:id="0"/>
            </w:r>
          </w:p>
          <w:p w14:paraId="7D803362" w14:textId="701466B2" w:rsidR="00624AAB" w:rsidRPr="00624AAB" w:rsidRDefault="00624AAB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24AAB">
              <w:rPr>
                <w:rFonts w:ascii="Times New Roman" w:hAnsi="Times New Roman" w:cs="Times New Roman"/>
                <w:sz w:val="28"/>
                <w:szCs w:val="28"/>
              </w:rPr>
              <w:t>22 800 8 * 0,50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03635" w14:textId="73A5B6C5" w:rsidR="00624AAB" w:rsidRPr="00624AAB" w:rsidRDefault="00624AAB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B">
              <w:rPr>
                <w:rFonts w:ascii="Times New Roman" w:hAnsi="Times New Roman" w:cs="Times New Roman"/>
                <w:sz w:val="28"/>
                <w:szCs w:val="28"/>
              </w:rPr>
              <w:t>11 400</w:t>
            </w:r>
          </w:p>
        </w:tc>
      </w:tr>
      <w:tr w:rsidR="00624AAB" w:rsidRPr="00A97846" w14:paraId="578A6B4F" w14:textId="77777777" w:rsidTr="004A43C2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D9D805" w14:textId="77777777" w:rsidR="00624AAB" w:rsidRPr="00C62BD5" w:rsidRDefault="00624AAB" w:rsidP="004A43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0FCC1" w14:textId="77777777" w:rsidR="00624AAB" w:rsidRPr="00C62BD5" w:rsidRDefault="00624AAB" w:rsidP="004A43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B8BA20" w14:textId="77777777" w:rsidR="00624AAB" w:rsidRPr="0011528D" w:rsidRDefault="00624AAB" w:rsidP="004A43C2">
            <w:pP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554D41">
              <w:rPr>
                <w:rFonts w:ascii="Times New Roman" w:hAnsi="Times New Roman" w:cs="Times New Roman"/>
                <w:b/>
                <w:bCs/>
                <w:color w:val="A50021"/>
                <w:sz w:val="28"/>
                <w:szCs w:val="28"/>
              </w:rPr>
              <w:t xml:space="preserve">Витрати Ірини </w:t>
            </w:r>
            <w:r w:rsidRPr="00025125">
              <w:rPr>
                <w:rFonts w:ascii="Times New Roman" w:hAnsi="Times New Roman" w:cs="Times New Roman"/>
                <w:b/>
                <w:bCs/>
                <w:color w:val="FF3399"/>
                <w:sz w:val="28"/>
                <w:szCs w:val="28"/>
              </w:rPr>
              <w:t>50%</w:t>
            </w:r>
          </w:p>
          <w:p w14:paraId="052D2FCA" w14:textId="05BC6509" w:rsidR="00624AAB" w:rsidRPr="00624AAB" w:rsidRDefault="00624AAB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24AAB">
              <w:rPr>
                <w:rFonts w:ascii="Times New Roman" w:hAnsi="Times New Roman" w:cs="Times New Roman"/>
                <w:sz w:val="28"/>
                <w:szCs w:val="28"/>
              </w:rPr>
              <w:t>22 800 8 * 0,50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F0A49" w14:textId="41E0D665" w:rsidR="00624AAB" w:rsidRPr="00624AAB" w:rsidRDefault="00624AAB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B">
              <w:rPr>
                <w:rFonts w:ascii="Times New Roman" w:hAnsi="Times New Roman" w:cs="Times New Roman"/>
                <w:sz w:val="28"/>
                <w:szCs w:val="28"/>
              </w:rPr>
              <w:t>11 400</w:t>
            </w:r>
          </w:p>
        </w:tc>
      </w:tr>
    </w:tbl>
    <w:p w14:paraId="031C7BF8" w14:textId="77777777" w:rsidR="00136BEB" w:rsidRPr="00624AAB" w:rsidRDefault="00C62BD5">
      <w:pPr>
        <w:rPr>
          <w:rFonts w:ascii="Times New Roman" w:hAnsi="Times New Roman" w:cs="Times New Roman"/>
          <w:sz w:val="28"/>
          <w:szCs w:val="28"/>
        </w:rPr>
      </w:pPr>
      <w:r w:rsidRPr="00624AAB">
        <w:rPr>
          <w:rFonts w:ascii="Times New Roman" w:hAnsi="Times New Roman" w:cs="Times New Roman"/>
          <w:sz w:val="28"/>
          <w:szCs w:val="28"/>
        </w:rPr>
        <w:t xml:space="preserve">Залишок </w:t>
      </w:r>
      <w:r w:rsidR="00136BEB" w:rsidRPr="00624AAB">
        <w:rPr>
          <w:rFonts w:ascii="Times New Roman" w:hAnsi="Times New Roman" w:cs="Times New Roman"/>
          <w:sz w:val="28"/>
          <w:szCs w:val="28"/>
        </w:rPr>
        <w:t>Віталія = 15 000 – 11 400 = 3 600 грн.</w:t>
      </w:r>
    </w:p>
    <w:p w14:paraId="79B2E118" w14:textId="77777777" w:rsidR="00624AAB" w:rsidRDefault="00136BEB">
      <w:pPr>
        <w:rPr>
          <w:rFonts w:ascii="Times New Roman" w:hAnsi="Times New Roman" w:cs="Times New Roman"/>
          <w:sz w:val="28"/>
          <w:szCs w:val="28"/>
        </w:rPr>
      </w:pPr>
      <w:r w:rsidRPr="00624AAB">
        <w:rPr>
          <w:rFonts w:ascii="Times New Roman" w:hAnsi="Times New Roman" w:cs="Times New Roman"/>
          <w:sz w:val="28"/>
          <w:szCs w:val="28"/>
        </w:rPr>
        <w:t>Залишок Ірини = 12 900 – 11 400 = 1 500 грн.</w:t>
      </w:r>
    </w:p>
    <w:p w14:paraId="64CF9F9D" w14:textId="77777777" w:rsidR="00624AAB" w:rsidRDefault="00624AAB">
      <w:pPr>
        <w:rPr>
          <w:rFonts w:ascii="Times New Roman" w:hAnsi="Times New Roman" w:cs="Times New Roman"/>
          <w:sz w:val="28"/>
          <w:szCs w:val="28"/>
        </w:rPr>
      </w:pPr>
    </w:p>
    <w:p w14:paraId="202D1249" w14:textId="45BEDF87" w:rsidR="00C62BD5" w:rsidRDefault="00624AAB" w:rsidP="00624AA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607A8">
        <w:rPr>
          <w:rFonts w:ascii="Times New Roman" w:hAnsi="Times New Roman" w:cs="Times New Roman"/>
          <w:b/>
          <w:bCs/>
          <w:sz w:val="28"/>
          <w:szCs w:val="28"/>
          <w:u w:val="single"/>
        </w:rPr>
        <w:t>Відповідь:</w:t>
      </w:r>
      <w:r>
        <w:rPr>
          <w:rFonts w:ascii="Times New Roman" w:hAnsi="Times New Roman" w:cs="Times New Roman"/>
          <w:sz w:val="28"/>
          <w:szCs w:val="28"/>
        </w:rPr>
        <w:t xml:space="preserve"> У Віталія залишається 3 600 грн., а у Ірини  - 1 500 грн. Це кошти на власні потреби, за які не потрібно звітувати.</w:t>
      </w:r>
      <w:r w:rsidR="00C62BD5"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14:paraId="322817BA" w14:textId="46B17046" w:rsidR="00176E72" w:rsidRPr="00176E72" w:rsidRDefault="00176E72" w:rsidP="00176E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Задача </w:t>
      </w:r>
      <w:r w:rsidR="007244B6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176E72">
        <w:rPr>
          <w:rFonts w:ascii="Times New Roman" w:hAnsi="Times New Roman" w:cs="Times New Roman"/>
          <w:sz w:val="28"/>
          <w:szCs w:val="28"/>
        </w:rPr>
        <w:t xml:space="preserve">Сім’я </w:t>
      </w:r>
      <w:r w:rsidR="00FB2507">
        <w:rPr>
          <w:rFonts w:ascii="Times New Roman" w:hAnsi="Times New Roman" w:cs="Times New Roman"/>
          <w:sz w:val="28"/>
          <w:szCs w:val="28"/>
        </w:rPr>
        <w:t>Боровик</w:t>
      </w:r>
      <w:r w:rsidRPr="00176E72">
        <w:rPr>
          <w:rFonts w:ascii="Times New Roman" w:hAnsi="Times New Roman" w:cs="Times New Roman"/>
          <w:sz w:val="28"/>
          <w:szCs w:val="28"/>
        </w:rPr>
        <w:t xml:space="preserve"> </w:t>
      </w:r>
      <w:r w:rsidR="0011680B">
        <w:rPr>
          <w:rFonts w:ascii="Times New Roman" w:hAnsi="Times New Roman" w:cs="Times New Roman"/>
          <w:sz w:val="28"/>
          <w:szCs w:val="28"/>
        </w:rPr>
        <w:t>Павло та Аліна</w:t>
      </w:r>
      <w:r w:rsidRPr="00176E72">
        <w:rPr>
          <w:rFonts w:ascii="Times New Roman" w:hAnsi="Times New Roman" w:cs="Times New Roman"/>
          <w:sz w:val="28"/>
          <w:szCs w:val="28"/>
        </w:rPr>
        <w:t xml:space="preserve">. Мають </w:t>
      </w:r>
      <w:r w:rsidR="0011680B">
        <w:rPr>
          <w:rFonts w:ascii="Times New Roman" w:hAnsi="Times New Roman" w:cs="Times New Roman"/>
          <w:sz w:val="28"/>
          <w:szCs w:val="28"/>
        </w:rPr>
        <w:t>спільно-</w:t>
      </w:r>
      <w:r w:rsidRPr="00176E72">
        <w:rPr>
          <w:rFonts w:ascii="Times New Roman" w:hAnsi="Times New Roman" w:cs="Times New Roman"/>
          <w:sz w:val="28"/>
          <w:szCs w:val="28"/>
        </w:rPr>
        <w:t>роздільний сімейний бюджет.</w:t>
      </w:r>
    </w:p>
    <w:p w14:paraId="0D9F509D" w14:textId="04E963CC" w:rsidR="007244B6" w:rsidRDefault="00176E72" w:rsidP="0011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E72">
        <w:rPr>
          <w:rFonts w:ascii="Times New Roman" w:hAnsi="Times New Roman" w:cs="Times New Roman"/>
          <w:sz w:val="28"/>
          <w:szCs w:val="28"/>
        </w:rPr>
        <w:t xml:space="preserve">Щомісячний дохід </w:t>
      </w:r>
      <w:r w:rsidR="0011680B">
        <w:rPr>
          <w:rFonts w:ascii="Times New Roman" w:hAnsi="Times New Roman" w:cs="Times New Roman"/>
          <w:sz w:val="28"/>
          <w:szCs w:val="28"/>
        </w:rPr>
        <w:t>Павла</w:t>
      </w:r>
      <w:r w:rsidRPr="00176E72">
        <w:rPr>
          <w:rFonts w:ascii="Times New Roman" w:hAnsi="Times New Roman" w:cs="Times New Roman"/>
          <w:sz w:val="28"/>
          <w:szCs w:val="28"/>
        </w:rPr>
        <w:t xml:space="preserve"> – </w:t>
      </w:r>
      <w:r w:rsidR="0011680B">
        <w:rPr>
          <w:rFonts w:ascii="Times New Roman" w:hAnsi="Times New Roman" w:cs="Times New Roman"/>
          <w:sz w:val="28"/>
          <w:szCs w:val="28"/>
        </w:rPr>
        <w:t>2</w:t>
      </w:r>
      <w:r w:rsidR="007244B6">
        <w:rPr>
          <w:rFonts w:ascii="Times New Roman" w:hAnsi="Times New Roman" w:cs="Times New Roman"/>
          <w:sz w:val="28"/>
          <w:szCs w:val="28"/>
        </w:rPr>
        <w:t>4</w:t>
      </w:r>
      <w:r w:rsidRPr="00176E72">
        <w:rPr>
          <w:rFonts w:ascii="Times New Roman" w:hAnsi="Times New Roman" w:cs="Times New Roman"/>
          <w:sz w:val="28"/>
          <w:szCs w:val="28"/>
        </w:rPr>
        <w:t xml:space="preserve"> </w:t>
      </w:r>
      <w:r w:rsidR="0011680B">
        <w:rPr>
          <w:rFonts w:ascii="Times New Roman" w:hAnsi="Times New Roman" w:cs="Times New Roman"/>
          <w:sz w:val="28"/>
          <w:szCs w:val="28"/>
        </w:rPr>
        <w:t xml:space="preserve"> 7</w:t>
      </w:r>
      <w:r w:rsidRPr="00176E72">
        <w:rPr>
          <w:rFonts w:ascii="Times New Roman" w:hAnsi="Times New Roman" w:cs="Times New Roman"/>
          <w:sz w:val="28"/>
          <w:szCs w:val="28"/>
        </w:rPr>
        <w:t xml:space="preserve">00 грн., щомісячний дохід </w:t>
      </w:r>
      <w:r w:rsidR="007244B6">
        <w:rPr>
          <w:rFonts w:ascii="Times New Roman" w:hAnsi="Times New Roman" w:cs="Times New Roman"/>
          <w:sz w:val="28"/>
          <w:szCs w:val="28"/>
        </w:rPr>
        <w:t>Аліни</w:t>
      </w:r>
      <w:r w:rsidRPr="00176E72">
        <w:rPr>
          <w:rFonts w:ascii="Times New Roman" w:hAnsi="Times New Roman" w:cs="Times New Roman"/>
          <w:sz w:val="28"/>
          <w:szCs w:val="28"/>
        </w:rPr>
        <w:t xml:space="preserve"> – </w:t>
      </w:r>
      <w:r w:rsidR="0011680B">
        <w:rPr>
          <w:rFonts w:ascii="Times New Roman" w:hAnsi="Times New Roman" w:cs="Times New Roman"/>
          <w:sz w:val="28"/>
          <w:szCs w:val="28"/>
        </w:rPr>
        <w:t>10 3</w:t>
      </w:r>
      <w:r w:rsidRPr="00176E72">
        <w:rPr>
          <w:rFonts w:ascii="Times New Roman" w:hAnsi="Times New Roman" w:cs="Times New Roman"/>
          <w:sz w:val="28"/>
          <w:szCs w:val="28"/>
        </w:rPr>
        <w:t xml:space="preserve">00 грн. </w:t>
      </w:r>
    </w:p>
    <w:p w14:paraId="73B3B0C3" w14:textId="7AF3B61D" w:rsidR="00176E72" w:rsidRPr="00176E72" w:rsidRDefault="00176E72" w:rsidP="0011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E72">
        <w:rPr>
          <w:rFonts w:ascii="Times New Roman" w:hAnsi="Times New Roman" w:cs="Times New Roman"/>
          <w:sz w:val="28"/>
          <w:szCs w:val="28"/>
        </w:rPr>
        <w:t xml:space="preserve">Обов’язкові щомісячні статті витрат є такі: комунальні платежі – </w:t>
      </w:r>
      <w:r w:rsidR="007244B6">
        <w:rPr>
          <w:rFonts w:ascii="Times New Roman" w:hAnsi="Times New Roman" w:cs="Times New Roman"/>
          <w:sz w:val="28"/>
          <w:szCs w:val="28"/>
        </w:rPr>
        <w:t>6 1</w:t>
      </w:r>
      <w:r w:rsidRPr="00176E72">
        <w:rPr>
          <w:rFonts w:ascii="Times New Roman" w:hAnsi="Times New Roman" w:cs="Times New Roman"/>
          <w:sz w:val="28"/>
          <w:szCs w:val="28"/>
        </w:rPr>
        <w:t xml:space="preserve">00 грн., витрати на харчування – </w:t>
      </w:r>
      <w:r w:rsidR="00136BEB">
        <w:rPr>
          <w:rFonts w:ascii="Times New Roman" w:hAnsi="Times New Roman" w:cs="Times New Roman"/>
          <w:sz w:val="28"/>
          <w:szCs w:val="28"/>
        </w:rPr>
        <w:t>7</w:t>
      </w:r>
      <w:r w:rsidRPr="00176E72">
        <w:rPr>
          <w:rFonts w:ascii="Times New Roman" w:hAnsi="Times New Roman" w:cs="Times New Roman"/>
          <w:sz w:val="28"/>
          <w:szCs w:val="28"/>
        </w:rPr>
        <w:t xml:space="preserve"> </w:t>
      </w:r>
      <w:r w:rsidR="007244B6">
        <w:rPr>
          <w:rFonts w:ascii="Times New Roman" w:hAnsi="Times New Roman" w:cs="Times New Roman"/>
          <w:sz w:val="28"/>
          <w:szCs w:val="28"/>
        </w:rPr>
        <w:t>1</w:t>
      </w:r>
      <w:r w:rsidRPr="00176E72">
        <w:rPr>
          <w:rFonts w:ascii="Times New Roman" w:hAnsi="Times New Roman" w:cs="Times New Roman"/>
          <w:sz w:val="28"/>
          <w:szCs w:val="28"/>
        </w:rPr>
        <w:t xml:space="preserve">00 грн., витрати на бензин – </w:t>
      </w:r>
      <w:r w:rsidR="00136BEB">
        <w:rPr>
          <w:rFonts w:ascii="Times New Roman" w:hAnsi="Times New Roman" w:cs="Times New Roman"/>
          <w:sz w:val="28"/>
          <w:szCs w:val="28"/>
        </w:rPr>
        <w:t>3</w:t>
      </w:r>
      <w:r w:rsidRPr="00176E72">
        <w:rPr>
          <w:rFonts w:ascii="Times New Roman" w:hAnsi="Times New Roman" w:cs="Times New Roman"/>
          <w:sz w:val="28"/>
          <w:szCs w:val="28"/>
        </w:rPr>
        <w:t xml:space="preserve"> </w:t>
      </w:r>
      <w:r w:rsidR="007244B6">
        <w:rPr>
          <w:rFonts w:ascii="Times New Roman" w:hAnsi="Times New Roman" w:cs="Times New Roman"/>
          <w:sz w:val="28"/>
          <w:szCs w:val="28"/>
        </w:rPr>
        <w:t>2</w:t>
      </w:r>
      <w:r w:rsidRPr="00176E72">
        <w:rPr>
          <w:rFonts w:ascii="Times New Roman" w:hAnsi="Times New Roman" w:cs="Times New Roman"/>
          <w:sz w:val="28"/>
          <w:szCs w:val="28"/>
        </w:rPr>
        <w:t xml:space="preserve">00 грн., </w:t>
      </w:r>
      <w:r w:rsidR="007244B6">
        <w:rPr>
          <w:rFonts w:ascii="Times New Roman" w:hAnsi="Times New Roman" w:cs="Times New Roman"/>
          <w:sz w:val="28"/>
          <w:szCs w:val="28"/>
        </w:rPr>
        <w:t>ремонт</w:t>
      </w:r>
      <w:r w:rsidRPr="00176E72">
        <w:rPr>
          <w:rFonts w:ascii="Times New Roman" w:hAnsi="Times New Roman" w:cs="Times New Roman"/>
          <w:sz w:val="28"/>
          <w:szCs w:val="28"/>
        </w:rPr>
        <w:t xml:space="preserve"> – </w:t>
      </w:r>
      <w:r w:rsidR="007244B6">
        <w:rPr>
          <w:rFonts w:ascii="Times New Roman" w:hAnsi="Times New Roman" w:cs="Times New Roman"/>
          <w:sz w:val="28"/>
          <w:szCs w:val="28"/>
        </w:rPr>
        <w:t>8</w:t>
      </w:r>
      <w:r w:rsidRPr="00176E72">
        <w:rPr>
          <w:rFonts w:ascii="Times New Roman" w:hAnsi="Times New Roman" w:cs="Times New Roman"/>
          <w:sz w:val="28"/>
          <w:szCs w:val="28"/>
        </w:rPr>
        <w:t xml:space="preserve"> 000 грн., відрахування на страхування життя – </w:t>
      </w:r>
      <w:r w:rsidR="007244B6">
        <w:rPr>
          <w:rFonts w:ascii="Times New Roman" w:hAnsi="Times New Roman" w:cs="Times New Roman"/>
          <w:sz w:val="28"/>
          <w:szCs w:val="28"/>
        </w:rPr>
        <w:t>8</w:t>
      </w:r>
      <w:r w:rsidRPr="00176E72">
        <w:rPr>
          <w:rFonts w:ascii="Times New Roman" w:hAnsi="Times New Roman" w:cs="Times New Roman"/>
          <w:sz w:val="28"/>
          <w:szCs w:val="28"/>
        </w:rPr>
        <w:t>00 грн.</w:t>
      </w:r>
      <w:r w:rsidR="007244B6">
        <w:rPr>
          <w:rFonts w:ascii="Times New Roman" w:hAnsi="Times New Roman" w:cs="Times New Roman"/>
          <w:sz w:val="28"/>
          <w:szCs w:val="28"/>
        </w:rPr>
        <w:t>, заощадження – 4 000 грн.</w:t>
      </w:r>
      <w:r w:rsidRPr="00176E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912299" w14:textId="16C7E6D3" w:rsidR="000613B6" w:rsidRDefault="00176E72" w:rsidP="00176E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E72">
        <w:rPr>
          <w:rFonts w:ascii="Times New Roman" w:hAnsi="Times New Roman" w:cs="Times New Roman"/>
          <w:sz w:val="28"/>
          <w:szCs w:val="28"/>
        </w:rPr>
        <w:t>Визначте, скільки коштів залишитися в кожного з подружжя після сплати всіх витрат.</w:t>
      </w:r>
    </w:p>
    <w:tbl>
      <w:tblPr>
        <w:tblW w:w="101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43"/>
        <w:gridCol w:w="1134"/>
        <w:gridCol w:w="3827"/>
        <w:gridCol w:w="992"/>
      </w:tblGrid>
      <w:tr w:rsidR="006E4FBB" w:rsidRPr="00A97846" w14:paraId="3E78F627" w14:textId="77777777" w:rsidTr="004A43C2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92166" w14:textId="77777777" w:rsidR="006E4FBB" w:rsidRPr="00A97846" w:rsidRDefault="006E4FBB" w:rsidP="004A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Види доходів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32CDC" w14:textId="77777777" w:rsidR="006E4FBB" w:rsidRPr="00A97846" w:rsidRDefault="006E4FBB" w:rsidP="004A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Сума, грн.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CAF7E" w14:textId="77777777" w:rsidR="006E4FBB" w:rsidRPr="00A97846" w:rsidRDefault="006E4FBB" w:rsidP="004A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Види витрат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537C3" w14:textId="77777777" w:rsidR="006E4FBB" w:rsidRPr="00A97846" w:rsidRDefault="006E4FBB" w:rsidP="004A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Сума, грн.</w:t>
            </w:r>
          </w:p>
        </w:tc>
      </w:tr>
      <w:tr w:rsidR="006E4FBB" w:rsidRPr="00A97846" w14:paraId="464F5678" w14:textId="77777777" w:rsidTr="004A43C2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88067E" w14:textId="11929992" w:rsidR="00910BE1" w:rsidRPr="00A97846" w:rsidRDefault="00136BEB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Дохід Павла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DDED3" w14:textId="5076D191" w:rsidR="006E4FBB" w:rsidRPr="00A97846" w:rsidRDefault="00136BEB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24 700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0A1055" w14:textId="7E403675" w:rsidR="006E4FBB" w:rsidRPr="00A97846" w:rsidRDefault="00136BEB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E72">
              <w:rPr>
                <w:rFonts w:ascii="Times New Roman" w:hAnsi="Times New Roman" w:cs="Times New Roman"/>
                <w:sz w:val="28"/>
                <w:szCs w:val="28"/>
              </w:rPr>
              <w:t>комунальні платежі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2151E4" w14:textId="7136CF8F" w:rsidR="006E4FBB" w:rsidRPr="00A97846" w:rsidRDefault="00136BEB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6 100</w:t>
            </w:r>
          </w:p>
        </w:tc>
      </w:tr>
      <w:tr w:rsidR="006E4FBB" w:rsidRPr="00A97846" w14:paraId="2D2A98EE" w14:textId="77777777" w:rsidTr="004A43C2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B50DBC" w14:textId="2AF12CA9" w:rsidR="006E4FBB" w:rsidRPr="00A97846" w:rsidRDefault="00136BEB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Дохід Аліни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CE4D2" w14:textId="12242A9D" w:rsidR="006E4FBB" w:rsidRPr="00A97846" w:rsidRDefault="00136BEB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10 300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43527C" w14:textId="5B839BC7" w:rsidR="006E4FBB" w:rsidRPr="00A97846" w:rsidRDefault="00136BEB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E72">
              <w:rPr>
                <w:rFonts w:ascii="Times New Roman" w:hAnsi="Times New Roman" w:cs="Times New Roman"/>
                <w:sz w:val="28"/>
                <w:szCs w:val="28"/>
              </w:rPr>
              <w:t>витрати на харчування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C0452D" w14:textId="6668F803" w:rsidR="006E4FBB" w:rsidRPr="00A97846" w:rsidRDefault="00136BEB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7 100</w:t>
            </w:r>
          </w:p>
        </w:tc>
      </w:tr>
      <w:tr w:rsidR="006E4FBB" w:rsidRPr="00A97846" w14:paraId="520DFFB0" w14:textId="77777777" w:rsidTr="004A43C2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39A42C" w14:textId="77777777" w:rsidR="006E4FBB" w:rsidRPr="00A97846" w:rsidRDefault="006E4FBB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C1149" w14:textId="77777777" w:rsidR="006E4FBB" w:rsidRPr="00A97846" w:rsidRDefault="006E4FBB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100D89" w14:textId="310A6F1E" w:rsidR="006E4FBB" w:rsidRPr="00A97846" w:rsidRDefault="00136BEB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E72">
              <w:rPr>
                <w:rFonts w:ascii="Times New Roman" w:hAnsi="Times New Roman" w:cs="Times New Roman"/>
                <w:sz w:val="28"/>
                <w:szCs w:val="28"/>
              </w:rPr>
              <w:t>витрати на бензин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42FE3" w14:textId="6AC786F9" w:rsidR="006E4FBB" w:rsidRPr="00A97846" w:rsidRDefault="00136BEB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3 200</w:t>
            </w:r>
          </w:p>
        </w:tc>
      </w:tr>
      <w:tr w:rsidR="006E4FBB" w:rsidRPr="00A97846" w14:paraId="1D763A25" w14:textId="77777777" w:rsidTr="004A43C2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16F62C" w14:textId="77777777" w:rsidR="006E4FBB" w:rsidRPr="00A97846" w:rsidRDefault="006E4FBB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F041F" w14:textId="77777777" w:rsidR="006E4FBB" w:rsidRPr="00A97846" w:rsidRDefault="006E4FBB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7E0921" w14:textId="51B83582" w:rsidR="006E4FBB" w:rsidRPr="00A97846" w:rsidRDefault="00136BEB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11818" w14:textId="1DAEEEE7" w:rsidR="006E4FBB" w:rsidRPr="00A97846" w:rsidRDefault="00136BEB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8 000</w:t>
            </w:r>
          </w:p>
        </w:tc>
      </w:tr>
      <w:tr w:rsidR="006E4FBB" w:rsidRPr="00A97846" w14:paraId="7A4ABBEE" w14:textId="77777777" w:rsidTr="004A43C2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A166B8" w14:textId="77777777" w:rsidR="006E4FBB" w:rsidRPr="00A97846" w:rsidRDefault="006E4FBB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EE9368" w14:textId="77777777" w:rsidR="006E4FBB" w:rsidRPr="00A97846" w:rsidRDefault="006E4FBB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99F292" w14:textId="1C749BC9" w:rsidR="006E4FBB" w:rsidRPr="00A97846" w:rsidRDefault="00136BEB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E72">
              <w:rPr>
                <w:rFonts w:ascii="Times New Roman" w:hAnsi="Times New Roman" w:cs="Times New Roman"/>
                <w:sz w:val="28"/>
                <w:szCs w:val="28"/>
              </w:rPr>
              <w:t>відрахування на страхування життя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FB9333" w14:textId="3F39D586" w:rsidR="006E4FBB" w:rsidRPr="00A97846" w:rsidRDefault="00136BEB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6E4FBB" w:rsidRPr="00A97846" w14:paraId="776D1DF7" w14:textId="77777777" w:rsidTr="004A43C2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188057" w14:textId="77777777" w:rsidR="006E4FBB" w:rsidRPr="00A97846" w:rsidRDefault="006E4FBB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04C37" w14:textId="77777777" w:rsidR="006E4FBB" w:rsidRPr="00A97846" w:rsidRDefault="006E4FBB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78C62E" w14:textId="33A5D4DD" w:rsidR="006E4FBB" w:rsidRPr="00A97846" w:rsidRDefault="00136BEB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заощадження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79146" w14:textId="035DBBC7" w:rsidR="006E4FBB" w:rsidRPr="00A97846" w:rsidRDefault="00136BEB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</w:tr>
      <w:tr w:rsidR="006E4FBB" w:rsidRPr="00A97846" w14:paraId="6CA189FF" w14:textId="77777777" w:rsidTr="004A43C2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239061" w14:textId="752F4882" w:rsidR="006E4FBB" w:rsidRPr="00136BEB" w:rsidRDefault="00136BEB" w:rsidP="004A43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6B89F" w14:textId="18E3DEC6" w:rsidR="006E4FBB" w:rsidRPr="00136BEB" w:rsidRDefault="00136BEB" w:rsidP="004A43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35 000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C58E5F" w14:textId="7ADEF5C6" w:rsidR="006E4FBB" w:rsidRPr="00136BEB" w:rsidRDefault="00136BEB" w:rsidP="004A43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3877C" w14:textId="2B5EAF61" w:rsidR="006E4FBB" w:rsidRPr="00136BEB" w:rsidRDefault="00136BEB" w:rsidP="004A43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29 200</w:t>
            </w:r>
          </w:p>
        </w:tc>
      </w:tr>
      <w:tr w:rsidR="006E4FBB" w:rsidRPr="00A97846" w14:paraId="4A581EE5" w14:textId="77777777" w:rsidTr="004A43C2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903A3A" w14:textId="77777777" w:rsidR="006E4FBB" w:rsidRPr="0011528D" w:rsidRDefault="00624AAB" w:rsidP="004A43C2">
            <w:pPr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</w:pPr>
            <w:r w:rsidRPr="0011528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 xml:space="preserve">Дохід Павла </w:t>
            </w:r>
          </w:p>
          <w:p w14:paraId="0C37E66A" w14:textId="0E8BE46C" w:rsidR="00624AAB" w:rsidRPr="00A97846" w:rsidRDefault="00624AAB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24 700 : 35 000 * 100 = </w:t>
            </w:r>
            <w:r w:rsidRPr="0011528D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71%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8F1DD7" w14:textId="5AF78D63" w:rsidR="006E4FBB" w:rsidRPr="00624AAB" w:rsidRDefault="00624AAB" w:rsidP="004A43C2">
            <w:pPr>
              <w:jc w:val="right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624AAB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→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3E482F" w14:textId="28FFA80E" w:rsidR="00826D54" w:rsidRPr="00624AAB" w:rsidRDefault="00136BEB" w:rsidP="004A43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D41">
              <w:rPr>
                <w:rFonts w:ascii="Times New Roman" w:hAnsi="Times New Roman" w:cs="Times New Roman"/>
                <w:b/>
                <w:bCs/>
                <w:color w:val="A50021"/>
                <w:sz w:val="28"/>
                <w:szCs w:val="28"/>
              </w:rPr>
              <w:t xml:space="preserve">Витрати Павла </w:t>
            </w:r>
            <w:commentRangeStart w:id="1"/>
            <w:r w:rsidRPr="0011528D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71%</w:t>
            </w:r>
            <w:commentRangeEnd w:id="1"/>
            <w:r w:rsidR="0011528D" w:rsidRPr="0011528D">
              <w:rPr>
                <w:rStyle w:val="a5"/>
                <w:color w:val="0000CC"/>
              </w:rPr>
              <w:commentReference w:id="1"/>
            </w:r>
            <w:r w:rsidR="00826D54" w:rsidRPr="00624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87896D3" w14:textId="1960D8EE" w:rsidR="006E4FBB" w:rsidRPr="00A97846" w:rsidRDefault="00554D41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26D54">
              <w:rPr>
                <w:rFonts w:ascii="Times New Roman" w:hAnsi="Times New Roman" w:cs="Times New Roman"/>
                <w:sz w:val="28"/>
                <w:szCs w:val="28"/>
              </w:rPr>
              <w:t>29 200 * 0,71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EEEB3" w14:textId="75A8519E" w:rsidR="006E4FBB" w:rsidRPr="00A97846" w:rsidRDefault="00826D54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20 732</w:t>
            </w:r>
          </w:p>
        </w:tc>
      </w:tr>
      <w:tr w:rsidR="006E4FBB" w:rsidRPr="00A97846" w14:paraId="7E476A7C" w14:textId="77777777" w:rsidTr="004A43C2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FF7C9A" w14:textId="77777777" w:rsidR="006E4FBB" w:rsidRPr="0011528D" w:rsidRDefault="00624AAB" w:rsidP="004A43C2">
            <w:pPr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</w:pPr>
            <w:r w:rsidRPr="0011528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 xml:space="preserve">Дохід Аліни </w:t>
            </w:r>
          </w:p>
          <w:p w14:paraId="31A6172D" w14:textId="43AA7444" w:rsidR="00624AAB" w:rsidRPr="00A97846" w:rsidRDefault="00624AAB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10 300 : 35 000 * 100 = </w:t>
            </w:r>
            <w:r w:rsidRPr="00025125">
              <w:rPr>
                <w:rFonts w:ascii="Times New Roman" w:hAnsi="Times New Roman" w:cs="Times New Roman"/>
                <w:b/>
                <w:bCs/>
                <w:color w:val="FF3399"/>
                <w:sz w:val="28"/>
                <w:szCs w:val="28"/>
              </w:rPr>
              <w:t>29%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3E6F9" w14:textId="7358B7E8" w:rsidR="006E4FBB" w:rsidRPr="00A97846" w:rsidRDefault="00624AAB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B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→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B6319E" w14:textId="77777777" w:rsidR="006E4FBB" w:rsidRPr="00624AAB" w:rsidRDefault="00136BEB" w:rsidP="004A43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D41">
              <w:rPr>
                <w:rFonts w:ascii="Times New Roman" w:hAnsi="Times New Roman" w:cs="Times New Roman"/>
                <w:b/>
                <w:bCs/>
                <w:color w:val="A50021"/>
                <w:sz w:val="28"/>
                <w:szCs w:val="28"/>
              </w:rPr>
              <w:t xml:space="preserve">Витрати Аліни </w:t>
            </w:r>
            <w:r w:rsidRPr="00025125">
              <w:rPr>
                <w:rFonts w:ascii="Times New Roman" w:hAnsi="Times New Roman" w:cs="Times New Roman"/>
                <w:b/>
                <w:bCs/>
                <w:color w:val="FF3399"/>
                <w:sz w:val="28"/>
                <w:szCs w:val="28"/>
              </w:rPr>
              <w:t>29%</w:t>
            </w:r>
          </w:p>
          <w:p w14:paraId="1B50BF31" w14:textId="3E0F49FD" w:rsidR="00826D54" w:rsidRPr="00A97846" w:rsidRDefault="00554D41" w:rsidP="004A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26D54">
              <w:rPr>
                <w:rFonts w:ascii="Times New Roman" w:hAnsi="Times New Roman" w:cs="Times New Roman"/>
                <w:sz w:val="28"/>
                <w:szCs w:val="28"/>
              </w:rPr>
              <w:t>29 200 * 0,29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38163" w14:textId="16E20E29" w:rsidR="006E4FBB" w:rsidRPr="00A97846" w:rsidRDefault="00826D54" w:rsidP="004A4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8 468</w:t>
            </w:r>
          </w:p>
        </w:tc>
      </w:tr>
    </w:tbl>
    <w:p w14:paraId="32613EEC" w14:textId="1CE9D190" w:rsidR="00826D54" w:rsidRDefault="0082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1931F1" w14:textId="1A132BD8" w:rsidR="00554D41" w:rsidRDefault="00554D41" w:rsidP="00554D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C85B596" wp14:editId="0286CC3D">
            <wp:extent cx="2767965" cy="1306286"/>
            <wp:effectExtent l="0" t="0" r="0" b="8255"/>
            <wp:docPr id="22316843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5E269461-D996-F3E3-4611-7C67F9E71C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DEEE18E" w14:textId="77EB401F" w:rsidR="000613B6" w:rsidRDefault="0082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Залишок Павла = 24 700 – 20 732 = 3 968 грн.</w:t>
      </w:r>
    </w:p>
    <w:p w14:paraId="70CD38A9" w14:textId="516FBA99" w:rsidR="00826D54" w:rsidRDefault="0082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Залишок Аліни = 10 300 – 8 468 = 1 832 грн.</w:t>
      </w:r>
    </w:p>
    <w:p w14:paraId="6CC35178" w14:textId="77777777" w:rsidR="00554D41" w:rsidRDefault="00554D41" w:rsidP="00554D4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2CB92B4" w14:textId="264629EE" w:rsidR="00176E72" w:rsidRPr="00176E72" w:rsidRDefault="00624AAB" w:rsidP="00554D41">
      <w:pPr>
        <w:jc w:val="both"/>
        <w:rPr>
          <w:rFonts w:ascii="Times New Roman" w:hAnsi="Times New Roman" w:cs="Times New Roman"/>
          <w:sz w:val="28"/>
          <w:szCs w:val="28"/>
        </w:rPr>
      </w:pPr>
      <w:r w:rsidRPr="00E607A8">
        <w:rPr>
          <w:rFonts w:ascii="Times New Roman" w:hAnsi="Times New Roman" w:cs="Times New Roman"/>
          <w:b/>
          <w:bCs/>
          <w:sz w:val="28"/>
          <w:szCs w:val="28"/>
          <w:u w:val="single"/>
        </w:rPr>
        <w:t>Відповідь:</w:t>
      </w:r>
      <w:r>
        <w:rPr>
          <w:rFonts w:ascii="Times New Roman" w:hAnsi="Times New Roman" w:cs="Times New Roman"/>
          <w:sz w:val="28"/>
          <w:szCs w:val="28"/>
        </w:rPr>
        <w:t xml:space="preserve"> У Віталія залишається 3 968 грн., а у Ірини  - 1 832 грн. Це кошти на власні потреби, за які не потрібно звітувати.</w:t>
      </w:r>
    </w:p>
    <w:p w14:paraId="3777CEEC" w14:textId="77777777" w:rsidR="00025125" w:rsidRPr="00FB2507" w:rsidRDefault="00025125" w:rsidP="000251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2507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ПРАКТИЧНЕ ЗАНЯТТЯ 1</w:t>
      </w:r>
    </w:p>
    <w:p w14:paraId="0A4A0110" w14:textId="77777777" w:rsidR="00025125" w:rsidRPr="00A97846" w:rsidRDefault="00025125" w:rsidP="000251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2507">
        <w:rPr>
          <w:rFonts w:ascii="Times New Roman" w:hAnsi="Times New Roman" w:cs="Times New Roman"/>
          <w:b/>
          <w:bCs/>
          <w:sz w:val="32"/>
          <w:szCs w:val="32"/>
        </w:rPr>
        <w:t>«Складання фінансового бюджету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сім’ї</w:t>
      </w:r>
      <w:r w:rsidRPr="00FB2507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541787AC" w14:textId="45DC3326" w:rsidR="00025125" w:rsidRDefault="00025125" w:rsidP="000251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  <w:r w:rsidRPr="00025125">
        <w:rPr>
          <w:rFonts w:ascii="Times New Roman" w:hAnsi="Times New Roman" w:cs="Times New Roman"/>
          <w:b/>
          <w:bCs/>
          <w:color w:val="0000CC"/>
          <w:sz w:val="28"/>
          <w:szCs w:val="28"/>
        </w:rPr>
        <w:t xml:space="preserve">ВАРІАНТ </w:t>
      </w:r>
      <w:r>
        <w:rPr>
          <w:rFonts w:ascii="Times New Roman" w:hAnsi="Times New Roman" w:cs="Times New Roman"/>
          <w:b/>
          <w:bCs/>
          <w:color w:val="0000CC"/>
          <w:sz w:val="28"/>
          <w:szCs w:val="28"/>
        </w:rPr>
        <w:t>2</w:t>
      </w:r>
      <w:r w:rsidRPr="00025125">
        <w:rPr>
          <w:rFonts w:ascii="Times New Roman" w:hAnsi="Times New Roman" w:cs="Times New Roman"/>
          <w:b/>
          <w:bCs/>
          <w:color w:val="0000CC"/>
          <w:sz w:val="28"/>
          <w:szCs w:val="28"/>
        </w:rPr>
        <w:br/>
        <w:t xml:space="preserve">для студентів, що </w:t>
      </w:r>
      <w:r w:rsidRPr="00025125">
        <w:rPr>
          <w:rFonts w:ascii="Times New Roman" w:hAnsi="Times New Roman" w:cs="Times New Roman"/>
          <w:b/>
          <w:bCs/>
          <w:color w:val="0000CC"/>
          <w:sz w:val="28"/>
          <w:szCs w:val="28"/>
          <w:u w:val="single"/>
        </w:rPr>
        <w:t>НЕ</w:t>
      </w:r>
      <w:r>
        <w:rPr>
          <w:rFonts w:ascii="Times New Roman" w:hAnsi="Times New Roman" w:cs="Times New Roman"/>
          <w:b/>
          <w:bCs/>
          <w:color w:val="0000CC"/>
          <w:sz w:val="28"/>
          <w:szCs w:val="28"/>
        </w:rPr>
        <w:t xml:space="preserve"> </w:t>
      </w:r>
      <w:r w:rsidRPr="00025125">
        <w:rPr>
          <w:rFonts w:ascii="Times New Roman" w:hAnsi="Times New Roman" w:cs="Times New Roman"/>
          <w:b/>
          <w:bCs/>
          <w:color w:val="0000CC"/>
          <w:sz w:val="28"/>
          <w:szCs w:val="28"/>
        </w:rPr>
        <w:t>були присутні на парі</w:t>
      </w:r>
    </w:p>
    <w:p w14:paraId="25BCA88E" w14:textId="77777777" w:rsidR="00025125" w:rsidRPr="00025125" w:rsidRDefault="00025125" w:rsidP="000251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</w:p>
    <w:p w14:paraId="519B059C" w14:textId="77777777" w:rsidR="00025125" w:rsidRDefault="00025125" w:rsidP="00025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48A">
        <w:rPr>
          <w:rFonts w:ascii="Times New Roman" w:hAnsi="Times New Roman" w:cs="Times New Roman"/>
          <w:b/>
          <w:bCs/>
          <w:sz w:val="28"/>
          <w:szCs w:val="28"/>
        </w:rPr>
        <w:t>Задача 1.</w:t>
      </w:r>
      <w:r>
        <w:rPr>
          <w:rFonts w:ascii="Times New Roman" w:hAnsi="Times New Roman" w:cs="Times New Roman"/>
          <w:sz w:val="28"/>
          <w:szCs w:val="28"/>
        </w:rPr>
        <w:t xml:space="preserve"> Визначте тип бюджету сім’ї Павлових на підставі даних, наведених нижче</w:t>
      </w:r>
    </w:p>
    <w:p w14:paraId="43330A16" w14:textId="77777777" w:rsidR="00025125" w:rsidRPr="00A97846" w:rsidRDefault="00025125" w:rsidP="00025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16D4B9" w14:textId="77777777" w:rsidR="00025125" w:rsidRDefault="00025125" w:rsidP="000251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БЮДЖЕТ</w:t>
      </w:r>
    </w:p>
    <w:p w14:paraId="3EEB71CF" w14:textId="77777777" w:rsidR="00025125" w:rsidRDefault="00025125" w:rsidP="000251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846">
        <w:rPr>
          <w:rFonts w:ascii="Times New Roman" w:hAnsi="Times New Roman" w:cs="Times New Roman"/>
          <w:b/>
          <w:bCs/>
          <w:sz w:val="28"/>
          <w:szCs w:val="28"/>
        </w:rPr>
        <w:t xml:space="preserve">доходів і витрат сім’ї </w:t>
      </w:r>
    </w:p>
    <w:p w14:paraId="6979D94E" w14:textId="77777777" w:rsidR="00025125" w:rsidRDefault="00025125" w:rsidP="000251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січень 2023 року</w:t>
      </w:r>
    </w:p>
    <w:p w14:paraId="02926DA4" w14:textId="77777777" w:rsidR="00025125" w:rsidRPr="00A97846" w:rsidRDefault="00025125" w:rsidP="00025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43"/>
        <w:gridCol w:w="1134"/>
        <w:gridCol w:w="3827"/>
        <w:gridCol w:w="992"/>
      </w:tblGrid>
      <w:tr w:rsidR="00025125" w:rsidRPr="00A97846" w14:paraId="2DE28B0B" w14:textId="77777777" w:rsidTr="006F548E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4DA0F" w14:textId="77777777" w:rsidR="00025125" w:rsidRPr="00A97846" w:rsidRDefault="00025125" w:rsidP="006F5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Види доходів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E551A" w14:textId="77777777" w:rsidR="00025125" w:rsidRPr="00A97846" w:rsidRDefault="00025125" w:rsidP="006F5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Сума, грн.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3CD9E" w14:textId="77777777" w:rsidR="00025125" w:rsidRPr="00A97846" w:rsidRDefault="00025125" w:rsidP="006F5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Види витрат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3F3F3" w14:textId="77777777" w:rsidR="00025125" w:rsidRPr="00A97846" w:rsidRDefault="00025125" w:rsidP="006F5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Сума, грн.</w:t>
            </w:r>
          </w:p>
        </w:tc>
      </w:tr>
      <w:tr w:rsidR="00025125" w:rsidRPr="00A97846" w14:paraId="1A3E84E0" w14:textId="77777777" w:rsidTr="006F548E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FCEFB3" w14:textId="77777777" w:rsidR="00025125" w:rsidRPr="00A97846" w:rsidRDefault="00025125" w:rsidP="006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1. Заробітна плата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4838B" w14:textId="29F816A6" w:rsidR="00025125" w:rsidRPr="00A97846" w:rsidRDefault="00025125" w:rsidP="006F54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24 </w:t>
            </w: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B712FC" w14:textId="77777777" w:rsidR="00025125" w:rsidRPr="00A97846" w:rsidRDefault="00025125" w:rsidP="006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1. Витрати на харчування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01CD1" w14:textId="3214EF09" w:rsidR="00025125" w:rsidRPr="00A97846" w:rsidRDefault="00025125" w:rsidP="006F54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 </w:t>
            </w: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25125" w:rsidRPr="00A97846" w14:paraId="23D95282" w14:textId="77777777" w:rsidTr="006F548E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7C3E18" w14:textId="77777777" w:rsidR="00025125" w:rsidRPr="00A97846" w:rsidRDefault="00025125" w:rsidP="006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2. Підприємницький дохід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70BD1" w14:textId="1689FF34" w:rsidR="00025125" w:rsidRPr="00A97846" w:rsidRDefault="00025125" w:rsidP="006F54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</w:t>
            </w: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3D1662" w14:textId="77777777" w:rsidR="00025125" w:rsidRPr="00A97846" w:rsidRDefault="00025125" w:rsidP="006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2. Витрати на одяг і взуття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0960C" w14:textId="1F7816D5" w:rsidR="00025125" w:rsidRPr="00A97846" w:rsidRDefault="00025125" w:rsidP="006F54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 </w:t>
            </w: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25125" w:rsidRPr="00A97846" w14:paraId="5F205EC5" w14:textId="77777777" w:rsidTr="006F548E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3EFA59" w14:textId="77777777" w:rsidR="00025125" w:rsidRPr="00A97846" w:rsidRDefault="00025125" w:rsidP="006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3. Пенсія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72039" w14:textId="52F94C82" w:rsidR="00025125" w:rsidRPr="00A97846" w:rsidRDefault="00025125" w:rsidP="006F54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3 4</w:t>
            </w: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3BCFCC" w14:textId="77777777" w:rsidR="00025125" w:rsidRPr="00A97846" w:rsidRDefault="00025125" w:rsidP="006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3. Комунальні послуги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F9B95" w14:textId="622F21B2" w:rsidR="00025125" w:rsidRPr="00A97846" w:rsidRDefault="00025125" w:rsidP="006F54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5 1</w:t>
            </w: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25125" w:rsidRPr="00A97846" w14:paraId="165A26F6" w14:textId="77777777" w:rsidTr="006F548E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E09BE1" w14:textId="77777777" w:rsidR="00025125" w:rsidRPr="00A97846" w:rsidRDefault="00025125" w:rsidP="006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4. Стипендія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911A7" w14:textId="2814388F" w:rsidR="00025125" w:rsidRPr="00A97846" w:rsidRDefault="00025125" w:rsidP="006F54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1 2</w:t>
            </w: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B72AE2" w14:textId="77777777" w:rsidR="00025125" w:rsidRPr="00A97846" w:rsidRDefault="00025125" w:rsidP="006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4. Податки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4D347" w14:textId="577E8061" w:rsidR="00025125" w:rsidRPr="00A97846" w:rsidRDefault="00025125" w:rsidP="006F54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</w:t>
            </w: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25125" w:rsidRPr="00A97846" w14:paraId="0117375E" w14:textId="77777777" w:rsidTr="006F548E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955F85" w14:textId="77777777" w:rsidR="00025125" w:rsidRPr="00A97846" w:rsidRDefault="00025125" w:rsidP="006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5. Субсидія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E34FA" w14:textId="36C90371" w:rsidR="00025125" w:rsidRPr="00A97846" w:rsidRDefault="00025125" w:rsidP="006F54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C3357C" w14:textId="77777777" w:rsidR="00025125" w:rsidRPr="00A97846" w:rsidRDefault="00025125" w:rsidP="006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5. Витрати на відпочинок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7A7A4" w14:textId="0208AF7E" w:rsidR="00025125" w:rsidRPr="00A97846" w:rsidRDefault="00025125" w:rsidP="006F54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3 2</w:t>
            </w: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25125" w:rsidRPr="00A97846" w14:paraId="3CBEA775" w14:textId="77777777" w:rsidTr="006F548E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B3BD21" w14:textId="77777777" w:rsidR="00025125" w:rsidRPr="00A97846" w:rsidRDefault="00025125" w:rsidP="006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6. Проценти за вкладами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B8CBA" w14:textId="77777777" w:rsidR="00025125" w:rsidRPr="00A97846" w:rsidRDefault="00025125" w:rsidP="006F54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02BCF8" w14:textId="77777777" w:rsidR="00025125" w:rsidRPr="00A97846" w:rsidRDefault="00025125" w:rsidP="006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 xml:space="preserve">6. Погашення кредиту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86A9B" w14:textId="77777777" w:rsidR="00025125" w:rsidRPr="00A97846" w:rsidRDefault="00025125" w:rsidP="006F54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2 5</w:t>
            </w: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25125" w:rsidRPr="00A97846" w14:paraId="182B54A7" w14:textId="77777777" w:rsidTr="006F548E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2B0399" w14:textId="77777777" w:rsidR="00025125" w:rsidRPr="00A97846" w:rsidRDefault="00025125" w:rsidP="006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7. Дивіденди від акцій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60B75" w14:textId="4F467795" w:rsidR="00025125" w:rsidRPr="00A97846" w:rsidRDefault="00025125" w:rsidP="006F54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5 8</w:t>
            </w: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62392E" w14:textId="77777777" w:rsidR="00025125" w:rsidRPr="00A97846" w:rsidRDefault="00025125" w:rsidP="006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7. Витрати на ведення бізнесу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883F6" w14:textId="3952E9AF" w:rsidR="00025125" w:rsidRPr="00A97846" w:rsidRDefault="00025125" w:rsidP="006F54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25125" w:rsidRPr="00A97846" w14:paraId="7A42C206" w14:textId="77777777" w:rsidTr="006F548E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5B4DCE" w14:textId="77777777" w:rsidR="00025125" w:rsidRPr="00A97846" w:rsidRDefault="00025125" w:rsidP="006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8. Подарунки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4A816" w14:textId="5124CDE0" w:rsidR="00025125" w:rsidRPr="00A97846" w:rsidRDefault="00025125" w:rsidP="006F54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711C13" w14:textId="77777777" w:rsidR="00025125" w:rsidRPr="00A97846" w:rsidRDefault="00025125" w:rsidP="006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8. Ремонт квартири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ED4B3" w14:textId="562EA6B0" w:rsidR="00025125" w:rsidRPr="00A97846" w:rsidRDefault="001F03C8" w:rsidP="006F54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0251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25125" w:rsidRPr="00A9784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25125" w:rsidRPr="00A97846" w14:paraId="50ED59BC" w14:textId="77777777" w:rsidTr="006F548E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1A48B4" w14:textId="77777777" w:rsidR="00025125" w:rsidRPr="00A97846" w:rsidRDefault="00025125" w:rsidP="006F5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640A38" w14:textId="77777777" w:rsidR="00025125" w:rsidRPr="00A97846" w:rsidRDefault="00025125" w:rsidP="006F54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E8BE50" w14:textId="77777777" w:rsidR="00025125" w:rsidRPr="00A97846" w:rsidRDefault="00025125" w:rsidP="006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9. Страхування майна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9F733" w14:textId="77777777" w:rsidR="00025125" w:rsidRPr="00A97846" w:rsidRDefault="00025125" w:rsidP="006F54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25125" w:rsidRPr="00A97846" w14:paraId="0E30D7FC" w14:textId="77777777" w:rsidTr="006F548E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986507" w14:textId="77777777" w:rsidR="00025125" w:rsidRPr="00A97846" w:rsidRDefault="00025125" w:rsidP="006F5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88E51" w14:textId="77777777" w:rsidR="00025125" w:rsidRPr="00A97846" w:rsidRDefault="00025125" w:rsidP="006F54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288BEB" w14:textId="77777777" w:rsidR="00025125" w:rsidRPr="00A97846" w:rsidRDefault="00025125" w:rsidP="006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10. Витрати на хобі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CB60E" w14:textId="62C44AA0" w:rsidR="00025125" w:rsidRPr="00A97846" w:rsidRDefault="00025125" w:rsidP="006F54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2 5</w:t>
            </w:r>
            <w:r w:rsidRPr="00A9784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25125" w:rsidRPr="00A97846" w14:paraId="056A9AE8" w14:textId="77777777" w:rsidTr="006F548E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DA8810" w14:textId="77777777" w:rsidR="00025125" w:rsidRPr="00A97846" w:rsidRDefault="00025125" w:rsidP="006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 доходів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27E8E" w14:textId="56BD7FAF" w:rsidR="00025125" w:rsidRPr="007F548A" w:rsidRDefault="00025125" w:rsidP="006F548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DDDA47" w14:textId="77777777" w:rsidR="00025125" w:rsidRPr="007F548A" w:rsidRDefault="00025125" w:rsidP="006F54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F54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 витрат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BAFF8" w14:textId="3ED83CEF" w:rsidR="00025125" w:rsidRPr="007F548A" w:rsidRDefault="00025125" w:rsidP="006F548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3D86DBB" w14:textId="72C78496" w:rsidR="00025125" w:rsidRPr="000F2A9A" w:rsidRDefault="00025125" w:rsidP="0002512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0F68105" w14:textId="77777777" w:rsidR="00025125" w:rsidRDefault="00025125" w:rsidP="00025125">
      <w:pPr>
        <w:jc w:val="both"/>
        <w:rPr>
          <w:rFonts w:ascii="Times New Roman" w:hAnsi="Times New Roman" w:cs="Times New Roman"/>
          <w:sz w:val="28"/>
          <w:szCs w:val="28"/>
        </w:rPr>
      </w:pPr>
      <w:r w:rsidRPr="00176E72">
        <w:rPr>
          <w:rFonts w:ascii="Times New Roman" w:hAnsi="Times New Roman" w:cs="Times New Roman"/>
          <w:b/>
          <w:bCs/>
          <w:sz w:val="28"/>
          <w:szCs w:val="28"/>
        </w:rPr>
        <w:t>Задача 2.</w:t>
      </w:r>
      <w:r w:rsidRPr="00176E72">
        <w:rPr>
          <w:rFonts w:ascii="Times New Roman" w:hAnsi="Times New Roman" w:cs="Times New Roman"/>
          <w:sz w:val="28"/>
          <w:szCs w:val="28"/>
        </w:rPr>
        <w:t xml:space="preserve"> Сім’я Т</w:t>
      </w:r>
      <w:r>
        <w:rPr>
          <w:rFonts w:ascii="Times New Roman" w:hAnsi="Times New Roman" w:cs="Times New Roman"/>
          <w:sz w:val="28"/>
          <w:szCs w:val="28"/>
        </w:rPr>
        <w:t>хор</w:t>
      </w:r>
      <w:r w:rsidRPr="00176E72">
        <w:rPr>
          <w:rFonts w:ascii="Times New Roman" w:hAnsi="Times New Roman" w:cs="Times New Roman"/>
          <w:sz w:val="28"/>
          <w:szCs w:val="28"/>
        </w:rPr>
        <w:t xml:space="preserve"> Семен та Поліна. </w:t>
      </w:r>
      <w:r>
        <w:rPr>
          <w:rFonts w:ascii="Times New Roman" w:hAnsi="Times New Roman" w:cs="Times New Roman"/>
          <w:sz w:val="28"/>
          <w:szCs w:val="28"/>
        </w:rPr>
        <w:t>Мають спільний сімейний бюджет.</w:t>
      </w:r>
    </w:p>
    <w:p w14:paraId="0BC04761" w14:textId="0841583E" w:rsidR="00025125" w:rsidRPr="00176E72" w:rsidRDefault="00025125" w:rsidP="000251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E72">
        <w:rPr>
          <w:rFonts w:ascii="Times New Roman" w:hAnsi="Times New Roman" w:cs="Times New Roman"/>
          <w:sz w:val="28"/>
          <w:szCs w:val="28"/>
        </w:rPr>
        <w:t>Щомісячний дохід Семена – 1</w:t>
      </w:r>
      <w:r w:rsidR="008A4A13">
        <w:rPr>
          <w:rFonts w:ascii="Times New Roman" w:hAnsi="Times New Roman" w:cs="Times New Roman"/>
          <w:sz w:val="28"/>
          <w:szCs w:val="28"/>
        </w:rPr>
        <w:t>8</w:t>
      </w:r>
      <w:r w:rsidRPr="00176E72">
        <w:rPr>
          <w:rFonts w:ascii="Times New Roman" w:hAnsi="Times New Roman" w:cs="Times New Roman"/>
          <w:sz w:val="28"/>
          <w:szCs w:val="28"/>
        </w:rPr>
        <w:t xml:space="preserve"> </w:t>
      </w:r>
      <w:r w:rsidR="008A4A13">
        <w:rPr>
          <w:rFonts w:ascii="Times New Roman" w:hAnsi="Times New Roman" w:cs="Times New Roman"/>
          <w:sz w:val="28"/>
          <w:szCs w:val="28"/>
        </w:rPr>
        <w:t>3</w:t>
      </w:r>
      <w:r w:rsidRPr="00176E72">
        <w:rPr>
          <w:rFonts w:ascii="Times New Roman" w:hAnsi="Times New Roman" w:cs="Times New Roman"/>
          <w:sz w:val="28"/>
          <w:szCs w:val="28"/>
        </w:rPr>
        <w:t xml:space="preserve">00 грн., щомісячний дохід Поліни – </w:t>
      </w:r>
      <w:r w:rsidR="008A4A13">
        <w:rPr>
          <w:rFonts w:ascii="Times New Roman" w:hAnsi="Times New Roman" w:cs="Times New Roman"/>
          <w:sz w:val="28"/>
          <w:szCs w:val="28"/>
        </w:rPr>
        <w:t>10</w:t>
      </w:r>
      <w:r w:rsidRPr="00176E72">
        <w:rPr>
          <w:rFonts w:ascii="Times New Roman" w:hAnsi="Times New Roman" w:cs="Times New Roman"/>
          <w:sz w:val="28"/>
          <w:szCs w:val="28"/>
        </w:rPr>
        <w:t xml:space="preserve"> </w:t>
      </w:r>
      <w:r w:rsidR="008A4A13">
        <w:rPr>
          <w:rFonts w:ascii="Times New Roman" w:hAnsi="Times New Roman" w:cs="Times New Roman"/>
          <w:sz w:val="28"/>
          <w:szCs w:val="28"/>
        </w:rPr>
        <w:t>4</w:t>
      </w:r>
      <w:r w:rsidRPr="00176E72">
        <w:rPr>
          <w:rFonts w:ascii="Times New Roman" w:hAnsi="Times New Roman" w:cs="Times New Roman"/>
          <w:sz w:val="28"/>
          <w:szCs w:val="28"/>
        </w:rPr>
        <w:t xml:space="preserve">00 грн. </w:t>
      </w:r>
    </w:p>
    <w:p w14:paraId="6A7F0E4E" w14:textId="09BE40ED" w:rsidR="00025125" w:rsidRPr="0088303A" w:rsidRDefault="00025125" w:rsidP="000251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E72">
        <w:rPr>
          <w:rFonts w:ascii="Times New Roman" w:hAnsi="Times New Roman" w:cs="Times New Roman"/>
          <w:sz w:val="28"/>
          <w:szCs w:val="28"/>
        </w:rPr>
        <w:t>Протягом місяця подружжя має такі витрати:</w:t>
      </w:r>
      <w:r w:rsidRPr="0088303A">
        <w:rPr>
          <w:rFonts w:ascii="Times New Roman" w:hAnsi="Times New Roman" w:cs="Times New Roman"/>
          <w:sz w:val="28"/>
          <w:szCs w:val="28"/>
        </w:rPr>
        <w:t xml:space="preserve">  оренда квартири – 3 5</w:t>
      </w:r>
      <w:r w:rsidR="008A4A13">
        <w:rPr>
          <w:rFonts w:ascii="Times New Roman" w:hAnsi="Times New Roman" w:cs="Times New Roman"/>
          <w:sz w:val="28"/>
          <w:szCs w:val="28"/>
        </w:rPr>
        <w:t>9</w:t>
      </w:r>
      <w:r w:rsidRPr="0088303A">
        <w:rPr>
          <w:rFonts w:ascii="Times New Roman" w:hAnsi="Times New Roman" w:cs="Times New Roman"/>
          <w:sz w:val="28"/>
          <w:szCs w:val="28"/>
        </w:rPr>
        <w:t xml:space="preserve">0 грн., комунальні платежі – </w:t>
      </w:r>
      <w:r w:rsidRPr="00176E72">
        <w:rPr>
          <w:rFonts w:ascii="Times New Roman" w:hAnsi="Times New Roman" w:cs="Times New Roman"/>
          <w:sz w:val="28"/>
          <w:szCs w:val="28"/>
        </w:rPr>
        <w:t xml:space="preserve">3 </w:t>
      </w:r>
      <w:r w:rsidR="008A4A13">
        <w:rPr>
          <w:rFonts w:ascii="Times New Roman" w:hAnsi="Times New Roman" w:cs="Times New Roman"/>
          <w:sz w:val="28"/>
          <w:szCs w:val="28"/>
        </w:rPr>
        <w:t>2</w:t>
      </w:r>
      <w:r w:rsidRPr="0088303A">
        <w:rPr>
          <w:rFonts w:ascii="Times New Roman" w:hAnsi="Times New Roman" w:cs="Times New Roman"/>
          <w:sz w:val="28"/>
          <w:szCs w:val="28"/>
        </w:rPr>
        <w:t xml:space="preserve">00 грн., витрати на  харчування – </w:t>
      </w:r>
      <w:r w:rsidR="008A4A13">
        <w:rPr>
          <w:rFonts w:ascii="Times New Roman" w:hAnsi="Times New Roman" w:cs="Times New Roman"/>
          <w:sz w:val="28"/>
          <w:szCs w:val="28"/>
        </w:rPr>
        <w:t>6</w:t>
      </w:r>
      <w:r w:rsidRPr="0088303A">
        <w:rPr>
          <w:rFonts w:ascii="Times New Roman" w:hAnsi="Times New Roman" w:cs="Times New Roman"/>
          <w:sz w:val="28"/>
          <w:szCs w:val="28"/>
        </w:rPr>
        <w:t xml:space="preserve"> </w:t>
      </w:r>
      <w:r w:rsidR="008A4A13">
        <w:rPr>
          <w:rFonts w:ascii="Times New Roman" w:hAnsi="Times New Roman" w:cs="Times New Roman"/>
          <w:sz w:val="28"/>
          <w:szCs w:val="28"/>
        </w:rPr>
        <w:t>3</w:t>
      </w:r>
      <w:r w:rsidRPr="0088303A">
        <w:rPr>
          <w:rFonts w:ascii="Times New Roman" w:hAnsi="Times New Roman" w:cs="Times New Roman"/>
          <w:sz w:val="28"/>
          <w:szCs w:val="28"/>
        </w:rPr>
        <w:t xml:space="preserve">00 грн., витрати на бензин – </w:t>
      </w:r>
      <w:r w:rsidRPr="00176E72">
        <w:rPr>
          <w:rFonts w:ascii="Times New Roman" w:hAnsi="Times New Roman" w:cs="Times New Roman"/>
          <w:sz w:val="28"/>
          <w:szCs w:val="28"/>
        </w:rPr>
        <w:t>2</w:t>
      </w:r>
      <w:r w:rsidRPr="0088303A">
        <w:rPr>
          <w:rFonts w:ascii="Times New Roman" w:hAnsi="Times New Roman" w:cs="Times New Roman"/>
          <w:sz w:val="28"/>
          <w:szCs w:val="28"/>
        </w:rPr>
        <w:t xml:space="preserve"> </w:t>
      </w:r>
      <w:r w:rsidR="008A4A13">
        <w:rPr>
          <w:rFonts w:ascii="Times New Roman" w:hAnsi="Times New Roman" w:cs="Times New Roman"/>
          <w:sz w:val="28"/>
          <w:szCs w:val="28"/>
        </w:rPr>
        <w:t>2</w:t>
      </w:r>
      <w:r w:rsidRPr="0088303A">
        <w:rPr>
          <w:rFonts w:ascii="Times New Roman" w:hAnsi="Times New Roman" w:cs="Times New Roman"/>
          <w:sz w:val="28"/>
          <w:szCs w:val="28"/>
        </w:rPr>
        <w:t xml:space="preserve">00 грн., нагромадження власного внеску на квартиру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303A">
        <w:rPr>
          <w:rFonts w:ascii="Times New Roman" w:hAnsi="Times New Roman" w:cs="Times New Roman"/>
          <w:sz w:val="28"/>
          <w:szCs w:val="28"/>
        </w:rPr>
        <w:t xml:space="preserve"> 000 грн., витрати на одяг – 2 </w:t>
      </w:r>
      <w:r w:rsidR="008A4A13">
        <w:rPr>
          <w:rFonts w:ascii="Times New Roman" w:hAnsi="Times New Roman" w:cs="Times New Roman"/>
          <w:sz w:val="28"/>
          <w:szCs w:val="28"/>
        </w:rPr>
        <w:t>1</w:t>
      </w:r>
      <w:r w:rsidRPr="0088303A">
        <w:rPr>
          <w:rFonts w:ascii="Times New Roman" w:hAnsi="Times New Roman" w:cs="Times New Roman"/>
          <w:sz w:val="28"/>
          <w:szCs w:val="28"/>
        </w:rPr>
        <w:t xml:space="preserve">00 грн., медичні витрати – </w:t>
      </w:r>
      <w:r w:rsidR="008A4A13">
        <w:rPr>
          <w:rFonts w:ascii="Times New Roman" w:hAnsi="Times New Roman" w:cs="Times New Roman"/>
          <w:sz w:val="28"/>
          <w:szCs w:val="28"/>
        </w:rPr>
        <w:t>6</w:t>
      </w:r>
      <w:r w:rsidRPr="0088303A">
        <w:rPr>
          <w:rFonts w:ascii="Times New Roman" w:hAnsi="Times New Roman" w:cs="Times New Roman"/>
          <w:sz w:val="28"/>
          <w:szCs w:val="28"/>
        </w:rPr>
        <w:t xml:space="preserve">00 грн., витрати на особисті потреби (кожному) – по 1 </w:t>
      </w:r>
      <w:r w:rsidR="008A4A13">
        <w:rPr>
          <w:rFonts w:ascii="Times New Roman" w:hAnsi="Times New Roman" w:cs="Times New Roman"/>
          <w:sz w:val="28"/>
          <w:szCs w:val="28"/>
        </w:rPr>
        <w:t>1</w:t>
      </w:r>
      <w:r w:rsidRPr="0088303A">
        <w:rPr>
          <w:rFonts w:ascii="Times New Roman" w:hAnsi="Times New Roman" w:cs="Times New Roman"/>
          <w:sz w:val="28"/>
          <w:szCs w:val="28"/>
        </w:rPr>
        <w:t xml:space="preserve">00 грн. </w:t>
      </w:r>
    </w:p>
    <w:p w14:paraId="2754C946" w14:textId="77777777" w:rsidR="00025125" w:rsidRDefault="00025125" w:rsidP="00025125">
      <w:pPr>
        <w:jc w:val="both"/>
        <w:rPr>
          <w:rFonts w:ascii="Times New Roman" w:hAnsi="Times New Roman" w:cs="Times New Roman"/>
          <w:sz w:val="28"/>
          <w:szCs w:val="28"/>
        </w:rPr>
      </w:pPr>
      <w:r w:rsidRPr="00176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76E72">
        <w:rPr>
          <w:rFonts w:ascii="Times New Roman" w:hAnsi="Times New Roman" w:cs="Times New Roman"/>
          <w:sz w:val="28"/>
          <w:szCs w:val="28"/>
        </w:rPr>
        <w:t>Потрібно визначити суму, яка залишиться в сім’ї після всіх витрат.</w:t>
      </w:r>
    </w:p>
    <w:p w14:paraId="7009ABE8" w14:textId="77777777" w:rsidR="00025125" w:rsidRDefault="00025125" w:rsidP="000251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14C9DC" w14:textId="77777777" w:rsidR="00025125" w:rsidRDefault="00025125" w:rsidP="000251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D582F1" w14:textId="77777777" w:rsidR="00025125" w:rsidRPr="00176E72" w:rsidRDefault="00025125" w:rsidP="00025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Задача 3. </w:t>
      </w:r>
      <w:r w:rsidRPr="00176E72">
        <w:rPr>
          <w:rFonts w:ascii="Times New Roman" w:hAnsi="Times New Roman" w:cs="Times New Roman"/>
          <w:sz w:val="28"/>
          <w:szCs w:val="28"/>
        </w:rPr>
        <w:t>Сім’я Морошко Віталій та Ірина. Мають роздільний сімейний бюджет.</w:t>
      </w:r>
    </w:p>
    <w:p w14:paraId="160D142C" w14:textId="043A3A44" w:rsidR="00025125" w:rsidRDefault="00025125" w:rsidP="000251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E72">
        <w:rPr>
          <w:rFonts w:ascii="Times New Roman" w:hAnsi="Times New Roman" w:cs="Times New Roman"/>
          <w:sz w:val="28"/>
          <w:szCs w:val="28"/>
        </w:rPr>
        <w:t>Щомісячний дохід Віталія – 1</w:t>
      </w:r>
      <w:r w:rsidR="00FC180C">
        <w:rPr>
          <w:rFonts w:ascii="Times New Roman" w:hAnsi="Times New Roman" w:cs="Times New Roman"/>
          <w:sz w:val="28"/>
          <w:szCs w:val="28"/>
        </w:rPr>
        <w:t>4</w:t>
      </w:r>
      <w:r w:rsidRPr="00176E72">
        <w:rPr>
          <w:rFonts w:ascii="Times New Roman" w:hAnsi="Times New Roman" w:cs="Times New Roman"/>
          <w:sz w:val="28"/>
          <w:szCs w:val="28"/>
        </w:rPr>
        <w:t xml:space="preserve"> </w:t>
      </w:r>
      <w:r w:rsidR="00FC180C">
        <w:rPr>
          <w:rFonts w:ascii="Times New Roman" w:hAnsi="Times New Roman" w:cs="Times New Roman"/>
          <w:sz w:val="28"/>
          <w:szCs w:val="28"/>
        </w:rPr>
        <w:t>5</w:t>
      </w:r>
      <w:r w:rsidRPr="00176E72">
        <w:rPr>
          <w:rFonts w:ascii="Times New Roman" w:hAnsi="Times New Roman" w:cs="Times New Roman"/>
          <w:sz w:val="28"/>
          <w:szCs w:val="28"/>
        </w:rPr>
        <w:t xml:space="preserve">00 грн., щомісячний дохід Ірини – 8 </w:t>
      </w:r>
      <w:r w:rsidR="00FC180C">
        <w:rPr>
          <w:rFonts w:ascii="Times New Roman" w:hAnsi="Times New Roman" w:cs="Times New Roman"/>
          <w:sz w:val="28"/>
          <w:szCs w:val="28"/>
        </w:rPr>
        <w:t>8</w:t>
      </w:r>
      <w:r w:rsidRPr="00176E72">
        <w:rPr>
          <w:rFonts w:ascii="Times New Roman" w:hAnsi="Times New Roman" w:cs="Times New Roman"/>
          <w:sz w:val="28"/>
          <w:szCs w:val="28"/>
        </w:rPr>
        <w:t xml:space="preserve">00 грн. Але в поточному місяці мама Ірини подарувала їй </w:t>
      </w:r>
      <w:r w:rsidR="00FC180C">
        <w:rPr>
          <w:rFonts w:ascii="Times New Roman" w:hAnsi="Times New Roman" w:cs="Times New Roman"/>
          <w:sz w:val="28"/>
          <w:szCs w:val="28"/>
        </w:rPr>
        <w:t>3</w:t>
      </w:r>
      <w:r w:rsidRPr="00176E72">
        <w:rPr>
          <w:rFonts w:ascii="Times New Roman" w:hAnsi="Times New Roman" w:cs="Times New Roman"/>
          <w:sz w:val="28"/>
          <w:szCs w:val="28"/>
        </w:rPr>
        <w:t xml:space="preserve"> 000 грн. </w:t>
      </w:r>
    </w:p>
    <w:p w14:paraId="0ECB8D71" w14:textId="0CD44497" w:rsidR="00025125" w:rsidRPr="00176E72" w:rsidRDefault="00025125" w:rsidP="000251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E72">
        <w:rPr>
          <w:rFonts w:ascii="Times New Roman" w:hAnsi="Times New Roman" w:cs="Times New Roman"/>
          <w:sz w:val="28"/>
          <w:szCs w:val="28"/>
        </w:rPr>
        <w:t xml:space="preserve">Обов’язкові щомісячні статті витрат є такі: платіж за кредитом на квартиру – </w:t>
      </w:r>
      <w:r w:rsidR="00FC180C">
        <w:rPr>
          <w:rFonts w:ascii="Times New Roman" w:hAnsi="Times New Roman" w:cs="Times New Roman"/>
          <w:sz w:val="28"/>
          <w:szCs w:val="28"/>
        </w:rPr>
        <w:t>4 </w:t>
      </w:r>
      <w:r w:rsidRPr="00176E72">
        <w:rPr>
          <w:rFonts w:ascii="Times New Roman" w:hAnsi="Times New Roman" w:cs="Times New Roman"/>
          <w:sz w:val="28"/>
          <w:szCs w:val="28"/>
        </w:rPr>
        <w:t xml:space="preserve">000 грн., комунальні платежі – </w:t>
      </w:r>
      <w:r w:rsidR="00FC180C">
        <w:rPr>
          <w:rFonts w:ascii="Times New Roman" w:hAnsi="Times New Roman" w:cs="Times New Roman"/>
          <w:sz w:val="28"/>
          <w:szCs w:val="28"/>
        </w:rPr>
        <w:t>2</w:t>
      </w:r>
      <w:r w:rsidRPr="00176E72">
        <w:rPr>
          <w:rFonts w:ascii="Times New Roman" w:hAnsi="Times New Roman" w:cs="Times New Roman"/>
          <w:sz w:val="28"/>
          <w:szCs w:val="28"/>
        </w:rPr>
        <w:t xml:space="preserve"> </w:t>
      </w:r>
      <w:r w:rsidR="00FC180C">
        <w:rPr>
          <w:rFonts w:ascii="Times New Roman" w:hAnsi="Times New Roman" w:cs="Times New Roman"/>
          <w:sz w:val="28"/>
          <w:szCs w:val="28"/>
        </w:rPr>
        <w:t>8</w:t>
      </w:r>
      <w:r w:rsidRPr="00176E72">
        <w:rPr>
          <w:rFonts w:ascii="Times New Roman" w:hAnsi="Times New Roman" w:cs="Times New Roman"/>
          <w:sz w:val="28"/>
          <w:szCs w:val="28"/>
        </w:rPr>
        <w:t xml:space="preserve">00 грн., витрати на харчування – </w:t>
      </w:r>
      <w:r w:rsidR="00FC180C">
        <w:rPr>
          <w:rFonts w:ascii="Times New Roman" w:hAnsi="Times New Roman" w:cs="Times New Roman"/>
          <w:sz w:val="28"/>
          <w:szCs w:val="28"/>
        </w:rPr>
        <w:t>7</w:t>
      </w:r>
      <w:r w:rsidRPr="00176E72">
        <w:rPr>
          <w:rFonts w:ascii="Times New Roman" w:hAnsi="Times New Roman" w:cs="Times New Roman"/>
          <w:sz w:val="28"/>
          <w:szCs w:val="28"/>
        </w:rPr>
        <w:t xml:space="preserve"> </w:t>
      </w:r>
      <w:r w:rsidR="00FC180C">
        <w:rPr>
          <w:rFonts w:ascii="Times New Roman" w:hAnsi="Times New Roman" w:cs="Times New Roman"/>
          <w:sz w:val="28"/>
          <w:szCs w:val="28"/>
        </w:rPr>
        <w:t>9</w:t>
      </w:r>
      <w:r w:rsidRPr="00176E72">
        <w:rPr>
          <w:rFonts w:ascii="Times New Roman" w:hAnsi="Times New Roman" w:cs="Times New Roman"/>
          <w:sz w:val="28"/>
          <w:szCs w:val="28"/>
        </w:rPr>
        <w:t xml:space="preserve">00 грн., витрати на бензин – 4 </w:t>
      </w:r>
      <w:r w:rsidR="00FC180C">
        <w:rPr>
          <w:rFonts w:ascii="Times New Roman" w:hAnsi="Times New Roman" w:cs="Times New Roman"/>
          <w:sz w:val="28"/>
          <w:szCs w:val="28"/>
        </w:rPr>
        <w:t>0</w:t>
      </w:r>
      <w:r w:rsidRPr="00176E72">
        <w:rPr>
          <w:rFonts w:ascii="Times New Roman" w:hAnsi="Times New Roman" w:cs="Times New Roman"/>
          <w:sz w:val="28"/>
          <w:szCs w:val="28"/>
        </w:rPr>
        <w:t xml:space="preserve">00 грн., відрахування на «декретний  депозит» – </w:t>
      </w:r>
      <w:r w:rsidR="00FC180C">
        <w:rPr>
          <w:rFonts w:ascii="Times New Roman" w:hAnsi="Times New Roman" w:cs="Times New Roman"/>
          <w:sz w:val="28"/>
          <w:szCs w:val="28"/>
        </w:rPr>
        <w:t>2</w:t>
      </w:r>
      <w:r w:rsidRPr="00176E72">
        <w:rPr>
          <w:rFonts w:ascii="Times New Roman" w:hAnsi="Times New Roman" w:cs="Times New Roman"/>
          <w:sz w:val="28"/>
          <w:szCs w:val="28"/>
        </w:rPr>
        <w:t xml:space="preserve"> </w:t>
      </w:r>
      <w:r w:rsidR="00FC180C">
        <w:rPr>
          <w:rFonts w:ascii="Times New Roman" w:hAnsi="Times New Roman" w:cs="Times New Roman"/>
          <w:sz w:val="28"/>
          <w:szCs w:val="28"/>
        </w:rPr>
        <w:t>5</w:t>
      </w:r>
      <w:r w:rsidRPr="00176E72">
        <w:rPr>
          <w:rFonts w:ascii="Times New Roman" w:hAnsi="Times New Roman" w:cs="Times New Roman"/>
          <w:sz w:val="28"/>
          <w:szCs w:val="28"/>
        </w:rPr>
        <w:t xml:space="preserve">00 грн., відрахування на страхування життя – </w:t>
      </w:r>
      <w:r w:rsidR="00FC180C">
        <w:rPr>
          <w:rFonts w:ascii="Times New Roman" w:hAnsi="Times New Roman" w:cs="Times New Roman"/>
          <w:sz w:val="28"/>
          <w:szCs w:val="28"/>
        </w:rPr>
        <w:t>8</w:t>
      </w:r>
      <w:r w:rsidRPr="00176E72">
        <w:rPr>
          <w:rFonts w:ascii="Times New Roman" w:hAnsi="Times New Roman" w:cs="Times New Roman"/>
          <w:sz w:val="28"/>
          <w:szCs w:val="28"/>
        </w:rPr>
        <w:t xml:space="preserve">00 грн. </w:t>
      </w:r>
    </w:p>
    <w:p w14:paraId="31FDD708" w14:textId="77777777" w:rsidR="00025125" w:rsidRPr="00176E72" w:rsidRDefault="00025125" w:rsidP="000251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E72">
        <w:rPr>
          <w:rFonts w:ascii="Times New Roman" w:hAnsi="Times New Roman" w:cs="Times New Roman"/>
          <w:sz w:val="28"/>
          <w:szCs w:val="28"/>
        </w:rPr>
        <w:t>Визначте, скільки коштів залишитися в кожного з подружжя після сплати всіх витрат.</w:t>
      </w:r>
    </w:p>
    <w:p w14:paraId="6F54859C" w14:textId="77777777" w:rsidR="00B07579" w:rsidRDefault="00B07579" w:rsidP="0002512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A698F70" w14:textId="049F538A" w:rsidR="00025125" w:rsidRPr="00176E72" w:rsidRDefault="00025125" w:rsidP="00025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Задача 4. </w:t>
      </w:r>
      <w:r w:rsidRPr="00176E72">
        <w:rPr>
          <w:rFonts w:ascii="Times New Roman" w:hAnsi="Times New Roman" w:cs="Times New Roman"/>
          <w:sz w:val="28"/>
          <w:szCs w:val="28"/>
        </w:rPr>
        <w:t xml:space="preserve">Сім’я </w:t>
      </w:r>
      <w:r>
        <w:rPr>
          <w:rFonts w:ascii="Times New Roman" w:hAnsi="Times New Roman" w:cs="Times New Roman"/>
          <w:sz w:val="28"/>
          <w:szCs w:val="28"/>
        </w:rPr>
        <w:t>Боровик</w:t>
      </w:r>
      <w:r w:rsidRPr="00176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Павло та Аліна</w:t>
      </w:r>
      <w:r w:rsidRPr="00176E72">
        <w:rPr>
          <w:rFonts w:ascii="Times New Roman" w:hAnsi="Times New Roman" w:cs="Times New Roman"/>
          <w:sz w:val="28"/>
          <w:szCs w:val="28"/>
        </w:rPr>
        <w:t xml:space="preserve">. Мають </w:t>
      </w:r>
      <w:r>
        <w:rPr>
          <w:rFonts w:ascii="Times New Roman" w:hAnsi="Times New Roman" w:cs="Times New Roman"/>
          <w:sz w:val="28"/>
          <w:szCs w:val="28"/>
        </w:rPr>
        <w:t>спільно-</w:t>
      </w:r>
      <w:r w:rsidRPr="00176E72">
        <w:rPr>
          <w:rFonts w:ascii="Times New Roman" w:hAnsi="Times New Roman" w:cs="Times New Roman"/>
          <w:sz w:val="28"/>
          <w:szCs w:val="28"/>
        </w:rPr>
        <w:t>роздільний сімейний бюджет.</w:t>
      </w:r>
    </w:p>
    <w:p w14:paraId="7EB09F44" w14:textId="4A5AC39A" w:rsidR="00025125" w:rsidRDefault="00025125" w:rsidP="000251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E72">
        <w:rPr>
          <w:rFonts w:ascii="Times New Roman" w:hAnsi="Times New Roman" w:cs="Times New Roman"/>
          <w:sz w:val="28"/>
          <w:szCs w:val="28"/>
        </w:rPr>
        <w:t xml:space="preserve">Щомісячний дохід </w:t>
      </w:r>
      <w:r>
        <w:rPr>
          <w:rFonts w:ascii="Times New Roman" w:hAnsi="Times New Roman" w:cs="Times New Roman"/>
          <w:sz w:val="28"/>
          <w:szCs w:val="28"/>
        </w:rPr>
        <w:t>Павла</w:t>
      </w:r>
      <w:r w:rsidRPr="00176E7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6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80C">
        <w:rPr>
          <w:rFonts w:ascii="Times New Roman" w:hAnsi="Times New Roman" w:cs="Times New Roman"/>
          <w:sz w:val="28"/>
          <w:szCs w:val="28"/>
        </w:rPr>
        <w:t>5</w:t>
      </w:r>
      <w:r w:rsidRPr="00176E72">
        <w:rPr>
          <w:rFonts w:ascii="Times New Roman" w:hAnsi="Times New Roman" w:cs="Times New Roman"/>
          <w:sz w:val="28"/>
          <w:szCs w:val="28"/>
        </w:rPr>
        <w:t xml:space="preserve">00 грн., щомісячний дохід </w:t>
      </w:r>
      <w:r>
        <w:rPr>
          <w:rFonts w:ascii="Times New Roman" w:hAnsi="Times New Roman" w:cs="Times New Roman"/>
          <w:sz w:val="28"/>
          <w:szCs w:val="28"/>
        </w:rPr>
        <w:t>Аліни</w:t>
      </w:r>
      <w:r w:rsidRPr="00176E7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FC180C">
        <w:rPr>
          <w:rFonts w:ascii="Times New Roman" w:hAnsi="Times New Roman" w:cs="Times New Roman"/>
          <w:sz w:val="28"/>
          <w:szCs w:val="28"/>
        </w:rPr>
        <w:t>0</w:t>
      </w:r>
      <w:r w:rsidRPr="00176E72">
        <w:rPr>
          <w:rFonts w:ascii="Times New Roman" w:hAnsi="Times New Roman" w:cs="Times New Roman"/>
          <w:sz w:val="28"/>
          <w:szCs w:val="28"/>
        </w:rPr>
        <w:t xml:space="preserve">00 грн. </w:t>
      </w:r>
    </w:p>
    <w:p w14:paraId="58DADCE7" w14:textId="3BB188D4" w:rsidR="00025125" w:rsidRPr="00176E72" w:rsidRDefault="00025125" w:rsidP="000251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E72">
        <w:rPr>
          <w:rFonts w:ascii="Times New Roman" w:hAnsi="Times New Roman" w:cs="Times New Roman"/>
          <w:sz w:val="28"/>
          <w:szCs w:val="28"/>
        </w:rPr>
        <w:t xml:space="preserve">Обов’язкові щомісячні статті витрат є такі: комунальні платежі – </w:t>
      </w:r>
      <w:r w:rsidR="00FC18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80C">
        <w:rPr>
          <w:rFonts w:ascii="Times New Roman" w:hAnsi="Times New Roman" w:cs="Times New Roman"/>
          <w:sz w:val="28"/>
          <w:szCs w:val="28"/>
        </w:rPr>
        <w:t>85</w:t>
      </w:r>
      <w:r w:rsidRPr="00176E72">
        <w:rPr>
          <w:rFonts w:ascii="Times New Roman" w:hAnsi="Times New Roman" w:cs="Times New Roman"/>
          <w:sz w:val="28"/>
          <w:szCs w:val="28"/>
        </w:rPr>
        <w:t xml:space="preserve">0 грн., витрати на харчування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76E72">
        <w:rPr>
          <w:rFonts w:ascii="Times New Roman" w:hAnsi="Times New Roman" w:cs="Times New Roman"/>
          <w:sz w:val="28"/>
          <w:szCs w:val="28"/>
        </w:rPr>
        <w:t xml:space="preserve"> </w:t>
      </w:r>
      <w:r w:rsidR="00FC180C">
        <w:rPr>
          <w:rFonts w:ascii="Times New Roman" w:hAnsi="Times New Roman" w:cs="Times New Roman"/>
          <w:sz w:val="28"/>
          <w:szCs w:val="28"/>
        </w:rPr>
        <w:t>3</w:t>
      </w:r>
      <w:r w:rsidRPr="00176E72">
        <w:rPr>
          <w:rFonts w:ascii="Times New Roman" w:hAnsi="Times New Roman" w:cs="Times New Roman"/>
          <w:sz w:val="28"/>
          <w:szCs w:val="28"/>
        </w:rPr>
        <w:t xml:space="preserve">00 грн., витрати на бензин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6E72">
        <w:rPr>
          <w:rFonts w:ascii="Times New Roman" w:hAnsi="Times New Roman" w:cs="Times New Roman"/>
          <w:sz w:val="28"/>
          <w:szCs w:val="28"/>
        </w:rPr>
        <w:t xml:space="preserve"> </w:t>
      </w:r>
      <w:r w:rsidR="00FC180C">
        <w:rPr>
          <w:rFonts w:ascii="Times New Roman" w:hAnsi="Times New Roman" w:cs="Times New Roman"/>
          <w:sz w:val="28"/>
          <w:szCs w:val="28"/>
        </w:rPr>
        <w:t>5</w:t>
      </w:r>
      <w:r w:rsidRPr="00176E72">
        <w:rPr>
          <w:rFonts w:ascii="Times New Roman" w:hAnsi="Times New Roman" w:cs="Times New Roman"/>
          <w:sz w:val="28"/>
          <w:szCs w:val="28"/>
        </w:rPr>
        <w:t xml:space="preserve">00 грн., </w:t>
      </w:r>
      <w:r>
        <w:rPr>
          <w:rFonts w:ascii="Times New Roman" w:hAnsi="Times New Roman" w:cs="Times New Roman"/>
          <w:sz w:val="28"/>
          <w:szCs w:val="28"/>
        </w:rPr>
        <w:t>ремонт</w:t>
      </w:r>
      <w:r w:rsidRPr="00176E7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76E72">
        <w:rPr>
          <w:rFonts w:ascii="Times New Roman" w:hAnsi="Times New Roman" w:cs="Times New Roman"/>
          <w:sz w:val="28"/>
          <w:szCs w:val="28"/>
        </w:rPr>
        <w:t xml:space="preserve"> </w:t>
      </w:r>
      <w:r w:rsidR="00FC180C">
        <w:rPr>
          <w:rFonts w:ascii="Times New Roman" w:hAnsi="Times New Roman" w:cs="Times New Roman"/>
          <w:sz w:val="28"/>
          <w:szCs w:val="28"/>
        </w:rPr>
        <w:t>1</w:t>
      </w:r>
      <w:r w:rsidRPr="00176E72">
        <w:rPr>
          <w:rFonts w:ascii="Times New Roman" w:hAnsi="Times New Roman" w:cs="Times New Roman"/>
          <w:sz w:val="28"/>
          <w:szCs w:val="28"/>
        </w:rPr>
        <w:t xml:space="preserve">00 грн., </w:t>
      </w:r>
      <w:r w:rsidR="003147BA">
        <w:rPr>
          <w:rFonts w:ascii="Times New Roman" w:hAnsi="Times New Roman" w:cs="Times New Roman"/>
          <w:sz w:val="28"/>
          <w:szCs w:val="28"/>
        </w:rPr>
        <w:t>лікування</w:t>
      </w:r>
      <w:r w:rsidR="00FC180C">
        <w:rPr>
          <w:rFonts w:ascii="Times New Roman" w:hAnsi="Times New Roman" w:cs="Times New Roman"/>
          <w:sz w:val="28"/>
          <w:szCs w:val="28"/>
        </w:rPr>
        <w:t xml:space="preserve"> – 1 500 грн., </w:t>
      </w:r>
      <w:r w:rsidRPr="00176E72">
        <w:rPr>
          <w:rFonts w:ascii="Times New Roman" w:hAnsi="Times New Roman" w:cs="Times New Roman"/>
          <w:sz w:val="28"/>
          <w:szCs w:val="28"/>
        </w:rPr>
        <w:t xml:space="preserve">відрахування на страхування життя – </w:t>
      </w:r>
      <w:r w:rsidR="00FC180C">
        <w:rPr>
          <w:rFonts w:ascii="Times New Roman" w:hAnsi="Times New Roman" w:cs="Times New Roman"/>
          <w:sz w:val="28"/>
          <w:szCs w:val="28"/>
        </w:rPr>
        <w:t>6</w:t>
      </w:r>
      <w:r w:rsidRPr="00176E72">
        <w:rPr>
          <w:rFonts w:ascii="Times New Roman" w:hAnsi="Times New Roman" w:cs="Times New Roman"/>
          <w:sz w:val="28"/>
          <w:szCs w:val="28"/>
        </w:rPr>
        <w:t>00 грн.</w:t>
      </w:r>
      <w:r>
        <w:rPr>
          <w:rFonts w:ascii="Times New Roman" w:hAnsi="Times New Roman" w:cs="Times New Roman"/>
          <w:sz w:val="28"/>
          <w:szCs w:val="28"/>
        </w:rPr>
        <w:t xml:space="preserve">, заощадження – </w:t>
      </w:r>
      <w:r w:rsidR="00FC180C">
        <w:rPr>
          <w:rFonts w:ascii="Times New Roman" w:hAnsi="Times New Roman" w:cs="Times New Roman"/>
          <w:sz w:val="28"/>
          <w:szCs w:val="28"/>
        </w:rPr>
        <w:t>3 0</w:t>
      </w:r>
      <w:r>
        <w:rPr>
          <w:rFonts w:ascii="Times New Roman" w:hAnsi="Times New Roman" w:cs="Times New Roman"/>
          <w:sz w:val="28"/>
          <w:szCs w:val="28"/>
        </w:rPr>
        <w:t>00 грн.</w:t>
      </w:r>
      <w:r w:rsidRPr="00176E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B15102" w14:textId="7ED320D4" w:rsidR="00025125" w:rsidRPr="00176E72" w:rsidRDefault="00025125" w:rsidP="00B075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E72">
        <w:rPr>
          <w:rFonts w:ascii="Times New Roman" w:hAnsi="Times New Roman" w:cs="Times New Roman"/>
          <w:sz w:val="28"/>
          <w:szCs w:val="28"/>
        </w:rPr>
        <w:t>Визначте, скільки коштів залишитися в кожного з подружжя після сплати всіх витрат.</w:t>
      </w:r>
    </w:p>
    <w:p w14:paraId="2D4E99A0" w14:textId="77777777" w:rsidR="0011680B" w:rsidRPr="00176E72" w:rsidRDefault="0011680B" w:rsidP="00176E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680B" w:rsidRPr="00176E72" w:rsidSect="00554D4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C" w:date="2023-02-06T12:03:00Z" w:initials="P">
    <w:p w14:paraId="2DB9AEF4" w14:textId="212BAEA7" w:rsidR="004A1DD7" w:rsidRDefault="004A1DD7">
      <w:pPr>
        <w:pStyle w:val="a6"/>
      </w:pPr>
      <w:r>
        <w:rPr>
          <w:rStyle w:val="a5"/>
        </w:rPr>
        <w:annotationRef/>
      </w:r>
      <w:r>
        <w:t xml:space="preserve">Роздільний бюджет передбачає, що спільні витрати фінансуються порівну </w:t>
      </w:r>
      <w:r w:rsidR="0011528D">
        <w:t>(в даному випадку 50/50)</w:t>
      </w:r>
    </w:p>
  </w:comment>
  <w:comment w:id="1" w:author="PC" w:date="2023-02-12T19:52:00Z" w:initials="P">
    <w:p w14:paraId="479AECDE" w14:textId="1BB78713" w:rsidR="0011528D" w:rsidRPr="0011528D" w:rsidRDefault="0011528D">
      <w:pPr>
        <w:pStyle w:val="a6"/>
        <w:rPr>
          <w:lang w:val="ru-RU"/>
        </w:rPr>
      </w:pPr>
      <w:r>
        <w:rPr>
          <w:rStyle w:val="a5"/>
        </w:rPr>
        <w:annotationRef/>
      </w:r>
      <w:r>
        <w:t xml:space="preserve">Спільно-розподільний бюджет передбачає, що кожний член сім’ї фінансує спільні витрати пропорційно своїм доходам. </w:t>
      </w:r>
      <w:r>
        <w:br/>
      </w:r>
      <w:r>
        <w:br/>
        <w:t>Тобто спочатку слід визначити частку (у %) кожного в загальній сумі доходів. А потім спільні витрати помножити на частку кожного.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B9AEF4" w15:done="0"/>
  <w15:commentEx w15:paraId="479AEC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8B6B06" w16cex:dateUtc="2023-02-06T10:03:00Z"/>
  <w16cex:commentExtensible w16cex:durableId="2793C201" w16cex:dateUtc="2023-02-12T1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B9AEF4" w16cid:durableId="278B6B06"/>
  <w16cid:commentId w16cid:paraId="479AECDE" w16cid:durableId="2793C20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2224"/>
    <w:multiLevelType w:val="hybridMultilevel"/>
    <w:tmpl w:val="04EE88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50D0C"/>
    <w:multiLevelType w:val="hybridMultilevel"/>
    <w:tmpl w:val="56F67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519914">
    <w:abstractNumId w:val="0"/>
  </w:num>
  <w:num w:numId="2" w16cid:durableId="184890353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49"/>
    <w:rsid w:val="00003432"/>
    <w:rsid w:val="00011104"/>
    <w:rsid w:val="00025125"/>
    <w:rsid w:val="00046775"/>
    <w:rsid w:val="000613B6"/>
    <w:rsid w:val="000677BF"/>
    <w:rsid w:val="000F2A9A"/>
    <w:rsid w:val="0011528D"/>
    <w:rsid w:val="0011680B"/>
    <w:rsid w:val="00136BEB"/>
    <w:rsid w:val="00172583"/>
    <w:rsid w:val="00176E72"/>
    <w:rsid w:val="001B6B49"/>
    <w:rsid w:val="001F03C8"/>
    <w:rsid w:val="003147BA"/>
    <w:rsid w:val="0034472B"/>
    <w:rsid w:val="003D2AA4"/>
    <w:rsid w:val="00407121"/>
    <w:rsid w:val="004A1DD7"/>
    <w:rsid w:val="00554D41"/>
    <w:rsid w:val="00624AAB"/>
    <w:rsid w:val="006E4FBB"/>
    <w:rsid w:val="007244B6"/>
    <w:rsid w:val="007F548A"/>
    <w:rsid w:val="008157E9"/>
    <w:rsid w:val="00826D54"/>
    <w:rsid w:val="0088303A"/>
    <w:rsid w:val="008A4A13"/>
    <w:rsid w:val="00910BE1"/>
    <w:rsid w:val="00A97846"/>
    <w:rsid w:val="00B07579"/>
    <w:rsid w:val="00B93B5E"/>
    <w:rsid w:val="00C105B2"/>
    <w:rsid w:val="00C62BD5"/>
    <w:rsid w:val="00C93359"/>
    <w:rsid w:val="00D53A39"/>
    <w:rsid w:val="00E607A8"/>
    <w:rsid w:val="00EC49F5"/>
    <w:rsid w:val="00FB2507"/>
    <w:rsid w:val="00FC180C"/>
    <w:rsid w:val="00FE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396F"/>
  <w15:chartTrackingRefBased/>
  <w15:docId w15:val="{CF99BFCB-BB55-44BE-8071-99A3CE06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4">
    <w:name w:val="List Paragraph"/>
    <w:basedOn w:val="a"/>
    <w:uiPriority w:val="34"/>
    <w:qFormat/>
    <w:rsid w:val="00FE17B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A1DD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A1DD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A1DD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A1DD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A1D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2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4;&#1083;&#1103;\&#1050;&#1060;&#1050;%20&#1057;&#1091;&#1084;&#1044;&#1059;\&#1060;&#1110;&#1085;&#1072;&#1085;&#1089;&#1080;,%20&#1075;&#1088;&#1086;&#1096;&#1110;%20&#1110;%20&#1082;&#1088;&#1077;&#1076;&#1080;&#1090;\&#1056;&#1080;&#1089;&#1091;&#1085;&#1082;&#1080;%20&#1076;&#1083;&#1103;%20&#1079;&#1072;&#1076;&#1072;&#1095;%20&#1110;%20&#1087;&#1088;&#1077;&#1079;&#1077;&#1085;&#1090;&#1072;&#1094;&#1110;&#1081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028154757105874"/>
          <c:y val="0.12145082287037087"/>
          <c:w val="0.73620596060304744"/>
          <c:h val="0.71548587619523241"/>
        </c:manualLayout>
      </c:layout>
      <c:pie3DChart>
        <c:varyColors val="1"/>
        <c:ser>
          <c:idx val="0"/>
          <c:order val="0"/>
          <c:spPr>
            <a:pattFill prst="pct5">
              <a:fgClr>
                <a:srgbClr val="FF0066"/>
              </a:fgClr>
              <a:bgClr>
                <a:srgbClr val="FF99CC"/>
              </a:bgClr>
            </a:pattFill>
          </c:spPr>
          <c:dPt>
            <c:idx val="0"/>
            <c:bubble3D val="0"/>
            <c:explosion val="26"/>
            <c:spPr>
              <a:pattFill prst="pct80">
                <a:fgClr>
                  <a:srgbClr val="3333FF"/>
                </a:fgClr>
                <a:bgClr>
                  <a:srgbClr val="99FFCC"/>
                </a:bgClr>
              </a:patt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14C-48ED-A306-94D125CEBA4A}"/>
              </c:ext>
            </c:extLst>
          </c:dPt>
          <c:dPt>
            <c:idx val="1"/>
            <c:bubble3D val="0"/>
            <c:explosion val="1"/>
            <c:spPr>
              <a:pattFill prst="pct30">
                <a:fgClr>
                  <a:srgbClr val="FF0066"/>
                </a:fgClr>
                <a:bgClr>
                  <a:srgbClr val="FF99CC"/>
                </a:bgClr>
              </a:patt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14C-48ED-A306-94D125CEBA4A}"/>
              </c:ext>
            </c:extLst>
          </c:dPt>
          <c:dLbls>
            <c:dLbl>
              <c:idx val="0"/>
              <c:layout>
                <c:manualLayout>
                  <c:x val="2.0998820433061664E-2"/>
                  <c:y val="7.8645417534840112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rgbClr val="002060"/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rgbClr val="00206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88683"/>
                        <a:gd name="adj2" fmla="val -49007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114C-48ED-A306-94D125CEBA4A}"/>
                </c:ext>
              </c:extLst>
            </c:dLbl>
            <c:dLbl>
              <c:idx val="1"/>
              <c:layout>
                <c:manualLayout>
                  <c:x val="-8.6461888509670098E-2"/>
                  <c:y val="-9.7095782149393711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FF3399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rgbClr val="FF0066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114C-48ED-A306-94D125CEBA4A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Павло</c:v>
                </c:pt>
                <c:pt idx="1">
                  <c:v>Аліна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24700</c:v>
                </c:pt>
                <c:pt idx="1">
                  <c:v>10300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14C-48ED-A306-94D125CEBA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AC916-BC4E-429D-91BA-B5044A17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6</Pages>
  <Words>4387</Words>
  <Characters>2501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29</cp:revision>
  <dcterms:created xsi:type="dcterms:W3CDTF">2023-02-06T04:20:00Z</dcterms:created>
  <dcterms:modified xsi:type="dcterms:W3CDTF">2023-02-12T18:45:00Z</dcterms:modified>
</cp:coreProperties>
</file>