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7497" w14:textId="722264BD" w:rsidR="009C197E" w:rsidRPr="00D54367" w:rsidRDefault="009C197E" w:rsidP="00B42F07">
      <w:pPr>
        <w:spacing w:after="0" w:line="276" w:lineRule="auto"/>
        <w:ind w:left="284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Лабораторне заняття 6.</w:t>
      </w:r>
    </w:p>
    <w:p w14:paraId="30010E37" w14:textId="6CE7D265" w:rsidR="009C197E" w:rsidRPr="00D54367" w:rsidRDefault="009C197E" w:rsidP="00B42F07">
      <w:pPr>
        <w:spacing w:after="0" w:line="276" w:lineRule="auto"/>
        <w:ind w:left="284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Тема: Обслуговування операційної системи у програмі </w:t>
      </w:r>
      <w:proofErr w:type="spellStart"/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Anvir</w:t>
      </w:r>
      <w:proofErr w:type="spellEnd"/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Task</w:t>
      </w:r>
      <w:proofErr w:type="spellEnd"/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Manager</w:t>
      </w:r>
      <w:proofErr w:type="spellEnd"/>
    </w:p>
    <w:p w14:paraId="79AC6E06" w14:textId="7A91FE57" w:rsidR="009C197E" w:rsidRDefault="009C197E" w:rsidP="00B42F07">
      <w:pPr>
        <w:spacing w:after="0" w:line="276" w:lineRule="auto"/>
        <w:ind w:left="284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D543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Мета: ознайомитися з сучасним утилітами обслуговування ОС</w:t>
      </w:r>
    </w:p>
    <w:p w14:paraId="4DD740D2" w14:textId="55DEA3CF" w:rsidR="00D54367" w:rsidRDefault="00D54367" w:rsidP="00B42F07">
      <w:pPr>
        <w:spacing w:after="0" w:line="276" w:lineRule="auto"/>
        <w:ind w:left="284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14:paraId="593F2F23" w14:textId="40072B7A" w:rsidR="00D54367" w:rsidRPr="00D54367" w:rsidRDefault="00D54367" w:rsidP="00B42F07">
      <w:pPr>
        <w:spacing w:after="0" w:line="276" w:lineRule="auto"/>
        <w:ind w:left="284" w:right="141" w:firstLine="56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>Хід роботи</w:t>
      </w:r>
    </w:p>
    <w:p w14:paraId="2BC5EF31" w14:textId="6E1BCB1F" w:rsidR="003D3E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Anvir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Task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Manager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- потужний засіб для управління різними процесами, які відбуваються при роботі системи. Повністю замінює стандартний диспетчер задач </w:t>
      </w: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Віндовс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Ефективно управляє автозавантаженням і блокує всі спроби підозрілих об'єктів проникнути в систему. </w:t>
      </w:r>
    </w:p>
    <w:p w14:paraId="71458CE7" w14:textId="3D0052A7" w:rsidR="009C197E" w:rsidRPr="008C6D44" w:rsidRDefault="00B42F07" w:rsidP="00B42F07">
      <w:pPr>
        <w:shd w:val="clear" w:color="auto" w:fill="D0CECE" w:themeFill="background2" w:themeFillShade="E6"/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mc:AlternateContent>
          <mc:Choice Requires="wpg">
            <w:drawing>
              <wp:anchor distT="0" distB="0" distL="114300" distR="114300" simplePos="0" relativeHeight="251658240" behindDoc="0" locked="1" layoutInCell="0" allowOverlap="1" wp14:anchorId="41E203F7" wp14:editId="1792EE1D">
                <wp:simplePos x="0" y="0"/>
                <wp:positionH relativeFrom="page">
                  <wp:posOffset>712470</wp:posOffset>
                </wp:positionH>
                <wp:positionV relativeFrom="page">
                  <wp:posOffset>248920</wp:posOffset>
                </wp:positionV>
                <wp:extent cx="6588760" cy="10189210"/>
                <wp:effectExtent l="0" t="0" r="21590" b="2159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D2CA5B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rFonts w:ascii="Journal" w:hAnsi="Journal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A9CC04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0048FD2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0E2103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1552FF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1DD17C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FA5B82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fldChar w:fldCharType="begin"/>
                              </w:r>
                              <w:r>
                                <w:rPr>
                                  <w:sz w:val="18"/>
                                </w:rPr>
                                <w:instrText xml:space="preserve"> PAGE  \* LOWER </w:instrText>
                              </w:r>
                              <w:r>
                                <w:rPr>
                                  <w:sz w:val="18"/>
                                </w:rPr>
                                <w:fldChar w:fldCharType="separate"/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sz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9585C9" w14:textId="2199171A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ЛЗ 123.06-23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30" name="Group 2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1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43A37A7" w14:textId="77777777" w:rsidR="00B42F07" w:rsidRDefault="00B42F07" w:rsidP="00B42F07">
                                <w:pPr>
                                  <w:pStyle w:val="a4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Розро</w:t>
                                </w:r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б</w:t>
                                </w:r>
                                <w:proofErr w:type="spellEnd"/>
                                <w:r>
                                  <w:rPr>
                                    <w:rFonts w:ascii="Journal" w:hAnsi="Journal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2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75CE06" w14:textId="78C052A5" w:rsidR="00B42F07" w:rsidRDefault="00B42F07" w:rsidP="00B42F07">
                                <w:pPr>
                                  <w:pStyle w:val="a4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4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A6D732C" w14:textId="77777777" w:rsidR="00B42F07" w:rsidRDefault="00B42F07" w:rsidP="00B42F07">
                                <w:pPr>
                                  <w:pStyle w:val="a4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Перевір</w:t>
                                </w:r>
                                <w:proofErr w:type="spellEnd"/>
                                <w:r>
                                  <w:rPr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5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3E86BA0" w14:textId="50DB5E06" w:rsidR="00B42F07" w:rsidRDefault="00B42F07" w:rsidP="00B42F07">
                                <w:pPr>
                                  <w:pStyle w:val="a4"/>
                                  <w:rPr>
                                    <w:rFonts w:ascii="Journal" w:hAnsi="Journal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Дюхіна Н.І.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3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9" y="18969"/>
                            <a:ext cx="21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75B0B8" w14:textId="77777777" w:rsidR="00B42F07" w:rsidRDefault="00B42F07" w:rsidP="00B42F07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Реценз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9" y="19314"/>
                            <a:ext cx="2126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A670316" w14:textId="77777777" w:rsidR="00B42F07" w:rsidRDefault="00B42F07" w:rsidP="00B42F07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9" y="19660"/>
                            <a:ext cx="21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F38E49" w14:textId="77777777" w:rsidR="00B42F07" w:rsidRDefault="00B42F07" w:rsidP="00B42F07">
                              <w:pPr>
                                <w:pStyle w:val="a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З</w:t>
                              </w:r>
                              <w:r>
                                <w:rPr>
                                  <w:sz w:val="18"/>
                                </w:rPr>
                                <w:t>а</w:t>
                              </w:r>
                              <w:r>
                                <w:rPr>
                                  <w:sz w:val="18"/>
                                </w:rPr>
                                <w:t>тверд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A18D9A" w14:textId="75DCF22C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 xml:space="preserve">Обслуговування операційної системи у програмі </w:t>
                              </w:r>
                              <w:proofErr w:type="spellStart"/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>Anvir</w:t>
                              </w:r>
                              <w:proofErr w:type="spellEnd"/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>Task</w:t>
                              </w:r>
                              <w:proofErr w:type="spellEnd"/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 xml:space="preserve"> </w:t>
                              </w:r>
                              <w:proofErr w:type="spellStart"/>
                              <w:r w:rsidRPr="00D54367">
                                <w:rPr>
                                  <w:rFonts w:ascii="Times New Roman" w:hAnsi="Times New Roman"/>
                                  <w:b/>
                                  <w:bCs/>
                                  <w:szCs w:val="28"/>
                                  <w:shd w:val="clear" w:color="auto" w:fill="FFFFFF"/>
                                </w:rPr>
                                <w:t>Manager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C23ADE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Літ.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591C09" w14:textId="5ABB1E8C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Аркушів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954063" w14:textId="7A764E0E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D3FBDE" w14:textId="5B0A02C8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КФК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СумДУ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-741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E203F7" id="Группа 6" o:spid="_x0000_s1026" style="position:absolute;left:0;text-align:left;margin-left:56.1pt;margin-top:19.6pt;width:518.8pt;height:802.3pt;z-index:25165824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" o:allowincell="f">
                <v:rect id="Rectangle 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" filled="f" strokeweight="2pt"/>
                <v:line id="Line 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C+swgAAANs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" strokeweight="2pt"/>
                <v:line id="Line 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RA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U/j+&#10;Eg6Q6w8AAAD//wMAUEsBAi0AFAAGAAgAAAAhANvh9svuAAAAhQEAABMAAAAAAAAAAAAAAAAAAAAA&#10;AFtDb250ZW50X1R5cGVzXS54bWxQSwECLQAUAAYACAAAACEAWvQsW78AAAAVAQAACwAAAAAAAAAA&#10;AAAAAAAfAQAAX3JlbHMvLnJlbHNQSwECLQAUAAYACAAAACEAqmoUQL0AAADbAAAADwAAAAAAAAAA&#10;AAAAAAAHAgAAZHJzL2Rvd25yZXYueG1sUEsFBgAAAAADAAMAtwAAAPECAAAAAA==&#10;" strokeweight="2pt"/>
                <v:line id="Line 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HbvQAAANsAAAAPAAAAZHJzL2Rvd25yZXYueG1sRE+9CsIw&#10;EN4F3yGc4Kapi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xSax270AAADbAAAADwAAAAAAAAAA&#10;AAAAAAAHAgAAZHJzL2Rvd25yZXYueG1sUEsFBgAAAAADAAMAtwAAAPECAAAAAA==&#10;" strokeweight="2pt"/>
                <v:line id="Line 1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" strokeweight="2pt"/>
                <v:line id="Line 1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" strokeweight="1pt"/>
                <v:line id="Line 1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" strokeweight="1pt"/>
                <v:rect id="Rectangle 1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16D2CA5B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rFonts w:ascii="Journal" w:hAnsi="Journal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2FA9CC04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20048FD2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6A0E2103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1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" filled="f" stroked="f" strokeweight=".25pt">
                  <v:textbox inset="1pt,1pt,1pt,1pt">
                    <w:txbxContent>
                      <w:p w14:paraId="3B1552FF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1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" filled="f" stroked="f" strokeweight=".25pt">
                  <v:textbox inset="1pt,1pt,1pt,1pt">
                    <w:txbxContent>
                      <w:p w14:paraId="3C1DD17C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0re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" filled="f" stroked="f" strokeweight=".25pt">
                  <v:textbox inset="1pt,1pt,1pt,1pt">
                    <w:txbxContent>
                      <w:p w14:paraId="5EFA5B82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fldChar w:fldCharType="begin"/>
                        </w:r>
                        <w:r>
                          <w:rPr>
                            <w:sz w:val="18"/>
                          </w:rPr>
                          <w:instrText xml:space="preserve"> PAGE  \* LOWER </w:instrText>
                        </w:r>
                        <w:r>
                          <w:rPr>
                            <w:sz w:val="18"/>
                          </w:rPr>
                          <w:fldChar w:fldCharType="separate"/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z w:val="18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Rectangle 2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" filled="f" stroked="f" strokeweight=".25pt">
                  <v:textbox inset="1pt,1pt,1pt,1pt">
                    <w:txbxContent>
                      <w:p w14:paraId="459585C9" w14:textId="2199171A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t>ЛЗ 123.06-23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0a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" strokeweight="2pt"/>
                <v:line id="Line 2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j+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" strokeweight="2pt"/>
                <v:line id="Line 2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SB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GE/g9iX9AFn8AQAA//8DAFBLAQItABQABgAIAAAAIQDb4fbL7gAAAIUBAAATAAAAAAAAAAAA&#10;AAAAAAAAAABbQ29udGVudF9UeXBlc10ueG1sUEsBAi0AFAAGAAgAAAAhAFr0LFu/AAAAFQEAAAsA&#10;AAAAAAAAAAAAAAAAHwEAAF9yZWxzLy5yZWxzUEsBAi0AFAAGAAgAAAAhAIzbtIHEAAAA2wAAAA8A&#10;AAAAAAAAAAAAAAAABwIAAGRycy9kb3ducmV2LnhtbFBLBQYAAAAAAwADALcAAAD4AgAAAAA=&#10;" strokeweight="1pt"/>
                <v:line id="Line 2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" strokeweight="1pt"/>
                <v:line id="Line 2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" strokeweight="1pt"/>
                <v:group id="Group 2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2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" filled="f" stroked="f" strokeweight=".25pt">
                    <v:textbox inset="1pt,1pt,1pt,1pt">
                      <w:txbxContent>
                        <w:p w14:paraId="143A37A7" w14:textId="77777777" w:rsidR="00B42F07" w:rsidRDefault="00B42F07" w:rsidP="00B42F07">
                          <w:pPr>
                            <w:pStyle w:val="a4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Розро</w:t>
                          </w:r>
                          <w:r>
                            <w:rPr>
                              <w:rFonts w:ascii="Journal" w:hAnsi="Journal"/>
                              <w:sz w:val="18"/>
                            </w:rPr>
                            <w:t>б</w:t>
                          </w:r>
                          <w:proofErr w:type="spellEnd"/>
                          <w:r>
                            <w:rPr>
                              <w:rFonts w:ascii="Journal" w:hAnsi="Journal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<v:textbox inset="1pt,1pt,1pt,1pt">
                      <w:txbxContent>
                        <w:p w14:paraId="1875CE06" w14:textId="78C052A5" w:rsidR="00B42F07" w:rsidRDefault="00B42F07" w:rsidP="00B42F07">
                          <w:pPr>
                            <w:pStyle w:val="a4"/>
                            <w:rPr>
                              <w:rFonts w:ascii="Journal" w:hAnsi="Journal"/>
                              <w:sz w:val="18"/>
                            </w:rPr>
                          </w:pPr>
                        </w:p>
                      </w:txbxContent>
                    </v:textbox>
                  </v:rect>
                </v:group>
                <v:group id="Group 2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Rectangle 3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0R3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" filled="f" stroked="f" strokeweight=".25pt">
                    <v:textbox inset="1pt,1pt,1pt,1pt">
                      <w:txbxContent>
                        <w:p w14:paraId="7A6D732C" w14:textId="77777777" w:rsidR="00B42F07" w:rsidRDefault="00B42F07" w:rsidP="00B42F07">
                          <w:pPr>
                            <w:pStyle w:val="a4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Перевір</w:t>
                          </w:r>
                          <w:proofErr w:type="spellEnd"/>
                          <w:r>
                            <w:rPr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3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<v:textbox inset="1pt,1pt,1pt,1pt">
                      <w:txbxContent>
                        <w:p w14:paraId="53E86BA0" w14:textId="50DB5E06" w:rsidR="00B42F07" w:rsidRDefault="00B42F07" w:rsidP="00B42F07">
                          <w:pPr>
                            <w:pStyle w:val="a4"/>
                            <w:rPr>
                              <w:rFonts w:ascii="Journal" w:hAnsi="Journal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Дюхіна Н.І.</w:t>
                          </w:r>
                        </w:p>
                      </w:txbxContent>
                    </v:textbox>
                  </v:rect>
                </v:group>
                <v:rect id="Rectangle 33" o:spid="_x0000_s1056" style="position:absolute;left:39;top:18969;width:21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doA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Mzg9SX+ALn+AwAA//8DAFBLAQItABQABgAIAAAAIQDb4fbL7gAAAIUBAAATAAAAAAAAAAAAAAAA&#10;AAAAAABbQ29udGVudF9UeXBlc10ueG1sUEsBAi0AFAAGAAgAAAAhAFr0LFu/AAAAFQEAAAsAAAAA&#10;AAAAAAAAAAAAHwEAAF9yZWxzLy5yZWxzUEsBAi0AFAAGAAgAAAAhAFc12gDBAAAA2wAAAA8AAAAA&#10;AAAAAAAAAAAABwIAAGRycy9kb3ducmV2LnhtbFBLBQYAAAAAAwADALcAAAD1AgAAAAA=&#10;" filled="f" stroked="f" strokeweight=".25pt">
                  <v:textbox inset="1pt,1pt,1pt,1pt">
                    <w:txbxContent>
                      <w:p w14:paraId="1675B0B8" w14:textId="77777777" w:rsidR="00B42F07" w:rsidRDefault="00B42F07" w:rsidP="00B42F07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Реценз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57" style="position:absolute;left:39;top:19314;width:2126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" filled="f" stroked="f" strokeweight=".25pt">
                  <v:textbox inset="1pt,1pt,1pt,1pt">
                    <w:txbxContent>
                      <w:p w14:paraId="4A670316" w14:textId="77777777" w:rsidR="00B42F07" w:rsidRDefault="00B42F07" w:rsidP="00B42F07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39" o:spid="_x0000_s1058" style="position:absolute;left:39;top:19660;width:21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" filled="f" stroked="f" strokeweight=".25pt">
                  <v:textbox inset="1pt,1pt,1pt,1pt">
                    <w:txbxContent>
                      <w:p w14:paraId="0CF38E49" w14:textId="77777777" w:rsidR="00B42F07" w:rsidRDefault="00B42F07" w:rsidP="00B42F07">
                        <w:pPr>
                          <w:pStyle w:val="a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8"/>
                          </w:rPr>
                          <w:t>З</w:t>
                        </w:r>
                        <w:r>
                          <w:rPr>
                            <w:sz w:val="18"/>
                          </w:rPr>
                          <w:t>а</w:t>
                        </w:r>
                        <w:r>
                          <w:rPr>
                            <w:sz w:val="18"/>
                          </w:rPr>
                          <w:t>тверд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line id="Line 41" o:spid="_x0000_s1059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KMp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" strokeweight="2pt"/>
                <v:rect id="Rectangle 42" o:spid="_x0000_s1060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14:paraId="60A18D9A" w14:textId="75DCF22C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 xml:space="preserve">Обслуговування операційної системи у програмі </w:t>
                        </w:r>
                        <w:proofErr w:type="spellStart"/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>Anvir</w:t>
                        </w:r>
                        <w:proofErr w:type="spellEnd"/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>Task</w:t>
                        </w:r>
                        <w:proofErr w:type="spellEnd"/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 xml:space="preserve"> </w:t>
                        </w:r>
                        <w:proofErr w:type="spellStart"/>
                        <w:r w:rsidRPr="00D54367">
                          <w:rPr>
                            <w:rFonts w:ascii="Times New Roman" w:hAnsi="Times New Roman"/>
                            <w:b/>
                            <w:bCs/>
                            <w:szCs w:val="28"/>
                            <w:shd w:val="clear" w:color="auto" w:fill="FFFFFF"/>
                          </w:rPr>
                          <w:t>Manager</w:t>
                        </w:r>
                        <w:proofErr w:type="spellEnd"/>
                      </w:p>
                    </w:txbxContent>
                  </v:textbox>
                </v:rect>
                <v:line id="Line 43" o:spid="_x0000_s1061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" strokeweight="2pt"/>
                <v:line id="Line 44" o:spid="_x0000_s1062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Qy3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" strokeweight="2pt"/>
                <v:line id="Line 45" o:spid="_x0000_s1063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aks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" strokeweight="2pt"/>
                <v:rect id="Rectangle 46" o:spid="_x0000_s1064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fU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XB+/&#10;xB8gt18AAAD//wMAUEsBAi0AFAAGAAgAAAAhANvh9svuAAAAhQEAABMAAAAAAAAAAAAAAAAAAAAA&#10;AFtDb250ZW50X1R5cGVzXS54bWxQSwECLQAUAAYACAAAACEAWvQsW78AAAAVAQAACwAAAAAAAAAA&#10;AAAAAAAfAQAAX3JlbHMvLnJlbHNQSwECLQAUAAYACAAAACEABQOn1L0AAADbAAAADwAAAAAAAAAA&#10;AAAAAAAHAgAAZHJzL2Rvd25yZXYueG1sUEsFBgAAAAADAAMAtwAAAPECAAAAAA==&#10;" filled="f" stroked="f" strokeweight=".25pt">
                  <v:textbox inset="1pt,1pt,1pt,1pt">
                    <w:txbxContent>
                      <w:p w14:paraId="30C23ADE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Літ.</w:t>
                        </w:r>
                      </w:p>
                    </w:txbxContent>
                  </v:textbox>
                </v:rect>
                <v:rect id="Rectangle 47" o:spid="_x0000_s1065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" filled="f" stroked="f" strokeweight=".25pt">
                  <v:textbox inset="1pt,1pt,1pt,1pt">
                    <w:txbxContent>
                      <w:p w14:paraId="26591C09" w14:textId="5ABB1E8C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Аркушів</w:t>
                        </w:r>
                      </w:p>
                    </w:txbxContent>
                  </v:textbox>
                </v:rect>
                <v:rect id="Rectangle 48" o:spid="_x0000_s1066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w4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" filled="f" stroked="f" strokeweight=".25pt">
                  <v:textbox inset="1pt,1pt,1pt,1pt">
                    <w:txbxContent>
                      <w:p w14:paraId="43954063" w14:textId="7A764E0E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rect>
                <v:line id="Line 49" o:spid="_x0000_s1067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sH/wwAAANsAAAAPAAAAZHJzL2Rvd25yZXYueG1sRI/RagIx&#10;FETfC/5DuAXfNGul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q+bB/8MAAADbAAAADwAA&#10;AAAAAAAAAAAAAAAHAgAAZHJzL2Rvd25yZXYueG1sUEsFBgAAAAADAAMAtwAAAPcCAAAAAA==&#10;" strokeweight="1pt"/>
                <v:line id="Line 50" o:spid="_x0000_s1068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" strokeweight="1pt"/>
                <v:rect id="Rectangle 51" o:spid="_x0000_s1069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" filled="f" stroked="f" strokeweight=".25pt">
                  <v:textbox inset="1pt,1pt,1pt,1pt">
                    <w:txbxContent>
                      <w:p w14:paraId="4FD3FBDE" w14:textId="5B0A02C8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КФК </w:t>
                        </w:r>
                        <w:proofErr w:type="spellStart"/>
                        <w:r>
                          <w:rPr>
                            <w:sz w:val="24"/>
                          </w:rPr>
                          <w:t>СумДУ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-741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D54367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Примітка. В процесі установки</w:t>
      </w:r>
      <w:r w:rsidR="009C197E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 xml:space="preserve"> даної програми, додатково </w:t>
      </w:r>
      <w:r w:rsidR="00D54367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може бути</w:t>
      </w:r>
      <w:r w:rsidR="009C197E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 xml:space="preserve"> встановлено кілька рекламних додатків сторонніх виробників. </w:t>
      </w:r>
      <w:r w:rsidR="00D54367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І проблема в тому</w:t>
      </w:r>
      <w:r w:rsidR="009C197E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, що установка про</w:t>
      </w:r>
      <w:r w:rsidR="00D54367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ходить</w:t>
      </w:r>
      <w:r w:rsidR="009C197E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 xml:space="preserve"> в автоматичному режимі і ніякого попередження </w:t>
      </w:r>
      <w:r w:rsidR="00D54367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не роблять</w:t>
      </w:r>
      <w:r w:rsidR="009C197E" w:rsidRPr="008C6D44">
        <w:rPr>
          <w:rFonts w:ascii="Times New Roman" w:hAnsi="Times New Roman" w:cs="Times New Roman"/>
          <w:sz w:val="24"/>
          <w:szCs w:val="24"/>
          <w:highlight w:val="lightGray"/>
          <w:shd w:val="clear" w:color="auto" w:fill="FFFFFF"/>
          <w:lang w:val="uk-UA"/>
        </w:rPr>
        <w:t>.</w:t>
      </w:r>
    </w:p>
    <w:p w14:paraId="3FF6468A" w14:textId="03445B4D" w:rsidR="009C197E" w:rsidRPr="009C197E" w:rsidRDefault="008C6D44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8C6D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Використати функцію а</w:t>
      </w:r>
      <w:r w:rsidR="009C197E" w:rsidRPr="009C19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t>втозавантаження</w:t>
      </w:r>
    </w:p>
    <w:p w14:paraId="65FCE0EA" w14:textId="77777777" w:rsidR="009C197E" w:rsidRPr="009C197E" w:rsidRDefault="009C197E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Функція дозволяє відстежити програми, які потрапляють в автозавантаження. Головна особливість шкідливих програм в тому, що навіть при видаленні її зі списку автоматичного запуску, вона буде всіляко намагатися потрапити назад.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Anvir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Task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Manager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відразу присікає такі спроби.</w:t>
      </w:r>
    </w:p>
    <w:p w14:paraId="03452955" w14:textId="50FEE33E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97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3EB766B3" wp14:editId="70859DAD">
            <wp:extent cx="5940425" cy="3049905"/>
            <wp:effectExtent l="0" t="0" r="3175" b="0"/>
            <wp:docPr id="1" name="Рисунок 1" descr="Автозавантаження в програмі Anvir Task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втозавантаження в програмі Anvir Task Manag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0A2DB" w14:textId="4C03C794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 допомогою </w:t>
      </w: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Анвір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Таск</w:t>
      </w:r>
      <w:proofErr w:type="spellEnd"/>
      <w:r w:rsidRPr="009C197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Менеджер, кожен додаток можна або видалити, без можливості відновлення, або ж відправити на карантин. Робиться це спеціальними кнопками.</w:t>
      </w:r>
    </w:p>
    <w:p w14:paraId="0C2448A1" w14:textId="7BCE5792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97E"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35878D04" wp14:editId="74870B6D">
            <wp:extent cx="5940425" cy="3049905"/>
            <wp:effectExtent l="0" t="0" r="3175" b="0"/>
            <wp:docPr id="2" name="Рисунок 2" descr="Додавання файлу в карантин в програмі Anvir Task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давання файлу в карантин в програмі Anvir Task Manag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B86CF" w14:textId="2C6AD64A" w:rsidR="009C197E" w:rsidRPr="008C6D44" w:rsidRDefault="008C6D44" w:rsidP="00B42F07">
      <w:pPr>
        <w:pStyle w:val="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i/>
          <w:iCs/>
          <w:sz w:val="28"/>
          <w:szCs w:val="28"/>
          <w:lang w:val="uk-UA"/>
        </w:rPr>
      </w:pPr>
      <w:r w:rsidRPr="008C6D44">
        <w:rPr>
          <w:i/>
          <w:iCs/>
          <w:sz w:val="28"/>
          <w:szCs w:val="28"/>
          <w:lang w:val="uk-UA"/>
        </w:rPr>
        <w:t xml:space="preserve">Використати функцію  </w:t>
      </w:r>
      <w:r w:rsidR="009C197E" w:rsidRPr="008C6D44">
        <w:rPr>
          <w:i/>
          <w:iCs/>
          <w:sz w:val="28"/>
          <w:szCs w:val="28"/>
          <w:lang w:val="uk-UA"/>
        </w:rPr>
        <w:t>додатки</w:t>
      </w:r>
    </w:p>
    <w:p w14:paraId="6EAF6F97" w14:textId="167B0DF5" w:rsidR="009C197E" w:rsidRPr="009C197E" w:rsidRDefault="00B42F07" w:rsidP="00B42F07">
      <w:pPr>
        <w:pStyle w:val="a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59264" behindDoc="0" locked="1" layoutInCell="0" allowOverlap="1" wp14:anchorId="257E2D67" wp14:editId="3179533D">
                <wp:simplePos x="0" y="0"/>
                <wp:positionH relativeFrom="page">
                  <wp:posOffset>720090</wp:posOffset>
                </wp:positionH>
                <wp:positionV relativeFrom="page">
                  <wp:posOffset>252095</wp:posOffset>
                </wp:positionV>
                <wp:extent cx="6588760" cy="10189210"/>
                <wp:effectExtent l="0" t="0" r="0" b="0"/>
                <wp:wrapNone/>
                <wp:docPr id="56" name="Группа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5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9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D9A9C42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6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F69720E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497A5F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E86EF3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F50AFC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B353EB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A72735" w14:textId="0C59C4F2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7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3360879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ЛЗ 123.06-23</w:t>
                              </w:r>
                            </w:p>
                            <w:p w14:paraId="1B97BEA6" w14:textId="10804078" w:rsidR="00B42F07" w:rsidRDefault="00B42F07" w:rsidP="00B42F07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7E2D67" id="Группа 56" o:spid="_x0000_s1070" style="position:absolute;left:0;text-align:left;margin-left:56.7pt;margin-top:19.85pt;width:518.8pt;height:802.3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" o:allowincell="f">
                <v:rect id="Rectangle 53" o:spid="_x0000_s107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" filled="f" strokeweight="2pt"/>
                <v:line id="Line 54" o:spid="_x0000_s1072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  <v:line id="Line 55" o:spid="_x0000_s1073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  <v:line id="Line 56" o:spid="_x0000_s1074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<v:line id="Line 57" o:spid="_x0000_s1075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<v:line id="Line 58" o:spid="_x0000_s1076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<v:line id="Line 59" o:spid="_x0000_s1077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<v:line id="Line 60" o:spid="_x0000_s1078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<v:line id="Line 61" o:spid="_x0000_s1079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<v:line id="Line 62" o:spid="_x0000_s1080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" strokeweight="2pt"/>
                <v:line id="Line 63" o:spid="_x0000_s1081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" strokeweight="1pt"/>
                <v:rect id="Rectangle 64" o:spid="_x0000_s1082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<v:textbox inset="1pt,1pt,1pt,1pt">
                    <w:txbxContent>
                      <w:p w14:paraId="3D9A9C42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083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<v:textbox inset="1pt,1pt,1pt,1pt">
                    <w:txbxContent>
                      <w:p w14:paraId="6F69720E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84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<v:textbox inset="1pt,1pt,1pt,1pt">
                    <w:txbxContent>
                      <w:p w14:paraId="3B497A5F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085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<v:textbox inset="1pt,1pt,1pt,1pt">
                    <w:txbxContent>
                      <w:p w14:paraId="0CE86EF3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8" o:spid="_x0000_s1086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<v:textbox inset="1pt,1pt,1pt,1pt">
                    <w:txbxContent>
                      <w:p w14:paraId="4BF50AFC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087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<v:textbox inset="1pt,1pt,1pt,1pt">
                    <w:txbxContent>
                      <w:p w14:paraId="12B353EB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088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<v:textbox inset="1pt,1pt,1pt,1pt">
                    <w:txbxContent>
                      <w:p w14:paraId="04A72735" w14:textId="0C59C4F2" w:rsidR="00B42F07" w:rsidRDefault="00B42F07" w:rsidP="00B42F07">
                        <w:pPr>
                          <w:pStyle w:val="a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71" o:spid="_x0000_s1089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" filled="f" stroked="f" strokeweight=".25pt">
                  <v:textbox inset="1pt,1pt,1pt,1pt">
                    <w:txbxContent>
                      <w:p w14:paraId="23360879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t>ЛЗ 123.06-23</w:t>
                        </w:r>
                      </w:p>
                      <w:p w14:paraId="1B97BEA6" w14:textId="10804078" w:rsidR="00B42F07" w:rsidRDefault="00B42F07" w:rsidP="00B42F07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9C197E" w:rsidRPr="009C197E">
        <w:rPr>
          <w:sz w:val="28"/>
          <w:szCs w:val="28"/>
          <w:lang w:val="uk-UA"/>
        </w:rPr>
        <w:t xml:space="preserve">У цьому розділі відображається список всіх запущених програм на комп'ютері. За допомогою інструменту </w:t>
      </w:r>
      <w:proofErr w:type="spellStart"/>
      <w:r w:rsidR="009C197E" w:rsidRPr="009C197E">
        <w:rPr>
          <w:sz w:val="28"/>
          <w:szCs w:val="28"/>
          <w:lang w:val="uk-UA"/>
        </w:rPr>
        <w:t>Anvir</w:t>
      </w:r>
      <w:proofErr w:type="spellEnd"/>
      <w:r w:rsidR="009C197E" w:rsidRPr="009C197E">
        <w:rPr>
          <w:sz w:val="28"/>
          <w:szCs w:val="28"/>
          <w:lang w:val="uk-UA"/>
        </w:rPr>
        <w:t xml:space="preserve"> </w:t>
      </w:r>
      <w:proofErr w:type="spellStart"/>
      <w:r w:rsidR="009C197E" w:rsidRPr="009C197E">
        <w:rPr>
          <w:sz w:val="28"/>
          <w:szCs w:val="28"/>
          <w:lang w:val="uk-UA"/>
        </w:rPr>
        <w:t>Task</w:t>
      </w:r>
      <w:proofErr w:type="spellEnd"/>
      <w:r w:rsidR="009C197E" w:rsidRPr="009C197E">
        <w:rPr>
          <w:sz w:val="28"/>
          <w:szCs w:val="28"/>
          <w:lang w:val="uk-UA"/>
        </w:rPr>
        <w:t xml:space="preserve"> </w:t>
      </w:r>
      <w:proofErr w:type="spellStart"/>
      <w:r w:rsidR="009C197E" w:rsidRPr="009C197E">
        <w:rPr>
          <w:sz w:val="28"/>
          <w:szCs w:val="28"/>
          <w:lang w:val="uk-UA"/>
        </w:rPr>
        <w:t>Manager</w:t>
      </w:r>
      <w:proofErr w:type="spellEnd"/>
      <w:r w:rsidR="009C197E" w:rsidRPr="009C197E">
        <w:rPr>
          <w:sz w:val="28"/>
          <w:szCs w:val="28"/>
          <w:lang w:val="uk-UA"/>
        </w:rPr>
        <w:t xml:space="preserve">, можна здійснювати завершення завдання. Наприклад, якщо додаток </w:t>
      </w:r>
      <w:proofErr w:type="spellStart"/>
      <w:r w:rsidR="009C197E" w:rsidRPr="009C197E">
        <w:rPr>
          <w:sz w:val="28"/>
          <w:szCs w:val="28"/>
          <w:lang w:val="uk-UA"/>
        </w:rPr>
        <w:t>завис</w:t>
      </w:r>
      <w:proofErr w:type="spellEnd"/>
      <w:r w:rsidR="009C197E" w:rsidRPr="009C197E">
        <w:rPr>
          <w:sz w:val="28"/>
          <w:szCs w:val="28"/>
          <w:lang w:val="uk-UA"/>
        </w:rPr>
        <w:t xml:space="preserve"> або занадто завантажує систему. Натиснувши на процес, з'являється вікно з додатковою інформацією про програму.</w:t>
      </w:r>
    </w:p>
    <w:p w14:paraId="3602695C" w14:textId="4F03A9A1" w:rsidR="009C197E" w:rsidRPr="009C197E" w:rsidRDefault="009C197E" w:rsidP="00B42F07">
      <w:pPr>
        <w:spacing w:after="0" w:line="276" w:lineRule="auto"/>
        <w:ind w:left="284" w:right="14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97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47386118" wp14:editId="5F760DFE">
            <wp:extent cx="5940425" cy="3049905"/>
            <wp:effectExtent l="0" t="0" r="3175" b="0"/>
            <wp:docPr id="3" name="Рисунок 3" descr="Додатки в програмі Anvir Task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датки в програмі Anvir Task Mana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FAF32" w14:textId="0AD6E503" w:rsidR="009C197E" w:rsidRPr="008C6D44" w:rsidRDefault="008C6D44" w:rsidP="00B42F07">
      <w:pPr>
        <w:pStyle w:val="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i/>
          <w:iCs/>
          <w:sz w:val="28"/>
          <w:szCs w:val="28"/>
          <w:lang w:val="uk-UA"/>
        </w:rPr>
      </w:pPr>
      <w:r w:rsidRPr="008C6D44">
        <w:rPr>
          <w:i/>
          <w:iCs/>
          <w:sz w:val="28"/>
          <w:szCs w:val="28"/>
          <w:lang w:val="uk-UA"/>
        </w:rPr>
        <w:t xml:space="preserve">Використати функцію </w:t>
      </w:r>
      <w:r w:rsidR="009C197E" w:rsidRPr="008C6D44">
        <w:rPr>
          <w:i/>
          <w:iCs/>
          <w:sz w:val="28"/>
          <w:szCs w:val="28"/>
          <w:lang w:val="uk-UA"/>
        </w:rPr>
        <w:t>процеси</w:t>
      </w:r>
    </w:p>
    <w:p w14:paraId="1FA0F845" w14:textId="77777777" w:rsidR="009C197E" w:rsidRPr="009C197E" w:rsidRDefault="009C197E" w:rsidP="00B42F07">
      <w:pPr>
        <w:pStyle w:val="a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sz w:val="28"/>
          <w:szCs w:val="28"/>
          <w:lang w:val="uk-UA"/>
        </w:rPr>
      </w:pPr>
      <w:r w:rsidRPr="009C197E">
        <w:rPr>
          <w:sz w:val="28"/>
          <w:szCs w:val="28"/>
          <w:lang w:val="uk-UA"/>
        </w:rPr>
        <w:t xml:space="preserve">Цей розділ призначений для управління запущеними процесами в системі. При перегляді додаткової інформації, може виявитися що у нього великий рівень ризику. Тоді, такий процес можна відправити на перевірку за допомогою спеціальної кнопки. Здійснюється сканування сервісом </w:t>
      </w:r>
      <w:proofErr w:type="spellStart"/>
      <w:r w:rsidRPr="009C197E">
        <w:rPr>
          <w:sz w:val="28"/>
          <w:szCs w:val="28"/>
          <w:lang w:val="uk-UA"/>
        </w:rPr>
        <w:t>Virus</w:t>
      </w:r>
      <w:proofErr w:type="spellEnd"/>
      <w:r w:rsidRPr="009C197E">
        <w:rPr>
          <w:sz w:val="28"/>
          <w:szCs w:val="28"/>
          <w:lang w:val="uk-UA"/>
        </w:rPr>
        <w:t xml:space="preserve"> </w:t>
      </w:r>
      <w:proofErr w:type="spellStart"/>
      <w:r w:rsidRPr="009C197E">
        <w:rPr>
          <w:sz w:val="28"/>
          <w:szCs w:val="28"/>
          <w:lang w:val="uk-UA"/>
        </w:rPr>
        <w:t>Total</w:t>
      </w:r>
      <w:proofErr w:type="spellEnd"/>
      <w:r w:rsidRPr="009C197E">
        <w:rPr>
          <w:sz w:val="28"/>
          <w:szCs w:val="28"/>
          <w:lang w:val="uk-UA"/>
        </w:rPr>
        <w:t>.</w:t>
      </w:r>
    </w:p>
    <w:p w14:paraId="5A8F75F4" w14:textId="7D612024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1B044F" w14:textId="480C44AB" w:rsidR="009C197E" w:rsidRPr="009C197E" w:rsidRDefault="00B42F07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DB23427" wp14:editId="46CDB9D4">
                <wp:simplePos x="0" y="0"/>
                <wp:positionH relativeFrom="margin">
                  <wp:posOffset>-30035</wp:posOffset>
                </wp:positionH>
                <wp:positionV relativeFrom="margin">
                  <wp:posOffset>-229870</wp:posOffset>
                </wp:positionV>
                <wp:extent cx="6588760" cy="10189210"/>
                <wp:effectExtent l="0" t="0" r="21590" b="21590"/>
                <wp:wrapNone/>
                <wp:docPr id="98" name="Группа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9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BFA623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755764B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A7CC19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4DC567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9AF708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03B5FD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697AB5" w14:textId="37D7145D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1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955CC1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ЛЗ 123.06-23</w:t>
                              </w:r>
                            </w:p>
                            <w:p w14:paraId="6D141A46" w14:textId="77777777" w:rsidR="00B42F07" w:rsidRDefault="00B42F07" w:rsidP="00B42F07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23427" id="Группа 98" o:spid="_x0000_s1090" style="position:absolute;left:0;text-align:left;margin-left:-2.35pt;margin-top:-18.1pt;width:518.8pt;height:802.3pt;z-index:251661312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" o:allowincell="f">
                <v:rect id="Rectangle 53" o:spid="_x0000_s109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" filled="f" strokeweight="2pt"/>
                <v:line id="Line 54" o:spid="_x0000_s1092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yTU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8GXZ2QCnb0BAAD//wMAUEsBAi0AFAAGAAgAAAAhANvh9svuAAAAhQEAABMAAAAAAAAAAAAA&#10;AAAAAAAAAFtDb250ZW50X1R5cGVzXS54bWxQSwECLQAUAAYACAAAACEAWvQsW78AAAAVAQAACwAA&#10;AAAAAAAAAAAAAAAfAQAAX3JlbHMvLnJlbHNQSwECLQAUAAYACAAAACEAZHMk1MMAAADcAAAADwAA&#10;AAAAAAAAAAAAAAAHAgAAZHJzL2Rvd25yZXYueG1sUEsFBgAAAAADAAMAtwAAAPcCAAAAAA==&#10;" strokeweight="2pt"/>
                <v:line id="Line 55" o:spid="_x0000_s1093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FP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S+&#10;z4QL5PoDAAD//wMAUEsBAi0AFAAGAAgAAAAhANvh9svuAAAAhQEAABMAAAAAAAAAAAAAAAAAAAAA&#10;AFtDb250ZW50X1R5cGVzXS54bWxQSwECLQAUAAYACAAAACEAWvQsW78AAAAVAQAACwAAAAAAAAAA&#10;AAAAAAAfAQAAX3JlbHMvLnJlbHNQSwECLQAUAAYACAAAACEACz+BT70AAADcAAAADwAAAAAAAAAA&#10;AAAAAAAHAgAAZHJzL2Rvd25yZXYueG1sUEsFBgAAAAADAAMAtwAAAPECAAAAAA==&#10;" strokeweight="2pt"/>
                <v:line id="Line 56" o:spid="_x0000_s1094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R84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S+&#10;z4QL5PoDAAD//wMAUEsBAi0AFAAGAAgAAAAhANvh9svuAAAAhQEAABMAAAAAAAAAAAAAAAAAAAAA&#10;AFtDb250ZW50X1R5cGVzXS54bWxQSwECLQAUAAYACAAAACEAWvQsW78AAAAVAQAACwAAAAAAAAAA&#10;AAAAAAAfAQAAX3JlbHMvLnJlbHNQSwECLQAUAAYACAAAACEA++0fOL0AAADcAAAADwAAAAAAAAAA&#10;AAAAAAAHAgAAZHJzL2Rvd25yZXYueG1sUEsFBgAAAAADAAMAtwAAAPECAAAAAA==&#10;" strokeweight="2pt"/>
                <v:line id="Line 57" o:spid="_x0000_s1095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bqjvQ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lKG6o70AAADcAAAADwAAAAAAAAAA&#10;AAAAAAAHAgAAZHJzL2Rvd25yZXYueG1sUEsFBgAAAAADAAMAtwAAAPECAAAAAA==&#10;" strokeweight="2pt"/>
                <v:line id="Line 58" o:spid="_x0000_s1096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CLXvQ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owl8&#10;nwkXyNUHAAD//wMAUEsBAi0AFAAGAAgAAAAhANvh9svuAAAAhQEAABMAAAAAAAAAAAAAAAAAAAAA&#10;AFtDb250ZW50X1R5cGVzXS54bWxQSwECLQAUAAYACAAAACEAWvQsW78AAAAVAQAACwAAAAAAAAAA&#10;AAAAAAAfAQAAX3JlbHMvLnJlbHNQSwECLQAUAAYACAAAACEAG0gi170AAADcAAAADwAAAAAAAAAA&#10;AAAAAAAHAgAAZHJzL2Rvd25yZXYueG1sUEsFBgAAAAADAAMAtwAAAPECAAAAAA==&#10;" strokeweight="2pt"/>
                <v:line id="Line 59" o:spid="_x0000_s1097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Id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Qy+&#10;z4QL5PoDAAD//wMAUEsBAi0AFAAGAAgAAAAhANvh9svuAAAAhQEAABMAAAAAAAAAAAAAAAAAAAAA&#10;AFtDb250ZW50X1R5cGVzXS54bWxQSwECLQAUAAYACAAAACEAWvQsW78AAAAVAQAACwAAAAAAAAAA&#10;AAAAAAAfAQAAX3JlbHMvLnJlbHNQSwECLQAUAAYACAAAACEAdASHTL0AAADcAAAADwAAAAAAAAAA&#10;AAAAAAAHAgAAZHJzL2Rvd25yZXYueG1sUEsFBgAAAAADAAMAtwAAAPECAAAAAA==&#10;" strokeweight="2pt"/>
                <v:line id="Line 60" o:spid="_x0000_s1098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hk7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Ry+&#10;z4QL5PoDAAD//wMAUEsBAi0AFAAGAAgAAAAhANvh9svuAAAAhQEAABMAAAAAAAAAAAAAAAAAAAAA&#10;AFtDb250ZW50X1R5cGVzXS54bWxQSwECLQAUAAYACAAAACEAWvQsW78AAAAVAQAACwAAAAAAAAAA&#10;AAAAAAAfAQAAX3JlbHMvLnJlbHNQSwECLQAUAAYACAAAACEAhNYZO70AAADcAAAADwAAAAAAAAAA&#10;AAAAAAAHAgAAZHJzL2Rvd25yZXYueG1sUEsFBgAAAAADAAMAtwAAAPECAAAAAA==&#10;" strokeweight="2pt"/>
                <v:line id="Line 61" o:spid="_x0000_s1099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" strokeweight="1pt"/>
                <v:line id="Line 62" o:spid="_x0000_s1100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" strokeweight="2pt"/>
                <v:line id="Line 63" o:spid="_x0000_s1101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" strokeweight="1pt"/>
                <v:rect id="Rectangle 64" o:spid="_x0000_s1102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" filled="f" stroked="f" strokeweight=".25pt">
                  <v:textbox inset="1pt,1pt,1pt,1pt">
                    <w:txbxContent>
                      <w:p w14:paraId="44BFA623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03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" filled="f" stroked="f" strokeweight=".25pt">
                  <v:textbox inset="1pt,1pt,1pt,1pt">
                    <w:txbxContent>
                      <w:p w14:paraId="0755764B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04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" filled="f" stroked="f" strokeweight=".25pt">
                  <v:textbox inset="1pt,1pt,1pt,1pt">
                    <w:txbxContent>
                      <w:p w14:paraId="74A7CC19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05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yFB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6Sv8PRMvkLs7AAAA//8DAFBLAQItABQABgAIAAAAIQDb4fbL7gAAAIUBAAATAAAAAAAAAAAAAAAA&#10;AAAAAABbQ29udGVudF9UeXBlc10ueG1sUEsBAi0AFAAGAAgAAAAhAFr0LFu/AAAAFQEAAAsAAAAA&#10;AAAAAAAAAAAAHwEAAF9yZWxzLy5yZWxzUEsBAi0AFAAGAAgAAAAhAFFPIUHBAAAA3AAAAA8AAAAA&#10;AAAAAAAAAAAABwIAAGRycy9kb3ducmV2LnhtbFBLBQYAAAAAAwADALcAAAD1AgAAAAA=&#10;" filled="f" stroked="f" strokeweight=".25pt">
                  <v:textbox inset="1pt,1pt,1pt,1pt">
                    <w:txbxContent>
                      <w:p w14:paraId="644DC567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8" o:spid="_x0000_s1106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" filled="f" stroked="f" strokeweight=".25pt">
                  <v:textbox inset="1pt,1pt,1pt,1pt">
                    <w:txbxContent>
                      <w:p w14:paraId="169AF708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107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" filled="f" stroked="f" strokeweight=".25pt">
                  <v:textbox inset="1pt,1pt,1pt,1pt">
                    <w:txbxContent>
                      <w:p w14:paraId="5203B5FD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108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" filled="f" stroked="f" strokeweight=".25pt">
                  <v:textbox inset="1pt,1pt,1pt,1pt">
                    <w:txbxContent>
                      <w:p w14:paraId="73697AB5" w14:textId="37D7145D" w:rsidR="00B42F07" w:rsidRDefault="00B42F07" w:rsidP="00B42F07">
                        <w:pPr>
                          <w:pStyle w:val="a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71" o:spid="_x0000_s1109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CdC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T9fw+0y8QO4fAAAA//8DAFBLAQItABQABgAIAAAAIQDb4fbL7gAAAIUBAAATAAAAAAAAAAAAAAAA&#10;AAAAAABbQ29udGVudF9UeXBlc10ueG1sUEsBAi0AFAAGAAgAAAAhAFr0LFu/AAAAFQEAAAsAAAAA&#10;AAAAAAAAAAAAHwEAAF9yZWxzLy5yZWxzUEsBAi0AFAAGAAgAAAAhAC50J0LBAAAA3AAAAA8AAAAA&#10;AAAAAAAAAAAABwIAAGRycy9kb3ducmV2LnhtbFBLBQYAAAAAAwADALcAAAD1AgAAAAA=&#10;" filled="f" stroked="f" strokeweight=".25pt">
                  <v:textbox inset="1pt,1pt,1pt,1pt">
                    <w:txbxContent>
                      <w:p w14:paraId="30955CC1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t>ЛЗ 123.06-23</w:t>
                        </w:r>
                      </w:p>
                      <w:p w14:paraId="6D141A46" w14:textId="77777777" w:rsidR="00B42F07" w:rsidRDefault="00B42F07" w:rsidP="00B42F07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9C197E" w:rsidRPr="009C197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7F268C9E" wp14:editId="2EBC63EA">
            <wp:extent cx="5940425" cy="3049905"/>
            <wp:effectExtent l="0" t="0" r="3175" b="0"/>
            <wp:docPr id="4" name="Рисунок 4" descr="Перевірка на віруси в програмі Anvir Task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вірка на віруси в програмі Anvir Task Manag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0B827" w14:textId="7D8D8C5C" w:rsidR="009C197E" w:rsidRPr="009C197E" w:rsidRDefault="009C197E" w:rsidP="00B42F07">
      <w:pPr>
        <w:pStyle w:val="a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sz w:val="28"/>
          <w:szCs w:val="28"/>
          <w:lang w:val="uk-UA"/>
        </w:rPr>
      </w:pPr>
      <w:r w:rsidRPr="009C197E">
        <w:rPr>
          <w:sz w:val="28"/>
          <w:szCs w:val="28"/>
          <w:lang w:val="uk-UA"/>
        </w:rPr>
        <w:t>Перевірка на віруси в програмі доступна для всіх об'єктів (Додатки, автозавантаження, сервіси).</w:t>
      </w:r>
    </w:p>
    <w:p w14:paraId="51C55B53" w14:textId="1402539E" w:rsidR="009C197E" w:rsidRPr="008C6D44" w:rsidRDefault="008C6D44" w:rsidP="00B42F07">
      <w:pPr>
        <w:pStyle w:val="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i/>
          <w:iCs/>
          <w:sz w:val="28"/>
          <w:szCs w:val="28"/>
          <w:lang w:val="uk-UA"/>
        </w:rPr>
      </w:pPr>
      <w:r w:rsidRPr="008C6D44">
        <w:rPr>
          <w:i/>
          <w:iCs/>
          <w:sz w:val="28"/>
          <w:szCs w:val="28"/>
          <w:lang w:val="uk-UA"/>
        </w:rPr>
        <w:t xml:space="preserve">Використати функцію </w:t>
      </w:r>
      <w:r w:rsidR="009C197E" w:rsidRPr="008C6D44">
        <w:rPr>
          <w:i/>
          <w:iCs/>
          <w:sz w:val="28"/>
          <w:szCs w:val="28"/>
          <w:lang w:val="uk-UA"/>
        </w:rPr>
        <w:t>сервіси</w:t>
      </w:r>
    </w:p>
    <w:p w14:paraId="1B4D70F9" w14:textId="77777777" w:rsidR="009C197E" w:rsidRPr="009C197E" w:rsidRDefault="009C197E" w:rsidP="00B42F07">
      <w:pPr>
        <w:pStyle w:val="a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sz w:val="28"/>
          <w:szCs w:val="28"/>
          <w:lang w:val="uk-UA"/>
        </w:rPr>
      </w:pPr>
      <w:r w:rsidRPr="009C197E">
        <w:rPr>
          <w:sz w:val="28"/>
          <w:szCs w:val="28"/>
          <w:lang w:val="uk-UA"/>
        </w:rPr>
        <w:t>В даному вікні можна здійснити керівництво всіма доступними на комп'ютері сервісами c автоматичним завантаженням.</w:t>
      </w:r>
    </w:p>
    <w:p w14:paraId="0A8ECF88" w14:textId="04F3B091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C94F52" w14:textId="6A903B97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197E">
        <w:rPr>
          <w:rFonts w:ascii="Times New Roman" w:hAnsi="Times New Roman" w:cs="Times New Roman"/>
          <w:noProof/>
          <w:sz w:val="28"/>
          <w:szCs w:val="28"/>
          <w:lang w:val="uk-UA"/>
        </w:rPr>
        <w:drawing>
          <wp:inline distT="0" distB="0" distL="0" distR="0" wp14:anchorId="50299AB8" wp14:editId="3037DFC4">
            <wp:extent cx="5940425" cy="3049905"/>
            <wp:effectExtent l="0" t="0" r="3175" b="0"/>
            <wp:docPr id="5" name="Рисунок 5" descr="Сервіси в програмі Anvir Task Man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ервіси в програмі Anvir Task Mana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0E902" w14:textId="61D0A3E7" w:rsidR="009C197E" w:rsidRPr="008C6D44" w:rsidRDefault="008C6D44" w:rsidP="00B42F07">
      <w:pPr>
        <w:pStyle w:val="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i/>
          <w:iCs/>
          <w:sz w:val="28"/>
          <w:szCs w:val="28"/>
          <w:lang w:val="uk-UA"/>
        </w:rPr>
      </w:pPr>
      <w:r w:rsidRPr="008C6D44">
        <w:rPr>
          <w:i/>
          <w:iCs/>
          <w:sz w:val="28"/>
          <w:szCs w:val="28"/>
          <w:lang w:val="uk-UA"/>
        </w:rPr>
        <w:t xml:space="preserve">Використати функцію </w:t>
      </w:r>
      <w:proofErr w:type="spellStart"/>
      <w:r w:rsidR="009C197E" w:rsidRPr="008C6D44">
        <w:rPr>
          <w:i/>
          <w:iCs/>
          <w:sz w:val="28"/>
          <w:szCs w:val="28"/>
          <w:lang w:val="uk-UA"/>
        </w:rPr>
        <w:t>лог</w:t>
      </w:r>
      <w:proofErr w:type="spellEnd"/>
      <w:r w:rsidR="009C197E" w:rsidRPr="008C6D44">
        <w:rPr>
          <w:i/>
          <w:iCs/>
          <w:sz w:val="28"/>
          <w:szCs w:val="28"/>
          <w:lang w:val="uk-UA"/>
        </w:rPr>
        <w:t xml:space="preserve"> файли</w:t>
      </w:r>
    </w:p>
    <w:p w14:paraId="0947C6A0" w14:textId="77777777" w:rsidR="009C197E" w:rsidRPr="009C197E" w:rsidRDefault="009C197E" w:rsidP="00B42F07">
      <w:pPr>
        <w:pStyle w:val="a3"/>
        <w:shd w:val="clear" w:color="auto" w:fill="FFFFFF"/>
        <w:spacing w:before="0" w:beforeAutospacing="0" w:after="0" w:afterAutospacing="0" w:line="276" w:lineRule="auto"/>
        <w:ind w:left="284" w:right="141" w:firstLine="567"/>
        <w:jc w:val="both"/>
        <w:rPr>
          <w:sz w:val="28"/>
          <w:szCs w:val="28"/>
          <w:lang w:val="uk-UA"/>
        </w:rPr>
      </w:pPr>
      <w:r w:rsidRPr="009C197E">
        <w:rPr>
          <w:sz w:val="28"/>
          <w:szCs w:val="28"/>
          <w:lang w:val="uk-UA"/>
        </w:rPr>
        <w:t>У вкладці «Балка» виведений список процесів які були завершені або виконані.</w:t>
      </w:r>
    </w:p>
    <w:p w14:paraId="3A4B0472" w14:textId="219B93E3" w:rsidR="009C197E" w:rsidRPr="009C197E" w:rsidRDefault="009C197E" w:rsidP="00B42F07">
      <w:pPr>
        <w:spacing w:after="0" w:line="276" w:lineRule="auto"/>
        <w:ind w:left="284" w:right="14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6C9DF44" w14:textId="77777777" w:rsidR="00B42F07" w:rsidRDefault="00B42F07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br w:type="page"/>
      </w:r>
    </w:p>
    <w:p w14:paraId="0EDC5250" w14:textId="324E095C" w:rsidR="009C197E" w:rsidRPr="009C197E" w:rsidRDefault="009C197E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</w:pPr>
      <w:r w:rsidRPr="009C19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 w:eastAsia="ru-RU"/>
        </w:rPr>
        <w:lastRenderedPageBreak/>
        <w:t>Блокування вірусів</w:t>
      </w:r>
    </w:p>
    <w:p w14:paraId="354E7418" w14:textId="39873388" w:rsidR="009C197E" w:rsidRDefault="009C197E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Anvir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Task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Manager</w:t>
      </w:r>
      <w:proofErr w:type="spellEnd"/>
      <w:r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ефективно блокує віруси, які намагаються проникнути в систему. Причому користувачеві виводиться повідомлення з детальною інформацією.</w:t>
      </w:r>
    </w:p>
    <w:p w14:paraId="12D0BDC1" w14:textId="77777777" w:rsidR="00B42F07" w:rsidRPr="009C197E" w:rsidRDefault="00B42F07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F58A1E9" w14:textId="2B098383" w:rsidR="008C6D44" w:rsidRDefault="00B42F07" w:rsidP="00B42F07">
      <w:pPr>
        <w:shd w:val="clear" w:color="auto" w:fill="FFFFFF"/>
        <w:spacing w:after="0" w:line="276" w:lineRule="auto"/>
        <w:ind w:left="284" w:right="1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noProof/>
          <w:sz w:val="28"/>
          <w:szCs w:val="28"/>
          <w:lang w:val="uk-UA"/>
        </w:rPr>
        <mc:AlternateContent>
          <mc:Choice Requires="wpg">
            <w:drawing>
              <wp:anchor distT="0" distB="0" distL="114300" distR="114300" simplePos="0" relativeHeight="251663360" behindDoc="0" locked="0" layoutInCell="0" allowOverlap="1" wp14:anchorId="2707023F" wp14:editId="7EDA28F7">
                <wp:simplePos x="0" y="0"/>
                <wp:positionH relativeFrom="page">
                  <wp:posOffset>720090</wp:posOffset>
                </wp:positionH>
                <wp:positionV relativeFrom="page">
                  <wp:posOffset>311340</wp:posOffset>
                </wp:positionV>
                <wp:extent cx="6588760" cy="10189210"/>
                <wp:effectExtent l="0" t="0" r="21590" b="21590"/>
                <wp:wrapNone/>
                <wp:docPr id="118" name="Группа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189210"/>
                          <a:chOff x="0" y="0"/>
                          <a:chExt cx="20000" cy="20000"/>
                        </a:xfrm>
                      </wpg:grpSpPr>
                      <wps:wsp>
                        <wps:cNvPr id="11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0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585949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Змн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1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4361EC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552895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33786C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Підпис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0909293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DCD016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Арк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C720E0" w14:textId="677FF104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160D1" w14:textId="77777777" w:rsidR="00B42F07" w:rsidRDefault="00B42F07" w:rsidP="00B42F07">
                              <w:pPr>
                                <w:pStyle w:val="a4"/>
                                <w:jc w:val="center"/>
                                <w:rPr>
                                  <w:rFonts w:ascii="Journal" w:hAnsi="Journal"/>
                                  <w:lang w:val="ru-RU"/>
                                </w:rPr>
                              </w:pPr>
                              <w:r>
                                <w:t>ЛЗ 123.06-23</w:t>
                              </w:r>
                            </w:p>
                            <w:p w14:paraId="0B3C21DF" w14:textId="77777777" w:rsidR="00B42F07" w:rsidRDefault="00B42F07" w:rsidP="00B42F07">
                              <w:pPr>
                                <w:pStyle w:val="a4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7023F" id="Группа 118" o:spid="_x0000_s1110" style="position:absolute;left:0;text-align:left;margin-left:56.7pt;margin-top:24.5pt;width:518.8pt;height:802.3pt;z-index:2516633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" o:allowincell="f">
                <v:rect id="Rectangle 53" o:spid="_x0000_s1111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" filled="f" strokeweight="2pt"/>
                <v:line id="Line 54" o:spid="_x0000_s1112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i0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" strokeweight="2pt"/>
                <v:line id="Line 55" o:spid="_x0000_s1113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0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wl8&#10;nwkXyPUHAAD//wMAUEsBAi0AFAAGAAgAAAAhANvh9svuAAAAhQEAABMAAAAAAAAAAAAAAAAAAAAA&#10;AFtDb250ZW50X1R5cGVzXS54bWxQSwECLQAUAAYACAAAACEAWvQsW78AAAAVAQAACwAAAAAAAAAA&#10;AAAAAAAfAQAAX3JlbHMvLnJlbHNQSwECLQAUAAYACAAAACEAQIrdL70AAADcAAAADwAAAAAAAAAA&#10;AAAAAAAHAgAAZHJzL2Rvd25yZXYueG1sUEsFBgAAAAADAAMAtwAAAPECAAAAAA==&#10;" strokeweight="2pt"/>
                <v:line id="Line 56" o:spid="_x0000_s1114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" strokeweight="2pt"/>
                <v:line id="Line 57" o:spid="_x0000_s1115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ObDvgAAANwAAAAPAAAAZHJzL2Rvd25yZXYueG1sRE+9CsIw&#10;EN4F3yGc4Kapi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N8U5sO+AAAA3AAAAA8AAAAAAAAA&#10;AAAAAAAABwIAAGRycy9kb3ducmV2LnhtbFBLBQYAAAAAAwADALcAAADyAgAAAAA=&#10;" strokeweight="2pt"/>
                <v:line id="Line 58" o:spid="_x0000_s1116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X6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xxP4&#10;PhMukKsPAAAA//8DAFBLAQItABQABgAIAAAAIQDb4fbL7gAAAIUBAAATAAAAAAAAAAAAAAAAAAAA&#10;AABbQ29udGVudF9UeXBlc10ueG1sUEsBAi0AFAAGAAgAAAAhAFr0LFu/AAAAFQEAAAsAAAAAAAAA&#10;AAAAAAAAHwEAAF9yZWxzLy5yZWxzUEsBAi0AFAAGAAgAAAAhAFD9fre+AAAA3AAAAA8AAAAAAAAA&#10;AAAAAAAABwIAAGRycy9kb3ducmV2LnhtbFBLBQYAAAAAAwADALcAAADyAgAAAAA=&#10;" strokeweight="2pt"/>
                <v:line id="Line 59" o:spid="_x0000_s1117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dss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xl8&#10;nwkXyPUHAAD//wMAUEsBAi0AFAAGAAgAAAAhANvh9svuAAAAhQEAABMAAAAAAAAAAAAAAAAAAAAA&#10;AFtDb250ZW50X1R5cGVzXS54bWxQSwECLQAUAAYACAAAACEAWvQsW78AAAAVAQAACwAAAAAAAAAA&#10;AAAAAAAfAQAAX3JlbHMvLnJlbHNQSwECLQAUAAYACAAAACEAP7HbLL0AAADcAAAADwAAAAAAAAAA&#10;AAAAAAAHAgAAZHJzL2Rvd25yZXYueG1sUEsFBgAAAAADAAMAtwAAAPECAAAAAA==&#10;" strokeweight="2pt"/>
                <v:line id="Line 60" o:spid="_x0000_s1118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0Vb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0zl8&#10;nwkXyPUHAAD//wMAUEsBAi0AFAAGAAgAAAAhANvh9svuAAAAhQEAABMAAAAAAAAAAAAAAAAAAAAA&#10;AFtDb250ZW50X1R5cGVzXS54bWxQSwECLQAUAAYACAAAACEAWvQsW78AAAAVAQAACwAAAAAAAAAA&#10;AAAAAAAfAQAAX3JlbHMvLnJlbHNQSwECLQAUAAYACAAAACEAz2NFW70AAADcAAAADwAAAAAAAAAA&#10;AAAAAAAHAgAAZHJzL2Rvd25yZXYueG1sUEsFBgAAAAADAAMAtwAAAPECAAAAAA==&#10;" strokeweight="2pt"/>
                <v:line id="Line 61" o:spid="_x0000_s1119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" strokeweight="1pt"/>
                <v:line id="Line 62" o:spid="_x0000_s1120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" strokeweight="2pt"/>
                <v:line id="Line 63" o:spid="_x0000_s1121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" strokeweight="1pt"/>
                <v:rect id="Rectangle 64" o:spid="_x0000_s1122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" filled="f" stroked="f" strokeweight=".25pt">
                  <v:textbox inset="1pt,1pt,1pt,1pt">
                    <w:txbxContent>
                      <w:p w14:paraId="7C585949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Змн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5" o:spid="_x0000_s1123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" filled="f" stroked="f" strokeweight=".25pt">
                  <v:textbox inset="1pt,1pt,1pt,1pt">
                    <w:txbxContent>
                      <w:p w14:paraId="3F4361EC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124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" filled="f" stroked="f" strokeweight=".25pt">
                  <v:textbox inset="1pt,1pt,1pt,1pt">
                    <w:txbxContent>
                      <w:p w14:paraId="6C552895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7" o:spid="_x0000_s1125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" filled="f" stroked="f" strokeweight=".25pt">
                  <v:textbox inset="1pt,1pt,1pt,1pt">
                    <w:txbxContent>
                      <w:p w14:paraId="7833786C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xbxContent>
                  </v:textbox>
                </v:rect>
                <v:rect id="Rectangle 68" o:spid="_x0000_s1126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" filled="f" stroked="f" strokeweight=".25pt">
                  <v:textbox inset="1pt,1pt,1pt,1pt">
                    <w:txbxContent>
                      <w:p w14:paraId="30909293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9" o:spid="_x0000_s1127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" filled="f" stroked="f" strokeweight=".25pt">
                  <v:textbox inset="1pt,1pt,1pt,1pt">
                    <w:txbxContent>
                      <w:p w14:paraId="6ADCD016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Арк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70" o:spid="_x0000_s1128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" filled="f" stroked="f" strokeweight=".25pt">
                  <v:textbox inset="1pt,1pt,1pt,1pt">
                    <w:txbxContent>
                      <w:p w14:paraId="77C720E0" w14:textId="677FF104" w:rsidR="00B42F07" w:rsidRDefault="00B42F07" w:rsidP="00B42F07">
                        <w:pPr>
                          <w:pStyle w:val="a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71" o:spid="_x0000_s1129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Xsi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T&#10;GbyeiRfI9R8AAAD//wMAUEsBAi0AFAAGAAgAAAAhANvh9svuAAAAhQEAABMAAAAAAAAAAAAAAAAA&#10;AAAAAFtDb250ZW50X1R5cGVzXS54bWxQSwECLQAUAAYACAAAACEAWvQsW78AAAAVAQAACwAAAAAA&#10;AAAAAAAAAAAfAQAAX3JlbHMvLnJlbHNQSwECLQAUAAYACAAAACEAZcF7IsAAAADcAAAADwAAAAAA&#10;AAAAAAAAAAAHAgAAZHJzL2Rvd25yZXYueG1sUEsFBgAAAAADAAMAtwAAAPQCAAAAAA==&#10;" filled="f" stroked="f" strokeweight=".25pt">
                  <v:textbox inset="1pt,1pt,1pt,1pt">
                    <w:txbxContent>
                      <w:p w14:paraId="539160D1" w14:textId="77777777" w:rsidR="00B42F07" w:rsidRDefault="00B42F07" w:rsidP="00B42F07">
                        <w:pPr>
                          <w:pStyle w:val="a4"/>
                          <w:jc w:val="center"/>
                          <w:rPr>
                            <w:rFonts w:ascii="Journal" w:hAnsi="Journal"/>
                            <w:lang w:val="ru-RU"/>
                          </w:rPr>
                        </w:pPr>
                        <w:r>
                          <w:t>ЛЗ 123.06-23</w:t>
                        </w:r>
                      </w:p>
                      <w:p w14:paraId="0B3C21DF" w14:textId="77777777" w:rsidR="00B42F07" w:rsidRDefault="00B42F07" w:rsidP="00B42F07">
                        <w:pPr>
                          <w:pStyle w:val="a4"/>
                          <w:jc w:val="center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8C6D44" w:rsidRPr="008C6D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</w:t>
      </w:r>
    </w:p>
    <w:p w14:paraId="019E784E" w14:textId="77777777" w:rsidR="00007C41" w:rsidRPr="008C6D44" w:rsidRDefault="00007C41" w:rsidP="00B42F07">
      <w:pPr>
        <w:shd w:val="clear" w:color="auto" w:fill="FFFFFF"/>
        <w:spacing w:after="0" w:line="276" w:lineRule="auto"/>
        <w:ind w:left="284" w:right="1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56309C0" w14:textId="7E9A8DEE" w:rsidR="008C6D44" w:rsidRDefault="008C6D44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C197E"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докладніше програму,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випробовувати кожну функцію, результат виконання робимо СКРІНШОТ та вносимо до звіту</w:t>
      </w:r>
      <w:r w:rsidR="009C197E" w:rsidRPr="009C19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0A43DCB3" w14:textId="1824FE28" w:rsidR="008C6D44" w:rsidRDefault="008C6D44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Назовіть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основні переваги та недоліки даної утиліти.</w:t>
      </w:r>
    </w:p>
    <w:p w14:paraId="5E370EEF" w14:textId="222CFEBB" w:rsidR="008C6D44" w:rsidRDefault="008C6D44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 Проаналізуйте доступні ресурси з метою вибору аналогу даної програми, та назвати їх основні відмінності.</w:t>
      </w:r>
    </w:p>
    <w:p w14:paraId="33351FA1" w14:textId="77777777" w:rsidR="00007C41" w:rsidRDefault="00007C41" w:rsidP="00B42F07">
      <w:pPr>
        <w:shd w:val="clear" w:color="auto" w:fill="FFFFFF"/>
        <w:spacing w:after="0" w:line="276" w:lineRule="auto"/>
        <w:ind w:left="284"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46D6BB3" w14:textId="02721E53" w:rsidR="008C6D44" w:rsidRPr="00007C41" w:rsidRDefault="008C6D44" w:rsidP="00B42F07">
      <w:pPr>
        <w:shd w:val="clear" w:color="auto" w:fill="FFFFFF"/>
        <w:spacing w:after="0" w:line="276" w:lineRule="auto"/>
        <w:ind w:left="284" w:right="141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007C4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Висновки</w:t>
      </w:r>
    </w:p>
    <w:sectPr w:rsidR="008C6D44" w:rsidRPr="00007C41" w:rsidSect="009C197E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Calibri"/>
    <w:charset w:val="00"/>
    <w:family w:val="swiss"/>
    <w:pitch w:val="variable"/>
    <w:sig w:usb0="00000287" w:usb1="00000000" w:usb2="00000000" w:usb3="00000000" w:csb0="0000009F" w:csb1="00000000"/>
  </w:font>
  <w:font w:name="Journal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7E"/>
    <w:rsid w:val="00007C41"/>
    <w:rsid w:val="003D3E7E"/>
    <w:rsid w:val="003E57D0"/>
    <w:rsid w:val="008C6D44"/>
    <w:rsid w:val="009C197E"/>
    <w:rsid w:val="00B42F07"/>
    <w:rsid w:val="00B75D21"/>
    <w:rsid w:val="00D5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  <w14:docId w14:val="3CCBB0BB"/>
  <w15:chartTrackingRefBased/>
  <w15:docId w15:val="{6A32DBAF-638F-4554-9FA5-EB60B3E2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19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19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C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Чертежный"/>
    <w:rsid w:val="00B42F0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46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Дюхіна Наталія Іллівна</dc:creator>
  <cp:keywords/>
  <dc:description/>
  <cp:lastModifiedBy>Дюхіна Наталія Іллівна</cp:lastModifiedBy>
  <cp:revision>2</cp:revision>
  <dcterms:created xsi:type="dcterms:W3CDTF">2023-02-02T19:28:00Z</dcterms:created>
  <dcterms:modified xsi:type="dcterms:W3CDTF">2023-02-02T20:20:00Z</dcterms:modified>
</cp:coreProperties>
</file>