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A" w:rsidRPr="001274EC" w:rsidRDefault="00812D1A" w:rsidP="00812D1A">
      <w:pPr>
        <w:jc w:val="both"/>
        <w:rPr>
          <w:b/>
          <w:iCs/>
          <w:sz w:val="28"/>
          <w:szCs w:val="28"/>
          <w:lang w:val="uk-UA"/>
        </w:rPr>
      </w:pPr>
      <w:r w:rsidRPr="001274EC">
        <w:rPr>
          <w:b/>
          <w:iCs/>
          <w:sz w:val="28"/>
          <w:szCs w:val="28"/>
          <w:lang w:val="uk-UA"/>
        </w:rPr>
        <w:t>Змістовий модуль 1.</w:t>
      </w:r>
    </w:p>
    <w:p w:rsidR="00812D1A" w:rsidRPr="001274EC" w:rsidRDefault="00812D1A" w:rsidP="00812D1A">
      <w:pPr>
        <w:jc w:val="both"/>
        <w:rPr>
          <w:b/>
          <w:iCs/>
          <w:sz w:val="28"/>
          <w:szCs w:val="28"/>
          <w:lang w:val="uk-UA"/>
        </w:rPr>
      </w:pPr>
      <w:r w:rsidRPr="001274EC">
        <w:rPr>
          <w:b/>
          <w:iCs/>
          <w:sz w:val="28"/>
          <w:szCs w:val="28"/>
          <w:lang w:val="uk-UA"/>
        </w:rPr>
        <w:t>ПОНЯТТЯ ПРО ДІЛОВОДСТВО. ПІДГОТОВКА ДО СКЛАДАННЯ СЛУЖБОВИХ ДОКУМЕНТІВ</w:t>
      </w:r>
    </w:p>
    <w:p w:rsidR="00812D1A" w:rsidRDefault="00812D1A" w:rsidP="00812D1A">
      <w:pPr>
        <w:jc w:val="both"/>
        <w:rPr>
          <w:b/>
          <w:iCs/>
          <w:sz w:val="28"/>
          <w:szCs w:val="28"/>
          <w:lang w:val="en-US"/>
        </w:rPr>
      </w:pPr>
      <w:r w:rsidRPr="001274EC">
        <w:rPr>
          <w:b/>
          <w:iCs/>
          <w:sz w:val="28"/>
          <w:szCs w:val="28"/>
          <w:lang w:val="uk-UA"/>
        </w:rPr>
        <w:t>Тема 1. Вступ. Основні поняття і визначення</w:t>
      </w:r>
    </w:p>
    <w:p w:rsidR="001274EC" w:rsidRPr="001274EC" w:rsidRDefault="001274EC" w:rsidP="00812D1A">
      <w:pPr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Практичне заняття 1</w:t>
      </w:r>
    </w:p>
    <w:p w:rsidR="001274EC" w:rsidRPr="001274EC" w:rsidRDefault="001274EC" w:rsidP="001274E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1274EC">
        <w:rPr>
          <w:b/>
          <w:color w:val="000000"/>
          <w:sz w:val="28"/>
          <w:szCs w:val="28"/>
          <w:lang w:val="uk-UA"/>
        </w:rPr>
        <w:t>План</w:t>
      </w:r>
    </w:p>
    <w:p w:rsidR="00812D1A" w:rsidRPr="001274EC" w:rsidRDefault="00812D1A" w:rsidP="00812D1A">
      <w:pPr>
        <w:pStyle w:val="Default"/>
        <w:jc w:val="both"/>
        <w:rPr>
          <w:sz w:val="28"/>
          <w:szCs w:val="28"/>
        </w:rPr>
      </w:pPr>
    </w:p>
    <w:p w:rsidR="001274EC" w:rsidRPr="001274EC" w:rsidRDefault="00812D1A" w:rsidP="001274EC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1274EC">
        <w:rPr>
          <w:sz w:val="28"/>
          <w:szCs w:val="28"/>
        </w:rPr>
        <w:t xml:space="preserve">Види діловодства. </w:t>
      </w:r>
    </w:p>
    <w:p w:rsidR="001274EC" w:rsidRPr="001274EC" w:rsidRDefault="00812D1A" w:rsidP="001274EC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1274EC">
        <w:rPr>
          <w:sz w:val="28"/>
          <w:szCs w:val="28"/>
        </w:rPr>
        <w:t xml:space="preserve">Документування управлінської діяльності. </w:t>
      </w:r>
    </w:p>
    <w:p w:rsidR="00812D1A" w:rsidRPr="001274EC" w:rsidRDefault="00061699" w:rsidP="001274E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Типи і види документів за призначенням</w:t>
      </w:r>
      <w:r w:rsidR="00812D1A" w:rsidRPr="001274EC">
        <w:rPr>
          <w:sz w:val="28"/>
          <w:szCs w:val="28"/>
        </w:rPr>
        <w:t xml:space="preserve">. </w:t>
      </w:r>
    </w:p>
    <w:p w:rsidR="009C6887" w:rsidRPr="009C6887" w:rsidRDefault="009C6887" w:rsidP="009C6887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</w:p>
    <w:p w:rsidR="009C6887" w:rsidRDefault="009C6887" w:rsidP="00812D1A">
      <w:pPr>
        <w:jc w:val="both"/>
        <w:rPr>
          <w:b/>
          <w:iCs/>
          <w:lang w:val="uk-UA"/>
        </w:rPr>
      </w:pPr>
    </w:p>
    <w:p w:rsidR="001274EC" w:rsidRDefault="009C6887" w:rsidP="001274EC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  <w:lang w:val="uk-UA"/>
        </w:rPr>
      </w:pPr>
      <w:r w:rsidRPr="009C6887">
        <w:rPr>
          <w:b/>
          <w:color w:val="000000"/>
          <w:sz w:val="28"/>
          <w:szCs w:val="28"/>
          <w:lang w:val="uk-UA"/>
        </w:rPr>
        <w:t>Практичні завдання</w:t>
      </w:r>
    </w:p>
    <w:p w:rsidR="001274EC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</w:p>
    <w:p w:rsidR="001274EC" w:rsidRPr="001274EC" w:rsidRDefault="001274EC" w:rsidP="001274EC">
      <w:pPr>
        <w:autoSpaceDE w:val="0"/>
        <w:autoSpaceDN w:val="0"/>
        <w:adjustRightInd w:val="0"/>
        <w:ind w:left="708"/>
        <w:jc w:val="both"/>
        <w:rPr>
          <w:b/>
          <w:color w:val="000000"/>
          <w:sz w:val="28"/>
          <w:szCs w:val="28"/>
          <w:lang w:val="uk-UA"/>
        </w:rPr>
      </w:pPr>
      <w:r w:rsidRPr="001274EC">
        <w:rPr>
          <w:b/>
          <w:color w:val="000000"/>
          <w:sz w:val="28"/>
          <w:szCs w:val="28"/>
          <w:lang w:val="uk-UA"/>
        </w:rPr>
        <w:t>Завдання 1. В</w:t>
      </w:r>
      <w:r w:rsidRPr="001274EC">
        <w:rPr>
          <w:b/>
          <w:color w:val="000000"/>
          <w:sz w:val="28"/>
          <w:szCs w:val="28"/>
          <w:lang w:val="uk-UA"/>
        </w:rPr>
        <w:t>изначити основні етапи становлення служби діловодства:</w:t>
      </w:r>
    </w:p>
    <w:p w:rsidR="001274EC" w:rsidRPr="009C6887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  <w:r w:rsidRPr="009C6887">
        <w:rPr>
          <w:color w:val="000000"/>
          <w:sz w:val="28"/>
          <w:szCs w:val="28"/>
          <w:lang w:val="uk-UA"/>
        </w:rPr>
        <w:tab/>
        <w:t>- діловодство в Київській Русі;</w:t>
      </w:r>
    </w:p>
    <w:p w:rsidR="001274EC" w:rsidRPr="009C6887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  <w:r w:rsidRPr="009C6887">
        <w:rPr>
          <w:color w:val="000000"/>
          <w:sz w:val="28"/>
          <w:szCs w:val="28"/>
          <w:lang w:val="uk-UA"/>
        </w:rPr>
        <w:tab/>
        <w:t>- наказове діловодство;</w:t>
      </w:r>
    </w:p>
    <w:p w:rsidR="001274EC" w:rsidRPr="009C6887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  <w:r w:rsidRPr="009C6887">
        <w:rPr>
          <w:color w:val="000000"/>
          <w:sz w:val="28"/>
          <w:szCs w:val="28"/>
          <w:lang w:val="uk-UA"/>
        </w:rPr>
        <w:tab/>
        <w:t>- колезьке діловодство;</w:t>
      </w:r>
    </w:p>
    <w:p w:rsidR="001274EC" w:rsidRPr="009C6887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  <w:r w:rsidRPr="009C6887">
        <w:rPr>
          <w:color w:val="000000"/>
          <w:sz w:val="28"/>
          <w:szCs w:val="28"/>
          <w:lang w:val="uk-UA"/>
        </w:rPr>
        <w:tab/>
        <w:t>- міністерське діловодство;</w:t>
      </w:r>
    </w:p>
    <w:p w:rsidR="001274EC" w:rsidRPr="009C6887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  <w:r w:rsidRPr="009C6887">
        <w:rPr>
          <w:color w:val="000000"/>
          <w:sz w:val="28"/>
          <w:szCs w:val="28"/>
          <w:lang w:val="uk-UA"/>
        </w:rPr>
        <w:tab/>
        <w:t>- діловодство 1917-1941 рр.;</w:t>
      </w:r>
    </w:p>
    <w:p w:rsidR="001274EC" w:rsidRPr="009C6887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  <w:r w:rsidRPr="009C6887">
        <w:rPr>
          <w:color w:val="000000"/>
          <w:sz w:val="28"/>
          <w:szCs w:val="28"/>
          <w:lang w:val="uk-UA"/>
        </w:rPr>
        <w:tab/>
        <w:t>- діловодство в післявоєнних час;</w:t>
      </w:r>
    </w:p>
    <w:p w:rsidR="001274EC" w:rsidRPr="009C6887" w:rsidRDefault="001274EC" w:rsidP="001274EC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  <w:lang w:val="uk-UA"/>
        </w:rPr>
      </w:pPr>
      <w:r w:rsidRPr="009C6887">
        <w:rPr>
          <w:color w:val="000000"/>
          <w:sz w:val="28"/>
          <w:szCs w:val="28"/>
          <w:lang w:val="uk-UA"/>
        </w:rPr>
        <w:tab/>
        <w:t>- сучасний етап становлення СДЗУ.</w:t>
      </w:r>
    </w:p>
    <w:p w:rsidR="009C6887" w:rsidRPr="009C6887" w:rsidRDefault="009C6887" w:rsidP="009C6887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  <w:lang w:val="uk-UA"/>
        </w:rPr>
      </w:pPr>
    </w:p>
    <w:p w:rsidR="009C6887" w:rsidRPr="009C6887" w:rsidRDefault="009C6887" w:rsidP="009C6887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9C6887">
        <w:rPr>
          <w:b/>
          <w:color w:val="000000"/>
          <w:sz w:val="28"/>
          <w:szCs w:val="28"/>
          <w:lang w:val="uk-UA"/>
        </w:rPr>
        <w:t xml:space="preserve">Заповнити таблицю </w:t>
      </w:r>
      <w:proofErr w:type="spellStart"/>
      <w:r w:rsidRPr="009C6887">
        <w:rPr>
          <w:b/>
          <w:color w:val="000000"/>
          <w:sz w:val="28"/>
          <w:szCs w:val="28"/>
          <w:lang w:val="uk-UA"/>
        </w:rPr>
        <w:t>„Історія</w:t>
      </w:r>
      <w:proofErr w:type="spellEnd"/>
      <w:r w:rsidRPr="009C6887">
        <w:rPr>
          <w:b/>
          <w:color w:val="000000"/>
          <w:sz w:val="28"/>
          <w:szCs w:val="28"/>
          <w:lang w:val="uk-UA"/>
        </w:rPr>
        <w:t xml:space="preserve"> становлення служби діловодства”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648"/>
        <w:gridCol w:w="2340"/>
        <w:gridCol w:w="2520"/>
        <w:gridCol w:w="4320"/>
      </w:tblGrid>
      <w:tr w:rsidR="009C6887" w:rsidRPr="009C6887" w:rsidTr="009C68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b/>
                <w:color w:val="000000"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b/>
                <w:color w:val="000000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b/>
                <w:color w:val="000000"/>
                <w:sz w:val="28"/>
                <w:szCs w:val="28"/>
                <w:lang w:val="uk-UA"/>
              </w:rPr>
              <w:t>Особливості документів та особливості роботи служби ДЗУ</w:t>
            </w:r>
          </w:p>
        </w:tc>
      </w:tr>
      <w:tr w:rsidR="009C6887" w:rsidRPr="009C6887" w:rsidTr="009C68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color w:val="000000"/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color w:val="000000"/>
                <w:sz w:val="28"/>
                <w:szCs w:val="28"/>
                <w:lang w:val="uk-UA"/>
              </w:rPr>
              <w:t>Дяк, піддячий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87" w:rsidRPr="009C6887" w:rsidRDefault="009C6887" w:rsidP="009C6887">
            <w:pPr>
              <w:ind w:firstLine="252"/>
              <w:jc w:val="both"/>
              <w:rPr>
                <w:sz w:val="28"/>
                <w:szCs w:val="28"/>
              </w:rPr>
            </w:pPr>
            <w:r w:rsidRPr="009C6887">
              <w:rPr>
                <w:sz w:val="28"/>
                <w:szCs w:val="28"/>
                <w:lang w:val="uk-UA"/>
              </w:rPr>
              <w:t xml:space="preserve">Були знайденні такі документи: берестяні грамоти, приватні листи </w:t>
            </w:r>
            <w:proofErr w:type="spellStart"/>
            <w:r w:rsidRPr="009C6887">
              <w:rPr>
                <w:sz w:val="28"/>
                <w:szCs w:val="28"/>
                <w:lang w:val="uk-UA"/>
              </w:rPr>
              <w:t>новгордців</w:t>
            </w:r>
            <w:proofErr w:type="spellEnd"/>
            <w:r w:rsidRPr="009C6887">
              <w:rPr>
                <w:sz w:val="28"/>
                <w:szCs w:val="28"/>
                <w:lang w:val="uk-UA"/>
              </w:rPr>
              <w:t>, …..</w:t>
            </w:r>
          </w:p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9C6887" w:rsidRPr="009C6887" w:rsidTr="009C68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C6887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87" w:rsidRPr="009C6887" w:rsidRDefault="009C6887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74EC" w:rsidRPr="009C6887" w:rsidTr="009C68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74EC" w:rsidRPr="009C6887" w:rsidTr="009C68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74EC" w:rsidRPr="009C6887" w:rsidTr="009C68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274EC" w:rsidRPr="009C6887" w:rsidTr="009C68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Pr="009C6887" w:rsidRDefault="001274EC" w:rsidP="009C688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C6887" w:rsidRPr="009C6887" w:rsidRDefault="009C6887" w:rsidP="009C6887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</w:p>
    <w:p w:rsidR="00283F31" w:rsidRPr="001274EC" w:rsidRDefault="00283F31" w:rsidP="001274EC">
      <w:pPr>
        <w:shd w:val="clear" w:color="auto" w:fill="FFFFFF"/>
        <w:spacing w:line="360" w:lineRule="auto"/>
        <w:ind w:left="700" w:right="14"/>
        <w:jc w:val="both"/>
        <w:rPr>
          <w:b/>
          <w:color w:val="000000"/>
          <w:spacing w:val="-2"/>
          <w:sz w:val="28"/>
          <w:szCs w:val="28"/>
          <w:lang w:val="uk-UA"/>
        </w:rPr>
      </w:pPr>
    </w:p>
    <w:p w:rsidR="001274EC" w:rsidRPr="001274EC" w:rsidRDefault="001274EC" w:rsidP="001274EC">
      <w:pPr>
        <w:ind w:left="720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lastRenderedPageBreak/>
        <w:t>Завдання 2</w:t>
      </w:r>
      <w:r w:rsidRPr="001274EC">
        <w:rPr>
          <w:b/>
          <w:sz w:val="28"/>
          <w:szCs w:val="28"/>
          <w:lang w:val="uk-UA"/>
        </w:rPr>
        <w:t>. В</w:t>
      </w:r>
      <w:r w:rsidRPr="001274EC">
        <w:rPr>
          <w:b/>
          <w:sz w:val="28"/>
          <w:szCs w:val="28"/>
          <w:lang w:val="uk-UA"/>
        </w:rPr>
        <w:t xml:space="preserve">иди служб діловодства, їх структура на сучасному етапі становлення </w:t>
      </w:r>
      <w:proofErr w:type="spellStart"/>
      <w:r w:rsidRPr="001274EC">
        <w:rPr>
          <w:b/>
          <w:sz w:val="28"/>
          <w:szCs w:val="28"/>
          <w:lang w:val="uk-UA"/>
        </w:rPr>
        <w:t>документаційного</w:t>
      </w:r>
      <w:proofErr w:type="spellEnd"/>
      <w:r w:rsidRPr="001274EC">
        <w:rPr>
          <w:b/>
          <w:sz w:val="28"/>
          <w:szCs w:val="28"/>
          <w:lang w:val="uk-UA"/>
        </w:rPr>
        <w:t xml:space="preserve"> забезпечення</w:t>
      </w:r>
    </w:p>
    <w:p w:rsidR="001274EC" w:rsidRDefault="001274EC" w:rsidP="001274EC">
      <w:pPr>
        <w:shd w:val="clear" w:color="auto" w:fill="FFFFFF"/>
        <w:tabs>
          <w:tab w:val="num" w:pos="1060"/>
        </w:tabs>
        <w:spacing w:line="360" w:lineRule="auto"/>
        <w:ind w:right="14"/>
        <w:jc w:val="both"/>
        <w:rPr>
          <w:color w:val="000000"/>
          <w:spacing w:val="-4"/>
          <w:sz w:val="28"/>
          <w:szCs w:val="28"/>
          <w:lang w:val="uk-UA"/>
        </w:rPr>
      </w:pPr>
    </w:p>
    <w:p w:rsidR="009C6887" w:rsidRPr="001274EC" w:rsidRDefault="009C6887" w:rsidP="001274EC">
      <w:pPr>
        <w:shd w:val="clear" w:color="auto" w:fill="FFFFFF"/>
        <w:tabs>
          <w:tab w:val="num" w:pos="1060"/>
        </w:tabs>
        <w:spacing w:line="360" w:lineRule="auto"/>
        <w:ind w:right="14"/>
        <w:jc w:val="both"/>
        <w:rPr>
          <w:i/>
          <w:color w:val="000000"/>
          <w:spacing w:val="-2"/>
          <w:sz w:val="28"/>
          <w:szCs w:val="28"/>
          <w:lang w:val="uk-UA"/>
        </w:rPr>
      </w:pPr>
      <w:r w:rsidRPr="001274EC">
        <w:rPr>
          <w:i/>
          <w:color w:val="000000"/>
          <w:spacing w:val="-4"/>
          <w:sz w:val="28"/>
          <w:szCs w:val="28"/>
          <w:lang w:val="uk-UA"/>
        </w:rPr>
        <w:t>Проаналізувати</w:t>
      </w:r>
      <w:r w:rsidRPr="001274EC">
        <w:rPr>
          <w:i/>
          <w:color w:val="000000"/>
          <w:spacing w:val="-4"/>
          <w:sz w:val="28"/>
          <w:szCs w:val="28"/>
        </w:rPr>
        <w:t xml:space="preserve"> </w:t>
      </w:r>
      <w:r w:rsidRPr="001274EC">
        <w:rPr>
          <w:i/>
          <w:color w:val="000000"/>
          <w:spacing w:val="-2"/>
          <w:sz w:val="28"/>
          <w:szCs w:val="28"/>
          <w:lang w:val="uk-UA"/>
        </w:rPr>
        <w:t>с</w:t>
      </w:r>
      <w:proofErr w:type="spellStart"/>
      <w:r w:rsidRPr="001274EC">
        <w:rPr>
          <w:i/>
          <w:color w:val="000000"/>
          <w:spacing w:val="-2"/>
          <w:sz w:val="28"/>
          <w:szCs w:val="28"/>
        </w:rPr>
        <w:t>труктур</w:t>
      </w:r>
      <w:proofErr w:type="spellEnd"/>
      <w:r w:rsidRPr="001274EC">
        <w:rPr>
          <w:i/>
          <w:color w:val="000000"/>
          <w:spacing w:val="-2"/>
          <w:sz w:val="28"/>
          <w:szCs w:val="28"/>
          <w:lang w:val="uk-UA"/>
        </w:rPr>
        <w:t>у</w:t>
      </w:r>
      <w:r w:rsidRPr="001274EC">
        <w:rPr>
          <w:i/>
          <w:color w:val="000000"/>
          <w:spacing w:val="-2"/>
          <w:sz w:val="28"/>
          <w:szCs w:val="28"/>
        </w:rPr>
        <w:t xml:space="preserve"> служб</w:t>
      </w:r>
      <w:r w:rsidRPr="001274EC">
        <w:rPr>
          <w:i/>
          <w:color w:val="000000"/>
          <w:spacing w:val="-2"/>
          <w:sz w:val="28"/>
          <w:szCs w:val="28"/>
          <w:lang w:val="uk-UA"/>
        </w:rPr>
        <w:t>и</w:t>
      </w:r>
      <w:r w:rsidRPr="001274EC">
        <w:rPr>
          <w:i/>
          <w:color w:val="000000"/>
          <w:spacing w:val="-2"/>
          <w:sz w:val="28"/>
          <w:szCs w:val="28"/>
        </w:rPr>
        <w:t xml:space="preserve"> Д</w:t>
      </w:r>
      <w:r w:rsidRPr="001274EC">
        <w:rPr>
          <w:i/>
          <w:color w:val="000000"/>
          <w:spacing w:val="-2"/>
          <w:sz w:val="28"/>
          <w:szCs w:val="28"/>
          <w:lang w:val="uk-UA"/>
        </w:rPr>
        <w:t>З</w:t>
      </w:r>
      <w:r w:rsidRPr="001274EC">
        <w:rPr>
          <w:i/>
          <w:color w:val="000000"/>
          <w:spacing w:val="-2"/>
          <w:sz w:val="28"/>
          <w:szCs w:val="28"/>
        </w:rPr>
        <w:t xml:space="preserve">У на </w:t>
      </w:r>
      <w:r w:rsidRPr="001274EC">
        <w:rPr>
          <w:i/>
          <w:color w:val="000000"/>
          <w:spacing w:val="-2"/>
          <w:sz w:val="28"/>
          <w:szCs w:val="28"/>
          <w:lang w:val="uk-UA"/>
        </w:rPr>
        <w:t xml:space="preserve">підприємствах </w:t>
      </w:r>
    </w:p>
    <w:p w:rsidR="009C6887" w:rsidRDefault="009C6887" w:rsidP="009C6887">
      <w:pPr>
        <w:jc w:val="both"/>
        <w:rPr>
          <w:b/>
          <w:iCs/>
          <w:lang w:val="uk-UA"/>
        </w:rPr>
      </w:pPr>
      <w:r w:rsidRPr="009C6887">
        <w:rPr>
          <w:noProof/>
          <w:spacing w:val="-4"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78DA1567" wp14:editId="6174054E">
                <wp:extent cx="5943600" cy="4906645"/>
                <wp:effectExtent l="9525" t="0" r="0" b="0"/>
                <wp:docPr id="160" name="Полотно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725760" y="115579"/>
                            <a:ext cx="2427451" cy="753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Відділ </w:t>
                              </w:r>
                              <w:proofErr w:type="spellStart"/>
                              <w:r>
                                <w:rPr>
                                  <w:lang w:val="uk-UA"/>
                                </w:rPr>
                                <w:t>документаційного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забезпечення або канцелярія (підрозділи або виконавці)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50250" y="1275728"/>
                            <a:ext cx="813254" cy="123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З обліку та реєстрації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доку-ментів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185860" y="1275728"/>
                            <a:ext cx="813254" cy="1782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З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удоскона-лення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роботи з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докумен-тами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та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запро-вадження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технічних засобів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221470" y="1275728"/>
                            <a:ext cx="920200" cy="870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Для роботи за зверненнями громадян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0" y="1275728"/>
                            <a:ext cx="889424" cy="1010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З прийому й обробки вхідних та вихідних документів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371720" y="1275728"/>
                            <a:ext cx="1114858" cy="834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Копіювально-множильне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бюро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45460" y="3248199"/>
                            <a:ext cx="917892" cy="1000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Секретарі керівників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структур-них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підрозділів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95710" y="3248199"/>
                            <a:ext cx="920969" cy="1000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Контролю за термінами виконання документів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761370" y="3248199"/>
                            <a:ext cx="920200" cy="1330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Машбюро або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комп’ютер-ний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центр з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коректор-ською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групою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911620" y="3248199"/>
                            <a:ext cx="1065616" cy="672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Копіювально-множильне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бюро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72"/>
                        <wps:cNvCnPr/>
                        <wps:spPr bwMode="auto">
                          <a:xfrm>
                            <a:off x="575510" y="1044570"/>
                            <a:ext cx="4141670" cy="1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73"/>
                        <wps:cNvCnPr/>
                        <wps:spPr bwMode="auto">
                          <a:xfrm>
                            <a:off x="2761370" y="9279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74"/>
                        <wps:cNvCnPr/>
                        <wps:spPr bwMode="auto">
                          <a:xfrm>
                            <a:off x="2876010" y="1044570"/>
                            <a:ext cx="769" cy="1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75"/>
                        <wps:cNvCnPr/>
                        <wps:spPr bwMode="auto">
                          <a:xfrm>
                            <a:off x="575510" y="1044570"/>
                            <a:ext cx="0" cy="231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76"/>
                        <wps:cNvCnPr/>
                        <wps:spPr bwMode="auto">
                          <a:xfrm>
                            <a:off x="4717179" y="1044570"/>
                            <a:ext cx="0" cy="231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77"/>
                        <wps:cNvCnPr/>
                        <wps:spPr bwMode="auto">
                          <a:xfrm>
                            <a:off x="1610350" y="1044570"/>
                            <a:ext cx="0" cy="231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8"/>
                        <wps:cNvCnPr/>
                        <wps:spPr bwMode="auto">
                          <a:xfrm flipV="1">
                            <a:off x="2761370" y="927901"/>
                            <a:ext cx="0" cy="116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79"/>
                        <wps:cNvCnPr/>
                        <wps:spPr bwMode="auto">
                          <a:xfrm flipV="1">
                            <a:off x="2761370" y="812322"/>
                            <a:ext cx="0" cy="232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80"/>
                        <wps:cNvCnPr/>
                        <wps:spPr bwMode="auto">
                          <a:xfrm flipV="1">
                            <a:off x="2531320" y="1044570"/>
                            <a:ext cx="0" cy="231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81"/>
                        <wps:cNvCnPr/>
                        <wps:spPr bwMode="auto">
                          <a:xfrm flipV="1">
                            <a:off x="3681570" y="1044570"/>
                            <a:ext cx="0" cy="231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82"/>
                        <wps:cNvCnPr/>
                        <wps:spPr bwMode="auto">
                          <a:xfrm>
                            <a:off x="4256310" y="1044570"/>
                            <a:ext cx="0" cy="2203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83"/>
                        <wps:cNvCnPr/>
                        <wps:spPr bwMode="auto">
                          <a:xfrm>
                            <a:off x="1028685" y="1028215"/>
                            <a:ext cx="769" cy="2203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84"/>
                        <wps:cNvCnPr/>
                        <wps:spPr bwMode="auto">
                          <a:xfrm>
                            <a:off x="2070450" y="1044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85"/>
                        <wps:cNvCnPr/>
                        <wps:spPr bwMode="auto">
                          <a:xfrm>
                            <a:off x="2185860" y="1044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86"/>
                        <wps:cNvCnPr/>
                        <wps:spPr bwMode="auto">
                          <a:xfrm>
                            <a:off x="2070450" y="1044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87"/>
                        <wps:cNvCnPr/>
                        <wps:spPr bwMode="auto">
                          <a:xfrm>
                            <a:off x="2185860" y="1855802"/>
                            <a:ext cx="0" cy="116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88"/>
                        <wps:cNvCnPr/>
                        <wps:spPr bwMode="auto">
                          <a:xfrm>
                            <a:off x="3086056" y="1028215"/>
                            <a:ext cx="0" cy="2172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89"/>
                        <wps:cNvCnPr/>
                        <wps:spPr bwMode="auto">
                          <a:xfrm>
                            <a:off x="2057370" y="1028215"/>
                            <a:ext cx="0" cy="2172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0" o:spid="_x0000_s1026" editas="canvas" style="width:468pt;height:386.35pt;mso-position-horizontal-relative:char;mso-position-vertical-relative:line" coordsize="59436,4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9066;visibility:visible;mso-wrap-style:square">
                  <v:fill o:detectmouseclick="t"/>
                  <v:path o:connecttype="none"/>
                </v:shape>
                <v:rect id="Rectangle 162" o:spid="_x0000_s1028" style="position:absolute;left:17257;top:1155;width:24275;height:7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9C6887" w:rsidRDefault="009C6887" w:rsidP="009C688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Відділ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документаційного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забезпечення або канцелярія (підрозділи або виконавці)</w:t>
                        </w:r>
                      </w:p>
                    </w:txbxContent>
                  </v:textbox>
                </v:rect>
                <v:rect id="Rectangle 163" o:spid="_x0000_s1029" style="position:absolute;left:11502;top:12757;width:8133;height:1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З обліку та реєстрації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доку-ментів</w:t>
                        </w:r>
                        <w:proofErr w:type="spellEnd"/>
                      </w:p>
                    </w:txbxContent>
                  </v:textbox>
                </v:rect>
                <v:rect id="Rectangle 164" o:spid="_x0000_s1030" style="position:absolute;left:21858;top:12757;width:8133;height:17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З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удоскона-лення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роботи з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докумен-тами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та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запро-вадження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технічних засобів</w:t>
                        </w:r>
                      </w:p>
                    </w:txbxContent>
                  </v:textbox>
                </v:rect>
                <v:rect id="Rectangle 165" o:spid="_x0000_s1031" style="position:absolute;left:32214;top:12757;width:9202;height:8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Для роботи за зверненнями громадян</w:t>
                        </w:r>
                      </w:p>
                    </w:txbxContent>
                  </v:textbox>
                </v:rect>
                <v:rect id="Rectangle 166" o:spid="_x0000_s1032" style="position:absolute;top:12757;width:8894;height:10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З прийому й обробки вхідних та вихідних документів</w:t>
                        </w:r>
                      </w:p>
                    </w:txbxContent>
                  </v:textbox>
                </v:rect>
                <v:rect id="Rectangle 167" o:spid="_x0000_s1033" style="position:absolute;left:43717;top:12757;width:11148;height:8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Копіювально-множильне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бюро</w:t>
                        </w:r>
                      </w:p>
                    </w:txbxContent>
                  </v:textbox>
                </v:rect>
                <v:rect id="Rectangle 168" o:spid="_x0000_s1034" style="position:absolute;left:3454;top:32481;width:9179;height:10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Секретарі керівників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структур-них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підрозділів</w:t>
                        </w:r>
                      </w:p>
                    </w:txbxContent>
                  </v:textbox>
                </v:rect>
                <v:rect id="Rectangle 169" o:spid="_x0000_s1035" style="position:absolute;left:14957;top:32481;width:9209;height:10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Контролю за термінами виконання документів</w:t>
                        </w:r>
                      </w:p>
                    </w:txbxContent>
                  </v:textbox>
                </v:rect>
                <v:rect id="Rectangle 170" o:spid="_x0000_s1036" style="position:absolute;left:27613;top:32481;width:9202;height:13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Машбюро або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комп’ютер-ний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центр з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коректор-ською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групою</w:t>
                        </w:r>
                      </w:p>
                    </w:txbxContent>
                  </v:textbox>
                </v:rect>
                <v:rect id="Rectangle 171" o:spid="_x0000_s1037" style="position:absolute;left:39116;top:32481;width:10656;height:6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Копіювально-множильне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бюро</w:t>
                        </w:r>
                      </w:p>
                    </w:txbxContent>
                  </v:textbox>
                </v:rect>
                <v:line id="Line 172" o:spid="_x0000_s1038" style="position:absolute;visibility:visible;mso-wrap-style:square" from="5755,10445" to="47171,10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73" o:spid="_x0000_s1039" style="position:absolute;visibility:visible;mso-wrap-style:square" from="27613,9279" to="27613,9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74" o:spid="_x0000_s1040" style="position:absolute;visibility:visible;mso-wrap-style:square" from="28760,10445" to="28767,10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75" o:spid="_x0000_s1041" style="position:absolute;visibility:visible;mso-wrap-style:square" from="5755,10445" to="5755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176" o:spid="_x0000_s1042" style="position:absolute;visibility:visible;mso-wrap-style:square" from="47171,10445" to="47171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77" o:spid="_x0000_s1043" style="position:absolute;visibility:visible;mso-wrap-style:square" from="16103,10445" to="16103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78" o:spid="_x0000_s1044" style="position:absolute;flip:y;visibility:visible;mso-wrap-style:square" from="27613,9279" to="27613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<v:line id="Line 179" o:spid="_x0000_s1045" style="position:absolute;flip:y;visibility:visible;mso-wrap-style:square" from="27613,8123" to="27613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      <v:line id="Line 180" o:spid="_x0000_s1046" style="position:absolute;flip:y;visibility:visible;mso-wrap-style:square" from="25313,10445" to="25313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<v:line id="Line 181" o:spid="_x0000_s1047" style="position:absolute;flip:y;visibility:visible;mso-wrap-style:square" from="36815,10445" to="36815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<v:line id="Line 182" o:spid="_x0000_s1048" style="position:absolute;visibility:visible;mso-wrap-style:square" from="42563,10445" to="42563,3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83" o:spid="_x0000_s1049" style="position:absolute;visibility:visible;mso-wrap-style:square" from="10286,10282" to="10294,3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84" o:spid="_x0000_s1050" style="position:absolute;visibility:visible;mso-wrap-style:square" from="20704,10445" to="20704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85" o:spid="_x0000_s1051" style="position:absolute;visibility:visible;mso-wrap-style:square" from="21858,10445" to="21858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186" o:spid="_x0000_s1052" style="position:absolute;visibility:visible;mso-wrap-style:square" from="20704,10445" to="20704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87" o:spid="_x0000_s1053" style="position:absolute;visibility:visible;mso-wrap-style:square" from="21858,18558" to="21858,1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88" o:spid="_x0000_s1054" style="position:absolute;visibility:visible;mso-wrap-style:square" from="30860,10282" to="30860,3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89" o:spid="_x0000_s1055" style="position:absolute;visibility:visible;mso-wrap-style:square" from="20573,10282" to="20573,3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w10:anchorlock/>
              </v:group>
            </w:pict>
          </mc:Fallback>
        </mc:AlternateContent>
      </w:r>
    </w:p>
    <w:p w:rsidR="009C6887" w:rsidRDefault="009C6887" w:rsidP="00812D1A">
      <w:pPr>
        <w:jc w:val="both"/>
        <w:rPr>
          <w:b/>
          <w:iCs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1274EC" w:rsidRDefault="001274EC" w:rsidP="001274EC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:rsidR="009C6887" w:rsidRPr="009C6887" w:rsidRDefault="009C6887" w:rsidP="001274EC">
      <w:pPr>
        <w:autoSpaceDE w:val="0"/>
        <w:autoSpaceDN w:val="0"/>
        <w:adjustRightInd w:val="0"/>
        <w:ind w:left="720"/>
        <w:jc w:val="both"/>
        <w:rPr>
          <w:b/>
          <w:color w:val="000000"/>
          <w:spacing w:val="-2"/>
          <w:sz w:val="28"/>
          <w:szCs w:val="28"/>
          <w:lang w:val="uk-UA"/>
        </w:rPr>
      </w:pPr>
      <w:proofErr w:type="spellStart"/>
      <w:r w:rsidRPr="009C6887">
        <w:rPr>
          <w:color w:val="000000"/>
          <w:sz w:val="28"/>
          <w:szCs w:val="28"/>
          <w:lang w:val="uk-UA"/>
        </w:rPr>
        <w:lastRenderedPageBreak/>
        <w:t>Праналізувати</w:t>
      </w:r>
      <w:proofErr w:type="spellEnd"/>
      <w:r w:rsidRPr="009C6887">
        <w:rPr>
          <w:b/>
          <w:color w:val="000000"/>
          <w:spacing w:val="-2"/>
          <w:sz w:val="28"/>
          <w:szCs w:val="28"/>
        </w:rPr>
        <w:t xml:space="preserve"> </w:t>
      </w:r>
      <w:r w:rsidRPr="009C6887">
        <w:rPr>
          <w:color w:val="000000"/>
          <w:spacing w:val="-2"/>
          <w:sz w:val="28"/>
          <w:szCs w:val="28"/>
          <w:lang w:val="uk-UA"/>
        </w:rPr>
        <w:t>с</w:t>
      </w:r>
      <w:proofErr w:type="spellStart"/>
      <w:r w:rsidRPr="009C6887">
        <w:rPr>
          <w:color w:val="000000"/>
          <w:spacing w:val="-2"/>
          <w:sz w:val="28"/>
          <w:szCs w:val="28"/>
        </w:rPr>
        <w:t>труктур</w:t>
      </w:r>
      <w:proofErr w:type="spellEnd"/>
      <w:r w:rsidRPr="009C6887">
        <w:rPr>
          <w:color w:val="000000"/>
          <w:spacing w:val="-2"/>
          <w:sz w:val="28"/>
          <w:szCs w:val="28"/>
          <w:lang w:val="uk-UA"/>
        </w:rPr>
        <w:t>у</w:t>
      </w:r>
      <w:r w:rsidRPr="009C6887">
        <w:rPr>
          <w:color w:val="000000"/>
          <w:spacing w:val="-2"/>
          <w:sz w:val="28"/>
          <w:szCs w:val="28"/>
        </w:rPr>
        <w:t xml:space="preserve"> служб</w:t>
      </w:r>
      <w:r w:rsidRPr="009C6887">
        <w:rPr>
          <w:color w:val="000000"/>
          <w:spacing w:val="-2"/>
          <w:sz w:val="28"/>
          <w:szCs w:val="28"/>
          <w:lang w:val="uk-UA"/>
        </w:rPr>
        <w:t>и</w:t>
      </w:r>
      <w:r w:rsidRPr="009C6887">
        <w:rPr>
          <w:color w:val="000000"/>
          <w:spacing w:val="-2"/>
          <w:sz w:val="28"/>
          <w:szCs w:val="28"/>
        </w:rPr>
        <w:t xml:space="preserve"> Д</w:t>
      </w:r>
      <w:r w:rsidRPr="009C6887">
        <w:rPr>
          <w:color w:val="000000"/>
          <w:spacing w:val="-2"/>
          <w:sz w:val="28"/>
          <w:szCs w:val="28"/>
          <w:lang w:val="uk-UA"/>
        </w:rPr>
        <w:t>З</w:t>
      </w:r>
      <w:r w:rsidRPr="009C6887">
        <w:rPr>
          <w:color w:val="000000"/>
          <w:spacing w:val="-2"/>
          <w:sz w:val="28"/>
          <w:szCs w:val="28"/>
        </w:rPr>
        <w:t>У в м</w:t>
      </w:r>
      <w:r w:rsidRPr="009C6887">
        <w:rPr>
          <w:color w:val="000000"/>
          <w:spacing w:val="-2"/>
          <w:sz w:val="28"/>
          <w:szCs w:val="28"/>
          <w:lang w:val="uk-UA"/>
        </w:rPr>
        <w:t>і</w:t>
      </w:r>
      <w:r w:rsidRPr="009C6887">
        <w:rPr>
          <w:color w:val="000000"/>
          <w:spacing w:val="-2"/>
          <w:sz w:val="28"/>
          <w:szCs w:val="28"/>
        </w:rPr>
        <w:t>н</w:t>
      </w:r>
      <w:r w:rsidRPr="009C6887">
        <w:rPr>
          <w:color w:val="000000"/>
          <w:spacing w:val="-2"/>
          <w:sz w:val="28"/>
          <w:szCs w:val="28"/>
          <w:lang w:val="uk-UA"/>
        </w:rPr>
        <w:t>і</w:t>
      </w:r>
      <w:proofErr w:type="spellStart"/>
      <w:r w:rsidRPr="009C6887">
        <w:rPr>
          <w:color w:val="000000"/>
          <w:spacing w:val="-2"/>
          <w:sz w:val="28"/>
          <w:szCs w:val="28"/>
        </w:rPr>
        <w:t>стерствах</w:t>
      </w:r>
      <w:proofErr w:type="spellEnd"/>
      <w:r w:rsidRPr="009C6887">
        <w:rPr>
          <w:color w:val="000000"/>
          <w:spacing w:val="-2"/>
          <w:sz w:val="28"/>
          <w:szCs w:val="28"/>
        </w:rPr>
        <w:t xml:space="preserve"> </w:t>
      </w:r>
      <w:r w:rsidRPr="009C6887">
        <w:rPr>
          <w:color w:val="000000"/>
          <w:spacing w:val="-2"/>
          <w:sz w:val="28"/>
          <w:szCs w:val="28"/>
          <w:lang w:val="uk-UA"/>
        </w:rPr>
        <w:t>і</w:t>
      </w:r>
      <w:r w:rsidRPr="009C6887">
        <w:rPr>
          <w:color w:val="000000"/>
          <w:spacing w:val="-2"/>
          <w:sz w:val="28"/>
          <w:szCs w:val="28"/>
        </w:rPr>
        <w:t xml:space="preserve"> в</w:t>
      </w:r>
      <w:r w:rsidRPr="009C6887">
        <w:rPr>
          <w:color w:val="000000"/>
          <w:spacing w:val="-2"/>
          <w:sz w:val="28"/>
          <w:szCs w:val="28"/>
          <w:lang w:val="uk-UA"/>
        </w:rPr>
        <w:t>і</w:t>
      </w:r>
      <w:proofErr w:type="spellStart"/>
      <w:r w:rsidRPr="009C6887">
        <w:rPr>
          <w:color w:val="000000"/>
          <w:spacing w:val="-2"/>
          <w:sz w:val="28"/>
          <w:szCs w:val="28"/>
        </w:rPr>
        <w:t>домствах</w:t>
      </w:r>
      <w:proofErr w:type="spellEnd"/>
    </w:p>
    <w:p w:rsidR="009C6887" w:rsidRPr="009C6887" w:rsidRDefault="009C6887" w:rsidP="009C6887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9C6887" w:rsidRPr="009C6887" w:rsidRDefault="009C6887" w:rsidP="009C6887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9C6887" w:rsidRPr="001274EC" w:rsidRDefault="009C6887" w:rsidP="009C688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6887">
        <w:rPr>
          <w:noProof/>
          <w:color w:val="000000"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5E848DCD" wp14:editId="1E40DCD9">
                <wp:extent cx="6004560" cy="7285990"/>
                <wp:effectExtent l="9525" t="0" r="0" b="635"/>
                <wp:docPr id="241" name="Полотно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354340" y="111832"/>
                            <a:ext cx="967145" cy="65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Управління справами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23920" y="1120736"/>
                            <a:ext cx="897270" cy="897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Інспекція при міністерстві керівники відомств)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569031" y="1120736"/>
                            <a:ext cx="898064" cy="473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Відділ листів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14141" y="1120736"/>
                            <a:ext cx="1212505" cy="1284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Відділ удосконалення роботи з документами і запровадження технічних засобів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707886" y="1120736"/>
                            <a:ext cx="1072753" cy="437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Центральний архів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147291" y="2577773"/>
                            <a:ext cx="1004466" cy="473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Канцелярія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23920" y="2578578"/>
                            <a:ext cx="967145" cy="437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Секретаріат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905705" y="2578578"/>
                            <a:ext cx="1285557" cy="896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Секретаріати заступників міністра (заступників керівництва) відомств)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0" y="3811146"/>
                            <a:ext cx="1087840" cy="48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Приймальня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233150" y="3811146"/>
                            <a:ext cx="967145" cy="54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Секретаріат колегії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8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354340" y="3811146"/>
                            <a:ext cx="1037815" cy="54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Секретаріат міністерства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474736" y="3811146"/>
                            <a:ext cx="896476" cy="54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lang w:val="uk-UA"/>
                                </w:rPr>
                                <w:t>Протоко-льне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бюро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707886" y="3922978"/>
                            <a:ext cx="1076724" cy="719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Бюро урядового листування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11960" y="5492652"/>
                            <a:ext cx="897270" cy="679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Бюро обліку та реєстрації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233150" y="5492652"/>
                            <a:ext cx="1002877" cy="54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Експедиція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466300" y="5380819"/>
                            <a:ext cx="897270" cy="1534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lang w:val="uk-UA"/>
                                </w:rPr>
                                <w:t>Машино-писне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бюро (</w:t>
                              </w:r>
                              <w:proofErr w:type="spellStart"/>
                              <w:r>
                                <w:rPr>
                                  <w:lang w:val="uk-UA"/>
                                </w:rPr>
                                <w:t>комп’ю-терний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центр обробки текстових документів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586696" y="5492652"/>
                            <a:ext cx="1214093" cy="897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lang w:val="uk-UA"/>
                                </w:rPr>
                                <w:t>Копіювально-множильне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бюро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7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931807" y="5492652"/>
                            <a:ext cx="967145" cy="57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Телетайпна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98" name="Line 261"/>
                        <wps:cNvCnPr/>
                        <wps:spPr bwMode="auto">
                          <a:xfrm>
                            <a:off x="2802181" y="8970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62"/>
                        <wps:cNvCnPr/>
                        <wps:spPr bwMode="auto">
                          <a:xfrm>
                            <a:off x="672555" y="897071"/>
                            <a:ext cx="4259251" cy="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63"/>
                        <wps:cNvCnPr/>
                        <wps:spPr bwMode="auto">
                          <a:xfrm>
                            <a:off x="672555" y="897071"/>
                            <a:ext cx="0" cy="111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64"/>
                        <wps:cNvCnPr/>
                        <wps:spPr bwMode="auto">
                          <a:xfrm>
                            <a:off x="672555" y="1120736"/>
                            <a:ext cx="794" cy="111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65"/>
                        <wps:cNvCnPr/>
                        <wps:spPr bwMode="auto">
                          <a:xfrm>
                            <a:off x="2017666" y="897071"/>
                            <a:ext cx="0" cy="223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66"/>
                        <wps:cNvCnPr/>
                        <wps:spPr bwMode="auto">
                          <a:xfrm>
                            <a:off x="4931807" y="897071"/>
                            <a:ext cx="0" cy="223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67"/>
                        <wps:cNvCnPr/>
                        <wps:spPr bwMode="auto">
                          <a:xfrm>
                            <a:off x="672555" y="897071"/>
                            <a:ext cx="0" cy="223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68"/>
                        <wps:cNvCnPr/>
                        <wps:spPr bwMode="auto">
                          <a:xfrm>
                            <a:off x="3586696" y="897071"/>
                            <a:ext cx="0" cy="223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69"/>
                        <wps:cNvCnPr/>
                        <wps:spPr bwMode="auto">
                          <a:xfrm>
                            <a:off x="2914141" y="784435"/>
                            <a:ext cx="0" cy="112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70"/>
                        <wps:cNvCnPr/>
                        <wps:spPr bwMode="auto">
                          <a:xfrm>
                            <a:off x="4483966" y="897071"/>
                            <a:ext cx="0" cy="1680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71"/>
                        <wps:cNvCnPr/>
                        <wps:spPr bwMode="auto">
                          <a:xfrm>
                            <a:off x="1345110" y="897071"/>
                            <a:ext cx="0" cy="1232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72"/>
                        <wps:cNvCnPr/>
                        <wps:spPr bwMode="auto">
                          <a:xfrm flipH="1">
                            <a:off x="672555" y="2129640"/>
                            <a:ext cx="672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73"/>
                        <wps:cNvCnPr/>
                        <wps:spPr bwMode="auto">
                          <a:xfrm>
                            <a:off x="672555" y="2129640"/>
                            <a:ext cx="0" cy="448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74"/>
                        <wps:cNvCnPr/>
                        <wps:spPr bwMode="auto">
                          <a:xfrm flipH="1">
                            <a:off x="1233150" y="2914074"/>
                            <a:ext cx="672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75"/>
                        <wps:cNvCnPr/>
                        <wps:spPr bwMode="auto">
                          <a:xfrm flipH="1">
                            <a:off x="560595" y="5156350"/>
                            <a:ext cx="3698657" cy="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76"/>
                        <wps:cNvCnPr/>
                        <wps:spPr bwMode="auto">
                          <a:xfrm>
                            <a:off x="4259251" y="5156350"/>
                            <a:ext cx="1121984" cy="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77"/>
                        <wps:cNvCnPr/>
                        <wps:spPr bwMode="auto">
                          <a:xfrm>
                            <a:off x="560595" y="5156350"/>
                            <a:ext cx="794" cy="336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78"/>
                        <wps:cNvCnPr/>
                        <wps:spPr bwMode="auto">
                          <a:xfrm>
                            <a:off x="1569031" y="5156350"/>
                            <a:ext cx="794" cy="336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79"/>
                        <wps:cNvCnPr/>
                        <wps:spPr bwMode="auto">
                          <a:xfrm>
                            <a:off x="2914141" y="5156350"/>
                            <a:ext cx="794" cy="223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80"/>
                        <wps:cNvCnPr/>
                        <wps:spPr bwMode="auto">
                          <a:xfrm>
                            <a:off x="4035331" y="5156350"/>
                            <a:ext cx="794" cy="336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81"/>
                        <wps:cNvCnPr/>
                        <wps:spPr bwMode="auto">
                          <a:xfrm>
                            <a:off x="5380441" y="5156350"/>
                            <a:ext cx="794" cy="336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82"/>
                        <wps:cNvCnPr/>
                        <wps:spPr bwMode="auto">
                          <a:xfrm>
                            <a:off x="4483966" y="4147447"/>
                            <a:ext cx="223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83"/>
                        <wps:cNvCnPr/>
                        <wps:spPr bwMode="auto">
                          <a:xfrm>
                            <a:off x="4483966" y="3363012"/>
                            <a:ext cx="0" cy="1793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84"/>
                        <wps:cNvCnPr/>
                        <wps:spPr bwMode="auto">
                          <a:xfrm>
                            <a:off x="672555" y="3250375"/>
                            <a:ext cx="0" cy="336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85"/>
                        <wps:cNvCnPr/>
                        <wps:spPr bwMode="auto">
                          <a:xfrm>
                            <a:off x="448635" y="3586677"/>
                            <a:ext cx="3474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86"/>
                        <wps:cNvCnPr/>
                        <wps:spPr bwMode="auto">
                          <a:xfrm>
                            <a:off x="1681785" y="3586677"/>
                            <a:ext cx="0" cy="2244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87"/>
                        <wps:cNvCnPr/>
                        <wps:spPr bwMode="auto">
                          <a:xfrm>
                            <a:off x="448635" y="3586677"/>
                            <a:ext cx="0" cy="2244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88"/>
                        <wps:cNvCnPr/>
                        <wps:spPr bwMode="auto">
                          <a:xfrm>
                            <a:off x="2914141" y="3586677"/>
                            <a:ext cx="0" cy="2244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89"/>
                        <wps:cNvCnPr/>
                        <wps:spPr bwMode="auto">
                          <a:xfrm>
                            <a:off x="3923371" y="3586677"/>
                            <a:ext cx="0" cy="2244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90"/>
                        <wps:cNvCnPr/>
                        <wps:spPr bwMode="auto">
                          <a:xfrm flipV="1">
                            <a:off x="672555" y="3026711"/>
                            <a:ext cx="0" cy="336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91"/>
                        <wps:cNvCnPr/>
                        <wps:spPr bwMode="auto">
                          <a:xfrm flipV="1">
                            <a:off x="4483966" y="3026711"/>
                            <a:ext cx="0" cy="336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1" o:spid="_x0000_s1056" editas="canvas" style="width:472.8pt;height:573.7pt;mso-position-horizontal-relative:char;mso-position-vertical-relative:line" coordsize="60045,7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">
                <v:shape id="_x0000_s1057" type="#_x0000_t75" style="position:absolute;width:60045;height:72859;visibility:visible;mso-wrap-style:square">
                  <v:fill o:detectmouseclick="t"/>
                  <v:path o:connecttype="none"/>
                </v:shape>
                <v:rect id="Rectangle 243" o:spid="_x0000_s1058" style="position:absolute;left:23543;top:1118;width:9671;height:6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jEsMA&#10;AADcAAAADwAAAGRycy9kb3ducmV2LnhtbERPTU/CQBC9k/gfNmPiTbZyqFBZiCG14ShQ9Dp2h7Zp&#10;d7Z2l1L/PUtiwm1e3ucs16NpxUC9qy0reJlGIIgLq2suFeSHj+c5COeRNbaWScEfOVivHiZLTLS9&#10;8I6GvS9FCGGXoILK+y6R0hUVGXRT2xEH7mR7gz7AvpS6x0sIN62cRVEsDdYcGirsaFNR0ezPRkH9&#10;VUbfcZNndM5+t/bzJz0d01Spp8fx/Q2Ep9Hfxf/urQ7zXxdweyZc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zjEsMAAADcAAAADwAAAAAAAAAAAAAAAACYAgAAZHJzL2Rv&#10;d25yZXYueG1sUEsFBgAAAAAEAAQA9QAAAIgDAAAAAA=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Управління справами</w:t>
                        </w:r>
                      </w:p>
                    </w:txbxContent>
                  </v:textbox>
                </v:rect>
                <v:rect id="Rectangle 244" o:spid="_x0000_s1059" style="position:absolute;left:2239;top:11207;width:8972;height:8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6qMMA&#10;AADcAAAADwAAAGRycy9kb3ducmV2LnhtbESPzW7CQAyE75V4h5WRuJUNPSAUWBBCAXGk/F5N1iQR&#10;WW+aXSB9+/pQiZutGc98ni06V6sntaHybGA0TEAR595WXBg4HtafE1AhIlusPZOBXwqwmPc+Zpha&#10;/+Jveu5joSSEQ4oGyhibVOuQl+QwDH1DLNrNtw6jrG2hbYsvCXe1/kqSsXZYsTSU2NCqpPy+fzgD&#10;1blILuP7cUOPzc/W767Z7ZRlxgz63XIKKlIX3+b/660V/IngyzMygZ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M6qMMAAADcAAAADwAAAAAAAAAAAAAAAACYAgAAZHJzL2Rv&#10;d25yZXYueG1sUEsFBgAAAAAEAAQA9QAAAIgDAAAAAA=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Інспекція при міністерстві керівники відомств)</w:t>
                        </w:r>
                      </w:p>
                    </w:txbxContent>
                  </v:textbox>
                </v:rect>
                <v:rect id="Rectangle 245" o:spid="_x0000_s1060" style="position:absolute;left:15690;top:11207;width:8980;height:4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+fM8IA&#10;AADcAAAADwAAAGRycy9kb3ducmV2LnhtbERPTW+CQBC9N/E/bMakt7rQAzHU1RiDhGNrtb1O2REI&#10;7Cyyq+C/d5s06W1e3uesNpPpxI0G11hWEC8iEMSl1Q1XCo6f+5clCOeRNXaWScGdHGzWs6cVptqO&#10;/EG3g69ECGGXooLa+z6V0pU1GXQL2xMH7mwHgz7AoZJ6wDGEm06+RlEiDTYcGmrsaVdT2R6uRkHz&#10;VUXfSXvM6ZpfCvv+k51PWabU83zavoHwNPl/8Z+70GH+Mobf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58z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Відділ листів</w:t>
                        </w:r>
                      </w:p>
                    </w:txbxContent>
                  </v:textbox>
                </v:rect>
                <v:rect id="Rectangle 246" o:spid="_x0000_s1061" style="position:absolute;left:29141;top:11207;width:12125;height:1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BRMIA&#10;AADcAAAADwAAAGRycy9kb3ducmV2LnhtbERPS2vCQBC+F/wPyxS81U09BImuUkoMHtWqvU6zYxKS&#10;nY3ZzaP/vlso9DYf33M2u8k0YqDOVZYVvC4iEMS51RUXCi4f+5cVCOeRNTaWScE3OdhtZ08bTLQd&#10;+UTD2RcihLBLUEHpfZtI6fKSDLqFbYkDd7edQR9gV0jd4RjCTSOXURRLgxWHhhJbei8pr8+9UVDd&#10;iugzri8Z9dnjYI9f6f2apkrNn6e3NQhPk/8X/7kPOsxfLeH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QFE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Відділ удосконалення роботи з документами і запровадження технічних засобів</w:t>
                        </w:r>
                      </w:p>
                    </w:txbxContent>
                  </v:textbox>
                </v:rect>
                <v:rect id="Rectangle 247" o:spid="_x0000_s1062" style="position:absolute;left:47078;top:11207;width:10728;height:4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k38IA&#10;AADcAAAADwAAAGRycy9kb3ducmV2LnhtbERPS2vCQBC+F/wPywi91U0VgqRupJQoObZq2+s0O3lg&#10;djZmNyb9992C4G0+vudstpNpxZV611hW8LyIQBAXVjdcKTgdd09rEM4ja2wtk4JfcrBNZw8bTLQd&#10;+YOuB1+JEMIuQQW1910ipStqMugWtiMOXGl7gz7AvpK6xzGEm1YuoyiWBhsODTV29FZTcT4MRkHz&#10;VUXf8fm0p2F/ye37T1Z+ZplSj/Pp9QWEp8nfxTd3rsP89Qr+nw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aTf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Центральний архів</w:t>
                        </w:r>
                      </w:p>
                    </w:txbxContent>
                  </v:textbox>
                </v:rect>
                <v:rect id="Rectangle 248" o:spid="_x0000_s1063" style="position:absolute;left:41472;top:25777;width:10045;height:4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8q8IA&#10;AADcAAAADwAAAGRycy9kb3ducmV2LnhtbERPS2vCQBC+F/wPywi91U1FgqRupJQoObZq2+s0O3lg&#10;djZmNyb9992C4G0+vudstpNpxZV611hW8LyIQBAXVjdcKTgdd09rEM4ja2wtk4JfcrBNZw8bTLQd&#10;+YOuB1+JEMIuQQW1910ipStqMugWtiMOXGl7gz7AvpK6xzGEm1YuoyiWBhsODTV29FZTcT4MRkHz&#10;VUXf8fm0p2F/ye37T1Z+ZplSj/Pp9QWEp8nfxTd3rsP89Qr+nw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Dyr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Канцелярія</w:t>
                        </w:r>
                      </w:p>
                    </w:txbxContent>
                  </v:textbox>
                </v:rect>
                <v:rect id="Rectangle 249" o:spid="_x0000_s1064" style="position:absolute;left:2239;top:25785;width:9671;height:4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ZMMIA&#10;AADcAAAADwAAAGRycy9kb3ducmV2LnhtbERPS2vCQBC+F/wPywi91U0Fg6RupJQoObZq2+s0O3lg&#10;djZmNyb9992C4G0+vudstpNpxZV611hW8LyIQBAXVjdcKTgdd09rEM4ja2wtk4JfcrBNZw8bTLQd&#10;+YOuB1+JEMIuQQW1910ipStqMugWtiMOXGl7gz7AvpK6xzGEm1YuoyiWBhsODTV29FZTcT4MRkHz&#10;VUXf8fm0p2F/ye37T1Z+ZplSj/Pp9QWEp8nfxTd3rsP89Qr+nw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Jkw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Секретаріат</w:t>
                        </w:r>
                      </w:p>
                    </w:txbxContent>
                  </v:textbox>
                </v:rect>
                <v:rect id="Rectangle 250" o:spid="_x0000_s1065" style="position:absolute;left:19057;top:25785;width:12855;height:8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HR78A&#10;AADcAAAADwAAAGRycy9kb3ducmV2LnhtbERPy6rCMBDdC/5DGMGdptdFkWoUuVRx6dvt2IxtsZnU&#10;Jmrv398Igrs5nOdM562pxJMaV1pW8DOMQBBnVpecKzjsl4MxCOeRNVaWScEfOZjPup0pJtq+eEvP&#10;nc9FCGGXoILC+zqR0mUFGXRDWxMH7mobgz7AJpe6wVcIN5UcRVEsDZYcGgqs6beg7LZ7GAXlKY/O&#10;8e2wosfqvrabS3o9pqlS/V67mIDw1Pqv+ONe6zB/HMP7mXCB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gdHvwAAANwAAAAPAAAAAAAAAAAAAAAAAJgCAABkcnMvZG93bnJl&#10;di54bWxQSwUGAAAAAAQABAD1AAAAhA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Секретаріати заступників міністра (заступників керівництва) відомств)</w:t>
                        </w:r>
                      </w:p>
                    </w:txbxContent>
                  </v:textbox>
                </v:rect>
                <v:rect id="Rectangle 251" o:spid="_x0000_s1066" style="position:absolute;top:38111;width:10878;height:4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i3MMA&#10;AADcAAAADwAAAGRycy9kb3ducmV2LnhtbERPS2vCQBC+F/oflin01mzag0qajZSSiscao71Os5MH&#10;ZmfT7Krpv3cFwdt8fM9Jl5PpxYlG11lW8BrFIIgrqztuFJTbr5cFCOeRNfaWScE/OVhmjw8pJtqe&#10;eUOnwjcihLBLUEHr/ZBI6aqWDLrIDsSBq+1o0Ac4NlKPeA7hppdvcTyTBjsODS0O9NlSdSiORkG3&#10;b+Kf2aFc0XH1t7bfv3m9y3Olnp+mj3cQniZ/F9/cax3mL+ZwfSZcI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i3MMAAADcAAAADwAAAAAAAAAAAAAAAACYAgAAZHJzL2Rv&#10;d25yZXYueG1sUEsFBgAAAAAEAAQA9QAAAIgDAAAAAA=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Приймальня</w:t>
                        </w:r>
                      </w:p>
                    </w:txbxContent>
                  </v:textbox>
                </v:rect>
                <v:rect id="Rectangle 252" o:spid="_x0000_s1067" style="position:absolute;left:12331;top:38111;width:9671;height: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2rsMA&#10;AADcAAAADwAAAGRycy9kb3ducmV2LnhtbESPzW7CQAyE75V4h5WRuJUNPSAUWBBCAXGk/F5N1iQR&#10;WW+aXSB9+/pQiZutGc98ni06V6sntaHybGA0TEAR595WXBg4HtafE1AhIlusPZOBXwqwmPc+Zpha&#10;/+Jveu5joSSEQ4oGyhibVOuQl+QwDH1DLNrNtw6jrG2hbYsvCXe1/kqSsXZYsTSU2NCqpPy+fzgD&#10;1blILuP7cUOPzc/W767Z7ZRlxgz63XIKKlIX3+b/660V/InQyjMygZ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U2rsMAAADcAAAADwAAAAAAAAAAAAAAAACYAgAAZHJzL2Rv&#10;d25yZXYueG1sUEsFBgAAAAAEAAQA9QAAAIgDAAAAAA=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Секретаріат колегії</w:t>
                        </w:r>
                      </w:p>
                    </w:txbxContent>
                  </v:textbox>
                </v:rect>
                <v:rect id="Rectangle 253" o:spid="_x0000_s1068" style="position:absolute;left:23543;top:38111;width:10378;height: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TNb8A&#10;AADcAAAADwAAAGRycy9kb3ducmV2LnhtbERPy6rCMBDdC/5DGMGdpteFaDXK5VLFpW+3c5uxLTaT&#10;2kStf28Ewd0cznOm88aU4k61Kywr+OlHIIhTqwvOFOx3i94IhPPIGkvLpOBJDuazdmuKsbYP3tB9&#10;6zMRQtjFqCD3voqldGlOBl3fVsSBO9vaoA+wzqSu8RHCTSkHUTSUBgsODTlW9JdTetnejILimEWn&#10;4WW/pNvyurLr/+R8SBKlup3mdwLCU+O/4o97pcP80Rjez4QL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mZM1vwAAANwAAAAPAAAAAAAAAAAAAAAAAJgCAABkcnMvZG93bnJl&#10;di54bWxQSwUGAAAAAAQABAD1AAAAhA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Секретаріат міністерства</w:t>
                        </w:r>
                      </w:p>
                    </w:txbxContent>
                  </v:textbox>
                </v:rect>
                <v:rect id="Rectangle 254" o:spid="_x0000_s1069" style="position:absolute;left:34747;top:38111;width:8965;height: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J7sMA&#10;AADcAAAADwAAAGRycy9kb3ducmV2LnhtbERPTW+CQBC9N/E/bKZJb3XRA2mpK2kaNB4rVXudsiMQ&#10;2FlkV8B/323SxNu8vM9ZpZNpxUC9qy0rWMwjEMSF1TWXCg5fm+cXEM4ja2wtk4IbOUjXs4cVJtqO&#10;vKch96UIIewSVFB53yVSuqIig25uO+LAnW1v0AfYl1L3OIZw08plFMXSYM2hocKOPioqmvxqFNSn&#10;MvqOm8OWrtvLzn7+ZOdjlin19Di9v4HwNPm7+N+902H+6wL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J7sMAAADcAAAADwAAAAAAAAAAAAAAAACYAgAAZHJzL2Rv&#10;d25yZXYueG1sUEsFBgAAAAAEAAQA9QAAAIgDAAAAAA=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Протоко-льне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бюро</w:t>
                        </w:r>
                      </w:p>
                    </w:txbxContent>
                  </v:textbox>
                </v:rect>
                <v:rect id="Rectangle 255" o:spid="_x0000_s1070" style="position:absolute;left:47078;top:39229;width:10768;height:7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XmcAA&#10;AADcAAAADwAAAGRycy9kb3ducmV2LnhtbERPy6rCMBDdC/5DGMGdproQbzWKSBWXXq+P7diMbbGZ&#10;1CZq798bQXA3h/Oc6bwxpXhQ7QrLCgb9CARxanXBmYL936o3BuE8ssbSMin4JwfzWbs1xVjbJ//S&#10;Y+czEULYxagg976KpXRpTgZd31bEgbvY2qAPsM6krvEZwk0ph1E0kgYLDg05VrTMKb3u7kZBccyi&#10;0+i6X9N9fdvY7Tm5HJJEqW6nWUxAeGr8V/xxb3SY/zOE9zPh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SXmcAAAADcAAAADwAAAAAAAAAAAAAAAACYAgAAZHJzL2Rvd25y&#10;ZXYueG1sUEsFBgAAAAAEAAQA9QAAAIUDAAAAAA=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Бюро урядового листування</w:t>
                        </w:r>
                      </w:p>
                    </w:txbxContent>
                  </v:textbox>
                </v:rect>
                <v:rect id="Rectangle 256" o:spid="_x0000_s1071" style="position:absolute;left:1119;top:54926;width:8973;height:6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yAsIA&#10;AADcAAAADwAAAGRycy9kb3ducmV2LnhtbERPS2vCQBC+F/wPywje6kYFqWlWEUlDjtZHe51mJw/M&#10;zqbZVeO/7xYKvc3H95xkM5hW3Kh3jWUFs2kEgriwuuFKwen49vwCwnlkja1lUvAgB5v16CnBWNs7&#10;v9Pt4CsRQtjFqKD2vouldEVNBt3UdsSBK21v0AfYV1L3eA/hppXzKFpKgw2Hhho72tVUXA5Xo6D5&#10;qKLP5eWU0TX7zu3+Ky3PaarUZDxsX0F4Gvy/+M+d6zB/tYDfZ8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DIC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Бюро обліку та реєстрації</w:t>
                        </w:r>
                      </w:p>
                    </w:txbxContent>
                  </v:textbox>
                </v:rect>
                <v:rect id="Rectangle 257" o:spid="_x0000_s1072" style="position:absolute;left:12331;top:54926;width:10029;height: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qdsIA&#10;AADcAAAADwAAAGRycy9kb3ducmV2LnhtbERPS2vCQBC+F/wPywje6kYRqWlWEUlDjtZHe51mJw/M&#10;zqbZVeO/7xYKvc3H95xkM5hW3Kh3jWUFs2kEgriwuuFKwen49vwCwnlkja1lUvAgB5v16CnBWNs7&#10;v9Pt4CsRQtjFqKD2vouldEVNBt3UdsSBK21v0AfYV1L3eA/hppXzKFpKgw2Hhho72tVUXA5Xo6D5&#10;qKLP5eWU0TX7zu3+Ky3PaarUZDxsX0F4Gvy/+M+d6zB/tYDfZ8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ap2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Експедиція</w:t>
                        </w:r>
                      </w:p>
                    </w:txbxContent>
                  </v:textbox>
                </v:rect>
                <v:rect id="Rectangle 258" o:spid="_x0000_s1073" style="position:absolute;left:24663;top:53808;width:8972;height:15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P7cIA&#10;AADcAAAADwAAAGRycy9kb3ducmV2LnhtbERPS2vCQBC+F/wPywje6kZBqWlWEUlDjtZHe51mJw/M&#10;zqbZVeO/7xYKvc3H95xkM5hW3Kh3jWUFs2kEgriwuuFKwen49vwCwnlkja1lUvAgB5v16CnBWNs7&#10;v9Pt4CsRQtjFqKD2vouldEVNBt3UdsSBK21v0AfYV1L3eA/hppXzKFpKgw2Hhho72tVUXA5Xo6D5&#10;qKLP5eWU0TX7zu3+Ky3PaarUZDxsX0F4Gvy/+M+d6zB/tYDfZ8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Q/twgAAANwAAAAPAAAAAAAAAAAAAAAAAJgCAABkcnMvZG93&#10;bnJldi54bWxQSwUGAAAAAAQABAD1AAAAhwMAAAAA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Машино-писне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бюро (</w:t>
                        </w:r>
                        <w:proofErr w:type="spellStart"/>
                        <w:r>
                          <w:rPr>
                            <w:lang w:val="uk-UA"/>
                          </w:rPr>
                          <w:t>комп’ю-терний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центр обробки текстових документів</w:t>
                        </w:r>
                      </w:p>
                    </w:txbxContent>
                  </v:textbox>
                </v:rect>
                <v:rect id="Rectangle 259" o:spid="_x0000_s1074" style="position:absolute;left:35866;top:54926;width:12141;height:8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RmsEA&#10;AADcAAAADwAAAGRycy9kb3ducmV2LnhtbERPS4vCMBC+C/6HMII3Td1DcatRRLri0XV9XMdmbIvN&#10;pDZRu//eCIK3+fieM523phJ3alxpWcFoGIEgzqwuOVew+/sZjEE4j6yxskwK/snBfNbtTDHR9sG/&#10;dN/6XIQQdgkqKLyvEyldVpBBN7Q1ceDOtjHoA2xyqRt8hHBTya8oiqXBkkNDgTUtC8ou25tRUB7y&#10;6Bhfdiu6ra5ruzml532aKtXvtYsJCE+t/4jf7rUO87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fkZrBAAAA3AAAAA8AAAAAAAAAAAAAAAAAmAIAAGRycy9kb3du&#10;cmV2LnhtbFBLBQYAAAAABAAEAPUAAACGAwAAAAA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Копіювально-множильне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бюро</w:t>
                        </w:r>
                      </w:p>
                    </w:txbxContent>
                  </v:textbox>
                </v:rect>
                <v:rect id="Rectangle 260" o:spid="_x0000_s1075" style="position:absolute;left:49318;top:54926;width:9671;height:5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0AcMA&#10;AADcAAAADwAAAGRycy9kb3ducmV2LnhtbERPTU/CQBC9k/gfNmPiTbZyqFBZiCG14ShQ9Dp2h7Zp&#10;d7Z2l1L/PUtiwm1e3ucs16NpxUC9qy0reJlGIIgLq2suFeSHj+c5COeRNbaWScEfOVivHiZLTLS9&#10;8I6GvS9FCGGXoILK+y6R0hUVGXRT2xEH7mR7gz7AvpS6x0sIN62cRVEsDdYcGirsaFNR0ezPRkH9&#10;VUbfcZNndM5+t/bzJz0d01Spp8fx/Q2Ep9Hfxf/urQ7zF69weyZc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0AcMAAADcAAAADwAAAAAAAAAAAAAAAACYAgAAZHJzL2Rv&#10;d25yZXYueG1sUEsFBgAAAAAEAAQA9QAAAIgDAAAAAA==&#10;">
                  <v:textbox inset="2.48919mm,1.2446mm,2.48919mm,1.2446mm">
                    <w:txbxContent>
                      <w:p w:rsidR="009C6887" w:rsidRDefault="009C6887" w:rsidP="009C6887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Телетайпна</w:t>
                        </w:r>
                      </w:p>
                    </w:txbxContent>
                  </v:textbox>
                </v:rect>
                <v:line id="Line 261" o:spid="_x0000_s1076" style="position:absolute;visibility:visible;mso-wrap-style:square" from="28021,8970" to="28021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line id="Line 262" o:spid="_x0000_s1077" style="position:absolute;visibility:visible;mso-wrap-style:square" from="6725,8970" to="49318,8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263" o:spid="_x0000_s1078" style="position:absolute;visibility:visible;mso-wrap-style:square" from="6725,8970" to="6725,10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264" o:spid="_x0000_s1079" style="position:absolute;visibility:visible;mso-wrap-style:square" from="6725,11207" to="6733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265" o:spid="_x0000_s1080" style="position:absolute;visibility:visible;mso-wrap-style:square" from="20176,8970" to="20176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266" o:spid="_x0000_s1081" style="position:absolute;visibility:visible;mso-wrap-style:square" from="49318,8970" to="49318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267" o:spid="_x0000_s1082" style="position:absolute;visibility:visible;mso-wrap-style:square" from="6725,8970" to="6725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268" o:spid="_x0000_s1083" style="position:absolute;visibility:visible;mso-wrap-style:square" from="35866,8970" to="35866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269" o:spid="_x0000_s1084" style="position:absolute;visibility:visible;mso-wrap-style:square" from="29141,7844" to="29141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line id="Line 270" o:spid="_x0000_s1085" style="position:absolute;visibility:visible;mso-wrap-style:square" from="44839,8970" to="44839,25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v:line id="Line 271" o:spid="_x0000_s1086" style="position:absolute;visibility:visible;mso-wrap-style:square" from="13451,8970" to="13451,2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272" o:spid="_x0000_s1087" style="position:absolute;flip:x;visibility:visible;mso-wrap-style:square" from="6725,21296" to="13451,2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<v:line id="Line 273" o:spid="_x0000_s1088" style="position:absolute;visibility:visible;mso-wrap-style:square" from="6725,21296" to="6725,25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274" o:spid="_x0000_s1089" style="position:absolute;flip:x;visibility:visible;mso-wrap-style:square" from="12331,29140" to="19057,2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v:line id="Line 275" o:spid="_x0000_s1090" style="position:absolute;flip:x;visibility:visible;mso-wrap-style:square" from="5605,51563" to="42592,5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9N7MYAAADc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Psv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/TezGAAAA3AAAAA8AAAAAAAAA&#10;AAAAAAAAoQIAAGRycy9kb3ducmV2LnhtbFBLBQYAAAAABAAEAPkAAACUAwAAAAA=&#10;"/>
                <v:line id="Line 276" o:spid="_x0000_s1091" style="position:absolute;visibility:visible;mso-wrap-style:square" from="42592,51563" to="53812,5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277" o:spid="_x0000_s1092" style="position:absolute;visibility:visible;mso-wrap-style:square" from="5605,51563" to="5613,5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v:line id="Line 278" o:spid="_x0000_s1093" style="position:absolute;visibility:visible;mso-wrap-style:square" from="15690,51563" to="15698,5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line id="Line 279" o:spid="_x0000_s1094" style="position:absolute;visibility:visible;mso-wrap-style:square" from="29141,51563" to="29149,5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280" o:spid="_x0000_s1095" style="position:absolute;visibility:visible;mso-wrap-style:square" from="40353,51563" to="40361,5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v:line id="Line 281" o:spid="_x0000_s1096" style="position:absolute;visibility:visible;mso-wrap-style:square" from="53804,51563" to="53812,5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<v:line id="Line 282" o:spid="_x0000_s1097" style="position:absolute;visibility:visible;mso-wrap-style:square" from="44839,41474" to="47078,4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<v:line id="Line 283" o:spid="_x0000_s1098" style="position:absolute;visibility:visible;mso-wrap-style:square" from="44839,33630" to="44839,5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<v:line id="Line 284" o:spid="_x0000_s1099" style="position:absolute;visibility:visible;mso-wrap-style:square" from="6725,32503" to="6725,3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<v:line id="Line 285" o:spid="_x0000_s1100" style="position:absolute;visibility:visible;mso-wrap-style:square" from="4486,35866" to="39233,3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<v:line id="Line 286" o:spid="_x0000_s1101" style="position:absolute;visibility:visible;mso-wrap-style:square" from="16817,35866" to="16817,3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<v:line id="Line 287" o:spid="_x0000_s1102" style="position:absolute;visibility:visible;mso-wrap-style:square" from="4486,35866" to="4486,3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v:line id="Line 288" o:spid="_x0000_s1103" style="position:absolute;visibility:visible;mso-wrap-style:square" from="29141,35866" to="29141,3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<v:line id="Line 289" o:spid="_x0000_s1104" style="position:absolute;visibility:visible;mso-wrap-style:square" from="39233,35866" to="39233,3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<v:line id="Line 290" o:spid="_x0000_s1105" style="position:absolute;flip:y;visibility:visible;mso-wrap-style:square" from="6725,30267" to="6725,3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<v:line id="Line 291" o:spid="_x0000_s1106" style="position:absolute;flip:y;visibility:visible;mso-wrap-style:square" from="44839,30267" to="44839,3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wu8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7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7sLvDAAAA3AAAAA8AAAAAAAAAAAAA&#10;AAAAoQIAAGRycy9kb3ducmV2LnhtbFBLBQYAAAAABAAEAPkAAACRAwAAAAA=&#10;"/>
                <w10:anchorlock/>
              </v:group>
            </w:pict>
          </mc:Fallback>
        </mc:AlternateContent>
      </w:r>
    </w:p>
    <w:p w:rsidR="001274EC" w:rsidRDefault="001274EC" w:rsidP="009C6887">
      <w:pPr>
        <w:shd w:val="clear" w:color="auto" w:fill="FFFFFF"/>
        <w:spacing w:line="360" w:lineRule="auto"/>
        <w:ind w:right="14" w:firstLine="700"/>
        <w:jc w:val="both"/>
        <w:rPr>
          <w:spacing w:val="-4"/>
          <w:sz w:val="28"/>
          <w:szCs w:val="28"/>
          <w:lang w:val="uk-UA"/>
        </w:rPr>
      </w:pPr>
    </w:p>
    <w:p w:rsidR="001274EC" w:rsidRDefault="001274EC" w:rsidP="009C6887">
      <w:pPr>
        <w:shd w:val="clear" w:color="auto" w:fill="FFFFFF"/>
        <w:spacing w:line="360" w:lineRule="auto"/>
        <w:ind w:right="14" w:firstLine="700"/>
        <w:jc w:val="both"/>
        <w:rPr>
          <w:spacing w:val="-4"/>
          <w:sz w:val="28"/>
          <w:szCs w:val="28"/>
          <w:lang w:val="uk-UA"/>
        </w:rPr>
      </w:pPr>
    </w:p>
    <w:p w:rsidR="001274EC" w:rsidRDefault="001274EC" w:rsidP="009C6887">
      <w:pPr>
        <w:shd w:val="clear" w:color="auto" w:fill="FFFFFF"/>
        <w:spacing w:line="360" w:lineRule="auto"/>
        <w:ind w:right="14" w:firstLine="700"/>
        <w:jc w:val="both"/>
        <w:rPr>
          <w:spacing w:val="-4"/>
          <w:sz w:val="28"/>
          <w:szCs w:val="28"/>
          <w:lang w:val="uk-UA"/>
        </w:rPr>
      </w:pPr>
    </w:p>
    <w:p w:rsidR="001274EC" w:rsidRDefault="001274EC" w:rsidP="009C6887">
      <w:pPr>
        <w:shd w:val="clear" w:color="auto" w:fill="FFFFFF"/>
        <w:spacing w:line="360" w:lineRule="auto"/>
        <w:ind w:right="14" w:firstLine="700"/>
        <w:jc w:val="both"/>
        <w:rPr>
          <w:spacing w:val="-4"/>
          <w:sz w:val="28"/>
          <w:szCs w:val="28"/>
          <w:lang w:val="uk-UA"/>
        </w:rPr>
      </w:pPr>
    </w:p>
    <w:p w:rsidR="009C6887" w:rsidRPr="009C6887" w:rsidRDefault="009C6887" w:rsidP="009C6887">
      <w:pPr>
        <w:shd w:val="clear" w:color="auto" w:fill="FFFFFF"/>
        <w:spacing w:line="360" w:lineRule="auto"/>
        <w:ind w:right="14" w:firstLine="700"/>
        <w:jc w:val="both"/>
        <w:rPr>
          <w:color w:val="000000"/>
          <w:spacing w:val="-4"/>
          <w:sz w:val="28"/>
          <w:szCs w:val="28"/>
          <w:lang w:val="uk-UA"/>
        </w:rPr>
      </w:pPr>
      <w:r w:rsidRPr="009C6887">
        <w:rPr>
          <w:spacing w:val="-4"/>
          <w:sz w:val="28"/>
          <w:szCs w:val="28"/>
          <w:lang w:val="uk-UA"/>
        </w:rPr>
        <w:lastRenderedPageBreak/>
        <w:t>Проаналізувати</w:t>
      </w:r>
      <w:r w:rsidRPr="009C6887">
        <w:rPr>
          <w:spacing w:val="-4"/>
          <w:sz w:val="28"/>
          <w:szCs w:val="28"/>
        </w:rPr>
        <w:t xml:space="preserve"> </w:t>
      </w:r>
      <w:r w:rsidRPr="009C6887">
        <w:rPr>
          <w:sz w:val="28"/>
          <w:szCs w:val="28"/>
          <w:lang w:val="uk-UA"/>
        </w:rPr>
        <w:t>с</w:t>
      </w:r>
      <w:proofErr w:type="spellStart"/>
      <w:r w:rsidRPr="009C6887">
        <w:rPr>
          <w:sz w:val="28"/>
          <w:szCs w:val="28"/>
        </w:rPr>
        <w:t>труктур</w:t>
      </w:r>
      <w:proofErr w:type="spellEnd"/>
      <w:r w:rsidRPr="009C6887">
        <w:rPr>
          <w:sz w:val="28"/>
          <w:szCs w:val="28"/>
          <w:lang w:val="uk-UA"/>
        </w:rPr>
        <w:t>у</w:t>
      </w:r>
      <w:r w:rsidRPr="009C6887">
        <w:rPr>
          <w:sz w:val="28"/>
          <w:szCs w:val="28"/>
        </w:rPr>
        <w:t xml:space="preserve"> служб</w:t>
      </w:r>
      <w:r w:rsidRPr="009C6887">
        <w:rPr>
          <w:sz w:val="28"/>
          <w:szCs w:val="28"/>
          <w:lang w:val="uk-UA"/>
        </w:rPr>
        <w:t>и</w:t>
      </w:r>
      <w:r w:rsidRPr="009C6887">
        <w:rPr>
          <w:sz w:val="28"/>
          <w:szCs w:val="28"/>
        </w:rPr>
        <w:t xml:space="preserve"> Д</w:t>
      </w:r>
      <w:r w:rsidRPr="009C6887">
        <w:rPr>
          <w:sz w:val="28"/>
          <w:szCs w:val="28"/>
          <w:lang w:val="uk-UA"/>
        </w:rPr>
        <w:t>З</w:t>
      </w:r>
      <w:r w:rsidRPr="009C6887">
        <w:rPr>
          <w:sz w:val="28"/>
          <w:szCs w:val="28"/>
        </w:rPr>
        <w:t xml:space="preserve">У </w:t>
      </w:r>
      <w:r w:rsidRPr="009C6887">
        <w:rPr>
          <w:sz w:val="28"/>
          <w:szCs w:val="28"/>
          <w:lang w:val="uk-UA"/>
        </w:rPr>
        <w:t>у виконавчих органах влади і органах місцевого самоврядування</w:t>
      </w:r>
      <w:r w:rsidRPr="009C6887">
        <w:rPr>
          <w:sz w:val="28"/>
          <w:szCs w:val="28"/>
        </w:rPr>
        <w:t xml:space="preserve"> </w:t>
      </w:r>
    </w:p>
    <w:p w:rsidR="009C6887" w:rsidRPr="009C6887" w:rsidRDefault="009C6887" w:rsidP="009C688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9C6887" w:rsidRDefault="009C6887" w:rsidP="009C6887">
      <w:pPr>
        <w:jc w:val="both"/>
        <w:rPr>
          <w:b/>
          <w:iCs/>
          <w:lang w:val="uk-UA"/>
        </w:rPr>
      </w:pPr>
      <w:r w:rsidRPr="009C6887">
        <w:rPr>
          <w:noProof/>
          <w:color w:val="000000"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1EE5FEBC" wp14:editId="786A35A7">
                <wp:extent cx="6073140" cy="3771900"/>
                <wp:effectExtent l="9525" t="0" r="3810" b="0"/>
                <wp:docPr id="324" name="Полотно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2400577" y="114495"/>
                            <a:ext cx="1598417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Загальний відділ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14715" y="1257300"/>
                            <a:ext cx="914345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Секретаріат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257646" y="1257300"/>
                            <a:ext cx="913501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Канцелярія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514449" y="1257300"/>
                            <a:ext cx="914345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Група контролю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772095" y="1257300"/>
                            <a:ext cx="913501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Протокольний відділ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028897" y="1142805"/>
                            <a:ext cx="914345" cy="1092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Група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удоскона-лення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роботи з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докумен-тами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2629095"/>
                            <a:ext cx="914345" cy="735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Група листів (звернень громадян)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400577" y="2629095"/>
                            <a:ext cx="914345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Машино-писне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бюро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257646" y="2629095"/>
                            <a:ext cx="1027373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Приймальня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543508" y="2629095"/>
                            <a:ext cx="1142931" cy="770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Копіювально-множильне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бюро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4915026" y="2629095"/>
                            <a:ext cx="913501" cy="517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887" w:rsidRDefault="009C6887" w:rsidP="009C688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Архів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337"/>
                        <wps:cNvCnPr/>
                        <wps:spPr bwMode="auto">
                          <a:xfrm>
                            <a:off x="571887" y="914886"/>
                            <a:ext cx="48003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38"/>
                        <wps:cNvCnPr/>
                        <wps:spPr bwMode="auto">
                          <a:xfrm>
                            <a:off x="571887" y="914886"/>
                            <a:ext cx="0" cy="34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39"/>
                        <wps:cNvCnPr/>
                        <wps:spPr bwMode="auto">
                          <a:xfrm>
                            <a:off x="5372198" y="914886"/>
                            <a:ext cx="0" cy="227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40"/>
                        <wps:cNvCnPr/>
                        <wps:spPr bwMode="auto">
                          <a:xfrm>
                            <a:off x="1714819" y="914886"/>
                            <a:ext cx="0" cy="34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41"/>
                        <wps:cNvCnPr/>
                        <wps:spPr bwMode="auto">
                          <a:xfrm>
                            <a:off x="2971621" y="914886"/>
                            <a:ext cx="0" cy="34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42"/>
                        <wps:cNvCnPr/>
                        <wps:spPr bwMode="auto">
                          <a:xfrm>
                            <a:off x="4114552" y="914886"/>
                            <a:ext cx="0" cy="34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43"/>
                        <wps:cNvCnPr/>
                        <wps:spPr bwMode="auto">
                          <a:xfrm>
                            <a:off x="4800311" y="914886"/>
                            <a:ext cx="0" cy="1485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44"/>
                        <wps:cNvCnPr/>
                        <wps:spPr bwMode="auto">
                          <a:xfrm>
                            <a:off x="4800311" y="2400105"/>
                            <a:ext cx="4571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45"/>
                        <wps:cNvCnPr/>
                        <wps:spPr bwMode="auto">
                          <a:xfrm>
                            <a:off x="5257484" y="2400105"/>
                            <a:ext cx="0" cy="228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46"/>
                        <wps:cNvCnPr/>
                        <wps:spPr bwMode="auto">
                          <a:xfrm>
                            <a:off x="3657380" y="914886"/>
                            <a:ext cx="0" cy="1714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47"/>
                        <wps:cNvCnPr/>
                        <wps:spPr bwMode="auto">
                          <a:xfrm>
                            <a:off x="1142931" y="914886"/>
                            <a:ext cx="0" cy="1371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48"/>
                        <wps:cNvCnPr/>
                        <wps:spPr bwMode="auto">
                          <a:xfrm flipH="1">
                            <a:off x="343301" y="2286681"/>
                            <a:ext cx="799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49"/>
                        <wps:cNvCnPr/>
                        <wps:spPr bwMode="auto">
                          <a:xfrm>
                            <a:off x="343301" y="2286681"/>
                            <a:ext cx="0" cy="34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50"/>
                        <wps:cNvCnPr/>
                        <wps:spPr bwMode="auto">
                          <a:xfrm>
                            <a:off x="3543508" y="914886"/>
                            <a:ext cx="0" cy="1485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51"/>
                        <wps:cNvCnPr/>
                        <wps:spPr bwMode="auto">
                          <a:xfrm flipH="1">
                            <a:off x="2857750" y="2400105"/>
                            <a:ext cx="6857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352"/>
                        <wps:cNvCnPr/>
                        <wps:spPr bwMode="auto">
                          <a:xfrm>
                            <a:off x="2857750" y="2400105"/>
                            <a:ext cx="0" cy="228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353"/>
                        <wps:cNvCnPr/>
                        <wps:spPr bwMode="auto">
                          <a:xfrm>
                            <a:off x="2285862" y="914886"/>
                            <a:ext cx="0" cy="1485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354"/>
                        <wps:cNvCnPr/>
                        <wps:spPr bwMode="auto">
                          <a:xfrm flipH="1">
                            <a:off x="1828690" y="2400105"/>
                            <a:ext cx="4571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355"/>
                        <wps:cNvCnPr/>
                        <wps:spPr bwMode="auto">
                          <a:xfrm>
                            <a:off x="1828690" y="2400105"/>
                            <a:ext cx="0" cy="228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4" o:spid="_x0000_s1107" editas="canvas" style="width:478.2pt;height:297pt;mso-position-horizontal-relative:char;mso-position-vertical-relative:line" coordsize="60731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">
                <v:shape id="_x0000_s1108" type="#_x0000_t75" style="position:absolute;width:60731;height:37719;visibility:visible;mso-wrap-style:square">
                  <v:fill o:detectmouseclick="t"/>
                  <v:path o:connecttype="none"/>
                </v:shape>
                <v:rect id="Rectangle 326" o:spid="_x0000_s1109" style="position:absolute;left:24005;top:1144;width:15984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>
                  <v:textbox>
                    <w:txbxContent>
                      <w:p w:rsidR="009C6887" w:rsidRDefault="009C6887" w:rsidP="009C688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Загальний відділ</w:t>
                        </w:r>
                      </w:p>
                    </w:txbxContent>
                  </v:textbox>
                </v:rect>
                <v:rect id="Rectangle 327" o:spid="_x0000_s1110" style="position:absolute;left:1147;top:12573;width:9143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Секретаріат</w:t>
                        </w:r>
                      </w:p>
                    </w:txbxContent>
                  </v:textbox>
                </v:rect>
                <v:rect id="Rectangle 328" o:spid="_x0000_s1111" style="position:absolute;left:12576;top:12573;width:9135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Канцелярія</w:t>
                        </w:r>
                      </w:p>
                    </w:txbxContent>
                  </v:textbox>
                </v:rect>
                <v:rect id="Rectangle 329" o:spid="_x0000_s1112" style="position:absolute;left:25144;top:12573;width:9143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контролю</w:t>
                        </w:r>
                      </w:p>
                    </w:txbxContent>
                  </v:textbox>
                </v:rect>
                <v:rect id="Rectangle 330" o:spid="_x0000_s1113" style="position:absolute;left:37720;top:12573;width:9135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>
                  <v:textbox>
                    <w:txbxContent>
                      <w:p w:rsidR="009C6887" w:rsidRDefault="009C6887" w:rsidP="009C6887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Протокольний відділ</w:t>
                        </w:r>
                      </w:p>
                    </w:txbxContent>
                  </v:textbox>
                </v:rect>
                <v:rect id="Rectangle 331" o:spid="_x0000_s1114" style="position:absolute;left:50288;top:11428;width:9144;height:10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Група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удоскона-лення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роботи з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докумен-тами</w:t>
                        </w:r>
                        <w:proofErr w:type="spellEnd"/>
                      </w:p>
                    </w:txbxContent>
                  </v:textbox>
                </v:rect>
                <v:rect id="Rectangle 332" o:spid="_x0000_s1115" style="position:absolute;top:26290;width:9143;height:7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Група листів (звернень громадян)</w:t>
                        </w:r>
                      </w:p>
                    </w:txbxContent>
                  </v:textbox>
                </v:rect>
                <v:rect id="Rectangle 333" o:spid="_x0000_s1116" style="position:absolute;left:24005;top:26290;width:9144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Машино-писне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бюро</w:t>
                        </w:r>
                      </w:p>
                    </w:txbxContent>
                  </v:textbox>
                </v:rect>
                <v:rect id="Rectangle 334" o:spid="_x0000_s1117" style="position:absolute;left:12576;top:26290;width:10274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Приймальня</w:t>
                        </w:r>
                      </w:p>
                    </w:txbxContent>
                  </v:textbox>
                </v:rect>
                <v:rect id="Rectangle 335" o:spid="_x0000_s1118" style="position:absolute;left:35435;top:26290;width:11429;height:7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Копіювально-множильне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бюро</w:t>
                        </w:r>
                      </w:p>
                    </w:txbxContent>
                  </v:textbox>
                </v:rect>
                <v:rect id="Rectangle 336" o:spid="_x0000_s1119" style="position:absolute;left:49150;top:26290;width:9135;height:5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>
                  <v:textbox>
                    <w:txbxContent>
                      <w:p w:rsidR="009C6887" w:rsidRDefault="009C6887" w:rsidP="009C6887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Архів</w:t>
                        </w:r>
                      </w:p>
                    </w:txbxContent>
                  </v:textbox>
                </v:rect>
                <v:line id="Line 337" o:spid="_x0000_s1120" style="position:absolute;visibility:visible;mso-wrap-style:square" from="5718,9148" to="53721,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<v:line id="Line 338" o:spid="_x0000_s1121" style="position:absolute;visibility:visible;mso-wrap-style:square" from="5718,9148" to="571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<v:line id="Line 339" o:spid="_x0000_s1122" style="position:absolute;visibility:visible;mso-wrap-style:square" from="53721,9148" to="53721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<v:line id="Line 340" o:spid="_x0000_s1123" style="position:absolute;visibility:visible;mso-wrap-style:square" from="17148,9148" to="1714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<v:line id="Line 341" o:spid="_x0000_s1124" style="position:absolute;visibility:visible;mso-wrap-style:square" from="29716,9148" to="2971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<v:line id="Line 342" o:spid="_x0000_s1125" style="position:absolute;visibility:visible;mso-wrap-style:square" from="41145,9148" to="41145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<v:line id="Line 343" o:spid="_x0000_s1126" style="position:absolute;visibility:visible;mso-wrap-style:square" from="48003,9148" to="48003,2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<v:line id="Line 344" o:spid="_x0000_s1127" style="position:absolute;visibility:visible;mso-wrap-style:square" from="48003,24001" to="52574,2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<v:line id="Line 345" o:spid="_x0000_s1128" style="position:absolute;visibility:visible;mso-wrap-style:square" from="52574,24001" to="52574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<v:line id="Line 346" o:spid="_x0000_s1129" style="position:absolute;visibility:visible;mso-wrap-style:square" from="36573,9148" to="36573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<v:line id="Line 347" o:spid="_x0000_s1130" style="position:absolute;visibility:visible;mso-wrap-style:square" from="11429,9148" to="11429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v:line id="Line 348" o:spid="_x0000_s1131" style="position:absolute;flip:x;visibility:visible;mso-wrap-style:square" from="3433,22866" to="11429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<v:line id="Line 349" o:spid="_x0000_s1132" style="position:absolute;visibility:visible;mso-wrap-style:square" from="3433,22866" to="3433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<v:line id="Line 350" o:spid="_x0000_s1133" style="position:absolute;visibility:visible;mso-wrap-style:square" from="35435,9148" to="35435,2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<v:line id="Line 351" o:spid="_x0000_s1134" style="position:absolute;flip:x;visibility:visible;mso-wrap-style:square" from="28577,24001" to="35435,2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xAH8cAAADcAAAADwAAAGRycy9kb3ducmV2LnhtbESPQWsCMRSE74X+h/CEXkrNVtqyrkYR&#10;odCDl6qseHtunptlNy9rkur23zeFQo/DzHzDzJeD7cSVfGgcK3geZyCIK6cbrhXsd+9POYgQkTV2&#10;jknBNwVYLu7v5lhod+NPum5jLRKEQ4EKTIx9IWWoDFkMY9cTJ+/svMWYpK+l9nhLcNvJSZa9SYsN&#10;pwWDPa0NVe32yyqQ+ebx4lenl7ZsD4epKauyP26UehgNqxmISEP8D/+1P7SCS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EAfxwAAANwAAAAPAAAAAAAA&#10;AAAAAAAAAKECAABkcnMvZG93bnJldi54bWxQSwUGAAAAAAQABAD5AAAAlQMAAAAA&#10;"/>
                <v:line id="Line 352" o:spid="_x0000_s1135" style="position:absolute;visibility:visible;mso-wrap-style:square" from="28577,24001" to="28577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<v:line id="Line 353" o:spid="_x0000_s1136" style="position:absolute;visibility:visible;mso-wrap-style:square" from="22858,9148" to="22858,2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v:line id="Line 354" o:spid="_x0000_s1137" style="position:absolute;flip:x;visibility:visible;mso-wrap-style:square" from="18286,24001" to="22858,2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    <v:line id="Line 355" o:spid="_x0000_s1138" style="position:absolute;visibility:visible;mso-wrap-style:square" from="18286,24001" to="18286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<w10:anchorlock/>
              </v:group>
            </w:pict>
          </mc:Fallback>
        </mc:AlternateContent>
      </w:r>
    </w:p>
    <w:p w:rsidR="009C6887" w:rsidRDefault="009C6887" w:rsidP="00812D1A">
      <w:pPr>
        <w:jc w:val="both"/>
        <w:rPr>
          <w:b/>
          <w:iCs/>
          <w:lang w:val="uk-UA"/>
        </w:rPr>
      </w:pPr>
    </w:p>
    <w:p w:rsidR="009C6887" w:rsidRDefault="009C6887" w:rsidP="00812D1A">
      <w:pPr>
        <w:jc w:val="both"/>
        <w:rPr>
          <w:b/>
          <w:iCs/>
          <w:lang w:val="uk-UA"/>
        </w:rPr>
      </w:pPr>
    </w:p>
    <w:p w:rsidR="00812D1A" w:rsidRDefault="001274EC" w:rsidP="00812D1A">
      <w:pPr>
        <w:jc w:val="both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 xml:space="preserve">Завдання 3. </w:t>
      </w:r>
      <w:r w:rsidR="00812D1A" w:rsidRPr="001274EC">
        <w:rPr>
          <w:b/>
          <w:sz w:val="28"/>
          <w:szCs w:val="28"/>
          <w:lang w:val="uk-UA"/>
        </w:rPr>
        <w:t xml:space="preserve"> Поясніть значення поняття </w:t>
      </w:r>
      <w:r>
        <w:rPr>
          <w:b/>
          <w:sz w:val="28"/>
          <w:szCs w:val="28"/>
          <w:lang w:val="uk-UA"/>
        </w:rPr>
        <w:t xml:space="preserve"> </w:t>
      </w:r>
      <w:r w:rsidR="00812D1A" w:rsidRPr="001274E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д</w:t>
      </w:r>
      <w:proofErr w:type="spellStart"/>
      <w:r w:rsidRPr="001274EC">
        <w:rPr>
          <w:b/>
          <w:sz w:val="28"/>
          <w:szCs w:val="28"/>
        </w:rPr>
        <w:t>окументування</w:t>
      </w:r>
      <w:proofErr w:type="spellEnd"/>
      <w:r w:rsidRPr="001274EC">
        <w:rPr>
          <w:b/>
          <w:sz w:val="28"/>
          <w:szCs w:val="28"/>
        </w:rPr>
        <w:t xml:space="preserve"> </w:t>
      </w:r>
      <w:proofErr w:type="spellStart"/>
      <w:r w:rsidRPr="001274EC">
        <w:rPr>
          <w:b/>
          <w:sz w:val="28"/>
          <w:szCs w:val="28"/>
        </w:rPr>
        <w:t>управлінської</w:t>
      </w:r>
      <w:proofErr w:type="spellEnd"/>
      <w:r w:rsidRPr="001274EC">
        <w:rPr>
          <w:b/>
          <w:sz w:val="28"/>
          <w:szCs w:val="28"/>
        </w:rPr>
        <w:t xml:space="preserve"> </w:t>
      </w:r>
      <w:proofErr w:type="spellStart"/>
      <w:r w:rsidRPr="001274EC">
        <w:rPr>
          <w:b/>
          <w:sz w:val="28"/>
          <w:szCs w:val="28"/>
        </w:rPr>
        <w:t>діяльності</w:t>
      </w:r>
      <w:proofErr w:type="spellEnd"/>
      <w:r w:rsidRPr="00127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”</w:t>
      </w:r>
    </w:p>
    <w:p w:rsidR="001274EC" w:rsidRDefault="001274EC" w:rsidP="001274EC">
      <w:pPr>
        <w:jc w:val="both"/>
        <w:rPr>
          <w:b/>
          <w:sz w:val="28"/>
          <w:szCs w:val="28"/>
          <w:lang w:val="uk-UA"/>
        </w:rPr>
      </w:pPr>
    </w:p>
    <w:p w:rsidR="00061699" w:rsidRPr="00061699" w:rsidRDefault="001274EC" w:rsidP="00061699">
      <w:pPr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1274EC">
        <w:rPr>
          <w:b/>
          <w:sz w:val="28"/>
          <w:szCs w:val="28"/>
          <w:lang w:val="uk-UA"/>
        </w:rPr>
        <w:t xml:space="preserve">Завдання 4. </w:t>
      </w:r>
      <w:r w:rsidR="00061699">
        <w:rPr>
          <w:b/>
          <w:sz w:val="28"/>
          <w:szCs w:val="28"/>
          <w:lang w:val="uk-UA"/>
        </w:rPr>
        <w:t>Складіть таблицю «</w:t>
      </w:r>
      <w:r w:rsidR="00061699" w:rsidRPr="00061699">
        <w:rPr>
          <w:rFonts w:eastAsiaTheme="minorHAnsi"/>
          <w:b/>
          <w:sz w:val="28"/>
          <w:szCs w:val="28"/>
          <w:lang w:val="uk-UA" w:eastAsia="en-US"/>
        </w:rPr>
        <w:t>Типи документів за призначенням</w:t>
      </w:r>
      <w:r w:rsidR="00061699">
        <w:rPr>
          <w:rFonts w:eastAsiaTheme="minorHAnsi"/>
          <w:b/>
          <w:sz w:val="28"/>
          <w:szCs w:val="28"/>
          <w:lang w:val="uk-UA" w:eastAsia="en-US"/>
        </w:rPr>
        <w:t>»</w:t>
      </w:r>
      <w:r w:rsidR="00061699" w:rsidRPr="00061699">
        <w:rPr>
          <w:rFonts w:eastAsiaTheme="minorHAnsi"/>
          <w:b/>
          <w:sz w:val="28"/>
          <w:szCs w:val="28"/>
          <w:lang w:val="uk-UA" w:eastAsia="en-US"/>
        </w:rPr>
        <w:t>.</w:t>
      </w:r>
    </w:p>
    <w:p w:rsidR="00061699" w:rsidRPr="00061699" w:rsidRDefault="00061699" w:rsidP="00061699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061699">
        <w:rPr>
          <w:rFonts w:eastAsiaTheme="minorHAnsi"/>
          <w:sz w:val="28"/>
          <w:szCs w:val="28"/>
          <w:lang w:val="uk-UA" w:eastAsia="en-US"/>
        </w:rPr>
        <w:t xml:space="preserve">За призначенням документи поділяються на: </w:t>
      </w:r>
    </w:p>
    <w:p w:rsidR="00061699" w:rsidRPr="00061699" w:rsidRDefault="00061699" w:rsidP="0006169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61699">
        <w:rPr>
          <w:rFonts w:eastAsiaTheme="minorHAnsi"/>
          <w:sz w:val="28"/>
          <w:szCs w:val="28"/>
          <w:lang w:val="uk-UA" w:eastAsia="en-US"/>
        </w:rPr>
        <w:t xml:space="preserve">документи щодо особового складу, </w:t>
      </w:r>
    </w:p>
    <w:p w:rsidR="00061699" w:rsidRPr="00061699" w:rsidRDefault="00061699" w:rsidP="0006169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61699">
        <w:rPr>
          <w:rFonts w:eastAsiaTheme="minorHAnsi"/>
          <w:sz w:val="28"/>
          <w:szCs w:val="28"/>
          <w:lang w:val="uk-UA" w:eastAsia="en-US"/>
        </w:rPr>
        <w:t xml:space="preserve">розпорядчі документи, </w:t>
      </w:r>
    </w:p>
    <w:p w:rsidR="00061699" w:rsidRPr="00061699" w:rsidRDefault="00061699" w:rsidP="0006169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61699">
        <w:rPr>
          <w:rFonts w:eastAsiaTheme="minorHAnsi"/>
          <w:sz w:val="28"/>
          <w:szCs w:val="28"/>
          <w:lang w:val="uk-UA" w:eastAsia="en-US"/>
        </w:rPr>
        <w:t xml:space="preserve">організаційні документи, </w:t>
      </w:r>
    </w:p>
    <w:p w:rsidR="00061699" w:rsidRPr="00061699" w:rsidRDefault="00061699" w:rsidP="0006169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61699">
        <w:rPr>
          <w:rFonts w:eastAsiaTheme="minorHAnsi"/>
          <w:sz w:val="28"/>
          <w:szCs w:val="28"/>
          <w:lang w:val="uk-UA" w:eastAsia="en-US"/>
        </w:rPr>
        <w:t xml:space="preserve">довідково-інформаційні, </w:t>
      </w:r>
    </w:p>
    <w:p w:rsidR="00061699" w:rsidRPr="00061699" w:rsidRDefault="00061699" w:rsidP="00061699">
      <w:pPr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8"/>
          <w:szCs w:val="28"/>
          <w:lang w:val="uk-UA"/>
        </w:rPr>
      </w:pPr>
      <w:r w:rsidRPr="00061699">
        <w:rPr>
          <w:rFonts w:eastAsiaTheme="minorHAnsi"/>
          <w:sz w:val="28"/>
          <w:szCs w:val="28"/>
          <w:lang w:val="uk-UA" w:eastAsia="en-US"/>
        </w:rPr>
        <w:t>обліково-фінансові</w:t>
      </w:r>
    </w:p>
    <w:p w:rsidR="00812D1A" w:rsidRPr="00061699" w:rsidRDefault="00061699" w:rsidP="00061699">
      <w:pPr>
        <w:numPr>
          <w:ilvl w:val="0"/>
          <w:numId w:val="6"/>
        </w:numPr>
        <w:spacing w:after="200" w:line="276" w:lineRule="auto"/>
        <w:contextualSpacing/>
        <w:jc w:val="both"/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г</w:t>
      </w:r>
      <w:r w:rsidRPr="00061699">
        <w:rPr>
          <w:rFonts w:eastAsiaTheme="minorHAnsi"/>
          <w:sz w:val="28"/>
          <w:szCs w:val="28"/>
          <w:lang w:val="uk-UA" w:eastAsia="en-US"/>
        </w:rPr>
        <w:t>осподарсько-договірні</w:t>
      </w:r>
      <w:r w:rsidR="001274EC" w:rsidRPr="00061699">
        <w:rPr>
          <w:b/>
          <w:sz w:val="28"/>
          <w:szCs w:val="28"/>
          <w:lang w:val="uk-UA"/>
        </w:rPr>
        <w:t xml:space="preserve"> 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648"/>
        <w:gridCol w:w="3571"/>
        <w:gridCol w:w="5245"/>
      </w:tblGrid>
      <w:tr w:rsidR="00A83937" w:rsidRPr="001274EC" w:rsidTr="00A83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Група документів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Види документів</w:t>
            </w:r>
          </w:p>
        </w:tc>
      </w:tr>
      <w:tr w:rsidR="00A83937" w:rsidRPr="001274EC" w:rsidTr="00A83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061699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061699">
              <w:rPr>
                <w:rFonts w:eastAsiaTheme="minorHAnsi"/>
                <w:sz w:val="28"/>
                <w:szCs w:val="28"/>
                <w:lang w:val="uk-UA" w:eastAsia="en-US"/>
              </w:rPr>
              <w:t>документи щодо особового складу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83937" w:rsidRPr="001274EC" w:rsidTr="00A83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83937" w:rsidRPr="001274EC" w:rsidTr="00A83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83937" w:rsidRPr="001274EC" w:rsidTr="00A83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83937" w:rsidRPr="001274EC" w:rsidTr="00A83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r w:rsidRPr="00A8393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7" w:rsidRPr="00A83937" w:rsidRDefault="00A83937" w:rsidP="001274EC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061699" w:rsidRPr="001274EC" w:rsidTr="00A83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99" w:rsidRPr="00A83937" w:rsidRDefault="00061699" w:rsidP="001274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99" w:rsidRPr="00A83937" w:rsidRDefault="00061699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99" w:rsidRPr="00A83937" w:rsidRDefault="00061699" w:rsidP="001274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274EC" w:rsidRPr="001274EC" w:rsidRDefault="001274EC" w:rsidP="001274EC">
      <w:pPr>
        <w:jc w:val="both"/>
        <w:rPr>
          <w:b/>
          <w:sz w:val="28"/>
          <w:szCs w:val="28"/>
          <w:lang w:val="uk-UA"/>
        </w:rPr>
      </w:pPr>
    </w:p>
    <w:sectPr w:rsidR="001274EC" w:rsidRPr="0012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CAF"/>
    <w:multiLevelType w:val="hybridMultilevel"/>
    <w:tmpl w:val="3126DF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9B7"/>
    <w:multiLevelType w:val="hybridMultilevel"/>
    <w:tmpl w:val="A1DAAC6C"/>
    <w:lvl w:ilvl="0" w:tplc="E6C48F12">
      <w:start w:val="1"/>
      <w:numFmt w:val="decimal"/>
      <w:lvlText w:val="%1."/>
      <w:lvlJc w:val="center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</w:rPr>
    </w:lvl>
    <w:lvl w:ilvl="1" w:tplc="034AAD36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46162"/>
    <w:multiLevelType w:val="hybridMultilevel"/>
    <w:tmpl w:val="48929840"/>
    <w:lvl w:ilvl="0" w:tplc="A4B410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77B06AF"/>
    <w:multiLevelType w:val="hybridMultilevel"/>
    <w:tmpl w:val="C42C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76325"/>
    <w:multiLevelType w:val="hybridMultilevel"/>
    <w:tmpl w:val="9FCE08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27798E"/>
    <w:multiLevelType w:val="hybridMultilevel"/>
    <w:tmpl w:val="71D0D4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32"/>
    <w:rsid w:val="00061699"/>
    <w:rsid w:val="001274EC"/>
    <w:rsid w:val="00283F31"/>
    <w:rsid w:val="00543806"/>
    <w:rsid w:val="006402F9"/>
    <w:rsid w:val="00812D1A"/>
    <w:rsid w:val="008B48ED"/>
    <w:rsid w:val="009C6887"/>
    <w:rsid w:val="00A83937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812D1A"/>
    <w:pPr>
      <w:keepNext/>
      <w:jc w:val="center"/>
      <w:outlineLvl w:val="6"/>
    </w:pPr>
    <w:rPr>
      <w:b/>
      <w:bCs/>
      <w:sz w:val="20"/>
      <w:lang w:val="uk-UA"/>
    </w:rPr>
  </w:style>
  <w:style w:type="paragraph" w:styleId="8">
    <w:name w:val="heading 8"/>
    <w:basedOn w:val="a"/>
    <w:next w:val="a"/>
    <w:link w:val="80"/>
    <w:qFormat/>
    <w:rsid w:val="00812D1A"/>
    <w:pPr>
      <w:keepNext/>
      <w:jc w:val="center"/>
      <w:outlineLvl w:val="7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812D1A"/>
    <w:pPr>
      <w:keepNext/>
      <w:jc w:val="center"/>
      <w:outlineLvl w:val="8"/>
    </w:pPr>
    <w:rPr>
      <w:i/>
      <w:iCs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12D1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2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2D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812D1A"/>
    <w:pPr>
      <w:jc w:val="both"/>
    </w:pPr>
    <w:rPr>
      <w:i/>
      <w:iCs/>
      <w:lang w:val="uk-UA"/>
    </w:rPr>
  </w:style>
  <w:style w:type="character" w:customStyle="1" w:styleId="22">
    <w:name w:val="Основной текст 2 Знак"/>
    <w:basedOn w:val="a0"/>
    <w:link w:val="21"/>
    <w:rsid w:val="00812D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812D1A"/>
    <w:rPr>
      <w:b/>
      <w:bCs/>
      <w:i/>
      <w:iCs/>
      <w:lang w:val="uk-UA"/>
    </w:rPr>
  </w:style>
  <w:style w:type="character" w:customStyle="1" w:styleId="30">
    <w:name w:val="Основной текст 3 Знак"/>
    <w:basedOn w:val="a0"/>
    <w:link w:val="3"/>
    <w:rsid w:val="00812D1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rsid w:val="00812D1A"/>
    <w:pPr>
      <w:ind w:firstLine="709"/>
      <w:jc w:val="center"/>
    </w:pPr>
    <w:rPr>
      <w:b/>
      <w:bCs/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812D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81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6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3">
    <w:name w:val="Table Grid"/>
    <w:basedOn w:val="a1"/>
    <w:rsid w:val="009C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812D1A"/>
    <w:pPr>
      <w:keepNext/>
      <w:jc w:val="center"/>
      <w:outlineLvl w:val="6"/>
    </w:pPr>
    <w:rPr>
      <w:b/>
      <w:bCs/>
      <w:sz w:val="20"/>
      <w:lang w:val="uk-UA"/>
    </w:rPr>
  </w:style>
  <w:style w:type="paragraph" w:styleId="8">
    <w:name w:val="heading 8"/>
    <w:basedOn w:val="a"/>
    <w:next w:val="a"/>
    <w:link w:val="80"/>
    <w:qFormat/>
    <w:rsid w:val="00812D1A"/>
    <w:pPr>
      <w:keepNext/>
      <w:jc w:val="center"/>
      <w:outlineLvl w:val="7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812D1A"/>
    <w:pPr>
      <w:keepNext/>
      <w:jc w:val="center"/>
      <w:outlineLvl w:val="8"/>
    </w:pPr>
    <w:rPr>
      <w:i/>
      <w:iCs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12D1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2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2D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812D1A"/>
    <w:pPr>
      <w:jc w:val="both"/>
    </w:pPr>
    <w:rPr>
      <w:i/>
      <w:iCs/>
      <w:lang w:val="uk-UA"/>
    </w:rPr>
  </w:style>
  <w:style w:type="character" w:customStyle="1" w:styleId="22">
    <w:name w:val="Основной текст 2 Знак"/>
    <w:basedOn w:val="a0"/>
    <w:link w:val="21"/>
    <w:rsid w:val="00812D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812D1A"/>
    <w:rPr>
      <w:b/>
      <w:bCs/>
      <w:i/>
      <w:iCs/>
      <w:lang w:val="uk-UA"/>
    </w:rPr>
  </w:style>
  <w:style w:type="character" w:customStyle="1" w:styleId="30">
    <w:name w:val="Основной текст 3 Знак"/>
    <w:basedOn w:val="a0"/>
    <w:link w:val="3"/>
    <w:rsid w:val="00812D1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rsid w:val="00812D1A"/>
    <w:pPr>
      <w:ind w:firstLine="709"/>
      <w:jc w:val="center"/>
    </w:pPr>
    <w:rPr>
      <w:b/>
      <w:bCs/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812D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81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6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3">
    <w:name w:val="Table Grid"/>
    <w:basedOn w:val="a1"/>
    <w:rsid w:val="009C6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2023-01-21T17:27:00Z</dcterms:created>
  <dcterms:modified xsi:type="dcterms:W3CDTF">2023-01-22T11:31:00Z</dcterms:modified>
</cp:coreProperties>
</file>