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4" w:rsidRDefault="00713684" w:rsidP="005420E3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ЗАВДАННЯ </w:t>
      </w:r>
    </w:p>
    <w:p w:rsidR="00973825" w:rsidRDefault="00713684" w:rsidP="005420E3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  <w:r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до самостійної роботи </w:t>
      </w:r>
      <w:r w:rsidR="00973825"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  <w:t xml:space="preserve">№2 </w:t>
      </w:r>
    </w:p>
    <w:p w:rsidR="00973825" w:rsidRDefault="00973825" w:rsidP="00973825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</w:pPr>
    </w:p>
    <w:p w:rsidR="00713684" w:rsidRPr="00973825" w:rsidRDefault="00713684" w:rsidP="00973825">
      <w:pPr>
        <w:shd w:val="clear" w:color="auto" w:fill="FFFFFF"/>
        <w:spacing w:after="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</w:pPr>
      <w:r w:rsidRPr="00FC1E8D">
        <w:rPr>
          <w:rFonts w:eastAsia="Times New Roman" w:cs="Helvetica"/>
          <w:bCs/>
          <w:color w:val="000405"/>
          <w:sz w:val="28"/>
          <w:szCs w:val="28"/>
          <w:lang w:val="uk-UA" w:eastAsia="ru-RU"/>
        </w:rPr>
        <w:t>з предмету</w:t>
      </w:r>
      <w:r w:rsidRPr="00973825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 xml:space="preserve"> «Економічна теорія»</w:t>
      </w:r>
      <w:r w:rsidR="00973825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 xml:space="preserve"> </w:t>
      </w:r>
      <w:r w:rsidRPr="0071368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(</w:t>
      </w:r>
      <w:r w:rsidRPr="00FF7239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тем</w:t>
      </w:r>
      <w:r w:rsidR="00F702B2" w:rsidRPr="00FF7239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и</w:t>
      </w:r>
      <w:r w:rsidRPr="00FC1E8D">
        <w:rPr>
          <w:rFonts w:eastAsia="Times New Roman" w:cs="Helvetica"/>
          <w:bCs/>
          <w:color w:val="000405"/>
          <w:sz w:val="28"/>
          <w:szCs w:val="28"/>
          <w:lang w:val="uk-UA" w:eastAsia="ru-RU"/>
        </w:rPr>
        <w:t xml:space="preserve"> </w:t>
      </w:r>
      <w:r w:rsidRPr="0071368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«</w:t>
      </w:r>
      <w:r w:rsidR="00F702B2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Д</w:t>
      </w:r>
      <w:r w:rsidRPr="0071368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оходи</w:t>
      </w:r>
      <w:r w:rsidR="00FC1E8D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 xml:space="preserve"> та</w:t>
      </w:r>
      <w:r w:rsidR="00F702B2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 xml:space="preserve"> витрати</w:t>
      </w:r>
      <w:r w:rsidRPr="0071368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»</w:t>
      </w:r>
      <w:r w:rsidR="00F702B2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 xml:space="preserve"> і «Ринок праці»</w:t>
      </w:r>
      <w:r w:rsidRPr="00713684">
        <w:rPr>
          <w:rFonts w:eastAsia="Times New Roman" w:cs="Helvetica"/>
          <w:b/>
          <w:bCs/>
          <w:color w:val="000405"/>
          <w:sz w:val="28"/>
          <w:szCs w:val="28"/>
          <w:lang w:val="uk-UA" w:eastAsia="ru-RU"/>
        </w:rPr>
        <w:t>)</w:t>
      </w:r>
    </w:p>
    <w:p w:rsidR="008B1AD3" w:rsidRDefault="008B1AD3" w:rsidP="005420E3">
      <w:pPr>
        <w:shd w:val="clear" w:color="auto" w:fill="FFFFFF"/>
        <w:spacing w:after="0" w:line="240" w:lineRule="auto"/>
        <w:ind w:left="2124" w:firstLine="708"/>
        <w:rPr>
          <w:rFonts w:eastAsia="Times New Roman" w:cs="Helvetica"/>
          <w:b/>
          <w:bCs/>
          <w:color w:val="000405"/>
          <w:sz w:val="21"/>
          <w:lang w:val="uk-UA" w:eastAsia="ru-RU"/>
        </w:rPr>
      </w:pPr>
    </w:p>
    <w:p w:rsidR="002D2993" w:rsidRPr="00360AAB" w:rsidRDefault="008B1AD3" w:rsidP="008B1AD3">
      <w:pPr>
        <w:shd w:val="clear" w:color="auto" w:fill="FFFFFF"/>
        <w:spacing w:after="150" w:line="240" w:lineRule="auto"/>
        <w:jc w:val="center"/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</w:pPr>
      <w:r w:rsidRPr="00360AAB">
        <w:rPr>
          <w:rFonts w:eastAsia="Times New Roman" w:cs="Helvetica"/>
          <w:bCs/>
          <w:i/>
          <w:color w:val="000405"/>
          <w:sz w:val="28"/>
          <w:szCs w:val="28"/>
          <w:lang w:val="uk-UA" w:eastAsia="ru-RU"/>
        </w:rPr>
        <w:t>Вибір варіанту – за списком у журналі.</w:t>
      </w:r>
    </w:p>
    <w:p w:rsidR="008B1AD3" w:rsidRDefault="009B6B16" w:rsidP="002D2993">
      <w:pPr>
        <w:shd w:val="clear" w:color="auto" w:fill="FFFFFF"/>
        <w:spacing w:after="150" w:line="240" w:lineRule="auto"/>
        <w:ind w:left="2124" w:firstLine="708"/>
        <w:rPr>
          <w:rFonts w:eastAsia="Times New Roman" w:cs="Helvetica"/>
          <w:b/>
          <w:bCs/>
          <w:color w:val="000405"/>
          <w:sz w:val="21"/>
          <w:lang w:val="uk-UA" w:eastAsia="ru-RU"/>
        </w:rPr>
      </w:pPr>
      <w:r>
        <w:rPr>
          <w:rFonts w:eastAsia="Times New Roman" w:cs="Helvetica"/>
          <w:b/>
          <w:bCs/>
          <w:color w:val="000405"/>
          <w:sz w:val="21"/>
          <w:lang w:val="uk-UA" w:eastAsia="ru-RU"/>
        </w:rPr>
        <w:tab/>
      </w:r>
      <w:r>
        <w:rPr>
          <w:rFonts w:eastAsia="Times New Roman" w:cs="Helvetica"/>
          <w:b/>
          <w:bCs/>
          <w:color w:val="000405"/>
          <w:sz w:val="21"/>
          <w:lang w:val="uk-UA" w:eastAsia="ru-RU"/>
        </w:rPr>
        <w:tab/>
      </w:r>
    </w:p>
    <w:p w:rsidR="009B6B16" w:rsidRPr="009B6B16" w:rsidRDefault="009B6B16" w:rsidP="008B57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Варіант 1.</w:t>
      </w:r>
    </w:p>
    <w:p w:rsidR="00404324" w:rsidRPr="00404324" w:rsidRDefault="00404324" w:rsidP="0040432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140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млн. осіб, в т.ч.: </w:t>
      </w:r>
      <w:r w:rsidR="00140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 w:rsidR="00140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 w:rsidR="00140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 w:rsidR="00140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 w:rsidR="00140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1408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295E73" w:rsidRPr="003C0BBE" w:rsidRDefault="00295E73" w:rsidP="00295E7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3C0BBE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Визначте  потенційний ВВП країни,  коли відомо, що в базовому році ВВП склав 95 млрд., </w:t>
      </w:r>
      <w:r w:rsidR="00B1706D" w:rsidRPr="003C0BBE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природне безробіття </w:t>
      </w:r>
      <w:r w:rsidRPr="003C0BBE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 – </w:t>
      </w:r>
      <w:r w:rsidR="00B1706D" w:rsidRPr="003C0BBE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6</w:t>
      </w:r>
      <w:r w:rsidRPr="003C0BBE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% , </w:t>
      </w:r>
      <w:r w:rsidR="00B1706D" w:rsidRPr="003C0BBE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фактичне</w:t>
      </w:r>
      <w:r w:rsidRPr="003C0BBE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 - </w:t>
      </w:r>
      <w:r w:rsidR="00B1706D" w:rsidRPr="003C0BBE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12</w:t>
      </w:r>
      <w:r w:rsidRPr="003C0BBE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 %.</w:t>
      </w:r>
    </w:p>
    <w:p w:rsidR="00F4162A" w:rsidRPr="003C0BBE" w:rsidRDefault="00F4162A" w:rsidP="00F4162A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0BBE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робітника, який виготовив за місяць </w:t>
      </w:r>
      <w:r w:rsidR="00E43C4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3C0BBE">
        <w:rPr>
          <w:rFonts w:ascii="Times New Roman" w:hAnsi="Times New Roman" w:cs="Times New Roman"/>
          <w:sz w:val="28"/>
          <w:szCs w:val="28"/>
          <w:lang w:val="uk-UA"/>
        </w:rPr>
        <w:t xml:space="preserve">286 деталей при нормі 250 </w:t>
      </w:r>
      <w:proofErr w:type="spellStart"/>
      <w:r w:rsidRPr="003C0BBE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Pr="003C0BBE">
        <w:rPr>
          <w:rFonts w:ascii="Times New Roman" w:hAnsi="Times New Roman" w:cs="Times New Roman"/>
          <w:sz w:val="28"/>
          <w:szCs w:val="28"/>
          <w:lang w:val="uk-UA"/>
        </w:rPr>
        <w:t xml:space="preserve">. Відрядна розцінка становить </w:t>
      </w:r>
      <w:r w:rsidR="003C0BBE" w:rsidRPr="003C0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0BBE">
        <w:rPr>
          <w:rFonts w:ascii="Times New Roman" w:hAnsi="Times New Roman" w:cs="Times New Roman"/>
          <w:sz w:val="28"/>
          <w:szCs w:val="28"/>
          <w:lang w:val="uk-UA"/>
        </w:rPr>
        <w:t>25 грн., за перевиконання норм виробітку передбачено збільшення відрядної розцінки на 10%.</w:t>
      </w:r>
    </w:p>
    <w:p w:rsidR="006201C3" w:rsidRPr="00991F11" w:rsidRDefault="006201C3" w:rsidP="00F4162A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991F11" w:rsidRPr="00991F11" w:rsidRDefault="00991F11" w:rsidP="00991F11">
      <w:pPr>
        <w:pStyle w:val="a7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9B6B16" w:rsidRPr="009B6B16" w:rsidRDefault="009B6B16" w:rsidP="00991F11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0F3DA6" w:rsidRPr="009B6B16" w:rsidRDefault="000F3DA6" w:rsidP="000F3DA6">
      <w:pPr>
        <w:shd w:val="clear" w:color="auto" w:fill="FFFFFF"/>
        <w:spacing w:after="15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3B4F10" w:rsidRPr="003B4F10" w:rsidRDefault="003B4F10" w:rsidP="003B4F10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4F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38</w:t>
      </w:r>
      <w:r w:rsidRPr="003B4F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т.ч.: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3B4F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1,1</w:t>
      </w:r>
      <w:r w:rsidRPr="003B4F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омогосподарки разом становлять 7</w:t>
      </w:r>
      <w:r w:rsidRPr="003B4F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1,5</w:t>
      </w:r>
      <w:r w:rsidRPr="003B4F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0,3</w:t>
      </w:r>
      <w:r w:rsidRPr="003B4F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3,5</w:t>
      </w:r>
      <w:r w:rsidRPr="003B4F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DA2ACA" w:rsidRPr="00EE68D8" w:rsidRDefault="00DA2ACA" w:rsidP="00EE68D8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EE68D8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10,5% , створений ВНП – 25 млрд. гр. од.. Яким буде потенційний ВНП, якщо природній рівень безробіття складає 6% ?</w:t>
      </w:r>
    </w:p>
    <w:p w:rsidR="00F4162A" w:rsidRPr="00EE68D8" w:rsidRDefault="00F4162A" w:rsidP="00EE68D8">
      <w:pPr>
        <w:widowControl w:val="0"/>
        <w:numPr>
          <w:ilvl w:val="0"/>
          <w:numId w:val="5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EE68D8">
        <w:rPr>
          <w:rFonts w:ascii="Times New Roman" w:hAnsi="Times New Roman" w:cs="Times New Roman"/>
          <w:sz w:val="28"/>
          <w:szCs w:val="28"/>
          <w:lang w:val="uk-UA"/>
        </w:rPr>
        <w:t>Визначити заробітну плату бухгалтера, який відпрацював у березні 22 дні по 8 год. Тарифна ставка - 45 грн. За своєчасне виконання квартального звіту працівникам бухгалтерії передбачена премія 20% від основної заробітної плати.</w:t>
      </w:r>
    </w:p>
    <w:p w:rsidR="002D2993" w:rsidRPr="00AE169F" w:rsidRDefault="002D2993" w:rsidP="00AE169F">
      <w:pPr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5A6133" w:rsidRPr="005A6133" w:rsidRDefault="005A6133" w:rsidP="005A61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12085B" w:rsidRPr="009B6B16" w:rsidRDefault="0012085B" w:rsidP="007753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3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A7151C" w:rsidRPr="00A7151C" w:rsidRDefault="00A7151C" w:rsidP="00A7151C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715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0D06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56</w:t>
      </w:r>
      <w:r w:rsidRPr="00A715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т.ч.: 1</w:t>
      </w:r>
      <w:r w:rsidR="000D06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 </w:t>
      </w:r>
      <w:r w:rsidRPr="00A715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млн. – діти до 16 років; </w:t>
      </w:r>
      <w:r w:rsidR="000D06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2,5</w:t>
      </w:r>
      <w:r w:rsidRPr="00A715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15 млн. осіб; кількість повністю безробітних – </w:t>
      </w:r>
      <w:r w:rsidR="000D06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3,2</w:t>
      </w:r>
      <w:r w:rsidRPr="00A715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1 млн. працівників зайняті неповний робочий день і шукають кращу роботу. </w:t>
      </w:r>
      <w:r w:rsidRPr="00A715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Природній рівень безробіття в країні дорівнює </w:t>
      </w:r>
      <w:r w:rsidR="000D062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5,5</w:t>
      </w:r>
      <w:r w:rsidRPr="00A715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DA2ACA" w:rsidRPr="001218FB" w:rsidRDefault="00DA2ACA" w:rsidP="00DA2ACA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1218FB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15% , створений ВНП – 37 млрд. гр. од.. Яким буде потенційний ВНП, якщо природній рівень безробіття складає 4% ?</w:t>
      </w:r>
    </w:p>
    <w:p w:rsidR="00DA2ACA" w:rsidRPr="001218FB" w:rsidRDefault="0035026A" w:rsidP="00191929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1218FB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економіста, який відпрацював у березні 21 день по 8 год. Тарифна ставка - 42 грн. За своєчасне виконання квартального звіту працівникам </w:t>
      </w:r>
      <w:r w:rsidR="007730CE">
        <w:rPr>
          <w:rFonts w:ascii="Times New Roman" w:hAnsi="Times New Roman" w:cs="Times New Roman"/>
          <w:sz w:val="28"/>
          <w:szCs w:val="28"/>
          <w:lang w:val="uk-UA"/>
        </w:rPr>
        <w:t>економічного відділу</w:t>
      </w:r>
      <w:r w:rsidRPr="001218FB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передбачена премія 50% від основної заробітної плати.</w:t>
      </w:r>
    </w:p>
    <w:p w:rsidR="007753F8" w:rsidRPr="0012085B" w:rsidRDefault="007753F8" w:rsidP="007753F8">
      <w:pPr>
        <w:pStyle w:val="a7"/>
        <w:shd w:val="clear" w:color="auto" w:fill="FFFFFF"/>
        <w:spacing w:after="0"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E04174" w:rsidRPr="001D0915" w:rsidRDefault="00E04174" w:rsidP="00E041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F5116E" w:rsidRPr="009B6B16" w:rsidRDefault="00F5116E" w:rsidP="00F51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010B9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4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584371" w:rsidRPr="00584371" w:rsidRDefault="00584371" w:rsidP="00584371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9320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41</w:t>
      </w:r>
      <w:r w:rsidRPr="0058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т.ч.: </w:t>
      </w:r>
      <w:r w:rsidR="009320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58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 w:rsidR="009320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1,5</w:t>
      </w:r>
      <w:r w:rsidRPr="0058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 w:rsidR="009320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58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 w:rsidR="009320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2,3</w:t>
      </w:r>
      <w:r w:rsidRPr="0058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 w:rsidR="009320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0,9</w:t>
      </w:r>
      <w:r w:rsidRPr="0058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9320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4,7</w:t>
      </w:r>
      <w:r w:rsidRPr="0058437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F4162A" w:rsidRPr="00F51737" w:rsidRDefault="00F4162A" w:rsidP="00F51737">
      <w:pPr>
        <w:pStyle w:val="a7"/>
        <w:numPr>
          <w:ilvl w:val="0"/>
          <w:numId w:val="7"/>
        </w:numPr>
        <w:shd w:val="clear" w:color="auto" w:fill="FFFFFF"/>
        <w:tabs>
          <w:tab w:val="left" w:pos="398"/>
        </w:tabs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F51737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12%, створений ВНП – 18 млрд. Яким буде потенційний ВНП, якщо природній рівень безробіття – 7 % ?</w:t>
      </w:r>
    </w:p>
    <w:p w:rsidR="00EC0FD8" w:rsidRPr="00F51737" w:rsidRDefault="00EC0FD8" w:rsidP="00F51737">
      <w:pPr>
        <w:pStyle w:val="a7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737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робітника, який виготовив за місяць 80 деталей при нормі 70 </w:t>
      </w:r>
      <w:proofErr w:type="spellStart"/>
      <w:r w:rsidRPr="00F5173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3467B" w:rsidRPr="00F51737">
        <w:rPr>
          <w:rFonts w:ascii="Times New Roman" w:hAnsi="Times New Roman" w:cs="Times New Roman"/>
          <w:sz w:val="28"/>
          <w:szCs w:val="28"/>
          <w:lang w:val="uk-UA"/>
        </w:rPr>
        <w:t>ет</w:t>
      </w:r>
      <w:proofErr w:type="spellEnd"/>
      <w:r w:rsidR="0063467B" w:rsidRPr="00F51737">
        <w:rPr>
          <w:rFonts w:ascii="Times New Roman" w:hAnsi="Times New Roman" w:cs="Times New Roman"/>
          <w:sz w:val="28"/>
          <w:szCs w:val="28"/>
          <w:lang w:val="uk-UA"/>
        </w:rPr>
        <w:t>. Відрядна розцінка становить</w:t>
      </w:r>
      <w:r w:rsidRPr="00F51737">
        <w:rPr>
          <w:rFonts w:ascii="Times New Roman" w:hAnsi="Times New Roman" w:cs="Times New Roman"/>
          <w:sz w:val="28"/>
          <w:szCs w:val="28"/>
          <w:lang w:val="uk-UA"/>
        </w:rPr>
        <w:t xml:space="preserve"> 58 грн., за перевиконання норм виробітку передбачено збільшення відрядної розцінки на 20%.</w:t>
      </w:r>
    </w:p>
    <w:p w:rsidR="00F4162A" w:rsidRPr="00991F11" w:rsidRDefault="00F4162A" w:rsidP="00EC0FD8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B7211" w:rsidRDefault="00CB7211" w:rsidP="00F5116E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80581B" w:rsidRPr="009B6B16" w:rsidRDefault="0080581B" w:rsidP="00805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5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00948" w:rsidRPr="00AE5F12" w:rsidRDefault="00B00948" w:rsidP="00B00948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AE5F12"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млн. осіб, в </w:t>
      </w:r>
      <w:proofErr w:type="spellStart"/>
      <w:r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AE5F12"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 w:rsidR="00AE5F12"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0,3</w:t>
      </w:r>
      <w:r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</w:t>
      </w:r>
      <w:r w:rsidR="00AE5F12"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 w:rsidR="00AE5F12"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1,1</w:t>
      </w:r>
      <w:r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 w:rsidR="00AE5F12"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0,4</w:t>
      </w:r>
      <w:r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AE5F12"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5,2</w:t>
      </w:r>
      <w:r w:rsidRPr="00AE5F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1D0717" w:rsidRPr="00DB725F" w:rsidRDefault="001D0717" w:rsidP="001D0717">
      <w:pPr>
        <w:pStyle w:val="a7"/>
        <w:numPr>
          <w:ilvl w:val="0"/>
          <w:numId w:val="8"/>
        </w:numPr>
        <w:shd w:val="clear" w:color="auto" w:fill="FFFFFF"/>
        <w:tabs>
          <w:tab w:val="left" w:pos="398"/>
        </w:tabs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DB725F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8%, створений ВНП – 172 млрд. Яким буде потенційний ВНП, якщо природній рівень безробіття – 3% ?</w:t>
      </w:r>
    </w:p>
    <w:p w:rsidR="001D0717" w:rsidRPr="00DB725F" w:rsidRDefault="001D0717" w:rsidP="001D0717">
      <w:pPr>
        <w:pStyle w:val="a7"/>
        <w:numPr>
          <w:ilvl w:val="0"/>
          <w:numId w:val="8"/>
        </w:numPr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DB725F">
        <w:rPr>
          <w:rFonts w:ascii="Times New Roman" w:hAnsi="Times New Roman" w:cs="Times New Roman"/>
          <w:sz w:val="28"/>
          <w:szCs w:val="28"/>
          <w:lang w:val="uk-UA"/>
        </w:rPr>
        <w:t>Визначити заробітну плату інженера, який відпрацював у липні 22 дні по 8 год. Тарифна ставка - 41 грн. За сумлінне виконання посадових обов’язків та з нагоди святкування Дня будівельника передбачена премія у розмірі 75% від основної заробітної плати.</w:t>
      </w:r>
    </w:p>
    <w:p w:rsidR="001D0717" w:rsidRPr="00DB725F" w:rsidRDefault="001D0717" w:rsidP="001D0717">
      <w:pPr>
        <w:pStyle w:val="a7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</w:p>
    <w:p w:rsidR="001D0717" w:rsidRDefault="001D0717" w:rsidP="001D0717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6E1834" w:rsidRDefault="006E1834" w:rsidP="001D0717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6E1834" w:rsidRPr="00991F11" w:rsidRDefault="006E1834" w:rsidP="001D0717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19155C" w:rsidRPr="009B6B16" w:rsidRDefault="0019155C" w:rsidP="001915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lastRenderedPageBreak/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6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356517" w:rsidRPr="00404324" w:rsidRDefault="00356517" w:rsidP="00356517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373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373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373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</w:t>
      </w:r>
      <w:r w:rsidR="00373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373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373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3733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2C1454" w:rsidRPr="005A41A9" w:rsidRDefault="002C1454" w:rsidP="002C1454">
      <w:pPr>
        <w:pStyle w:val="a7"/>
        <w:numPr>
          <w:ilvl w:val="0"/>
          <w:numId w:val="9"/>
        </w:numPr>
        <w:shd w:val="clear" w:color="auto" w:fill="FFFFFF"/>
        <w:tabs>
          <w:tab w:val="left" w:pos="398"/>
        </w:tabs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5A41A9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10%, створений ВНП – 112 млрд. Яким буде потенційний ВНП, якщо природній рівень безробіття – 5% ?</w:t>
      </w:r>
    </w:p>
    <w:p w:rsidR="005A41A9" w:rsidRPr="005A41A9" w:rsidRDefault="005A41A9" w:rsidP="005A41A9">
      <w:pPr>
        <w:pStyle w:val="a7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1A9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робітника, який виготовив за місяць                       314 деталей при нормі 300 </w:t>
      </w:r>
      <w:proofErr w:type="spellStart"/>
      <w:r w:rsidRPr="005A41A9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Pr="005A41A9">
        <w:rPr>
          <w:rFonts w:ascii="Times New Roman" w:hAnsi="Times New Roman" w:cs="Times New Roman"/>
          <w:sz w:val="28"/>
          <w:szCs w:val="28"/>
          <w:lang w:val="uk-UA"/>
        </w:rPr>
        <w:t>. Відрядна розцінка становить  27 грн., за перевиконання норм виробітку передбачено збільшення відрядної розцінки на 10%.</w:t>
      </w:r>
    </w:p>
    <w:p w:rsidR="002C1454" w:rsidRPr="00991F11" w:rsidRDefault="002C1454" w:rsidP="005A41A9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19155C" w:rsidRDefault="0019155C" w:rsidP="0080581B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386FA2" w:rsidRPr="009B6B16" w:rsidRDefault="00386FA2" w:rsidP="00386F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7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D66208" w:rsidRPr="00404324" w:rsidRDefault="00D66208" w:rsidP="00D66208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5B2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47 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5B2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5B2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 w:rsidR="005B2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5B21B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4,6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B02ED0" w:rsidRDefault="00324D13" w:rsidP="00D66208">
      <w:pPr>
        <w:pStyle w:val="a7"/>
        <w:numPr>
          <w:ilvl w:val="0"/>
          <w:numId w:val="10"/>
        </w:numPr>
        <w:shd w:val="clear" w:color="auto" w:fill="FFFFFF"/>
        <w:tabs>
          <w:tab w:val="left" w:pos="398"/>
        </w:tabs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B02ED0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13%, створений ВНП – 83 млрд. Яким буде потенційний ВНП, якщо природній рівень безробіття – 4% ?</w:t>
      </w:r>
    </w:p>
    <w:p w:rsidR="00B71D81" w:rsidRPr="005A41A9" w:rsidRDefault="00B71D81" w:rsidP="00D66208">
      <w:pPr>
        <w:pStyle w:val="a7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1A9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робітника, який виготовив за місяць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522</w:t>
      </w:r>
      <w:r w:rsidR="00DF4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45F0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="00DF45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A41A9">
        <w:rPr>
          <w:rFonts w:ascii="Times New Roman" w:hAnsi="Times New Roman" w:cs="Times New Roman"/>
          <w:sz w:val="28"/>
          <w:szCs w:val="28"/>
          <w:lang w:val="uk-UA"/>
        </w:rPr>
        <w:t xml:space="preserve"> при нормі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5A41A9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proofErr w:type="spellStart"/>
      <w:r w:rsidRPr="005A41A9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Pr="005A41A9">
        <w:rPr>
          <w:rFonts w:ascii="Times New Roman" w:hAnsi="Times New Roman" w:cs="Times New Roman"/>
          <w:sz w:val="28"/>
          <w:szCs w:val="28"/>
          <w:lang w:val="uk-UA"/>
        </w:rPr>
        <w:t>. Відрядна розцінка становить  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A41A9">
        <w:rPr>
          <w:rFonts w:ascii="Times New Roman" w:hAnsi="Times New Roman" w:cs="Times New Roman"/>
          <w:sz w:val="28"/>
          <w:szCs w:val="28"/>
          <w:lang w:val="uk-UA"/>
        </w:rPr>
        <w:t xml:space="preserve"> грн., за перевиконання норм виробітку передбачено збільшення відрядної розцінки на </w:t>
      </w:r>
      <w:r w:rsidR="00D10F4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A41A9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324D13" w:rsidRDefault="00324D13" w:rsidP="00B71D81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025F7C" w:rsidRPr="009B6B16" w:rsidRDefault="00025F7C" w:rsidP="00025F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CB3C0E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8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BD69D0" w:rsidRPr="00404324" w:rsidRDefault="00BD69D0" w:rsidP="00BD69D0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AA1434" w:rsidRDefault="00324D13" w:rsidP="00324D13">
      <w:pPr>
        <w:pStyle w:val="a7"/>
        <w:numPr>
          <w:ilvl w:val="0"/>
          <w:numId w:val="11"/>
        </w:numPr>
        <w:shd w:val="clear" w:color="auto" w:fill="FFFFFF"/>
        <w:tabs>
          <w:tab w:val="left" w:pos="398"/>
        </w:tabs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AA1434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12%, створений ВНП – 106 млрд. Яким буде потенційний ВНП, якщо природній рівень безробіття – 5% ?</w:t>
      </w:r>
    </w:p>
    <w:p w:rsidR="001A6C4C" w:rsidRPr="00AA1434" w:rsidRDefault="001A6C4C" w:rsidP="001A6C4C">
      <w:pPr>
        <w:pStyle w:val="a7"/>
        <w:numPr>
          <w:ilvl w:val="0"/>
          <w:numId w:val="1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43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робітника, який виготовив за місяць                       175 деталей при нормі 150 </w:t>
      </w:r>
      <w:proofErr w:type="spellStart"/>
      <w:r w:rsidRPr="00AA1434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Pr="00AA1434">
        <w:rPr>
          <w:rFonts w:ascii="Times New Roman" w:hAnsi="Times New Roman" w:cs="Times New Roman"/>
          <w:sz w:val="28"/>
          <w:szCs w:val="28"/>
          <w:lang w:val="uk-UA"/>
        </w:rPr>
        <w:t>. Відрядна розцінка становить  41 грн., за перевиконання норм виробітку передбачено збільшення відрядної розцінки на 25%.</w:t>
      </w:r>
    </w:p>
    <w:p w:rsidR="00CB3C0E" w:rsidRPr="009B6B16" w:rsidRDefault="00CB3C0E" w:rsidP="00CB3C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lastRenderedPageBreak/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9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FF7239" w:rsidRPr="00404324" w:rsidRDefault="00FF7239" w:rsidP="00FF7239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E95BCA" w:rsidRDefault="00324D13" w:rsidP="00324D13">
      <w:pPr>
        <w:pStyle w:val="a7"/>
        <w:numPr>
          <w:ilvl w:val="0"/>
          <w:numId w:val="12"/>
        </w:numPr>
        <w:shd w:val="clear" w:color="auto" w:fill="FFFFFF"/>
        <w:tabs>
          <w:tab w:val="left" w:pos="398"/>
        </w:tabs>
        <w:ind w:left="0"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E95BCA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7%, створений ВНП – 215 млрд. Яким буде потенційний ВНП, якщо природній рівень безробіття – 2% ?</w:t>
      </w:r>
    </w:p>
    <w:p w:rsidR="008A1F7C" w:rsidRPr="00E95BCA" w:rsidRDefault="008A1F7C" w:rsidP="008A1F7C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5BCA">
        <w:rPr>
          <w:rFonts w:ascii="Times New Roman" w:hAnsi="Times New Roman" w:cs="Times New Roman"/>
          <w:sz w:val="28"/>
          <w:szCs w:val="28"/>
          <w:lang w:val="uk-UA"/>
        </w:rPr>
        <w:t>Визначити заробітну плату робітника, який виготовив за місяць                       192</w:t>
      </w:r>
      <w:r w:rsidR="00DF45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F45F0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="00DF45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95BCA">
        <w:rPr>
          <w:rFonts w:ascii="Times New Roman" w:hAnsi="Times New Roman" w:cs="Times New Roman"/>
          <w:sz w:val="28"/>
          <w:szCs w:val="28"/>
          <w:lang w:val="uk-UA"/>
        </w:rPr>
        <w:t xml:space="preserve"> при нормі 170 </w:t>
      </w:r>
      <w:proofErr w:type="spellStart"/>
      <w:r w:rsidRPr="00E95BCA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Pr="00E95BCA">
        <w:rPr>
          <w:rFonts w:ascii="Times New Roman" w:hAnsi="Times New Roman" w:cs="Times New Roman"/>
          <w:sz w:val="28"/>
          <w:szCs w:val="28"/>
          <w:lang w:val="uk-UA"/>
        </w:rPr>
        <w:t>. Відрядна розцінка становить  44 грн., за перевиконання норм виробітку передбачено збільшення відрядної розцінки на 20%.</w:t>
      </w:r>
    </w:p>
    <w:p w:rsidR="00324D13" w:rsidRPr="00991F11" w:rsidRDefault="00324D13" w:rsidP="008A1F7C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B3C0E" w:rsidRPr="00025F7C" w:rsidRDefault="00CB3C0E" w:rsidP="00CB3C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A8534E" w:rsidRPr="009B6B16" w:rsidRDefault="00A8534E" w:rsidP="00A853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10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FF7239" w:rsidRPr="00404324" w:rsidRDefault="00FF7239" w:rsidP="00FF7239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AD23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39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AD23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AD23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</w:t>
      </w:r>
      <w:r w:rsidR="00AD23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AD23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0C1B9B" w:rsidRDefault="00324D13" w:rsidP="00324D13">
      <w:pPr>
        <w:pStyle w:val="a7"/>
        <w:numPr>
          <w:ilvl w:val="0"/>
          <w:numId w:val="13"/>
        </w:numPr>
        <w:shd w:val="clear" w:color="auto" w:fill="FFFFFF"/>
        <w:tabs>
          <w:tab w:val="left" w:pos="398"/>
        </w:tabs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0C1B9B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16%, створений ВНП – 102 млрд. Яким буде потенційний ВНП, якщо природній рівень безробіття – 5% ?</w:t>
      </w:r>
    </w:p>
    <w:p w:rsidR="000C1B9B" w:rsidRPr="000C1B9B" w:rsidRDefault="000C1B9B" w:rsidP="000C1B9B">
      <w:pPr>
        <w:pStyle w:val="a7"/>
        <w:numPr>
          <w:ilvl w:val="0"/>
          <w:numId w:val="1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B9B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робітника, який виготовив за місяць                       185 деталей при нормі 150 </w:t>
      </w:r>
      <w:proofErr w:type="spellStart"/>
      <w:r w:rsidRPr="000C1B9B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Pr="000C1B9B">
        <w:rPr>
          <w:rFonts w:ascii="Times New Roman" w:hAnsi="Times New Roman" w:cs="Times New Roman"/>
          <w:sz w:val="28"/>
          <w:szCs w:val="28"/>
          <w:lang w:val="uk-UA"/>
        </w:rPr>
        <w:t>. Відрядна розцінка становить  40 грн., за перевиконання норм виробітку передбачено збільшення відрядної розцінки на 25%.</w:t>
      </w:r>
    </w:p>
    <w:p w:rsidR="00324D13" w:rsidRPr="00991F11" w:rsidRDefault="00324D13" w:rsidP="000C1B9B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B3C0E" w:rsidRDefault="00CB3C0E" w:rsidP="00CB3C0E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A339B9" w:rsidRPr="009B6B16" w:rsidRDefault="00A339B9" w:rsidP="003A5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11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6C2472" w:rsidRPr="00404324" w:rsidRDefault="006C2472" w:rsidP="003A5800">
      <w:pPr>
        <w:pStyle w:val="a7"/>
        <w:numPr>
          <w:ilvl w:val="0"/>
          <w:numId w:val="14"/>
        </w:numPr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3,7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513224" w:rsidRDefault="00324D13" w:rsidP="003A5800">
      <w:pPr>
        <w:pStyle w:val="a7"/>
        <w:numPr>
          <w:ilvl w:val="0"/>
          <w:numId w:val="14"/>
        </w:numPr>
        <w:shd w:val="clear" w:color="auto" w:fill="FFFFFF"/>
        <w:tabs>
          <w:tab w:val="left" w:pos="398"/>
        </w:tabs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513224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11%, створений ВНП – 49 млрд. Яким буде потенційний ВНП, якщо природній рівень безробіття – 4% ?</w:t>
      </w:r>
    </w:p>
    <w:p w:rsidR="00026696" w:rsidRPr="00513224" w:rsidRDefault="00026696" w:rsidP="003A5800">
      <w:pPr>
        <w:pStyle w:val="a7"/>
        <w:numPr>
          <w:ilvl w:val="0"/>
          <w:numId w:val="1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322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робітника, який виготовив за місяць                       </w:t>
      </w:r>
      <w:r w:rsidR="00501547" w:rsidRPr="00513224">
        <w:rPr>
          <w:rFonts w:ascii="Times New Roman" w:hAnsi="Times New Roman" w:cs="Times New Roman"/>
          <w:sz w:val="28"/>
          <w:szCs w:val="28"/>
          <w:lang w:val="uk-UA"/>
        </w:rPr>
        <w:t>632</w:t>
      </w:r>
      <w:r w:rsidRPr="005132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3224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Pr="00513224">
        <w:rPr>
          <w:rFonts w:ascii="Times New Roman" w:hAnsi="Times New Roman" w:cs="Times New Roman"/>
          <w:sz w:val="28"/>
          <w:szCs w:val="28"/>
          <w:lang w:val="uk-UA"/>
        </w:rPr>
        <w:t xml:space="preserve">. при нормі </w:t>
      </w:r>
      <w:r w:rsidR="00501547" w:rsidRPr="00513224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513224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proofErr w:type="spellStart"/>
      <w:r w:rsidRPr="00513224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Pr="00513224">
        <w:rPr>
          <w:rFonts w:ascii="Times New Roman" w:hAnsi="Times New Roman" w:cs="Times New Roman"/>
          <w:sz w:val="28"/>
          <w:szCs w:val="28"/>
          <w:lang w:val="uk-UA"/>
        </w:rPr>
        <w:t xml:space="preserve">. Відрядна розцінка становить  </w:t>
      </w:r>
      <w:r w:rsidR="00501547" w:rsidRPr="0051322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513224">
        <w:rPr>
          <w:rFonts w:ascii="Times New Roman" w:hAnsi="Times New Roman" w:cs="Times New Roman"/>
          <w:sz w:val="28"/>
          <w:szCs w:val="28"/>
          <w:lang w:val="uk-UA"/>
        </w:rPr>
        <w:t xml:space="preserve"> грн., за перевиконання норм виробітку передбачено збільшення відрядної розцінки на 15%.</w:t>
      </w:r>
    </w:p>
    <w:p w:rsidR="00BA49F5" w:rsidRPr="009B6B16" w:rsidRDefault="00BA49F5" w:rsidP="003A5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lastRenderedPageBreak/>
        <w:t>Варіант 1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7013A9" w:rsidRPr="00404324" w:rsidRDefault="007013A9" w:rsidP="003A5800">
      <w:pPr>
        <w:pStyle w:val="a7"/>
        <w:numPr>
          <w:ilvl w:val="0"/>
          <w:numId w:val="15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B20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т.</w:t>
      </w:r>
      <w:r w:rsidR="009914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ч.: </w:t>
      </w:r>
      <w:r w:rsidR="00B20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20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B20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 w:rsidR="00B20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1,</w:t>
      </w:r>
      <w:r w:rsidR="00B20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B20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B20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6A421E" w:rsidRDefault="00324D13" w:rsidP="003A5800">
      <w:pPr>
        <w:pStyle w:val="a7"/>
        <w:numPr>
          <w:ilvl w:val="0"/>
          <w:numId w:val="15"/>
        </w:numPr>
        <w:shd w:val="clear" w:color="auto" w:fill="FFFFFF"/>
        <w:tabs>
          <w:tab w:val="left" w:pos="398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6A421E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10%, створений ВНП – 96 млрд. Яким буде потенційний ВНП, якщо природній рівень безробіття – 3% ?</w:t>
      </w:r>
    </w:p>
    <w:p w:rsidR="00E35D70" w:rsidRPr="006A421E" w:rsidRDefault="00E35D70" w:rsidP="003A5800">
      <w:pPr>
        <w:pStyle w:val="a7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421E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робітника, який виготовив за місяць                       </w:t>
      </w:r>
      <w:r w:rsidR="002D6D07">
        <w:rPr>
          <w:rFonts w:ascii="Times New Roman" w:hAnsi="Times New Roman" w:cs="Times New Roman"/>
          <w:sz w:val="28"/>
          <w:szCs w:val="28"/>
          <w:lang w:val="uk-UA"/>
        </w:rPr>
        <w:t>457</w:t>
      </w:r>
      <w:r w:rsidRPr="006A4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A421E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Pr="006A421E">
        <w:rPr>
          <w:rFonts w:ascii="Times New Roman" w:hAnsi="Times New Roman" w:cs="Times New Roman"/>
          <w:sz w:val="28"/>
          <w:szCs w:val="28"/>
          <w:lang w:val="uk-UA"/>
        </w:rPr>
        <w:t xml:space="preserve">. при нормі </w:t>
      </w:r>
      <w:r w:rsidR="002D6D07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6A421E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proofErr w:type="spellStart"/>
      <w:r w:rsidRPr="006A421E">
        <w:rPr>
          <w:rFonts w:ascii="Times New Roman" w:hAnsi="Times New Roman" w:cs="Times New Roman"/>
          <w:sz w:val="28"/>
          <w:szCs w:val="28"/>
          <w:lang w:val="uk-UA"/>
        </w:rPr>
        <w:t>дет</w:t>
      </w:r>
      <w:proofErr w:type="spellEnd"/>
      <w:r w:rsidRPr="006A421E">
        <w:rPr>
          <w:rFonts w:ascii="Times New Roman" w:hAnsi="Times New Roman" w:cs="Times New Roman"/>
          <w:sz w:val="28"/>
          <w:szCs w:val="28"/>
          <w:lang w:val="uk-UA"/>
        </w:rPr>
        <w:t xml:space="preserve">. Відрядна розцінка становить  </w:t>
      </w:r>
      <w:r w:rsidR="002D6D07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6A421E">
        <w:rPr>
          <w:rFonts w:ascii="Times New Roman" w:hAnsi="Times New Roman" w:cs="Times New Roman"/>
          <w:sz w:val="28"/>
          <w:szCs w:val="28"/>
          <w:lang w:val="uk-UA"/>
        </w:rPr>
        <w:t xml:space="preserve"> грн., за перевиконання норм виробітку передбачено збільшення відрядної розцінки на </w:t>
      </w:r>
      <w:r w:rsidR="002D6D07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A421E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BA49F5" w:rsidRPr="00991F11" w:rsidRDefault="00BA49F5" w:rsidP="003A5800">
      <w:pPr>
        <w:pStyle w:val="a7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BA49F5" w:rsidRPr="009B6B16" w:rsidRDefault="00BA49F5" w:rsidP="003A5800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BA49F5" w:rsidRPr="009B6B16" w:rsidRDefault="00BA49F5" w:rsidP="003A5800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AA41B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13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2A4899" w:rsidRPr="00404324" w:rsidRDefault="002A4899" w:rsidP="003A5800">
      <w:pPr>
        <w:pStyle w:val="a7"/>
        <w:numPr>
          <w:ilvl w:val="0"/>
          <w:numId w:val="16"/>
        </w:numPr>
        <w:spacing w:before="100" w:beforeAutospacing="1" w:after="0" w:line="240" w:lineRule="auto"/>
        <w:ind w:left="0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081C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081C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81C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081C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 w:rsidR="00081C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081C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 w:rsidR="00081C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081C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81C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2E6D97" w:rsidRDefault="00324D13" w:rsidP="003A5800">
      <w:pPr>
        <w:pStyle w:val="a7"/>
        <w:numPr>
          <w:ilvl w:val="0"/>
          <w:numId w:val="16"/>
        </w:numPr>
        <w:shd w:val="clear" w:color="auto" w:fill="FFFFFF"/>
        <w:tabs>
          <w:tab w:val="left" w:pos="39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2E6D97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12%, створений ВНП – 135 млрд. Яким буде потенційний ВНП, якщо природній рівень безробіття – 4% ?</w:t>
      </w:r>
    </w:p>
    <w:p w:rsidR="002E6D97" w:rsidRPr="002E6D97" w:rsidRDefault="002E6D97" w:rsidP="003A5800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E6D97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економіста, який відпрацював у березні 20 </w:t>
      </w:r>
      <w:proofErr w:type="spellStart"/>
      <w:r w:rsidRPr="002E6D97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2E6D97">
        <w:rPr>
          <w:rFonts w:ascii="Times New Roman" w:hAnsi="Times New Roman" w:cs="Times New Roman"/>
          <w:sz w:val="28"/>
          <w:szCs w:val="28"/>
          <w:lang w:val="uk-UA"/>
        </w:rPr>
        <w:t>. по 8 год. Тарифна ставка - 43 грн. За своєчасне виконання квартального звіту працівникам економічного відділу передбачена премія 40% від основної заробітної плати.</w:t>
      </w:r>
    </w:p>
    <w:p w:rsidR="002E6D97" w:rsidRPr="002E6D97" w:rsidRDefault="002E6D97" w:rsidP="003A5800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  <w:lang w:val="uk-UA"/>
        </w:rPr>
      </w:pPr>
    </w:p>
    <w:p w:rsidR="00BA49F5" w:rsidRPr="009B6B16" w:rsidRDefault="00BA49F5" w:rsidP="003A5800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490CF8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14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CC6A46" w:rsidRPr="00404324" w:rsidRDefault="00CC6A46" w:rsidP="003A5800">
      <w:pPr>
        <w:pStyle w:val="a7"/>
        <w:numPr>
          <w:ilvl w:val="0"/>
          <w:numId w:val="17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1B2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1B2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1B2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 w:rsidR="001B2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1,</w:t>
      </w:r>
      <w:r w:rsidR="001B2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1B2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1B2F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493DD6" w:rsidRDefault="00324D13" w:rsidP="003A5800">
      <w:pPr>
        <w:pStyle w:val="a7"/>
        <w:numPr>
          <w:ilvl w:val="0"/>
          <w:numId w:val="17"/>
        </w:numPr>
        <w:shd w:val="clear" w:color="auto" w:fill="FFFFFF"/>
        <w:tabs>
          <w:tab w:val="left" w:pos="39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493DD6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14%, створений ВНП – 157 млрд. Яким буде потенційний ВНП, якщо природній рівень безробіття – 5% ?</w:t>
      </w:r>
    </w:p>
    <w:p w:rsidR="00493DD6" w:rsidRPr="00493DD6" w:rsidRDefault="00493DD6" w:rsidP="003A580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493DD6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економіста, який відпрацював у березні 24 </w:t>
      </w:r>
      <w:proofErr w:type="spellStart"/>
      <w:r w:rsidRPr="00493DD6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493DD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D3B72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493DD6">
        <w:rPr>
          <w:rFonts w:ascii="Times New Roman" w:hAnsi="Times New Roman" w:cs="Times New Roman"/>
          <w:sz w:val="28"/>
          <w:szCs w:val="28"/>
          <w:lang w:val="uk-UA"/>
        </w:rPr>
        <w:t xml:space="preserve"> 8 год. Тарифна ставка - 44 грн. За своєчасне виконання квартального звіту працівникам економічного відділу передбачена премія 30% від основної заробітної плати.</w:t>
      </w:r>
    </w:p>
    <w:p w:rsidR="00BA49F5" w:rsidRPr="009B6B16" w:rsidRDefault="00BA49F5" w:rsidP="003A5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lastRenderedPageBreak/>
        <w:t xml:space="preserve">Варіант </w:t>
      </w:r>
      <w:r w:rsidR="002414C7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15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1B2FE8" w:rsidRPr="00404324" w:rsidRDefault="001B2FE8" w:rsidP="003A5800">
      <w:pPr>
        <w:pStyle w:val="a7"/>
        <w:numPr>
          <w:ilvl w:val="0"/>
          <w:numId w:val="18"/>
        </w:numPr>
        <w:spacing w:before="100" w:beforeAutospacing="1"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0A4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8,</w:t>
      </w:r>
      <w:r w:rsidR="000A4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0A4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</w:t>
      </w:r>
      <w:r w:rsidR="000A4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9,3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1,</w:t>
      </w:r>
      <w:r w:rsidR="000A4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 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0A4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0A4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0A4C2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6501A1" w:rsidRDefault="00324D13" w:rsidP="003A5800">
      <w:pPr>
        <w:pStyle w:val="a7"/>
        <w:numPr>
          <w:ilvl w:val="0"/>
          <w:numId w:val="18"/>
        </w:numPr>
        <w:shd w:val="clear" w:color="auto" w:fill="FFFFFF"/>
        <w:tabs>
          <w:tab w:val="left" w:pos="398"/>
        </w:tabs>
        <w:spacing w:after="0"/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6501A1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9%, створений ВНП – 187 млрд. Яким буде потенційний ВНП, якщо природній рівень безробіття – 3% ?</w:t>
      </w:r>
    </w:p>
    <w:p w:rsidR="006501A1" w:rsidRPr="006501A1" w:rsidRDefault="006501A1" w:rsidP="003A5800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6501A1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економіста, який відпрацював у березні 23 </w:t>
      </w:r>
      <w:proofErr w:type="spellStart"/>
      <w:r w:rsidRPr="006501A1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6501A1">
        <w:rPr>
          <w:rFonts w:ascii="Times New Roman" w:hAnsi="Times New Roman" w:cs="Times New Roman"/>
          <w:sz w:val="28"/>
          <w:szCs w:val="28"/>
          <w:lang w:val="uk-UA"/>
        </w:rPr>
        <w:t>. по 8 год. Тарифна ставка - 50 грн. За своєчасне виконання квартального звіту працівникам економічного відділу передбачена премія 20% від основної заробітної плати.</w:t>
      </w:r>
    </w:p>
    <w:p w:rsidR="00BA49F5" w:rsidRDefault="00BA49F5" w:rsidP="00BA49F5">
      <w:pPr>
        <w:shd w:val="clear" w:color="auto" w:fill="FFFFFF"/>
        <w:spacing w:after="150" w:line="240" w:lineRule="auto"/>
        <w:ind w:firstLine="708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717AE0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16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660B6F" w:rsidRPr="00404324" w:rsidRDefault="00660B6F" w:rsidP="00660B6F">
      <w:pPr>
        <w:pStyle w:val="a7"/>
        <w:numPr>
          <w:ilvl w:val="0"/>
          <w:numId w:val="19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C73C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C73C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C73C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</w:t>
      </w:r>
      <w:r w:rsidR="00C73C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1,</w:t>
      </w:r>
      <w:r w:rsidR="00C73C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C73C0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9612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3,7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7B7E65" w:rsidRDefault="00324D13" w:rsidP="00DA43DB">
      <w:pPr>
        <w:pStyle w:val="a7"/>
        <w:numPr>
          <w:ilvl w:val="0"/>
          <w:numId w:val="19"/>
        </w:numPr>
        <w:shd w:val="clear" w:color="auto" w:fill="FFFFFF"/>
        <w:tabs>
          <w:tab w:val="left" w:pos="398"/>
        </w:tabs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7B7E65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7%, створений ВНП – 128 млрд. Яким буде потенційний ВНП, якщо природній рівень безробіття – 2% ?</w:t>
      </w:r>
    </w:p>
    <w:p w:rsidR="00324D13" w:rsidRPr="007B7E65" w:rsidRDefault="00711A32" w:rsidP="00DA43DB">
      <w:pPr>
        <w:pStyle w:val="a7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7B7E65">
        <w:rPr>
          <w:rFonts w:ascii="Times New Roman" w:hAnsi="Times New Roman" w:cs="Times New Roman"/>
          <w:sz w:val="28"/>
          <w:szCs w:val="28"/>
          <w:lang w:val="uk-UA"/>
        </w:rPr>
        <w:t>Визначити заробітну плату економіста, який відпрацював у березні 2</w:t>
      </w:r>
      <w:r w:rsidR="000830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B7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E65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7B7E65">
        <w:rPr>
          <w:rFonts w:ascii="Times New Roman" w:hAnsi="Times New Roman" w:cs="Times New Roman"/>
          <w:sz w:val="28"/>
          <w:szCs w:val="28"/>
          <w:lang w:val="uk-UA"/>
        </w:rPr>
        <w:t xml:space="preserve">. по 8 год. Тарифна ставка - </w:t>
      </w:r>
      <w:r w:rsidR="0008304A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7B7E65">
        <w:rPr>
          <w:rFonts w:ascii="Times New Roman" w:hAnsi="Times New Roman" w:cs="Times New Roman"/>
          <w:sz w:val="28"/>
          <w:szCs w:val="28"/>
          <w:lang w:val="uk-UA"/>
        </w:rPr>
        <w:t xml:space="preserve"> грн. За своєчасне виконання квартального звіту працівникам економічного відділу передбачена премія </w:t>
      </w:r>
      <w:r w:rsidR="000830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B7E65">
        <w:rPr>
          <w:rFonts w:ascii="Times New Roman" w:hAnsi="Times New Roman" w:cs="Times New Roman"/>
          <w:sz w:val="28"/>
          <w:szCs w:val="28"/>
          <w:lang w:val="uk-UA"/>
        </w:rPr>
        <w:t>0% від основної заробітної плати.</w:t>
      </w: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8F4AED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17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640AB2" w:rsidRPr="00404324" w:rsidRDefault="00640AB2" w:rsidP="003A5800">
      <w:pPr>
        <w:pStyle w:val="a7"/>
        <w:numPr>
          <w:ilvl w:val="0"/>
          <w:numId w:val="20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941B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941B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 w:rsidR="00941B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</w:t>
      </w:r>
      <w:r w:rsidR="00941B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7,6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1,5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941B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941BD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5,2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C52030" w:rsidRDefault="00324D13" w:rsidP="003A5800">
      <w:pPr>
        <w:pStyle w:val="a7"/>
        <w:numPr>
          <w:ilvl w:val="0"/>
          <w:numId w:val="20"/>
        </w:numPr>
        <w:shd w:val="clear" w:color="auto" w:fill="FFFFFF"/>
        <w:tabs>
          <w:tab w:val="left" w:pos="398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C52030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10%, створений ВНП – 113 млрд. Яким буде потенційний ВНП, якщо природній рівень безробіття – 5% ?</w:t>
      </w:r>
    </w:p>
    <w:p w:rsidR="00C52030" w:rsidRPr="00C52030" w:rsidRDefault="00C52030" w:rsidP="003A5800">
      <w:pPr>
        <w:pStyle w:val="a7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C52030">
        <w:rPr>
          <w:rFonts w:ascii="Times New Roman" w:hAnsi="Times New Roman" w:cs="Times New Roman"/>
          <w:sz w:val="28"/>
          <w:szCs w:val="28"/>
          <w:lang w:val="uk-UA"/>
        </w:rPr>
        <w:t>Визначити заробітну плату інженера, який відпрацював у липні 22 дні по 8 год. Тарифна ставка - 47 грн. За сумлінне виконання посадових обов’язків та з нагоди святкування Дня будівельника передбачена премія у розмірі 50% від основної заробітної плати.</w:t>
      </w: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bookmarkStart w:id="0" w:name="_GoBack"/>
      <w:bookmarkEnd w:id="0"/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lastRenderedPageBreak/>
        <w:t xml:space="preserve">Варіант </w:t>
      </w:r>
      <w:r w:rsidR="00F77484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18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D574C3" w:rsidRPr="00404324" w:rsidRDefault="00D574C3" w:rsidP="00D574C3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472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472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472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 w:rsidR="00472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1,</w:t>
      </w:r>
      <w:r w:rsidR="00472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472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472B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324D13" w:rsidRPr="00E45A5B" w:rsidRDefault="00324D13" w:rsidP="00324D13">
      <w:pPr>
        <w:pStyle w:val="a7"/>
        <w:numPr>
          <w:ilvl w:val="0"/>
          <w:numId w:val="21"/>
        </w:numPr>
        <w:shd w:val="clear" w:color="auto" w:fill="FFFFFF"/>
        <w:tabs>
          <w:tab w:val="left" w:pos="398"/>
        </w:tabs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E45A5B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8%, створений ВНП – 74 млрд. Яким буде потенційний ВНП, якщо природній рівень безробіття – 2% ?</w:t>
      </w:r>
    </w:p>
    <w:p w:rsidR="00E45A5B" w:rsidRPr="00E45A5B" w:rsidRDefault="00E45A5B" w:rsidP="00E45A5B">
      <w:pPr>
        <w:pStyle w:val="a7"/>
        <w:numPr>
          <w:ilvl w:val="0"/>
          <w:numId w:val="21"/>
        </w:numPr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E45A5B">
        <w:rPr>
          <w:rFonts w:ascii="Times New Roman" w:hAnsi="Times New Roman" w:cs="Times New Roman"/>
          <w:sz w:val="28"/>
          <w:szCs w:val="28"/>
          <w:lang w:val="uk-UA"/>
        </w:rPr>
        <w:t>Визначити заробітну плату інженера, який відпрацював у липні 22 дні по 8 год. Тарифна ставка - 45 грн. За сумлінне виконання посадових обов’язків та з нагоди святкування Дня будівельника передбачена премія у розмірі 30% від основної заробітної плати.</w:t>
      </w:r>
    </w:p>
    <w:p w:rsidR="00BA49F5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D50F37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19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F66D27" w:rsidRPr="00404324" w:rsidRDefault="00F66D27" w:rsidP="00F66D27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653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653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653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653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 w:rsidR="00653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653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2,0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653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653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5,1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B24B7F" w:rsidRPr="00B7280A" w:rsidRDefault="00B24B7F" w:rsidP="00B24B7F">
      <w:pPr>
        <w:pStyle w:val="a7"/>
        <w:numPr>
          <w:ilvl w:val="0"/>
          <w:numId w:val="22"/>
        </w:numPr>
        <w:shd w:val="clear" w:color="auto" w:fill="FFFFFF"/>
        <w:tabs>
          <w:tab w:val="left" w:pos="398"/>
        </w:tabs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B7280A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11%, створений ВНП – 53 млрд. Яким буде потенційний ВНП, якщо природній рівень безробіття – 5% ?</w:t>
      </w:r>
    </w:p>
    <w:p w:rsidR="00B7280A" w:rsidRPr="00B7280A" w:rsidRDefault="00B7280A" w:rsidP="00B7280A">
      <w:pPr>
        <w:pStyle w:val="a7"/>
        <w:numPr>
          <w:ilvl w:val="0"/>
          <w:numId w:val="22"/>
        </w:numPr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B7280A">
        <w:rPr>
          <w:rFonts w:ascii="Times New Roman" w:hAnsi="Times New Roman" w:cs="Times New Roman"/>
          <w:sz w:val="28"/>
          <w:szCs w:val="28"/>
          <w:lang w:val="uk-UA"/>
        </w:rPr>
        <w:t>Визначити заробітну плату інженера, який відпрацював у липні 23 дні по 8 год. Тарифна ставка - 48 грн. За сумлінне виконання посадових обов’язків та з нагоди святкування Дня будівельника передбачена премія у розмірі 100% від основної заробітної плати.</w:t>
      </w:r>
    </w:p>
    <w:p w:rsidR="00BA49F5" w:rsidRPr="00025F7C" w:rsidRDefault="00BA49F5" w:rsidP="00BA49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BA49F5" w:rsidRPr="009B6B16" w:rsidRDefault="00BA49F5" w:rsidP="00BA49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 w:rsidR="00B42DE4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20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CD08D1" w:rsidRPr="00404324" w:rsidRDefault="00CD08D1" w:rsidP="00CD08D1">
      <w:pPr>
        <w:pStyle w:val="a7"/>
        <w:numPr>
          <w:ilvl w:val="0"/>
          <w:numId w:val="23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69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10,1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2,1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0,7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4530D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4,6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B24B7F" w:rsidRPr="00C53AD5" w:rsidRDefault="00B24B7F" w:rsidP="00B24B7F">
      <w:pPr>
        <w:pStyle w:val="a7"/>
        <w:numPr>
          <w:ilvl w:val="0"/>
          <w:numId w:val="23"/>
        </w:numPr>
        <w:shd w:val="clear" w:color="auto" w:fill="FFFFFF"/>
        <w:tabs>
          <w:tab w:val="left" w:pos="398"/>
        </w:tabs>
        <w:ind w:left="0"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C53AD5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Фактичний рівень безробіття склав </w:t>
      </w:r>
      <w:r w:rsidR="000004BA" w:rsidRPr="00C53AD5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10</w:t>
      </w:r>
      <w:r w:rsidRPr="00C53AD5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%, створений ВНП – 1</w:t>
      </w:r>
      <w:r w:rsidR="000004BA" w:rsidRPr="00C53AD5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38 </w:t>
      </w:r>
      <w:r w:rsidRPr="00C53AD5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млрд. Яким буде потенційний ВНП, якщо природній рівень безробіття – 3% ?</w:t>
      </w:r>
    </w:p>
    <w:p w:rsidR="00C53AD5" w:rsidRPr="00C53AD5" w:rsidRDefault="00C53AD5" w:rsidP="00C53AD5">
      <w:pPr>
        <w:pStyle w:val="a7"/>
        <w:numPr>
          <w:ilvl w:val="0"/>
          <w:numId w:val="23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C53AD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Визначити заробітну плату інженера, який відпрацював у липні 20 днів по 8 год. Тарифна ставка - 52 грн. За сумлінне виконання посадових обов’язків та з нагоди святкування Дня будівельника передбачена премія у розмірі 25% від основної заробітної плати.</w:t>
      </w:r>
    </w:p>
    <w:p w:rsidR="00C53AD5" w:rsidRPr="001D0717" w:rsidRDefault="00C53AD5" w:rsidP="00C53AD5">
      <w:pPr>
        <w:pStyle w:val="a7"/>
        <w:shd w:val="clear" w:color="auto" w:fill="FFFFFF"/>
        <w:tabs>
          <w:tab w:val="left" w:pos="398"/>
        </w:tabs>
        <w:ind w:left="1068"/>
        <w:jc w:val="both"/>
        <w:rPr>
          <w:color w:val="000000"/>
          <w:spacing w:val="-11"/>
          <w:sz w:val="24"/>
          <w:szCs w:val="24"/>
          <w:lang w:val="uk-UA"/>
        </w:rPr>
      </w:pPr>
    </w:p>
    <w:p w:rsidR="003F63F7" w:rsidRPr="003F63F7" w:rsidRDefault="003F63F7" w:rsidP="00C93FE5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93FE5" w:rsidRPr="009B6B16" w:rsidRDefault="00C93FE5" w:rsidP="00C93F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21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4530DD" w:rsidRPr="00404324" w:rsidRDefault="004530DD" w:rsidP="004530DD">
      <w:pPr>
        <w:pStyle w:val="a7"/>
        <w:numPr>
          <w:ilvl w:val="0"/>
          <w:numId w:val="24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B33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B33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9,6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B33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 w:rsidR="00B33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B33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2,3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B33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 w:rsidR="00B336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4,9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0004BA" w:rsidRPr="00EE399C" w:rsidRDefault="000004BA" w:rsidP="00EE399C">
      <w:pPr>
        <w:pStyle w:val="a7"/>
        <w:numPr>
          <w:ilvl w:val="0"/>
          <w:numId w:val="24"/>
        </w:numPr>
        <w:shd w:val="clear" w:color="auto" w:fill="FFFFFF"/>
        <w:tabs>
          <w:tab w:val="left" w:pos="398"/>
        </w:tabs>
        <w:ind w:left="0"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EE399C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Фактичний рівень безробіття склав 12%, створений ВНП – 90 млрд. Яким буде потенційний ВНП, якщо природній рівень безробіття – 5% ?</w:t>
      </w:r>
    </w:p>
    <w:p w:rsidR="00EE399C" w:rsidRPr="00EE399C" w:rsidRDefault="00EE399C" w:rsidP="00EE399C">
      <w:pPr>
        <w:widowControl w:val="0"/>
        <w:numPr>
          <w:ilvl w:val="0"/>
          <w:numId w:val="24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EE399C">
        <w:rPr>
          <w:rFonts w:ascii="Times New Roman" w:hAnsi="Times New Roman" w:cs="Times New Roman"/>
          <w:sz w:val="28"/>
          <w:szCs w:val="28"/>
          <w:lang w:val="uk-UA"/>
        </w:rPr>
        <w:t>Визначити заробітну плату бухгалтера, який відпрацював у березні 23 дні по 8 год. Тарифна ставка - 48 грн. За своєчасне виконання квартального звіту працівникам бухгалтерії передбачена премія 10% від основної заробітної плати.</w:t>
      </w:r>
    </w:p>
    <w:p w:rsidR="00EE399C" w:rsidRDefault="00EE399C" w:rsidP="00EE399C">
      <w:pPr>
        <w:pStyle w:val="a7"/>
        <w:shd w:val="clear" w:color="auto" w:fill="FFFFFF"/>
        <w:tabs>
          <w:tab w:val="left" w:pos="398"/>
        </w:tabs>
        <w:ind w:left="1068"/>
        <w:jc w:val="both"/>
        <w:rPr>
          <w:color w:val="000000"/>
          <w:spacing w:val="-11"/>
          <w:sz w:val="24"/>
          <w:szCs w:val="24"/>
          <w:lang w:val="uk-UA"/>
        </w:rPr>
      </w:pPr>
    </w:p>
    <w:p w:rsidR="000004BA" w:rsidRPr="001D0717" w:rsidRDefault="000004BA" w:rsidP="00EE399C">
      <w:pPr>
        <w:pStyle w:val="a7"/>
        <w:shd w:val="clear" w:color="auto" w:fill="FFFFFF"/>
        <w:tabs>
          <w:tab w:val="left" w:pos="398"/>
        </w:tabs>
        <w:ind w:left="1068"/>
        <w:jc w:val="both"/>
        <w:rPr>
          <w:color w:val="000000"/>
          <w:spacing w:val="-11"/>
          <w:sz w:val="24"/>
          <w:szCs w:val="24"/>
          <w:lang w:val="uk-UA"/>
        </w:rPr>
      </w:pPr>
    </w:p>
    <w:p w:rsidR="000004BA" w:rsidRPr="009B6B16" w:rsidRDefault="000004BA" w:rsidP="000004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</w:pP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 xml:space="preserve">Варіант </w:t>
      </w:r>
      <w:r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</w:t>
      </w:r>
      <w:r w:rsidR="00EC4645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2</w:t>
      </w:r>
      <w:r w:rsidRPr="009B6B16">
        <w:rPr>
          <w:rFonts w:ascii="Times New Roman" w:eastAsia="Times New Roman" w:hAnsi="Times New Roman" w:cs="Times New Roman"/>
          <w:b/>
          <w:bCs/>
          <w:color w:val="000405"/>
          <w:sz w:val="28"/>
          <w:szCs w:val="28"/>
          <w:lang w:val="uk-UA" w:eastAsia="ru-RU"/>
        </w:rPr>
        <w:t>.</w:t>
      </w:r>
    </w:p>
    <w:p w:rsidR="009A63A2" w:rsidRPr="00404324" w:rsidRDefault="009A63A2" w:rsidP="009A63A2">
      <w:pPr>
        <w:pStyle w:val="a7"/>
        <w:numPr>
          <w:ilvl w:val="0"/>
          <w:numId w:val="28"/>
        </w:numPr>
        <w:spacing w:before="100" w:beforeAutospacing="1"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Чисельність населення певної країни – </w:t>
      </w:r>
      <w:r w:rsidR="000A3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72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осіб, в </w:t>
      </w:r>
      <w:proofErr w:type="spellStart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т.ч</w:t>
      </w:r>
      <w:proofErr w:type="spellEnd"/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.: </w:t>
      </w:r>
      <w:r w:rsidR="000A3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12,3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діти до 16 років;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1,</w:t>
      </w:r>
      <w:r w:rsidR="000A3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– люди, які перебувають у тривалій ізоляції; пенсіонери, студенти та домогосподарки разом становлять 1</w:t>
      </w:r>
      <w:r w:rsidR="000A3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осіб; кількість повністю безробітних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1,</w:t>
      </w:r>
      <w:r w:rsidR="000A3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</w:t>
      </w:r>
      <w:r w:rsidR="000A3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млн. працівників зайняті неповний робочий день і шукають кращу роботу. Природній рівень безробіття в країні дорівнює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3,</w:t>
      </w:r>
      <w:r w:rsidR="000A39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4043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%. Визначте рівень циклічного безробіття для наведеної країни.</w:t>
      </w:r>
    </w:p>
    <w:p w:rsidR="000004BA" w:rsidRPr="006034FA" w:rsidRDefault="000004BA" w:rsidP="006034FA">
      <w:pPr>
        <w:pStyle w:val="a7"/>
        <w:numPr>
          <w:ilvl w:val="0"/>
          <w:numId w:val="28"/>
        </w:numPr>
        <w:shd w:val="clear" w:color="auto" w:fill="FFFFFF"/>
        <w:tabs>
          <w:tab w:val="left" w:pos="398"/>
        </w:tabs>
        <w:ind w:left="0" w:firstLine="708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</w:pPr>
      <w:r w:rsidRPr="006034FA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Фактичний рівень безробіття склав </w:t>
      </w:r>
      <w:r w:rsidR="005F5667" w:rsidRPr="006034FA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7</w:t>
      </w:r>
      <w:r w:rsidRPr="006034FA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%, створений ВНП – </w:t>
      </w:r>
      <w:r w:rsidR="005F5667" w:rsidRPr="006034FA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68</w:t>
      </w:r>
      <w:r w:rsidRPr="006034FA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 xml:space="preserve"> млрд. Яким буде потенційний ВНП, якщо природній рівень безробіття – </w:t>
      </w:r>
      <w:r w:rsidR="005F5667" w:rsidRPr="006034FA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3</w:t>
      </w:r>
      <w:r w:rsidRPr="006034FA">
        <w:rPr>
          <w:rFonts w:ascii="Times New Roman" w:hAnsi="Times New Roman" w:cs="Times New Roman"/>
          <w:color w:val="000000"/>
          <w:spacing w:val="-11"/>
          <w:sz w:val="28"/>
          <w:szCs w:val="28"/>
          <w:lang w:val="uk-UA"/>
        </w:rPr>
        <w:t>% ?</w:t>
      </w:r>
    </w:p>
    <w:p w:rsidR="006034FA" w:rsidRPr="006034FA" w:rsidRDefault="006034FA" w:rsidP="006034FA">
      <w:pPr>
        <w:widowControl w:val="0"/>
        <w:numPr>
          <w:ilvl w:val="0"/>
          <w:numId w:val="28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6034FA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заробітну плату бухгалтера, який відпрацював у березні 21 </w:t>
      </w:r>
      <w:proofErr w:type="spellStart"/>
      <w:r w:rsidRPr="006034FA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6034FA">
        <w:rPr>
          <w:rFonts w:ascii="Times New Roman" w:hAnsi="Times New Roman" w:cs="Times New Roman"/>
          <w:sz w:val="28"/>
          <w:szCs w:val="28"/>
          <w:lang w:val="uk-UA"/>
        </w:rPr>
        <w:t>. по 8 год. Тарифна ставка - 49 грн. За своєчасне виконання квартального звіту працівникам бухгалтерії передбачена премія 30% від основної заробітної плати.</w:t>
      </w:r>
    </w:p>
    <w:p w:rsidR="000004BA" w:rsidRPr="00991F11" w:rsidRDefault="000004BA" w:rsidP="006034FA">
      <w:pPr>
        <w:pStyle w:val="a7"/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B7211" w:rsidRDefault="00CB7211" w:rsidP="00BD2089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CB7211">
      <w:pPr>
        <w:shd w:val="clear" w:color="auto" w:fill="FFFFFF"/>
        <w:spacing w:after="150" w:line="240" w:lineRule="auto"/>
        <w:jc w:val="center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p w:rsidR="00CB7211" w:rsidRDefault="00CB7211" w:rsidP="00BD2089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000405"/>
          <w:sz w:val="28"/>
          <w:szCs w:val="28"/>
          <w:u w:val="single"/>
          <w:lang w:val="uk-UA" w:eastAsia="ru-RU"/>
        </w:rPr>
      </w:pPr>
    </w:p>
    <w:sectPr w:rsidR="00CB7211" w:rsidSect="00CD1E9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705"/>
    <w:multiLevelType w:val="hybridMultilevel"/>
    <w:tmpl w:val="7FB85678"/>
    <w:lvl w:ilvl="0" w:tplc="C80E3E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A540E"/>
    <w:multiLevelType w:val="hybridMultilevel"/>
    <w:tmpl w:val="6D282648"/>
    <w:lvl w:ilvl="0" w:tplc="99DE6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7A07AD"/>
    <w:multiLevelType w:val="hybridMultilevel"/>
    <w:tmpl w:val="DB68DC78"/>
    <w:lvl w:ilvl="0" w:tplc="8848D23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106E2D"/>
    <w:multiLevelType w:val="hybridMultilevel"/>
    <w:tmpl w:val="B6B0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28B9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115558"/>
    <w:multiLevelType w:val="hybridMultilevel"/>
    <w:tmpl w:val="70700B7A"/>
    <w:lvl w:ilvl="0" w:tplc="8638A5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AF0957"/>
    <w:multiLevelType w:val="hybridMultilevel"/>
    <w:tmpl w:val="6D06DE6E"/>
    <w:lvl w:ilvl="0" w:tplc="854C3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84BE5"/>
    <w:multiLevelType w:val="hybridMultilevel"/>
    <w:tmpl w:val="AFF026FE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 w15:restartNumberingAfterBreak="0">
    <w:nsid w:val="2E005FD0"/>
    <w:multiLevelType w:val="hybridMultilevel"/>
    <w:tmpl w:val="1480C0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1D6C7B"/>
    <w:multiLevelType w:val="hybridMultilevel"/>
    <w:tmpl w:val="7FB85678"/>
    <w:lvl w:ilvl="0" w:tplc="C80E3E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135009"/>
    <w:multiLevelType w:val="hybridMultilevel"/>
    <w:tmpl w:val="F5684888"/>
    <w:lvl w:ilvl="0" w:tplc="09740C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521DC0"/>
    <w:multiLevelType w:val="hybridMultilevel"/>
    <w:tmpl w:val="E976D84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D05454"/>
    <w:multiLevelType w:val="hybridMultilevel"/>
    <w:tmpl w:val="70700B7A"/>
    <w:lvl w:ilvl="0" w:tplc="8638A5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E23E6D"/>
    <w:multiLevelType w:val="hybridMultilevel"/>
    <w:tmpl w:val="C2329534"/>
    <w:lvl w:ilvl="0" w:tplc="DD5C9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42424C5"/>
    <w:multiLevelType w:val="hybridMultilevel"/>
    <w:tmpl w:val="7BD8A672"/>
    <w:lvl w:ilvl="0" w:tplc="72220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473852"/>
    <w:multiLevelType w:val="hybridMultilevel"/>
    <w:tmpl w:val="3348ADD8"/>
    <w:lvl w:ilvl="0" w:tplc="D8B67B5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670438"/>
    <w:multiLevelType w:val="hybridMultilevel"/>
    <w:tmpl w:val="11AC5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404734"/>
    <w:multiLevelType w:val="hybridMultilevel"/>
    <w:tmpl w:val="8FEE232C"/>
    <w:lvl w:ilvl="0" w:tplc="A4582B5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BE22CE6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9" w15:restartNumberingAfterBreak="0">
    <w:nsid w:val="5ED02F29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341205"/>
    <w:multiLevelType w:val="hybridMultilevel"/>
    <w:tmpl w:val="233AC702"/>
    <w:lvl w:ilvl="0" w:tplc="1416D9A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6F47416"/>
    <w:multiLevelType w:val="hybridMultilevel"/>
    <w:tmpl w:val="68CA8E28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 w15:restartNumberingAfterBreak="0">
    <w:nsid w:val="67573B7D"/>
    <w:multiLevelType w:val="hybridMultilevel"/>
    <w:tmpl w:val="7FB85678"/>
    <w:lvl w:ilvl="0" w:tplc="C80E3E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8A38BD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E0576A"/>
    <w:multiLevelType w:val="hybridMultilevel"/>
    <w:tmpl w:val="70700B7A"/>
    <w:lvl w:ilvl="0" w:tplc="8638A5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20A2ADB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8E111C"/>
    <w:multiLevelType w:val="hybridMultilevel"/>
    <w:tmpl w:val="624EDC40"/>
    <w:lvl w:ilvl="0" w:tplc="02D04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6150FD"/>
    <w:multiLevelType w:val="hybridMultilevel"/>
    <w:tmpl w:val="2570A784"/>
    <w:lvl w:ilvl="0" w:tplc="079A0B9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8B87B1C"/>
    <w:multiLevelType w:val="hybridMultilevel"/>
    <w:tmpl w:val="7FB85678"/>
    <w:lvl w:ilvl="0" w:tplc="C80E3E7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AD403C"/>
    <w:multiLevelType w:val="hybridMultilevel"/>
    <w:tmpl w:val="9D9AB1B0"/>
    <w:lvl w:ilvl="0" w:tplc="678E54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F3863BD"/>
    <w:multiLevelType w:val="hybridMultilevel"/>
    <w:tmpl w:val="63CC1D72"/>
    <w:lvl w:ilvl="0" w:tplc="FB7AFC8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3"/>
  </w:num>
  <w:num w:numId="5">
    <w:abstractNumId w:val="27"/>
  </w:num>
  <w:num w:numId="6">
    <w:abstractNumId w:val="11"/>
  </w:num>
  <w:num w:numId="7">
    <w:abstractNumId w:val="18"/>
  </w:num>
  <w:num w:numId="8">
    <w:abstractNumId w:val="19"/>
  </w:num>
  <w:num w:numId="9">
    <w:abstractNumId w:val="4"/>
  </w:num>
  <w:num w:numId="10">
    <w:abstractNumId w:val="29"/>
  </w:num>
  <w:num w:numId="11">
    <w:abstractNumId w:val="23"/>
  </w:num>
  <w:num w:numId="12">
    <w:abstractNumId w:val="8"/>
  </w:num>
  <w:num w:numId="13">
    <w:abstractNumId w:val="25"/>
  </w:num>
  <w:num w:numId="14">
    <w:abstractNumId w:val="12"/>
  </w:num>
  <w:num w:numId="15">
    <w:abstractNumId w:val="30"/>
  </w:num>
  <w:num w:numId="16">
    <w:abstractNumId w:val="20"/>
  </w:num>
  <w:num w:numId="17">
    <w:abstractNumId w:val="14"/>
  </w:num>
  <w:num w:numId="18">
    <w:abstractNumId w:val="10"/>
  </w:num>
  <w:num w:numId="19">
    <w:abstractNumId w:val="17"/>
  </w:num>
  <w:num w:numId="20">
    <w:abstractNumId w:val="2"/>
  </w:num>
  <w:num w:numId="21">
    <w:abstractNumId w:val="26"/>
  </w:num>
  <w:num w:numId="22">
    <w:abstractNumId w:val="15"/>
  </w:num>
  <w:num w:numId="23">
    <w:abstractNumId w:val="9"/>
  </w:num>
  <w:num w:numId="24">
    <w:abstractNumId w:val="22"/>
  </w:num>
  <w:num w:numId="25">
    <w:abstractNumId w:val="7"/>
  </w:num>
  <w:num w:numId="26">
    <w:abstractNumId w:val="16"/>
  </w:num>
  <w:num w:numId="27">
    <w:abstractNumId w:val="21"/>
  </w:num>
  <w:num w:numId="28">
    <w:abstractNumId w:val="28"/>
  </w:num>
  <w:num w:numId="29">
    <w:abstractNumId w:val="0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993"/>
    <w:rsid w:val="000004BA"/>
    <w:rsid w:val="00010B9D"/>
    <w:rsid w:val="00025F7C"/>
    <w:rsid w:val="00026696"/>
    <w:rsid w:val="0002705D"/>
    <w:rsid w:val="00040CE1"/>
    <w:rsid w:val="00081CD4"/>
    <w:rsid w:val="0008304A"/>
    <w:rsid w:val="00092787"/>
    <w:rsid w:val="000A1F59"/>
    <w:rsid w:val="000A3993"/>
    <w:rsid w:val="000A4C26"/>
    <w:rsid w:val="000A7B8D"/>
    <w:rsid w:val="000C0E8D"/>
    <w:rsid w:val="000C1B9B"/>
    <w:rsid w:val="000D062F"/>
    <w:rsid w:val="000F3DA6"/>
    <w:rsid w:val="001016EE"/>
    <w:rsid w:val="00104FEF"/>
    <w:rsid w:val="00111EC2"/>
    <w:rsid w:val="001168C9"/>
    <w:rsid w:val="0012085B"/>
    <w:rsid w:val="001218FB"/>
    <w:rsid w:val="00140818"/>
    <w:rsid w:val="00156B0B"/>
    <w:rsid w:val="0019155C"/>
    <w:rsid w:val="00191929"/>
    <w:rsid w:val="001A6C4C"/>
    <w:rsid w:val="001B2FE8"/>
    <w:rsid w:val="001B4AA8"/>
    <w:rsid w:val="001B5DB2"/>
    <w:rsid w:val="001C3035"/>
    <w:rsid w:val="001D0717"/>
    <w:rsid w:val="001D0915"/>
    <w:rsid w:val="001D3B72"/>
    <w:rsid w:val="00220CFE"/>
    <w:rsid w:val="00232D05"/>
    <w:rsid w:val="002414C7"/>
    <w:rsid w:val="002610BF"/>
    <w:rsid w:val="0027542D"/>
    <w:rsid w:val="00283D53"/>
    <w:rsid w:val="00295E73"/>
    <w:rsid w:val="002962CB"/>
    <w:rsid w:val="002A0E9A"/>
    <w:rsid w:val="002A4899"/>
    <w:rsid w:val="002C1454"/>
    <w:rsid w:val="002C6BC3"/>
    <w:rsid w:val="002D2993"/>
    <w:rsid w:val="002D6D07"/>
    <w:rsid w:val="002E6D97"/>
    <w:rsid w:val="003048DA"/>
    <w:rsid w:val="0030667E"/>
    <w:rsid w:val="00324D13"/>
    <w:rsid w:val="003315B8"/>
    <w:rsid w:val="0035026A"/>
    <w:rsid w:val="00356517"/>
    <w:rsid w:val="00360AAB"/>
    <w:rsid w:val="003613AD"/>
    <w:rsid w:val="0037330C"/>
    <w:rsid w:val="00386FA2"/>
    <w:rsid w:val="003A5800"/>
    <w:rsid w:val="003A6FFB"/>
    <w:rsid w:val="003B11EA"/>
    <w:rsid w:val="003B4F10"/>
    <w:rsid w:val="003C0BBE"/>
    <w:rsid w:val="003D076F"/>
    <w:rsid w:val="003F63F7"/>
    <w:rsid w:val="00404324"/>
    <w:rsid w:val="004158F5"/>
    <w:rsid w:val="004169CA"/>
    <w:rsid w:val="00447604"/>
    <w:rsid w:val="004530DD"/>
    <w:rsid w:val="0046058F"/>
    <w:rsid w:val="00472B2C"/>
    <w:rsid w:val="00476D28"/>
    <w:rsid w:val="00490CF8"/>
    <w:rsid w:val="00493DD6"/>
    <w:rsid w:val="004A7DC0"/>
    <w:rsid w:val="004C01AA"/>
    <w:rsid w:val="004D16E4"/>
    <w:rsid w:val="00501547"/>
    <w:rsid w:val="0050165F"/>
    <w:rsid w:val="005052DD"/>
    <w:rsid w:val="00510FE0"/>
    <w:rsid w:val="00513224"/>
    <w:rsid w:val="00522EB1"/>
    <w:rsid w:val="00525E6E"/>
    <w:rsid w:val="00526B88"/>
    <w:rsid w:val="0054065A"/>
    <w:rsid w:val="005420E3"/>
    <w:rsid w:val="005524F7"/>
    <w:rsid w:val="00584371"/>
    <w:rsid w:val="005A41A9"/>
    <w:rsid w:val="005A6133"/>
    <w:rsid w:val="005B21BF"/>
    <w:rsid w:val="005B5C61"/>
    <w:rsid w:val="005C7AFB"/>
    <w:rsid w:val="005F5667"/>
    <w:rsid w:val="006034FA"/>
    <w:rsid w:val="00607337"/>
    <w:rsid w:val="006113AE"/>
    <w:rsid w:val="006201C3"/>
    <w:rsid w:val="0062479E"/>
    <w:rsid w:val="0063467B"/>
    <w:rsid w:val="00640AB2"/>
    <w:rsid w:val="00647840"/>
    <w:rsid w:val="006501A1"/>
    <w:rsid w:val="0065313B"/>
    <w:rsid w:val="00660B6F"/>
    <w:rsid w:val="00665B21"/>
    <w:rsid w:val="006A421E"/>
    <w:rsid w:val="006B61B1"/>
    <w:rsid w:val="006C2472"/>
    <w:rsid w:val="006C3231"/>
    <w:rsid w:val="006C5AD1"/>
    <w:rsid w:val="006E1834"/>
    <w:rsid w:val="006F651D"/>
    <w:rsid w:val="007013A9"/>
    <w:rsid w:val="00711A32"/>
    <w:rsid w:val="00713684"/>
    <w:rsid w:val="00717AE0"/>
    <w:rsid w:val="0072254B"/>
    <w:rsid w:val="007461A8"/>
    <w:rsid w:val="00750CB6"/>
    <w:rsid w:val="007730CE"/>
    <w:rsid w:val="007753F8"/>
    <w:rsid w:val="00783B16"/>
    <w:rsid w:val="007B754A"/>
    <w:rsid w:val="007B7E65"/>
    <w:rsid w:val="007C0940"/>
    <w:rsid w:val="007D61F8"/>
    <w:rsid w:val="007E64FB"/>
    <w:rsid w:val="0080581B"/>
    <w:rsid w:val="008254C7"/>
    <w:rsid w:val="00832518"/>
    <w:rsid w:val="0083266E"/>
    <w:rsid w:val="00852F8E"/>
    <w:rsid w:val="00853C32"/>
    <w:rsid w:val="00870BA8"/>
    <w:rsid w:val="00896610"/>
    <w:rsid w:val="00897F67"/>
    <w:rsid w:val="008A1F7C"/>
    <w:rsid w:val="008A5A9F"/>
    <w:rsid w:val="008B1AD3"/>
    <w:rsid w:val="008B576C"/>
    <w:rsid w:val="008E15E6"/>
    <w:rsid w:val="008E2D9C"/>
    <w:rsid w:val="008E3A9E"/>
    <w:rsid w:val="008F4AED"/>
    <w:rsid w:val="0093209D"/>
    <w:rsid w:val="00941BD3"/>
    <w:rsid w:val="00947D5B"/>
    <w:rsid w:val="009612A5"/>
    <w:rsid w:val="00963116"/>
    <w:rsid w:val="00973825"/>
    <w:rsid w:val="009749EE"/>
    <w:rsid w:val="00976D59"/>
    <w:rsid w:val="009914DE"/>
    <w:rsid w:val="00991F11"/>
    <w:rsid w:val="009A63A2"/>
    <w:rsid w:val="009B30AB"/>
    <w:rsid w:val="009B6B16"/>
    <w:rsid w:val="009E3E0C"/>
    <w:rsid w:val="009F7C88"/>
    <w:rsid w:val="00A339B9"/>
    <w:rsid w:val="00A370C2"/>
    <w:rsid w:val="00A50D1C"/>
    <w:rsid w:val="00A70C3E"/>
    <w:rsid w:val="00A7151C"/>
    <w:rsid w:val="00A71F3E"/>
    <w:rsid w:val="00A744F9"/>
    <w:rsid w:val="00A8534E"/>
    <w:rsid w:val="00A97BB5"/>
    <w:rsid w:val="00AA1434"/>
    <w:rsid w:val="00AA41B6"/>
    <w:rsid w:val="00AB7EA9"/>
    <w:rsid w:val="00AC6F6B"/>
    <w:rsid w:val="00AD2306"/>
    <w:rsid w:val="00AE169F"/>
    <w:rsid w:val="00AE4AA9"/>
    <w:rsid w:val="00AE5F12"/>
    <w:rsid w:val="00B00948"/>
    <w:rsid w:val="00B00A83"/>
    <w:rsid w:val="00B02ED0"/>
    <w:rsid w:val="00B05DF0"/>
    <w:rsid w:val="00B07193"/>
    <w:rsid w:val="00B1706D"/>
    <w:rsid w:val="00B20488"/>
    <w:rsid w:val="00B24B7F"/>
    <w:rsid w:val="00B33636"/>
    <w:rsid w:val="00B345B4"/>
    <w:rsid w:val="00B36DBA"/>
    <w:rsid w:val="00B41AD6"/>
    <w:rsid w:val="00B42DE4"/>
    <w:rsid w:val="00B52EAA"/>
    <w:rsid w:val="00B67E39"/>
    <w:rsid w:val="00B71D81"/>
    <w:rsid w:val="00B7280A"/>
    <w:rsid w:val="00B91C5B"/>
    <w:rsid w:val="00BA2FE4"/>
    <w:rsid w:val="00BA413D"/>
    <w:rsid w:val="00BA49F5"/>
    <w:rsid w:val="00BB0107"/>
    <w:rsid w:val="00BC08A1"/>
    <w:rsid w:val="00BD2089"/>
    <w:rsid w:val="00BD30F7"/>
    <w:rsid w:val="00BD69D0"/>
    <w:rsid w:val="00C03B13"/>
    <w:rsid w:val="00C04B89"/>
    <w:rsid w:val="00C06D03"/>
    <w:rsid w:val="00C26CF7"/>
    <w:rsid w:val="00C47455"/>
    <w:rsid w:val="00C52030"/>
    <w:rsid w:val="00C53AD5"/>
    <w:rsid w:val="00C575E2"/>
    <w:rsid w:val="00C72359"/>
    <w:rsid w:val="00C73C0E"/>
    <w:rsid w:val="00C93FE5"/>
    <w:rsid w:val="00CA0B12"/>
    <w:rsid w:val="00CA27BC"/>
    <w:rsid w:val="00CB3C0E"/>
    <w:rsid w:val="00CB5442"/>
    <w:rsid w:val="00CB7211"/>
    <w:rsid w:val="00CC6A46"/>
    <w:rsid w:val="00CD08D1"/>
    <w:rsid w:val="00CD1E93"/>
    <w:rsid w:val="00CF6F99"/>
    <w:rsid w:val="00CF7B53"/>
    <w:rsid w:val="00D10F47"/>
    <w:rsid w:val="00D14C30"/>
    <w:rsid w:val="00D26F45"/>
    <w:rsid w:val="00D3451D"/>
    <w:rsid w:val="00D50F37"/>
    <w:rsid w:val="00D568F2"/>
    <w:rsid w:val="00D574C3"/>
    <w:rsid w:val="00D66208"/>
    <w:rsid w:val="00D72DD8"/>
    <w:rsid w:val="00DA2ACA"/>
    <w:rsid w:val="00DA43DB"/>
    <w:rsid w:val="00DA4E66"/>
    <w:rsid w:val="00DB081D"/>
    <w:rsid w:val="00DB725F"/>
    <w:rsid w:val="00DC19E6"/>
    <w:rsid w:val="00DC7AFE"/>
    <w:rsid w:val="00DF45F0"/>
    <w:rsid w:val="00E00DA4"/>
    <w:rsid w:val="00E04174"/>
    <w:rsid w:val="00E35D70"/>
    <w:rsid w:val="00E43C4C"/>
    <w:rsid w:val="00E45A5B"/>
    <w:rsid w:val="00E7310A"/>
    <w:rsid w:val="00E95BCA"/>
    <w:rsid w:val="00EA212F"/>
    <w:rsid w:val="00EA79CF"/>
    <w:rsid w:val="00EB0550"/>
    <w:rsid w:val="00EC0FD8"/>
    <w:rsid w:val="00EC459C"/>
    <w:rsid w:val="00EC4645"/>
    <w:rsid w:val="00EE399C"/>
    <w:rsid w:val="00EE68D8"/>
    <w:rsid w:val="00F00EB3"/>
    <w:rsid w:val="00F4162A"/>
    <w:rsid w:val="00F45FCB"/>
    <w:rsid w:val="00F5116E"/>
    <w:rsid w:val="00F51737"/>
    <w:rsid w:val="00F547FD"/>
    <w:rsid w:val="00F66D27"/>
    <w:rsid w:val="00F702B2"/>
    <w:rsid w:val="00F75EA0"/>
    <w:rsid w:val="00F77484"/>
    <w:rsid w:val="00FB1877"/>
    <w:rsid w:val="00FC1E8D"/>
    <w:rsid w:val="00FD1AC8"/>
    <w:rsid w:val="00FF2B25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FFF2"/>
  <w15:docId w15:val="{C2C0DC32-05E5-473F-9841-B93AACD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2D2993"/>
  </w:style>
  <w:style w:type="character" w:styleId="a4">
    <w:name w:val="Placeholder Text"/>
    <w:basedOn w:val="a0"/>
    <w:uiPriority w:val="99"/>
    <w:semiHidden/>
    <w:rsid w:val="00C575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5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5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11761</Words>
  <Characters>6704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52</cp:revision>
  <dcterms:created xsi:type="dcterms:W3CDTF">2020-05-19T05:30:00Z</dcterms:created>
  <dcterms:modified xsi:type="dcterms:W3CDTF">2020-05-19T09:26:00Z</dcterms:modified>
</cp:coreProperties>
</file>