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99" w:rsidRPr="00DD4A99" w:rsidRDefault="00DD4A99" w:rsidP="00DD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Класичний фаховий коледж</w:t>
      </w:r>
    </w:p>
    <w:p w:rsidR="00DD4A99" w:rsidRDefault="00DD4A99" w:rsidP="00DD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Сумського державного університету</w:t>
      </w:r>
    </w:p>
    <w:p w:rsidR="00A02BFF" w:rsidRPr="00645938" w:rsidRDefault="00A02BFF" w:rsidP="00DD4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Циклова комісія </w:t>
      </w:r>
      <w:r w:rsidRPr="00645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5.05050302 «Технологія обробки матеріалів на верстатах і</w:t>
      </w:r>
    </w:p>
    <w:p w:rsidR="00A02BFF" w:rsidRPr="00645938" w:rsidRDefault="00A02BFF" w:rsidP="00A02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59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автоматичних лініях»</w:t>
      </w:r>
    </w:p>
    <w:p w:rsidR="00A02BFF" w:rsidRPr="00645938" w:rsidRDefault="00A02BFF" w:rsidP="00A02B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69B" w:rsidRPr="00645938" w:rsidRDefault="0095669B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A92" w:rsidRDefault="008C0A92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A92" w:rsidRPr="00645938" w:rsidRDefault="008C0A92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F4159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4593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ЕКЗАМЕНАЦІЙНА РОБОТА</w:t>
      </w:r>
    </w:p>
    <w:p w:rsidR="00A02BFF" w:rsidRPr="00645938" w:rsidRDefault="00A02BFF" w:rsidP="00F4159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459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 </w:t>
      </w:r>
      <w:r w:rsidR="00F41599">
        <w:rPr>
          <w:rFonts w:ascii="Times New Roman" w:eastAsia="Calibri" w:hAnsi="Times New Roman" w:cs="Times New Roman"/>
          <w:b/>
          <w:sz w:val="36"/>
          <w:szCs w:val="36"/>
        </w:rPr>
        <w:t>ТЕХНОЛОГІЇ МАШИНОБУДУВАННЯ</w:t>
      </w: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8C0A92" w:rsidRDefault="000217EA" w:rsidP="00A02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____</w:t>
      </w: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0565" w:rsidRPr="00645938" w:rsidRDefault="00640565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38">
        <w:rPr>
          <w:rFonts w:ascii="Times New Roman" w:hAnsi="Times New Roman" w:cs="Times New Roman"/>
          <w:sz w:val="28"/>
          <w:szCs w:val="28"/>
        </w:rPr>
        <w:t>Виконав студент 4</w:t>
      </w:r>
      <w:r w:rsidR="00DD4A99">
        <w:rPr>
          <w:rFonts w:ascii="Times New Roman" w:hAnsi="Times New Roman" w:cs="Times New Roman"/>
          <w:sz w:val="28"/>
          <w:szCs w:val="28"/>
        </w:rPr>
        <w:t>3</w:t>
      </w:r>
      <w:r w:rsidR="00C10EAC">
        <w:rPr>
          <w:rFonts w:ascii="Times New Roman" w:hAnsi="Times New Roman" w:cs="Times New Roman"/>
          <w:sz w:val="28"/>
          <w:szCs w:val="28"/>
        </w:rPr>
        <w:t>_</w:t>
      </w:r>
      <w:r w:rsidRPr="00645938">
        <w:rPr>
          <w:rFonts w:ascii="Times New Roman" w:hAnsi="Times New Roman" w:cs="Times New Roman"/>
          <w:sz w:val="28"/>
          <w:szCs w:val="28"/>
        </w:rPr>
        <w:t xml:space="preserve"> групи</w:t>
      </w: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38">
        <w:rPr>
          <w:rFonts w:ascii="Times New Roman" w:hAnsi="Times New Roman" w:cs="Times New Roman"/>
          <w:sz w:val="28"/>
          <w:szCs w:val="28"/>
        </w:rPr>
        <w:t>________ _______________</w:t>
      </w:r>
    </w:p>
    <w:p w:rsidR="00A02BFF" w:rsidRPr="00190F53" w:rsidRDefault="00A02BFF" w:rsidP="00A02B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051ED" w:rsidRPr="00190F5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90F53">
        <w:rPr>
          <w:rFonts w:ascii="Times New Roman" w:hAnsi="Times New Roman" w:cs="Times New Roman"/>
          <w:sz w:val="20"/>
          <w:szCs w:val="20"/>
        </w:rPr>
        <w:t xml:space="preserve">  </w:t>
      </w:r>
      <w:r w:rsidR="002051ED" w:rsidRPr="00190F53">
        <w:rPr>
          <w:rFonts w:ascii="Times New Roman" w:hAnsi="Times New Roman" w:cs="Times New Roman"/>
          <w:sz w:val="20"/>
          <w:szCs w:val="20"/>
        </w:rPr>
        <w:t>(підпис)</w:t>
      </w:r>
      <w:r w:rsidR="00190F53">
        <w:rPr>
          <w:rFonts w:ascii="Times New Roman" w:hAnsi="Times New Roman" w:cs="Times New Roman"/>
          <w:sz w:val="20"/>
          <w:szCs w:val="20"/>
        </w:rPr>
        <w:t xml:space="preserve">        </w:t>
      </w:r>
      <w:r w:rsidR="002051ED" w:rsidRPr="00190F53">
        <w:rPr>
          <w:rFonts w:ascii="Times New Roman" w:hAnsi="Times New Roman" w:cs="Times New Roman"/>
          <w:sz w:val="20"/>
          <w:szCs w:val="20"/>
        </w:rPr>
        <w:t xml:space="preserve">(Прізвище та </w:t>
      </w:r>
      <w:r w:rsidRPr="00190F53">
        <w:rPr>
          <w:rFonts w:ascii="Times New Roman" w:hAnsi="Times New Roman" w:cs="Times New Roman"/>
          <w:sz w:val="20"/>
          <w:szCs w:val="20"/>
        </w:rPr>
        <w:t>ініціали)</w:t>
      </w:r>
    </w:p>
    <w:p w:rsidR="008473C3" w:rsidRPr="00645938" w:rsidRDefault="008473C3" w:rsidP="00640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38">
        <w:rPr>
          <w:rFonts w:ascii="Times New Roman" w:hAnsi="Times New Roman" w:cs="Times New Roman"/>
          <w:sz w:val="28"/>
          <w:szCs w:val="28"/>
        </w:rPr>
        <w:t>Оцінка __________</w:t>
      </w:r>
      <w:r w:rsidR="00640565" w:rsidRPr="00645938">
        <w:rPr>
          <w:rFonts w:ascii="Times New Roman" w:hAnsi="Times New Roman" w:cs="Times New Roman"/>
          <w:sz w:val="28"/>
          <w:szCs w:val="28"/>
        </w:rPr>
        <w:t>_______</w:t>
      </w: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38">
        <w:rPr>
          <w:rFonts w:ascii="Times New Roman" w:hAnsi="Times New Roman" w:cs="Times New Roman"/>
          <w:sz w:val="28"/>
          <w:szCs w:val="28"/>
        </w:rPr>
        <w:t xml:space="preserve">Екзаменатор </w:t>
      </w: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5938">
        <w:rPr>
          <w:rFonts w:ascii="Times New Roman" w:hAnsi="Times New Roman" w:cs="Times New Roman"/>
          <w:sz w:val="28"/>
          <w:szCs w:val="28"/>
        </w:rPr>
        <w:t>_____________ Яшина Т.В.</w:t>
      </w: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02BFF" w:rsidRPr="00645938" w:rsidRDefault="00A02BFF" w:rsidP="00A02B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6D25" w:rsidRPr="00645938" w:rsidRDefault="007B6D25" w:rsidP="008C0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DDF" w:rsidRPr="00207FD4" w:rsidRDefault="00C10EAC" w:rsidP="007B6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Екзаменаційна робота з дисципліни </w:t>
      </w:r>
      <w:r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«Технологія машинобудування»  для студентів за </w:t>
      </w:r>
      <w:r w:rsidR="00DD4A99"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галуззю знань 13. Механічна інженерія, спеціальністю 133. Галузеве машинобудування.</w:t>
      </w:r>
    </w:p>
    <w:p w:rsidR="00DD4A99" w:rsidRPr="00F41599" w:rsidRDefault="00DD4A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Розробники:</w:t>
      </w:r>
      <w:r w:rsidRPr="00F4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Яшина</w:t>
      </w:r>
      <w:r w:rsidRPr="00F41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1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Тетяна Вікторівна, </w:t>
      </w: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викладач </w:t>
      </w:r>
      <w:r w:rsid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Класичного фахового</w:t>
      </w:r>
      <w:r w:rsidR="00DD4A99"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коледж</w:t>
      </w:r>
      <w:r w:rsid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D4A99"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Сумського державного університету</w:t>
      </w: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магістр </w:t>
      </w: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599" w:rsidRPr="00DD4A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Екзаменаційна робота затверджена на засіданні циклов</w:t>
      </w:r>
      <w:r w:rsidRPr="00F415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ої комісії  </w:t>
      </w:r>
      <w:r w:rsidRPr="00DD4A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5.05050302 «Технологія обробки матеріалів на верстатах і автоматичних лініях»</w:t>
      </w: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D4A99" w:rsidRPr="00DD4A99" w:rsidRDefault="00DD4A99" w:rsidP="00DD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«</w:t>
      </w:r>
      <w:r w:rsidRPr="00DD4A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C10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квітня</w:t>
      </w:r>
      <w:r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10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циклової комісії </w:t>
      </w:r>
      <w:r w:rsidRPr="00F415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5.05050302 «Технологія  обробки  матеріалів на  верстатах і автоматичних лініях»</w:t>
      </w: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    </w:t>
      </w:r>
      <w:r w:rsidRPr="00F4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Приходько О.М.</w:t>
      </w:r>
    </w:p>
    <w:p w:rsidR="00F41599" w:rsidRPr="00190F53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(підпис)                 </w:t>
      </w:r>
      <w:r w:rsid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AE1A04" w:rsidRPr="00F41599" w:rsidRDefault="00AE1A04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Схвалено Радою із забезпечення якості освітньої діяльності та якості </w:t>
      </w:r>
      <w:r w:rsid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фахової передвищої </w:t>
      </w:r>
      <w:r w:rsidR="00DD4A99" w:rsidRPr="00DD4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Класичного фахового коледжу Сумського державного університету</w:t>
      </w: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від  «__» ______ 20</w:t>
      </w:r>
      <w:r w:rsidR="00C10E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bookmarkStart w:id="0" w:name="_GoBack"/>
      <w:bookmarkEnd w:id="0"/>
      <w:r w:rsidRPr="00F4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 _</w:t>
      </w: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599" w:rsidRPr="00F41599" w:rsidRDefault="00F41599" w:rsidP="00F41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 _____________      </w:t>
      </w:r>
      <w:r w:rsidRPr="00F415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Рязанцев В.В.</w:t>
      </w:r>
    </w:p>
    <w:p w:rsidR="00F41599" w:rsidRPr="00190F53" w:rsidRDefault="00F41599" w:rsidP="00F4159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(підпис)         </w:t>
      </w:r>
      <w:r w:rsid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190F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(прізвище та ініціали)</w:t>
      </w:r>
    </w:p>
    <w:p w:rsidR="00AE1A04" w:rsidRPr="00F41599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354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DDF" w:rsidRPr="00645938" w:rsidRDefault="00346DDF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DDF" w:rsidRDefault="00346DDF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599" w:rsidRDefault="00F41599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599" w:rsidRDefault="00F41599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599" w:rsidRDefault="00F41599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599" w:rsidRDefault="00F41599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599" w:rsidRDefault="00F41599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599" w:rsidRPr="00645938" w:rsidRDefault="00F41599" w:rsidP="00346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A04" w:rsidRPr="00645938" w:rsidRDefault="00AE1A04" w:rsidP="00A80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F7" w:rsidRDefault="000B23F7" w:rsidP="004E18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8E" w:rsidRDefault="003939F0" w:rsidP="004E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І</w:t>
      </w:r>
      <w:r w:rsidR="00CE19F1"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3D1E" w:rsidRPr="0081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Встановіть відповідність між терміном та його визначенням</w:t>
      </w:r>
      <w:r w:rsidR="0081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</w:t>
      </w:r>
      <w:r w:rsidR="004E188E"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кожного з </w:t>
      </w:r>
      <w:r w:rsidR="00A34560"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рядків інформації</w:t>
      </w:r>
      <w:r w:rsidR="004E188E"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позначених цифрами, доберіть один правильний, на Вашу думку, варіант, позначений буквою. Поставте позначки</w:t>
      </w:r>
      <w:r w:rsidR="006B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таблиці відповідей до завдання</w:t>
      </w:r>
      <w:r w:rsidR="004E188E"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перетині відповідних рядків (цифри) і колонок (букви).</w:t>
      </w:r>
    </w:p>
    <w:p w:rsidR="00E2349D" w:rsidRPr="00645938" w:rsidRDefault="00E2349D" w:rsidP="004E1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3313"/>
        <w:gridCol w:w="467"/>
        <w:gridCol w:w="6388"/>
      </w:tblGrid>
      <w:tr w:rsidR="00540E50" w:rsidRPr="00645938" w:rsidTr="00E2349D">
        <w:tc>
          <w:tcPr>
            <w:tcW w:w="596" w:type="dxa"/>
          </w:tcPr>
          <w:p w:rsidR="00540E50" w:rsidRPr="00374538" w:rsidRDefault="00540E50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3" w:type="dxa"/>
          </w:tcPr>
          <w:p w:rsidR="00540E50" w:rsidRPr="00374538" w:rsidRDefault="00F41599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Виріб</w:t>
            </w:r>
          </w:p>
        </w:tc>
        <w:tc>
          <w:tcPr>
            <w:tcW w:w="467" w:type="dxa"/>
          </w:tcPr>
          <w:p w:rsidR="00540E50" w:rsidRPr="00374538" w:rsidRDefault="00540E50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8" w:type="dxa"/>
            <w:vAlign w:val="center"/>
          </w:tcPr>
          <w:p w:rsidR="00540E50" w:rsidRPr="00374538" w:rsidRDefault="00F41599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сукупність ознак, що визначають організаційно-технічну хара</w:t>
            </w:r>
            <w:r w:rsidR="00003595" w:rsidRPr="00374538">
              <w:rPr>
                <w:rFonts w:ascii="Times New Roman" w:hAnsi="Times New Roman" w:cs="Times New Roman"/>
                <w:sz w:val="28"/>
                <w:szCs w:val="28"/>
              </w:rPr>
              <w:t>ктеристику виробничого процесу</w:t>
            </w:r>
          </w:p>
        </w:tc>
      </w:tr>
      <w:tr w:rsidR="00003595" w:rsidRPr="00645938" w:rsidTr="00E2349D">
        <w:tc>
          <w:tcPr>
            <w:tcW w:w="596" w:type="dxa"/>
          </w:tcPr>
          <w:p w:rsidR="00003595" w:rsidRPr="00374538" w:rsidRDefault="00003595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3" w:type="dxa"/>
          </w:tcPr>
          <w:p w:rsidR="00003595" w:rsidRPr="00374538" w:rsidRDefault="00003595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Тип виробництва</w:t>
            </w:r>
          </w:p>
        </w:tc>
        <w:tc>
          <w:tcPr>
            <w:tcW w:w="467" w:type="dxa"/>
          </w:tcPr>
          <w:p w:rsidR="00003595" w:rsidRPr="00374538" w:rsidRDefault="00003595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8" w:type="dxa"/>
            <w:vAlign w:val="center"/>
          </w:tcPr>
          <w:p w:rsidR="00003595" w:rsidRPr="00374538" w:rsidRDefault="00003595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закінчена частина технологічного процесу, яка виконується на одному робочому місці, над тим самим предметом праці без переналагоджування устаткування та без розриву в часі</w:t>
            </w:r>
          </w:p>
        </w:tc>
      </w:tr>
      <w:tr w:rsidR="00003595" w:rsidRPr="00645938" w:rsidTr="00E2349D">
        <w:tc>
          <w:tcPr>
            <w:tcW w:w="596" w:type="dxa"/>
          </w:tcPr>
          <w:p w:rsidR="00003595" w:rsidRPr="00374538" w:rsidRDefault="00003595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3" w:type="dxa"/>
          </w:tcPr>
          <w:p w:rsidR="00003595" w:rsidRPr="00374538" w:rsidRDefault="00003595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Операція</w:t>
            </w:r>
          </w:p>
        </w:tc>
        <w:tc>
          <w:tcPr>
            <w:tcW w:w="467" w:type="dxa"/>
          </w:tcPr>
          <w:p w:rsidR="00003595" w:rsidRPr="00374538" w:rsidRDefault="00003595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88" w:type="dxa"/>
            <w:vAlign w:val="center"/>
          </w:tcPr>
          <w:p w:rsidR="00003595" w:rsidRPr="00374538" w:rsidRDefault="00003595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поверхневий шар металу, що підлягає видаленню механічною обробкою для одержання необхідних розмірів і якості поверхні готової деталі</w:t>
            </w:r>
          </w:p>
        </w:tc>
      </w:tr>
      <w:tr w:rsidR="00003595" w:rsidRPr="00645938" w:rsidTr="00E2349D">
        <w:tc>
          <w:tcPr>
            <w:tcW w:w="596" w:type="dxa"/>
          </w:tcPr>
          <w:p w:rsidR="00003595" w:rsidRPr="00374538" w:rsidRDefault="00003595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3" w:type="dxa"/>
          </w:tcPr>
          <w:p w:rsidR="00003595" w:rsidRPr="00374538" w:rsidRDefault="00003595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Припуск</w:t>
            </w:r>
          </w:p>
        </w:tc>
        <w:tc>
          <w:tcPr>
            <w:tcW w:w="467" w:type="dxa"/>
          </w:tcPr>
          <w:p w:rsidR="00003595" w:rsidRPr="00374538" w:rsidRDefault="00003595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88" w:type="dxa"/>
            <w:vAlign w:val="center"/>
          </w:tcPr>
          <w:p w:rsidR="00003595" w:rsidRPr="00374538" w:rsidRDefault="00003595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будь-який предмет чи набір предметів виробництва, що підлягають виготовленню на підприємстві</w:t>
            </w:r>
          </w:p>
        </w:tc>
      </w:tr>
      <w:tr w:rsidR="00003595" w:rsidRPr="00645938" w:rsidTr="00E2349D">
        <w:tc>
          <w:tcPr>
            <w:tcW w:w="596" w:type="dxa"/>
          </w:tcPr>
          <w:p w:rsidR="00003595" w:rsidRPr="00374538" w:rsidRDefault="00003595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3" w:type="dxa"/>
          </w:tcPr>
          <w:p w:rsidR="00003595" w:rsidRPr="00374538" w:rsidRDefault="00003595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 xml:space="preserve">Деталь </w:t>
            </w:r>
          </w:p>
        </w:tc>
        <w:tc>
          <w:tcPr>
            <w:tcW w:w="467" w:type="dxa"/>
          </w:tcPr>
          <w:p w:rsidR="00003595" w:rsidRPr="00374538" w:rsidRDefault="00003595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88" w:type="dxa"/>
            <w:vAlign w:val="center"/>
          </w:tcPr>
          <w:p w:rsidR="00003595" w:rsidRPr="00374538" w:rsidRDefault="00003595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надання заготовці або виробу необхідного положення щодо обраної системи координат</w:t>
            </w:r>
          </w:p>
        </w:tc>
      </w:tr>
      <w:tr w:rsidR="00003595" w:rsidRPr="00645938" w:rsidTr="00E2349D">
        <w:tc>
          <w:tcPr>
            <w:tcW w:w="596" w:type="dxa"/>
          </w:tcPr>
          <w:p w:rsidR="00003595" w:rsidRPr="00374538" w:rsidRDefault="00003595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3" w:type="dxa"/>
          </w:tcPr>
          <w:p w:rsidR="00003595" w:rsidRPr="00374538" w:rsidRDefault="00003595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Обсяг випуску виробів</w:t>
            </w:r>
          </w:p>
        </w:tc>
        <w:tc>
          <w:tcPr>
            <w:tcW w:w="467" w:type="dxa"/>
          </w:tcPr>
          <w:p w:rsidR="00003595" w:rsidRPr="00374538" w:rsidRDefault="00564032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388" w:type="dxa"/>
            <w:vAlign w:val="center"/>
          </w:tcPr>
          <w:p w:rsidR="00003595" w:rsidRPr="00374538" w:rsidRDefault="00003595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виріб, виготовлений з однорідного по найменуванню і марці матеріалу без застосування складальних операцій</w:t>
            </w:r>
          </w:p>
        </w:tc>
      </w:tr>
      <w:tr w:rsidR="00003595" w:rsidRPr="00645938" w:rsidTr="00E2349D">
        <w:tc>
          <w:tcPr>
            <w:tcW w:w="596" w:type="dxa"/>
          </w:tcPr>
          <w:p w:rsidR="00003595" w:rsidRPr="00374538" w:rsidRDefault="00003595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3" w:type="dxa"/>
          </w:tcPr>
          <w:p w:rsidR="00003595" w:rsidRPr="00374538" w:rsidRDefault="00003595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Базування</w:t>
            </w:r>
          </w:p>
        </w:tc>
        <w:tc>
          <w:tcPr>
            <w:tcW w:w="467" w:type="dxa"/>
          </w:tcPr>
          <w:p w:rsidR="00003595" w:rsidRPr="00374538" w:rsidRDefault="00564032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</w:p>
        </w:tc>
        <w:tc>
          <w:tcPr>
            <w:tcW w:w="6388" w:type="dxa"/>
            <w:vAlign w:val="center"/>
          </w:tcPr>
          <w:p w:rsidR="00003595" w:rsidRPr="00374538" w:rsidRDefault="00003595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кількість виробів визначеного виду, що виготовляються протягом визначеного часу</w:t>
            </w:r>
          </w:p>
        </w:tc>
      </w:tr>
      <w:tr w:rsidR="00003595" w:rsidRPr="00645938" w:rsidTr="00E2349D">
        <w:tc>
          <w:tcPr>
            <w:tcW w:w="596" w:type="dxa"/>
          </w:tcPr>
          <w:p w:rsidR="00003595" w:rsidRPr="00374538" w:rsidRDefault="00003595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3" w:type="dxa"/>
          </w:tcPr>
          <w:p w:rsidR="00003595" w:rsidRPr="00374538" w:rsidRDefault="00003595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Коефіцієнт закріплення операцій</w:t>
            </w:r>
          </w:p>
        </w:tc>
        <w:tc>
          <w:tcPr>
            <w:tcW w:w="467" w:type="dxa"/>
          </w:tcPr>
          <w:p w:rsidR="00003595" w:rsidRPr="00374538" w:rsidRDefault="00564032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388" w:type="dxa"/>
            <w:vAlign w:val="center"/>
          </w:tcPr>
          <w:p w:rsidR="00003595" w:rsidRPr="00374538" w:rsidRDefault="00564032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частина виробничого процесу, протягом якої відбувається послідовна зміна форми, розмірів, властивостей матеріалу з метою отримання деталі або виробу відповідно до заданих технічних вимог</w:t>
            </w:r>
          </w:p>
        </w:tc>
      </w:tr>
      <w:tr w:rsidR="00564032" w:rsidRPr="00645938" w:rsidTr="00E2349D">
        <w:tc>
          <w:tcPr>
            <w:tcW w:w="596" w:type="dxa"/>
          </w:tcPr>
          <w:p w:rsidR="00564032" w:rsidRPr="00374538" w:rsidRDefault="00564032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3" w:type="dxa"/>
          </w:tcPr>
          <w:p w:rsidR="00564032" w:rsidRPr="00374538" w:rsidRDefault="00564032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Заготовка</w:t>
            </w:r>
          </w:p>
        </w:tc>
        <w:tc>
          <w:tcPr>
            <w:tcW w:w="467" w:type="dxa"/>
          </w:tcPr>
          <w:p w:rsidR="00564032" w:rsidRPr="00374538" w:rsidRDefault="00564032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388" w:type="dxa"/>
            <w:vAlign w:val="center"/>
          </w:tcPr>
          <w:p w:rsidR="00564032" w:rsidRPr="00374538" w:rsidRDefault="00564032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відношення всіх технологічних операцій, виконаних за певний період часу до числа робочих міць</w:t>
            </w:r>
          </w:p>
        </w:tc>
      </w:tr>
      <w:tr w:rsidR="00564032" w:rsidRPr="00645938" w:rsidTr="00E2349D">
        <w:tc>
          <w:tcPr>
            <w:tcW w:w="596" w:type="dxa"/>
          </w:tcPr>
          <w:p w:rsidR="00564032" w:rsidRPr="00374538" w:rsidRDefault="00564032" w:rsidP="00E23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3" w:type="dxa"/>
          </w:tcPr>
          <w:p w:rsidR="00564032" w:rsidRPr="00374538" w:rsidRDefault="00564032" w:rsidP="00E2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Технологічний процес</w:t>
            </w:r>
          </w:p>
        </w:tc>
        <w:tc>
          <w:tcPr>
            <w:tcW w:w="467" w:type="dxa"/>
          </w:tcPr>
          <w:p w:rsidR="00564032" w:rsidRPr="00374538" w:rsidRDefault="00564032" w:rsidP="003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388" w:type="dxa"/>
            <w:vAlign w:val="center"/>
          </w:tcPr>
          <w:p w:rsidR="00564032" w:rsidRPr="00374538" w:rsidRDefault="00564032" w:rsidP="00564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538">
              <w:rPr>
                <w:rFonts w:ascii="Times New Roman" w:hAnsi="Times New Roman" w:cs="Times New Roman"/>
                <w:sz w:val="28"/>
                <w:szCs w:val="28"/>
              </w:rPr>
              <w:t>предмет праці, з якого за допомогою зміни форми, розмірів, властивостей поверхні та матеріалу виготовляють деталь</w:t>
            </w:r>
          </w:p>
        </w:tc>
      </w:tr>
      <w:tr w:rsidR="00564032" w:rsidRPr="00645938" w:rsidTr="00321F50">
        <w:trPr>
          <w:trHeight w:val="986"/>
        </w:trPr>
        <w:tc>
          <w:tcPr>
            <w:tcW w:w="10764" w:type="dxa"/>
            <w:gridSpan w:val="4"/>
            <w:vAlign w:val="center"/>
          </w:tcPr>
          <w:p w:rsidR="00564032" w:rsidRDefault="00564032" w:rsidP="0000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96"/>
              <w:gridCol w:w="419"/>
              <w:gridCol w:w="402"/>
              <w:gridCol w:w="403"/>
              <w:gridCol w:w="395"/>
              <w:gridCol w:w="409"/>
              <w:gridCol w:w="409"/>
              <w:gridCol w:w="409"/>
              <w:gridCol w:w="493"/>
              <w:gridCol w:w="409"/>
              <w:gridCol w:w="434"/>
            </w:tblGrid>
            <w:tr w:rsidR="00DD4A99" w:rsidRPr="00645938" w:rsidTr="00DD4A99">
              <w:trPr>
                <w:jc w:val="right"/>
              </w:trPr>
              <w:tc>
                <w:tcPr>
                  <w:tcW w:w="496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02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403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95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409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Є</w:t>
                  </w:r>
                </w:p>
              </w:tc>
              <w:tc>
                <w:tcPr>
                  <w:tcW w:w="493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434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</w:t>
                  </w: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645938" w:rsidRDefault="00DD4A99" w:rsidP="002216A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59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2216A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</w:tcPr>
                <w:p w:rsidR="00DD4A99" w:rsidRPr="00645938" w:rsidRDefault="00DD4A99" w:rsidP="00DD4A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564032" w:rsidRDefault="00DD4A99" w:rsidP="00DD4A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40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564032" w:rsidRDefault="00DD4A99" w:rsidP="00DD4A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40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564032" w:rsidRDefault="00DD4A99" w:rsidP="00DD4A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40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4A99" w:rsidRPr="00645938" w:rsidTr="00DD4A99">
              <w:trPr>
                <w:jc w:val="right"/>
              </w:trPr>
              <w:tc>
                <w:tcPr>
                  <w:tcW w:w="496" w:type="dxa"/>
                  <w:vAlign w:val="center"/>
                </w:tcPr>
                <w:p w:rsidR="00DD4A99" w:rsidRPr="00564032" w:rsidRDefault="00DD4A99" w:rsidP="00DD4A9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403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1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5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3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09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4" w:type="dxa"/>
                </w:tcPr>
                <w:p w:rsidR="00DD4A99" w:rsidRPr="00645938" w:rsidRDefault="00DD4A99" w:rsidP="00DD4A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4032" w:rsidRPr="00003595" w:rsidRDefault="00564032" w:rsidP="00003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538" w:rsidRDefault="00374538" w:rsidP="006B4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9F1" w:rsidRDefault="00813D1E" w:rsidP="00B65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 </w:t>
      </w:r>
      <w:r w:rsidR="00CE19F1" w:rsidRPr="00645938">
        <w:rPr>
          <w:rFonts w:ascii="Times New Roman" w:hAnsi="Times New Roman" w:cs="Times New Roman"/>
          <w:b/>
          <w:sz w:val="28"/>
          <w:szCs w:val="28"/>
        </w:rPr>
        <w:t xml:space="preserve">Завдання   </w:t>
      </w: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6B46A4">
        <w:rPr>
          <w:rFonts w:ascii="Times New Roman" w:hAnsi="Times New Roman" w:cs="Times New Roman"/>
          <w:b/>
          <w:sz w:val="28"/>
          <w:szCs w:val="28"/>
        </w:rPr>
        <w:t>-2.25</w:t>
      </w:r>
      <w:r w:rsidR="00CE19F1" w:rsidRPr="00645938">
        <w:rPr>
          <w:rFonts w:ascii="Times New Roman" w:hAnsi="Times New Roman" w:cs="Times New Roman"/>
          <w:b/>
          <w:sz w:val="28"/>
          <w:szCs w:val="28"/>
        </w:rPr>
        <w:t xml:space="preserve">  ма</w:t>
      </w:r>
      <w:r w:rsidR="001D7D1C" w:rsidRPr="00645938">
        <w:rPr>
          <w:rFonts w:ascii="Times New Roman" w:hAnsi="Times New Roman" w:cs="Times New Roman"/>
          <w:b/>
          <w:sz w:val="28"/>
          <w:szCs w:val="28"/>
        </w:rPr>
        <w:t>ють</w:t>
      </w:r>
      <w:r w:rsidR="00CE19F1" w:rsidRPr="00645938">
        <w:rPr>
          <w:rFonts w:ascii="Times New Roman" w:hAnsi="Times New Roman" w:cs="Times New Roman"/>
          <w:b/>
          <w:sz w:val="28"/>
          <w:szCs w:val="28"/>
        </w:rPr>
        <w:t xml:space="preserve">   по   </w:t>
      </w:r>
      <w:r w:rsidR="007E4371" w:rsidRPr="00645938">
        <w:rPr>
          <w:rFonts w:ascii="Times New Roman" w:hAnsi="Times New Roman" w:cs="Times New Roman"/>
          <w:b/>
          <w:sz w:val="28"/>
          <w:szCs w:val="28"/>
        </w:rPr>
        <w:t>три</w:t>
      </w:r>
      <w:r w:rsidR="00CE19F1" w:rsidRPr="00645938">
        <w:rPr>
          <w:rFonts w:ascii="Times New Roman" w:hAnsi="Times New Roman" w:cs="Times New Roman"/>
          <w:b/>
          <w:sz w:val="28"/>
          <w:szCs w:val="28"/>
        </w:rPr>
        <w:t xml:space="preserve">   варіанти   відповіді,   серед   яких   лише   один  правильний.  Виберіть  правильний,  на  Вашу  думку,  варіант  відповіді. </w:t>
      </w:r>
      <w:r w:rsidR="006B46A4"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Поставте позначки</w:t>
      </w:r>
      <w:r w:rsidR="006B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таблиці відповідей до завдання</w:t>
      </w:r>
      <w:r w:rsidR="006B46A4" w:rsidRPr="00645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перетині відповідних рядків (цифри) і колонок (букви).</w:t>
      </w:r>
    </w:p>
    <w:p w:rsidR="00B654AF" w:rsidRPr="00B654AF" w:rsidRDefault="00B654AF" w:rsidP="00B65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78" w:rsidRPr="00645938" w:rsidRDefault="00794178" w:rsidP="007941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 Вироби, виготовлені для постачання в якості товарної продукції називаються: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вироби основного виробництва;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вироби допоміжного виробництва;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вироби обслуговуючого виробництва.</w:t>
      </w:r>
    </w:p>
    <w:p w:rsidR="00272F32" w:rsidRPr="00190047" w:rsidRDefault="00272F32" w:rsidP="00292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2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До класу деталей «Клас 71. Тіла обертання» відносять: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диски, втулки, вали;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свердла, мітчики, розвертки;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кулачкові та карданні вали.</w:t>
      </w:r>
    </w:p>
    <w:p w:rsidR="003939F0" w:rsidRPr="00190047" w:rsidRDefault="003939F0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3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Поверхня, за допомогою якої визначається положення даної деталі у виробі називається: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основна;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допоміжна;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виконавча.</w:t>
      </w:r>
    </w:p>
    <w:p w:rsidR="007E4371" w:rsidRPr="00190047" w:rsidRDefault="007E4371" w:rsidP="007E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0495B1D8" wp14:editId="7DD455A6">
            <wp:simplePos x="0" y="0"/>
            <wp:positionH relativeFrom="column">
              <wp:posOffset>9525</wp:posOffset>
            </wp:positionH>
            <wp:positionV relativeFrom="paragraph">
              <wp:posOffset>171450</wp:posOffset>
            </wp:positionV>
            <wp:extent cx="1504315" cy="118110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6C0" w:rsidRPr="00190047">
        <w:rPr>
          <w:rFonts w:ascii="Times New Roman" w:hAnsi="Times New Roman" w:cs="Times New Roman"/>
          <w:b/>
          <w:sz w:val="28"/>
          <w:szCs w:val="28"/>
        </w:rPr>
        <w:t>4</w:t>
      </w:r>
      <w:r w:rsidRPr="00190047">
        <w:rPr>
          <w:rFonts w:ascii="Times New Roman" w:hAnsi="Times New Roman" w:cs="Times New Roman"/>
          <w:b/>
          <w:sz w:val="28"/>
          <w:szCs w:val="28"/>
        </w:rPr>
        <w:t xml:space="preserve"> На рисунку зображено: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 xml:space="preserve">а) лиска; 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 xml:space="preserve">б) фаска; 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ухил.</w:t>
      </w:r>
    </w:p>
    <w:p w:rsidR="007B5947" w:rsidRPr="00190047" w:rsidRDefault="007B5947" w:rsidP="007E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7B5947" w:rsidP="007E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6C0" w:rsidRPr="00190047" w:rsidRDefault="00D556C0" w:rsidP="007B59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5947" w:rsidRPr="00190047" w:rsidRDefault="00D556C0" w:rsidP="007B5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5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Зубчастий вінець зображено на: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рис. 1;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рис. 2;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рис. 3.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00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5E6CB9F" wp14:editId="121E7898">
            <wp:extent cx="1016139" cy="942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236" cy="95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047">
        <w:rPr>
          <w:rFonts w:ascii="Times New Roman" w:hAnsi="Times New Roman" w:cs="Times New Roman"/>
          <w:sz w:val="28"/>
          <w:szCs w:val="28"/>
        </w:rPr>
        <w:t xml:space="preserve"> </w:t>
      </w:r>
      <w:r w:rsidRPr="001900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1900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6050CED" wp14:editId="7ACDB24A">
            <wp:extent cx="733425" cy="10104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17" cy="1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047">
        <w:rPr>
          <w:rFonts w:ascii="Times New Roman" w:hAnsi="Times New Roman" w:cs="Times New Roman"/>
          <w:sz w:val="28"/>
          <w:szCs w:val="28"/>
        </w:rPr>
        <w:t xml:space="preserve"> </w:t>
      </w:r>
      <w:r w:rsidRPr="001900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1900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03DCB0D" wp14:editId="1DA38977">
            <wp:extent cx="885825" cy="10160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27" cy="1026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 xml:space="preserve">     рис.1           рис. 2          рис. 3</w:t>
      </w:r>
    </w:p>
    <w:p w:rsidR="007B5947" w:rsidRPr="00190047" w:rsidRDefault="007B5947" w:rsidP="007E43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78" w:rsidRPr="00190047" w:rsidRDefault="00794178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Верстати, складальні та випробувальні стенди, різальний, складальний та вимірювальний інструмент відносяться до: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 xml:space="preserve">а) </w:t>
      </w:r>
      <w:r w:rsidR="00D556C0" w:rsidRPr="00190047">
        <w:rPr>
          <w:rFonts w:ascii="Times New Roman" w:hAnsi="Times New Roman" w:cs="Times New Roman"/>
          <w:sz w:val="28"/>
          <w:szCs w:val="28"/>
        </w:rPr>
        <w:t>предметів праці</w:t>
      </w:r>
      <w:r w:rsidRPr="00190047">
        <w:rPr>
          <w:rFonts w:ascii="Times New Roman" w:hAnsi="Times New Roman" w:cs="Times New Roman"/>
          <w:sz w:val="28"/>
          <w:szCs w:val="28"/>
        </w:rPr>
        <w:t>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="00D556C0" w:rsidRPr="00190047">
        <w:rPr>
          <w:rFonts w:ascii="Times New Roman" w:hAnsi="Times New Roman" w:cs="Times New Roman"/>
          <w:sz w:val="28"/>
          <w:szCs w:val="28"/>
        </w:rPr>
        <w:t xml:space="preserve"> знарядь праці;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всі відповіді правильні.</w:t>
      </w:r>
    </w:p>
    <w:p w:rsidR="00476FA1" w:rsidRPr="00190047" w:rsidRDefault="00476FA1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7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До основних процесів відносять: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</w:t>
      </w:r>
      <w:r w:rsidR="00D556C0" w:rsidRPr="00190047">
        <w:rPr>
          <w:rFonts w:ascii="Times New Roman" w:hAnsi="Times New Roman" w:cs="Times New Roman"/>
          <w:sz w:val="28"/>
          <w:szCs w:val="28"/>
        </w:rPr>
        <w:t xml:space="preserve"> транспортування матеріальних потужностей, складські операції усіх видів;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виготовлення інструментів, пристосувань, запасних частин;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</w:t>
      </w:r>
      <w:r w:rsidR="00D556C0" w:rsidRPr="00190047">
        <w:t xml:space="preserve"> </w:t>
      </w:r>
      <w:r w:rsidR="00D556C0" w:rsidRPr="00190047">
        <w:rPr>
          <w:rFonts w:ascii="Times New Roman" w:hAnsi="Times New Roman" w:cs="Times New Roman"/>
          <w:sz w:val="28"/>
          <w:szCs w:val="28"/>
        </w:rPr>
        <w:t>лиття, кування заготовок, їх механічна обробка, термічна обробка</w:t>
      </w:r>
      <w:r w:rsidRPr="00190047">
        <w:rPr>
          <w:rFonts w:ascii="Times New Roman" w:hAnsi="Times New Roman" w:cs="Times New Roman"/>
          <w:sz w:val="28"/>
          <w:szCs w:val="28"/>
        </w:rPr>
        <w:t>.</w:t>
      </w:r>
    </w:p>
    <w:p w:rsidR="008473C3" w:rsidRPr="00190047" w:rsidRDefault="008473C3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8 За предметною формою спеціалізації обладнання розташовується: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групами;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за ходом технологічного процесу;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за принципом обслуговування об'єкта, що не переміщується.</w:t>
      </w:r>
    </w:p>
    <w:p w:rsidR="00D556C0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9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Точність – це: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проміжок між верхнім і нижнім граничним відхиленням;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різниця між найменшим і найбільшим граничними розмірами;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 xml:space="preserve">ступінь відповідності виготовлених виробів їх заздалегідь встановленому зразку. </w:t>
      </w:r>
    </w:p>
    <w:p w:rsidR="008473C3" w:rsidRPr="00190047" w:rsidRDefault="008473C3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10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На рисунку зображено:</w:t>
      </w: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25DD689B" wp14:editId="3A02DC00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133350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291" y="21235"/>
                <wp:lineTo x="2129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огранку;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овальність;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округлість.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7B5947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6C0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11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Умовне позначення відхилення від циліндричності зображено на рисунку: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947" w:rsidRPr="00190047" w:rsidRDefault="007B5947" w:rsidP="007B59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ABEAFBD" wp14:editId="2068A0EE">
            <wp:extent cx="1147482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p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404" cy="4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0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1900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8F297EF" wp14:editId="3DBBA4FC">
            <wp:extent cx="1252818" cy="49530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pn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182" cy="5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004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Pr="001900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2B5265F" wp14:editId="5A8DE7A5">
            <wp:extent cx="1242202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p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588" cy="51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 xml:space="preserve">                     а)                                         б)                                            </w:t>
      </w:r>
      <w:r w:rsidR="00E13F63" w:rsidRPr="00190047">
        <w:rPr>
          <w:rFonts w:ascii="Times New Roman" w:hAnsi="Times New Roman" w:cs="Times New Roman"/>
          <w:sz w:val="28"/>
          <w:szCs w:val="28"/>
        </w:rPr>
        <w:t>в</w:t>
      </w:r>
      <w:r w:rsidRPr="00190047">
        <w:rPr>
          <w:rFonts w:ascii="Times New Roman" w:hAnsi="Times New Roman" w:cs="Times New Roman"/>
          <w:sz w:val="28"/>
          <w:szCs w:val="28"/>
        </w:rPr>
        <w:t>)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12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Критерій шорсткості Rа – це :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</w:t>
      </w:r>
      <w:r w:rsidRPr="00190047">
        <w:rPr>
          <w:sz w:val="28"/>
          <w:szCs w:val="28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середнє  арифметичне  відхилення  профілю;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висота нерівностей  профілю за десятьма точками;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найбільша висота нерівностей  профілю.</w:t>
      </w:r>
    </w:p>
    <w:p w:rsidR="007B5947" w:rsidRPr="00190047" w:rsidRDefault="007B5947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178" w:rsidRPr="00190047" w:rsidRDefault="00794178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>3 Припуск, який знімають при виконанні окремої операції називається: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загальний;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міжопераційний;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міжзмінний.</w:t>
      </w:r>
    </w:p>
    <w:p w:rsidR="00D556C0" w:rsidRPr="00190047" w:rsidRDefault="00D556C0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14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Надмірні припуски на виготовлення деталі: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збільшують собівартість деталі;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зменшують собівартість деталі;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не впливають на собівартість деталі.</w:t>
      </w:r>
    </w:p>
    <w:p w:rsidR="007B5947" w:rsidRPr="00190047" w:rsidRDefault="007B5947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947" w:rsidRPr="00190047" w:rsidRDefault="00D556C0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15</w:t>
      </w:r>
      <w:r w:rsidR="007B5947" w:rsidRPr="00190047">
        <w:rPr>
          <w:rFonts w:ascii="Times New Roman" w:hAnsi="Times New Roman" w:cs="Times New Roman"/>
          <w:b/>
          <w:sz w:val="28"/>
          <w:szCs w:val="28"/>
        </w:rPr>
        <w:t xml:space="preserve"> Основною кількісною характеристикою металоємності деталі є:</w:t>
      </w:r>
    </w:p>
    <w:p w:rsidR="007B5947" w:rsidRPr="00190047" w:rsidRDefault="007B5947" w:rsidP="007B5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коефіцієнт виконання норм;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коефіцієнт використання матеріалу;</w:t>
      </w:r>
    </w:p>
    <w:p w:rsidR="007B5947" w:rsidRPr="00190047" w:rsidRDefault="007B5947" w:rsidP="007B59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коефіцієнт закріплення операцій.</w:t>
      </w:r>
    </w:p>
    <w:p w:rsidR="007B5947" w:rsidRPr="00190047" w:rsidRDefault="007B5947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</w:t>
      </w:r>
      <w:r w:rsidR="00A557BE" w:rsidRPr="00190047">
        <w:rPr>
          <w:rFonts w:ascii="Times New Roman" w:hAnsi="Times New Roman" w:cs="Times New Roman"/>
          <w:b/>
          <w:sz w:val="28"/>
          <w:szCs w:val="28"/>
        </w:rPr>
        <w:t>6</w:t>
      </w:r>
      <w:r w:rsidRPr="0019004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Круг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70В ГОСТ 2590-88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45 ГОСТ 1050-88</m:t>
            </m:r>
          </m:den>
        </m:f>
      </m:oMath>
      <w:r w:rsidRPr="00190047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Pr="00190047">
        <w:rPr>
          <w:rFonts w:ascii="Times New Roman" w:hAnsi="Times New Roman" w:cs="Times New Roman"/>
          <w:b/>
          <w:sz w:val="28"/>
          <w:szCs w:val="28"/>
        </w:rPr>
        <w:t>Що в чисельнику означає запис 70В?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матеріал заготовки;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довжина заготовки;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діаметр заготовки.</w:t>
      </w:r>
    </w:p>
    <w:p w:rsidR="007B5947" w:rsidRPr="00190047" w:rsidRDefault="007B5947" w:rsidP="000365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6C0" w:rsidRPr="00190047" w:rsidRDefault="00A557BE" w:rsidP="00D55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17</w:t>
      </w:r>
      <w:r w:rsidR="00D556C0" w:rsidRPr="00190047">
        <w:rPr>
          <w:rFonts w:ascii="Times New Roman" w:hAnsi="Times New Roman" w:cs="Times New Roman"/>
          <w:b/>
          <w:sz w:val="28"/>
          <w:szCs w:val="28"/>
        </w:rPr>
        <w:t xml:space="preserve"> Процес деформування нагрітої заготовки між бойками молота чи преса називається: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кування;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об’ємне штампування;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листове штампування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56C0" w:rsidRPr="00190047" w:rsidRDefault="00A557BE" w:rsidP="00D55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D556C0" w:rsidRPr="00190047">
        <w:rPr>
          <w:rFonts w:ascii="Times New Roman" w:hAnsi="Times New Roman" w:cs="Times New Roman"/>
          <w:b/>
          <w:sz w:val="28"/>
          <w:szCs w:val="28"/>
        </w:rPr>
        <w:t>Облой (надлишок металу) утворюється при: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штампуванні у закритих штампах;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штампуванні у відкритих штампах;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штампуванні в штампах для витискування.</w:t>
      </w:r>
    </w:p>
    <w:p w:rsidR="00A557BE" w:rsidRPr="00190047" w:rsidRDefault="00A557BE" w:rsidP="00D55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6C0" w:rsidRPr="00190047" w:rsidRDefault="00A557BE" w:rsidP="00D55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19</w:t>
      </w:r>
      <w:r w:rsidR="00D556C0" w:rsidRPr="00190047">
        <w:rPr>
          <w:rFonts w:ascii="Times New Roman" w:hAnsi="Times New Roman" w:cs="Times New Roman"/>
          <w:b/>
          <w:sz w:val="28"/>
          <w:szCs w:val="28"/>
        </w:rPr>
        <w:t xml:space="preserve"> Піщано-глинисті</w:t>
      </w:r>
      <w:r w:rsidRPr="00190047">
        <w:rPr>
          <w:rFonts w:ascii="Times New Roman" w:hAnsi="Times New Roman" w:cs="Times New Roman"/>
          <w:b/>
          <w:sz w:val="28"/>
          <w:szCs w:val="28"/>
        </w:rPr>
        <w:t xml:space="preserve"> та оболонкові форми </w:t>
      </w:r>
      <w:r w:rsidR="00D556C0" w:rsidRPr="00190047">
        <w:rPr>
          <w:rFonts w:ascii="Times New Roman" w:hAnsi="Times New Roman" w:cs="Times New Roman"/>
          <w:b/>
          <w:sz w:val="28"/>
          <w:szCs w:val="28"/>
        </w:rPr>
        <w:t>відносяться до: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одноразових форм;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двоух форм;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багаторазових форм.</w:t>
      </w:r>
    </w:p>
    <w:p w:rsidR="00D556C0" w:rsidRPr="00190047" w:rsidRDefault="00D556C0" w:rsidP="00D556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6C0" w:rsidRPr="00190047" w:rsidRDefault="00A557BE" w:rsidP="00D556C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2</w:t>
      </w:r>
      <w:r w:rsidR="00D556C0" w:rsidRPr="00190047">
        <w:rPr>
          <w:rFonts w:ascii="Times New Roman" w:hAnsi="Times New Roman" w:cs="Times New Roman"/>
          <w:b/>
          <w:sz w:val="28"/>
          <w:szCs w:val="28"/>
        </w:rPr>
        <w:t xml:space="preserve">0 У формулі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ru-RU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ru-RU"/>
              </w:rPr>
              <m:t>вм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М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з</m:t>
                </m:r>
              </m:sub>
            </m:sSub>
          </m:den>
        </m:f>
      </m:oMath>
      <w:r w:rsidR="00D556C0" w:rsidRPr="00190047">
        <w:rPr>
          <w:rFonts w:ascii="Times New Roman" w:eastAsiaTheme="minorEastAsia" w:hAnsi="Times New Roman" w:cs="Times New Roman"/>
          <w:b/>
          <w:sz w:val="28"/>
          <w:szCs w:val="28"/>
        </w:rPr>
        <w:t xml:space="preserve"> в чисельнику: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маса деталі;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</w:t>
      </w:r>
      <w:r w:rsidRPr="00190047">
        <w:rPr>
          <w:sz w:val="28"/>
          <w:szCs w:val="28"/>
          <w:lang w:val="ru-RU"/>
        </w:rPr>
        <w:t xml:space="preserve"> </w:t>
      </w:r>
      <w:r w:rsidRPr="00190047">
        <w:rPr>
          <w:rFonts w:ascii="Times New Roman" w:hAnsi="Times New Roman" w:cs="Times New Roman"/>
          <w:sz w:val="28"/>
          <w:szCs w:val="28"/>
        </w:rPr>
        <w:t>маса заготовки;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маса відходів.</w:t>
      </w:r>
    </w:p>
    <w:p w:rsidR="00D556C0" w:rsidRPr="00190047" w:rsidRDefault="00D556C0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Pr="00190047" w:rsidRDefault="00D6570A" w:rsidP="00D65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21 Скількох ступенів вільності необхідно позбавити при повному базуванні?</w:t>
      </w:r>
    </w:p>
    <w:p w:rsidR="00D6570A" w:rsidRPr="00190047" w:rsidRDefault="00D6570A" w:rsidP="00D6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4;</w:t>
      </w:r>
    </w:p>
    <w:p w:rsidR="00D6570A" w:rsidRPr="00190047" w:rsidRDefault="00D6570A" w:rsidP="00D6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5;</w:t>
      </w:r>
    </w:p>
    <w:p w:rsidR="00A557BE" w:rsidRPr="00190047" w:rsidRDefault="00D6570A" w:rsidP="00D6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6.</w:t>
      </w:r>
    </w:p>
    <w:p w:rsidR="00794178" w:rsidRPr="00190047" w:rsidRDefault="00794178" w:rsidP="00D6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Pr="00190047" w:rsidRDefault="00D6570A" w:rsidP="00D657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047">
        <w:rPr>
          <w:rFonts w:ascii="Times New Roman" w:hAnsi="Times New Roman" w:cs="Times New Roman"/>
          <w:b/>
          <w:sz w:val="28"/>
          <w:szCs w:val="28"/>
        </w:rPr>
        <w:t>22 Якщо одна й та ж поверхня є конструкторською, вимірювальною та технологічною базою, який це принцип базування?</w:t>
      </w:r>
    </w:p>
    <w:p w:rsidR="00D6570A" w:rsidRPr="00190047" w:rsidRDefault="00D6570A" w:rsidP="00D6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а) принцип взаємозамінності баз;</w:t>
      </w:r>
    </w:p>
    <w:p w:rsidR="00D6570A" w:rsidRPr="00190047" w:rsidRDefault="00D6570A" w:rsidP="00D6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б) принцип постійності баз;</w:t>
      </w:r>
    </w:p>
    <w:p w:rsidR="00D6570A" w:rsidRPr="00190047" w:rsidRDefault="00D6570A" w:rsidP="00D65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0047">
        <w:rPr>
          <w:rFonts w:ascii="Times New Roman" w:hAnsi="Times New Roman" w:cs="Times New Roman"/>
          <w:sz w:val="28"/>
          <w:szCs w:val="28"/>
        </w:rPr>
        <w:t>в) принцип суміщення баз.</w:t>
      </w:r>
    </w:p>
    <w:p w:rsidR="00A557BE" w:rsidRPr="00190047" w:rsidRDefault="00A557BE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Pr="00190047" w:rsidRDefault="00D6570A" w:rsidP="00D6570A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0047">
        <w:rPr>
          <w:rFonts w:ascii="Times New Roman" w:eastAsia="Calibri" w:hAnsi="Times New Roman" w:cs="Times New Roman"/>
          <w:b/>
          <w:sz w:val="28"/>
          <w:szCs w:val="28"/>
        </w:rPr>
        <w:t>23 До деталей класу валів відносяться:</w:t>
      </w:r>
    </w:p>
    <w:p w:rsidR="00D6570A" w:rsidRPr="00190047" w:rsidRDefault="00D6570A" w:rsidP="00D6570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а)</w:t>
      </w:r>
      <w:r w:rsidRPr="00190047"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  <w:r w:rsidRPr="00190047">
        <w:rPr>
          <w:rFonts w:ascii="Times New Roman" w:eastAsia="Calibri" w:hAnsi="Times New Roman" w:cs="Times New Roman"/>
          <w:sz w:val="28"/>
          <w:szCs w:val="28"/>
        </w:rPr>
        <w:t>осі, пальці, цапфи, штоки;</w:t>
      </w:r>
    </w:p>
    <w:p w:rsidR="00D6570A" w:rsidRPr="00190047" w:rsidRDefault="00D6570A" w:rsidP="00D6570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б) втулки; гільзи; стакани;</w:t>
      </w:r>
    </w:p>
    <w:p w:rsidR="00D6570A" w:rsidRPr="00190047" w:rsidRDefault="00D6570A" w:rsidP="00D6570A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в) шківи; зубчаті колеса; шестерні.</w:t>
      </w:r>
    </w:p>
    <w:p w:rsidR="00D6570A" w:rsidRPr="00190047" w:rsidRDefault="00D6570A" w:rsidP="00D6570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70A" w:rsidRPr="00190047" w:rsidRDefault="00D6570A" w:rsidP="00D6570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90047">
        <w:rPr>
          <w:rFonts w:ascii="Times New Roman" w:eastAsia="Calibri" w:hAnsi="Times New Roman" w:cs="Times New Roman"/>
          <w:b/>
          <w:sz w:val="28"/>
          <w:szCs w:val="28"/>
        </w:rPr>
        <w:t>24 Центрові отвори у валів використовуються:</w:t>
      </w:r>
    </w:p>
    <w:p w:rsidR="00D6570A" w:rsidRPr="00190047" w:rsidRDefault="00D6570A" w:rsidP="00D6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а) під час обробки валу;</w:t>
      </w:r>
    </w:p>
    <w:p w:rsidR="00D6570A" w:rsidRPr="00190047" w:rsidRDefault="00D6570A" w:rsidP="00D6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б) під час експлуатації валу;</w:t>
      </w:r>
    </w:p>
    <w:p w:rsidR="00D6570A" w:rsidRPr="00190047" w:rsidRDefault="00D6570A" w:rsidP="00D657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771B84" w:rsidRPr="00190047">
        <w:rPr>
          <w:rFonts w:ascii="Times New Roman" w:eastAsia="Calibri" w:hAnsi="Times New Roman" w:cs="Times New Roman"/>
          <w:sz w:val="28"/>
          <w:szCs w:val="28"/>
        </w:rPr>
        <w:t>під час утилізації валу</w:t>
      </w:r>
      <w:r w:rsidRPr="001900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57BE" w:rsidRPr="00190047" w:rsidRDefault="00A557BE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061" w:rsidRPr="00190047" w:rsidRDefault="00122061" w:rsidP="00122061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0047">
        <w:rPr>
          <w:rFonts w:ascii="Times New Roman" w:eastAsia="Calibri" w:hAnsi="Times New Roman" w:cs="Times New Roman"/>
          <w:b/>
          <w:sz w:val="28"/>
          <w:szCs w:val="28"/>
        </w:rPr>
        <w:t xml:space="preserve">25 </w:t>
      </w:r>
      <w:r w:rsidR="008508FE" w:rsidRPr="00190047">
        <w:rPr>
          <w:rFonts w:ascii="Times New Roman" w:eastAsia="Calibri" w:hAnsi="Times New Roman" w:cs="Times New Roman"/>
          <w:b/>
          <w:sz w:val="28"/>
          <w:szCs w:val="28"/>
        </w:rPr>
        <w:t>Крупносерійний</w:t>
      </w:r>
      <w:r w:rsidRPr="00190047">
        <w:rPr>
          <w:rFonts w:ascii="Times New Roman" w:eastAsia="Calibri" w:hAnsi="Times New Roman" w:cs="Times New Roman"/>
          <w:b/>
          <w:sz w:val="28"/>
          <w:szCs w:val="28"/>
        </w:rPr>
        <w:t xml:space="preserve"> тип виробництва характеризується таким коефіцієнтом закріплення операцій:</w:t>
      </w:r>
    </w:p>
    <w:p w:rsidR="00122061" w:rsidRPr="00190047" w:rsidRDefault="00122061" w:rsidP="0012206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а) Кз.о = 1 – 10;</w:t>
      </w:r>
    </w:p>
    <w:p w:rsidR="008508FE" w:rsidRPr="00190047" w:rsidRDefault="008508FE" w:rsidP="008508F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б) Кз.о = 10 – 20;</w:t>
      </w:r>
    </w:p>
    <w:p w:rsidR="00122061" w:rsidRPr="00122061" w:rsidRDefault="008508FE" w:rsidP="0012206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90047">
        <w:rPr>
          <w:rFonts w:ascii="Times New Roman" w:eastAsia="Calibri" w:hAnsi="Times New Roman" w:cs="Times New Roman"/>
          <w:sz w:val="28"/>
          <w:szCs w:val="28"/>
        </w:rPr>
        <w:t>в) Кз.о = 20 – 40.</w:t>
      </w:r>
    </w:p>
    <w:p w:rsidR="00A557BE" w:rsidRDefault="00A557BE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7BE" w:rsidRDefault="00A557BE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56"/>
        <w:gridCol w:w="419"/>
        <w:gridCol w:w="402"/>
        <w:gridCol w:w="403"/>
        <w:gridCol w:w="496"/>
        <w:gridCol w:w="409"/>
        <w:gridCol w:w="496"/>
        <w:gridCol w:w="496"/>
        <w:gridCol w:w="496"/>
        <w:gridCol w:w="409"/>
        <w:gridCol w:w="409"/>
        <w:gridCol w:w="493"/>
        <w:gridCol w:w="496"/>
        <w:gridCol w:w="434"/>
        <w:gridCol w:w="434"/>
        <w:gridCol w:w="434"/>
        <w:gridCol w:w="496"/>
        <w:gridCol w:w="434"/>
        <w:gridCol w:w="434"/>
        <w:gridCol w:w="434"/>
      </w:tblGrid>
      <w:tr w:rsidR="006B46A4" w:rsidRPr="00645938" w:rsidTr="006B46A4">
        <w:trPr>
          <w:jc w:val="right"/>
        </w:trPr>
        <w:tc>
          <w:tcPr>
            <w:tcW w:w="35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2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03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09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93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4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34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4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34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6B46A4" w:rsidRPr="00645938" w:rsidTr="006B46A4">
        <w:trPr>
          <w:jc w:val="right"/>
        </w:trPr>
        <w:tc>
          <w:tcPr>
            <w:tcW w:w="35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6A4" w:rsidRPr="00645938" w:rsidTr="006B46A4">
        <w:trPr>
          <w:jc w:val="right"/>
        </w:trPr>
        <w:tc>
          <w:tcPr>
            <w:tcW w:w="35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3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3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46A4" w:rsidRPr="00645938" w:rsidTr="006B46A4">
        <w:trPr>
          <w:jc w:val="right"/>
        </w:trPr>
        <w:tc>
          <w:tcPr>
            <w:tcW w:w="35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B46A4" w:rsidRDefault="006B46A4" w:rsidP="002216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6A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B46A4" w:rsidRDefault="006B46A4" w:rsidP="002216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6A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4" w:rsidRPr="00645938" w:rsidTr="006B46A4">
        <w:trPr>
          <w:jc w:val="right"/>
        </w:trPr>
        <w:tc>
          <w:tcPr>
            <w:tcW w:w="35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B46A4" w:rsidRDefault="006B46A4" w:rsidP="002216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6A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B46A4" w:rsidRDefault="006B46A4" w:rsidP="002216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6A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A4" w:rsidRPr="00645938" w:rsidTr="006B46A4">
        <w:trPr>
          <w:jc w:val="right"/>
        </w:trPr>
        <w:tc>
          <w:tcPr>
            <w:tcW w:w="35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9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645938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6B46A4" w:rsidRPr="00564032" w:rsidRDefault="006B46A4" w:rsidP="002216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B46A4" w:rsidRDefault="006B46A4" w:rsidP="002216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6A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6B46A4" w:rsidRPr="006B46A4" w:rsidRDefault="006B46A4" w:rsidP="002216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46A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6B46A4" w:rsidRPr="00645938" w:rsidRDefault="006B46A4" w:rsidP="00221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70A" w:rsidRDefault="00D6570A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Default="00D6570A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Default="00D6570A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Default="00D6570A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Default="00D6570A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70A" w:rsidRDefault="00D6570A" w:rsidP="00D55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4C6" w:rsidRPr="00645938" w:rsidRDefault="000524C6" w:rsidP="00374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CE9" w:rsidRPr="00374538" w:rsidRDefault="00DA4CE9" w:rsidP="00DA4C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ІІІ</w:t>
      </w:r>
      <w:r w:rsidRPr="00374538">
        <w:rPr>
          <w:rFonts w:ascii="Times New Roman" w:hAnsi="Times New Roman" w:cs="Times New Roman"/>
          <w:b/>
          <w:sz w:val="28"/>
          <w:szCs w:val="28"/>
        </w:rPr>
        <w:t xml:space="preserve"> Розподіліть коефіцієнти закріплення операцій між типами виробництва, якими вони характеризується: </w:t>
      </w:r>
    </w:p>
    <w:p w:rsidR="00DA4CE9" w:rsidRPr="00374538" w:rsidRDefault="00DA4CE9" w:rsidP="00DA4C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3745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з.о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C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40;  1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C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3745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з.о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C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10;  K</w:t>
      </w:r>
      <w:r w:rsidRPr="003745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з.о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 K</w:t>
      </w:r>
      <w:r w:rsidRPr="003745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з.о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3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40;  10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A3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37453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з.о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3C"/>
      </w:r>
      <w:r w:rsidRPr="0037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20;  </w:t>
      </w:r>
    </w:p>
    <w:p w:rsidR="00DA4CE9" w:rsidRPr="00374538" w:rsidRDefault="00DA4CE9" w:rsidP="00DA4C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01"/>
        <w:gridCol w:w="2123"/>
        <w:gridCol w:w="2418"/>
        <w:gridCol w:w="2189"/>
        <w:gridCol w:w="2267"/>
      </w:tblGrid>
      <w:tr w:rsidR="00DA4CE9" w:rsidRPr="00374538" w:rsidTr="0008058D">
        <w:tc>
          <w:tcPr>
            <w:tcW w:w="1601" w:type="dxa"/>
            <w:vAlign w:val="center"/>
          </w:tcPr>
          <w:p w:rsidR="00DA4CE9" w:rsidRPr="00374538" w:rsidRDefault="00DA4CE9" w:rsidP="00080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Одиничний</w:t>
            </w:r>
          </w:p>
        </w:tc>
        <w:tc>
          <w:tcPr>
            <w:tcW w:w="2123" w:type="dxa"/>
            <w:vAlign w:val="center"/>
          </w:tcPr>
          <w:p w:rsidR="00DA4CE9" w:rsidRPr="00374538" w:rsidRDefault="00DA4CE9" w:rsidP="00080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Дрібносерійний</w:t>
            </w:r>
          </w:p>
        </w:tc>
        <w:tc>
          <w:tcPr>
            <w:tcW w:w="2418" w:type="dxa"/>
            <w:vAlign w:val="center"/>
          </w:tcPr>
          <w:p w:rsidR="00DA4CE9" w:rsidRPr="00374538" w:rsidRDefault="00DA4CE9" w:rsidP="00080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Середньосерійний</w:t>
            </w:r>
          </w:p>
        </w:tc>
        <w:tc>
          <w:tcPr>
            <w:tcW w:w="2189" w:type="dxa"/>
            <w:vAlign w:val="center"/>
          </w:tcPr>
          <w:p w:rsidR="00DA4CE9" w:rsidRPr="00374538" w:rsidRDefault="00DA4CE9" w:rsidP="00080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Крупносерійний</w:t>
            </w:r>
          </w:p>
        </w:tc>
        <w:tc>
          <w:tcPr>
            <w:tcW w:w="2267" w:type="dxa"/>
            <w:vAlign w:val="center"/>
          </w:tcPr>
          <w:p w:rsidR="00DA4CE9" w:rsidRPr="00374538" w:rsidRDefault="00DA4CE9" w:rsidP="000805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Масовий</w:t>
            </w:r>
          </w:p>
        </w:tc>
      </w:tr>
      <w:tr w:rsidR="00DA4CE9" w:rsidRPr="00374538" w:rsidTr="0008058D">
        <w:tc>
          <w:tcPr>
            <w:tcW w:w="1601" w:type="dxa"/>
          </w:tcPr>
          <w:p w:rsidR="00DA4CE9" w:rsidRPr="00374538" w:rsidRDefault="00DA4CE9" w:rsidP="0008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4CE9" w:rsidRPr="00374538" w:rsidRDefault="00DA4CE9" w:rsidP="0008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</w:tcPr>
          <w:p w:rsidR="00DA4CE9" w:rsidRPr="00374538" w:rsidRDefault="00DA4CE9" w:rsidP="0008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</w:tcPr>
          <w:p w:rsidR="00DA4CE9" w:rsidRPr="00374538" w:rsidRDefault="00DA4CE9" w:rsidP="0008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</w:tcPr>
          <w:p w:rsidR="00DA4CE9" w:rsidRPr="00374538" w:rsidRDefault="00DA4CE9" w:rsidP="0008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</w:tcPr>
          <w:p w:rsidR="00DA4CE9" w:rsidRPr="00374538" w:rsidRDefault="00DA4CE9" w:rsidP="000805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4CE9" w:rsidRPr="00374538" w:rsidRDefault="00DA4CE9" w:rsidP="00DA4C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E9" w:rsidRDefault="00DA4CE9" w:rsidP="003745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4538" w:rsidRPr="00374538" w:rsidRDefault="00DA4CE9" w:rsidP="003745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ІV</w:t>
      </w:r>
      <w:r w:rsidR="00374538" w:rsidRPr="00374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4AF">
        <w:rPr>
          <w:rFonts w:ascii="Times New Roman" w:hAnsi="Times New Roman" w:cs="Times New Roman"/>
          <w:b/>
          <w:sz w:val="28"/>
          <w:szCs w:val="28"/>
        </w:rPr>
        <w:t>Проаналізуйте рисунки і в</w:t>
      </w:r>
      <w:r w:rsidR="00374538" w:rsidRPr="00374538">
        <w:rPr>
          <w:rFonts w:ascii="Times New Roman" w:hAnsi="Times New Roman" w:cs="Times New Roman"/>
          <w:b/>
          <w:sz w:val="28"/>
          <w:szCs w:val="28"/>
        </w:rPr>
        <w:t>иконайте завдання</w:t>
      </w:r>
      <w:r w:rsidR="00B654AF">
        <w:rPr>
          <w:rFonts w:ascii="Times New Roman" w:hAnsi="Times New Roman" w:cs="Times New Roman"/>
          <w:b/>
          <w:sz w:val="28"/>
          <w:szCs w:val="28"/>
        </w:rPr>
        <w:t xml:space="preserve"> 3.1-3.</w:t>
      </w:r>
      <w:r>
        <w:rPr>
          <w:rFonts w:ascii="Times New Roman" w:hAnsi="Times New Roman" w:cs="Times New Roman"/>
          <w:b/>
          <w:sz w:val="28"/>
          <w:szCs w:val="28"/>
        </w:rPr>
        <w:t>4.</w:t>
      </w:r>
    </w:p>
    <w:p w:rsidR="00374538" w:rsidRPr="00374538" w:rsidRDefault="00374538" w:rsidP="003745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538">
        <w:rPr>
          <w:rFonts w:ascii="Times New Roman" w:hAnsi="Times New Roman" w:cs="Times New Roman"/>
          <w:b/>
          <w:sz w:val="28"/>
          <w:szCs w:val="28"/>
        </w:rPr>
        <w:t>3.1 Підпишіть конструктивні елементи, з яки</w:t>
      </w:r>
      <w:r w:rsidR="00DA4CE9">
        <w:rPr>
          <w:rFonts w:ascii="Times New Roman" w:hAnsi="Times New Roman" w:cs="Times New Roman"/>
          <w:b/>
          <w:sz w:val="28"/>
          <w:szCs w:val="28"/>
        </w:rPr>
        <w:t>х</w:t>
      </w:r>
      <w:r w:rsidRPr="00374538">
        <w:rPr>
          <w:rFonts w:ascii="Times New Roman" w:hAnsi="Times New Roman" w:cs="Times New Roman"/>
          <w:b/>
          <w:sz w:val="28"/>
          <w:szCs w:val="28"/>
        </w:rPr>
        <w:t xml:space="preserve"> складається задана деталь</w:t>
      </w:r>
    </w:p>
    <w:p w:rsidR="00374538" w:rsidRPr="00374538" w:rsidRDefault="00374538" w:rsidP="003745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74538" w:rsidRPr="00374538" w:rsidRDefault="00374538" w:rsidP="0037453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45938" w:rsidRPr="00374538" w:rsidRDefault="00374538" w:rsidP="003745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4538">
        <w:rPr>
          <w:rFonts w:ascii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 wp14:anchorId="38F0DECB" wp14:editId="0B9FD33D">
            <wp:extent cx="3924848" cy="23244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38" w:rsidRPr="003745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4538" w:rsidRPr="00374538" w:rsidRDefault="003745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4538" w:rsidRDefault="00374538" w:rsidP="003745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538">
        <w:rPr>
          <w:rFonts w:ascii="Times New Roman" w:hAnsi="Times New Roman" w:cs="Times New Roman"/>
          <w:b/>
          <w:sz w:val="28"/>
          <w:szCs w:val="28"/>
        </w:rPr>
        <w:t>3.3 Нанесіть позначення</w:t>
      </w:r>
      <w:r w:rsidR="00B654AF">
        <w:rPr>
          <w:rFonts w:ascii="Times New Roman" w:hAnsi="Times New Roman" w:cs="Times New Roman"/>
          <w:b/>
          <w:sz w:val="28"/>
          <w:szCs w:val="28"/>
        </w:rPr>
        <w:t>, використовуючи додаток 1</w:t>
      </w:r>
      <w:r w:rsidRPr="00374538">
        <w:rPr>
          <w:rFonts w:ascii="Times New Roman" w:hAnsi="Times New Roman" w:cs="Times New Roman"/>
          <w:b/>
          <w:sz w:val="28"/>
          <w:szCs w:val="28"/>
        </w:rPr>
        <w:t>: закріплення вал</w:t>
      </w:r>
      <w:r w:rsidR="00B654AF">
        <w:rPr>
          <w:rFonts w:ascii="Times New Roman" w:hAnsi="Times New Roman" w:cs="Times New Roman"/>
          <w:b/>
          <w:sz w:val="28"/>
          <w:szCs w:val="28"/>
        </w:rPr>
        <w:t>у</w:t>
      </w:r>
      <w:r w:rsidRPr="00374538">
        <w:rPr>
          <w:rFonts w:ascii="Times New Roman" w:hAnsi="Times New Roman" w:cs="Times New Roman"/>
          <w:b/>
          <w:sz w:val="28"/>
          <w:szCs w:val="28"/>
        </w:rPr>
        <w:t xml:space="preserve"> в центрах та закріплення втулки на циліндричній оправці</w:t>
      </w:r>
    </w:p>
    <w:p w:rsidR="00374538" w:rsidRPr="00374538" w:rsidRDefault="00374538" w:rsidP="003745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4538" w:rsidRPr="00374538" w:rsidRDefault="00374538" w:rsidP="00374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5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 w:rsidRPr="0037453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FB1693C" wp14:editId="041F178A">
            <wp:extent cx="1980248" cy="1028700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36" cy="103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53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</w:t>
      </w:r>
      <w:r w:rsidRPr="0037453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7D6BC9C" wp14:editId="440E7E58">
            <wp:extent cx="1458973" cy="843914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205" cy="87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54AF" w:rsidRPr="00B654AF" w:rsidRDefault="00B654AF" w:rsidP="00B65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4AF">
        <w:rPr>
          <w:rFonts w:ascii="Times New Roman" w:hAnsi="Times New Roman" w:cs="Times New Roman"/>
          <w:b/>
          <w:sz w:val="28"/>
          <w:szCs w:val="28"/>
        </w:rPr>
        <w:t>3.4 Пронумеруйте черговість зняття припуску при обточуванні ступінчастого валу за схемою, наведеною нижче:</w:t>
      </w:r>
    </w:p>
    <w:p w:rsidR="00B654AF" w:rsidRPr="00B654AF" w:rsidRDefault="00B654AF" w:rsidP="00B654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654AF" w:rsidRPr="00B654AF" w:rsidRDefault="00B654AF" w:rsidP="00B65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54AF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 wp14:anchorId="48759140" wp14:editId="6152261B">
            <wp:extent cx="1943371" cy="771633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78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4AF" w:rsidRPr="00B654AF" w:rsidRDefault="00B654AF" w:rsidP="00B654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54AF" w:rsidRDefault="00B654AF" w:rsidP="00374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4AF" w:rsidRDefault="00B654AF" w:rsidP="00374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4538" w:rsidRPr="00374538" w:rsidRDefault="00B654AF" w:rsidP="00374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</w:t>
      </w:r>
      <w:r w:rsidR="00374538" w:rsidRPr="00374538">
        <w:rPr>
          <w:rFonts w:ascii="Times New Roman" w:hAnsi="Times New Roman" w:cs="Times New Roman"/>
          <w:b/>
          <w:sz w:val="28"/>
          <w:szCs w:val="28"/>
        </w:rPr>
        <w:t xml:space="preserve"> Опишіть ескіз обробки:</w:t>
      </w:r>
    </w:p>
    <w:p w:rsidR="00645938" w:rsidRDefault="00374538" w:rsidP="00374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4538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4384" behindDoc="0" locked="0" layoutInCell="1" allowOverlap="1" wp14:anchorId="602BA604" wp14:editId="058CDD52">
            <wp:simplePos x="0" y="0"/>
            <wp:positionH relativeFrom="column">
              <wp:posOffset>1844040</wp:posOffset>
            </wp:positionH>
            <wp:positionV relativeFrom="paragraph">
              <wp:posOffset>31115</wp:posOffset>
            </wp:positionV>
            <wp:extent cx="2873375" cy="1729740"/>
            <wp:effectExtent l="0" t="0" r="3175" b="381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720" b="13246"/>
                    <a:stretch/>
                  </pic:blipFill>
                  <pic:spPr bwMode="auto">
                    <a:xfrm>
                      <a:off x="0" y="0"/>
                      <a:ext cx="2873375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5938" w:rsidRDefault="00645938" w:rsidP="007941F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5938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38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38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38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38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38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5938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13A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13A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13A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13A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13A" w:rsidRDefault="00D9113A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2437F" w:rsidRDefault="0012437F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2437F" w:rsidRPr="0012437F" w:rsidRDefault="0012437F" w:rsidP="001243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7F"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12437F" w:rsidRDefault="0012437F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uk-UA"/>
        </w:rPr>
        <w:drawing>
          <wp:inline distT="0" distB="0" distL="0" distR="0" wp14:anchorId="0BC106CF" wp14:editId="559F303A">
            <wp:extent cx="6645910" cy="8249338"/>
            <wp:effectExtent l="0" t="0" r="2540" b="0"/>
            <wp:docPr id="15" name="imi" descr="1.2. Выбор б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1.2. Выбор баз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4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37F" w:rsidRDefault="0012437F" w:rsidP="00D9113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12437F" w:rsidSect="00D9113A">
      <w:pgSz w:w="11906" w:h="16838"/>
      <w:pgMar w:top="720" w:right="720" w:bottom="720" w:left="720" w:header="708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33" w:rsidRDefault="005D0133" w:rsidP="003939F0">
      <w:pPr>
        <w:spacing w:after="0" w:line="240" w:lineRule="auto"/>
      </w:pPr>
      <w:r>
        <w:separator/>
      </w:r>
    </w:p>
  </w:endnote>
  <w:endnote w:type="continuationSeparator" w:id="0">
    <w:p w:rsidR="005D0133" w:rsidRDefault="005D0133" w:rsidP="0039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33" w:rsidRDefault="005D0133" w:rsidP="003939F0">
      <w:pPr>
        <w:spacing w:after="0" w:line="240" w:lineRule="auto"/>
      </w:pPr>
      <w:r>
        <w:separator/>
      </w:r>
    </w:p>
  </w:footnote>
  <w:footnote w:type="continuationSeparator" w:id="0">
    <w:p w:rsidR="005D0133" w:rsidRDefault="005D0133" w:rsidP="00393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CD"/>
    <w:rsid w:val="00003595"/>
    <w:rsid w:val="00013818"/>
    <w:rsid w:val="000217EA"/>
    <w:rsid w:val="00023AF0"/>
    <w:rsid w:val="000365D2"/>
    <w:rsid w:val="000524C6"/>
    <w:rsid w:val="00092760"/>
    <w:rsid w:val="000B23F7"/>
    <w:rsid w:val="000D734F"/>
    <w:rsid w:val="001214F5"/>
    <w:rsid w:val="00122061"/>
    <w:rsid w:val="0012437F"/>
    <w:rsid w:val="00142EA0"/>
    <w:rsid w:val="00190047"/>
    <w:rsid w:val="00190F53"/>
    <w:rsid w:val="001D7D1C"/>
    <w:rsid w:val="002051ED"/>
    <w:rsid w:val="00207FD4"/>
    <w:rsid w:val="002216A7"/>
    <w:rsid w:val="002478F6"/>
    <w:rsid w:val="00272F32"/>
    <w:rsid w:val="002920BB"/>
    <w:rsid w:val="00294F8C"/>
    <w:rsid w:val="002E3507"/>
    <w:rsid w:val="002E7F81"/>
    <w:rsid w:val="00321F50"/>
    <w:rsid w:val="003363CD"/>
    <w:rsid w:val="00346DDF"/>
    <w:rsid w:val="00354D74"/>
    <w:rsid w:val="00374538"/>
    <w:rsid w:val="003939F0"/>
    <w:rsid w:val="00476FA1"/>
    <w:rsid w:val="00482CD8"/>
    <w:rsid w:val="004E188E"/>
    <w:rsid w:val="005010C7"/>
    <w:rsid w:val="00540E50"/>
    <w:rsid w:val="00564032"/>
    <w:rsid w:val="005C5FC7"/>
    <w:rsid w:val="005D0133"/>
    <w:rsid w:val="00640565"/>
    <w:rsid w:val="00645938"/>
    <w:rsid w:val="006612DC"/>
    <w:rsid w:val="00683350"/>
    <w:rsid w:val="006B46A4"/>
    <w:rsid w:val="00702500"/>
    <w:rsid w:val="0074027D"/>
    <w:rsid w:val="0074320E"/>
    <w:rsid w:val="00771B84"/>
    <w:rsid w:val="00794178"/>
    <w:rsid w:val="007941FE"/>
    <w:rsid w:val="007B5947"/>
    <w:rsid w:val="007B6D25"/>
    <w:rsid w:val="007E4371"/>
    <w:rsid w:val="00813D1E"/>
    <w:rsid w:val="00833C08"/>
    <w:rsid w:val="008473C3"/>
    <w:rsid w:val="008508FE"/>
    <w:rsid w:val="00864CDE"/>
    <w:rsid w:val="00882318"/>
    <w:rsid w:val="008C0A92"/>
    <w:rsid w:val="00951960"/>
    <w:rsid w:val="0095669B"/>
    <w:rsid w:val="009F10C5"/>
    <w:rsid w:val="00A02BFF"/>
    <w:rsid w:val="00A34560"/>
    <w:rsid w:val="00A557BE"/>
    <w:rsid w:val="00A742FE"/>
    <w:rsid w:val="00A800A1"/>
    <w:rsid w:val="00AB4A7C"/>
    <w:rsid w:val="00AE1A04"/>
    <w:rsid w:val="00B13BFF"/>
    <w:rsid w:val="00B23E74"/>
    <w:rsid w:val="00B654AF"/>
    <w:rsid w:val="00C10EAC"/>
    <w:rsid w:val="00CE19F1"/>
    <w:rsid w:val="00D01394"/>
    <w:rsid w:val="00D245D2"/>
    <w:rsid w:val="00D25894"/>
    <w:rsid w:val="00D556C0"/>
    <w:rsid w:val="00D6570A"/>
    <w:rsid w:val="00D8080E"/>
    <w:rsid w:val="00D9113A"/>
    <w:rsid w:val="00DA4CE9"/>
    <w:rsid w:val="00DD4A99"/>
    <w:rsid w:val="00DE3171"/>
    <w:rsid w:val="00E0563C"/>
    <w:rsid w:val="00E13F63"/>
    <w:rsid w:val="00E2349D"/>
    <w:rsid w:val="00E501F6"/>
    <w:rsid w:val="00E511F2"/>
    <w:rsid w:val="00F41599"/>
    <w:rsid w:val="00F6714E"/>
    <w:rsid w:val="00FE7AFE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CA8C3-1310-4910-B4AD-BA9F7456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7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39F0"/>
    <w:rPr>
      <w:lang w:val="uk-UA"/>
    </w:rPr>
  </w:style>
  <w:style w:type="paragraph" w:styleId="a6">
    <w:name w:val="footer"/>
    <w:basedOn w:val="a"/>
    <w:link w:val="a7"/>
    <w:uiPriority w:val="99"/>
    <w:unhideWhenUsed/>
    <w:rsid w:val="0039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39F0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2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5894"/>
    <w:rPr>
      <w:rFonts w:ascii="Tahoma" w:hAnsi="Tahoma" w:cs="Tahoma"/>
      <w:sz w:val="16"/>
      <w:szCs w:val="16"/>
      <w:lang w:val="uk-UA"/>
    </w:rPr>
  </w:style>
  <w:style w:type="table" w:customStyle="1" w:styleId="1">
    <w:name w:val="Сетка таблицы1"/>
    <w:basedOn w:val="a1"/>
    <w:next w:val="a3"/>
    <w:uiPriority w:val="39"/>
    <w:rsid w:val="007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B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524C6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37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10</Pages>
  <Words>7678</Words>
  <Characters>4377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53</cp:revision>
  <cp:lastPrinted>2018-12-16T19:20:00Z</cp:lastPrinted>
  <dcterms:created xsi:type="dcterms:W3CDTF">2018-03-22T13:55:00Z</dcterms:created>
  <dcterms:modified xsi:type="dcterms:W3CDTF">2022-05-05T09:25:00Z</dcterms:modified>
</cp:coreProperties>
</file>