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D7" w:rsidRPr="00EA4ED7" w:rsidRDefault="00EA4ED7" w:rsidP="00EA4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до архітектурно-будівельної частини </w:t>
      </w:r>
      <w:proofErr w:type="spellStart"/>
      <w:r w:rsidRPr="00EA4ED7">
        <w:rPr>
          <w:rFonts w:ascii="Times New Roman" w:hAnsi="Times New Roman" w:cs="Times New Roman"/>
          <w:b/>
          <w:sz w:val="28"/>
          <w:szCs w:val="28"/>
          <w:lang w:val="uk-UA"/>
        </w:rPr>
        <w:t>проєтку</w:t>
      </w:r>
      <w:proofErr w:type="spellEnd"/>
      <w:r w:rsidRPr="00EA4E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Pr="00EA4ED7">
        <w:rPr>
          <w:rFonts w:ascii="Times New Roman" w:hAnsi="Times New Roman" w:cs="Times New Roman"/>
          <w:b/>
          <w:sz w:val="28"/>
          <w:szCs w:val="28"/>
          <w:lang w:val="uk-UA"/>
        </w:rPr>
        <w:t>Будівництво 22-х квартирного житлового будинку в м. Конотоп Сумської обл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A4ED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9046C" w:rsidRPr="00EA4ED7" w:rsidRDefault="002B73F5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Зазначте габаритні розміри будівлі (довжина, ширина висота)</w:t>
      </w:r>
    </w:p>
    <w:p w:rsidR="002B73F5" w:rsidRPr="00EA4ED7" w:rsidRDefault="002B73F5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В якому масштабі накреслені 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фасади, плани, розріз, генплан?</w:t>
      </w:r>
    </w:p>
    <w:p w:rsidR="002B73F5" w:rsidRPr="00EA4ED7" w:rsidRDefault="002B73F5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В якому напрямку переважають вітри в літній 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період, відповідно розі вітрів?</w:t>
      </w:r>
    </w:p>
    <w:p w:rsidR="002B73F5" w:rsidRPr="00EA4ED7" w:rsidRDefault="002B73F5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Скільки поверхів 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в представленій будівлі?</w:t>
      </w:r>
    </w:p>
    <w:p w:rsidR="002B73F5" w:rsidRPr="00EA4ED7" w:rsidRDefault="002B73F5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Назвіть об’єкти та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 xml:space="preserve"> споруди, передбачені генпланом.</w:t>
      </w:r>
    </w:p>
    <w:p w:rsidR="002B73F5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Яка висота першого поверху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Яка висота приміщень другого поверху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Яка висота приміщень мансардного поверху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Яка висота вікон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Скільки типів вікон в даному проекті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EA4ED7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ш</w:t>
      </w:r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>ирина та тип вхідних дверей до тамбуру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EA4ED7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т</w:t>
      </w:r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ип фундаменту в </w:t>
      </w:r>
      <w:proofErr w:type="spellStart"/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>проєктуємій</w:t>
      </w:r>
      <w:proofErr w:type="spellEnd"/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 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EA4ED7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г</w:t>
      </w:r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>либина закладання фундаменту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Чи однакові розміри фундаментної подушки під зовнішні та внутрішні стіни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Чи передбачені проектом вентиляційні канали (на якому поверсі, в яких приміщеннях)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Який тип перекриття в даній будівлі</w:t>
      </w:r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2A3679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Скільки типів перемичок представлені в даному </w:t>
      </w:r>
      <w:proofErr w:type="spellStart"/>
      <w:r w:rsidRPr="00EA4ED7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="00EA4ED7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A4ED7" w:rsidRPr="00EA4ED7" w:rsidRDefault="00EA4ED7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>Яким чином в дано</w:t>
      </w:r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proofErr w:type="spellStart"/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передбачено відвід </w:t>
      </w: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 та захист від </w:t>
      </w:r>
      <w:r w:rsidR="002A3679" w:rsidRPr="00EA4ED7">
        <w:rPr>
          <w:rFonts w:ascii="Times New Roman" w:hAnsi="Times New Roman" w:cs="Times New Roman"/>
          <w:sz w:val="28"/>
          <w:szCs w:val="28"/>
          <w:lang w:val="uk-UA"/>
        </w:rPr>
        <w:t>дощових стоків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A3679" w:rsidRPr="00EA4ED7" w:rsidRDefault="00EA4ED7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Як в даному проекті враховані потреби </w:t>
      </w:r>
      <w:proofErr w:type="spellStart"/>
      <w:r w:rsidRPr="00EA4ED7">
        <w:rPr>
          <w:rFonts w:ascii="Times New Roman" w:hAnsi="Times New Roman" w:cs="Times New Roman"/>
          <w:sz w:val="28"/>
          <w:szCs w:val="28"/>
          <w:lang w:val="uk-UA"/>
        </w:rPr>
        <w:t>моломобільних</w:t>
      </w:r>
      <w:proofErr w:type="spellEnd"/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 груп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A4ED7" w:rsidRPr="00EA4ED7" w:rsidRDefault="00EA4ED7" w:rsidP="00EA4E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ED7">
        <w:rPr>
          <w:rFonts w:ascii="Times New Roman" w:hAnsi="Times New Roman" w:cs="Times New Roman"/>
          <w:sz w:val="28"/>
          <w:szCs w:val="28"/>
          <w:lang w:val="uk-UA"/>
        </w:rPr>
        <w:t xml:space="preserve">Яка товщина </w:t>
      </w:r>
      <w:bookmarkStart w:id="0" w:name="_GoBack"/>
      <w:bookmarkEnd w:id="0"/>
      <w:r w:rsidRPr="00EA4ED7">
        <w:rPr>
          <w:rFonts w:ascii="Times New Roman" w:hAnsi="Times New Roman" w:cs="Times New Roman"/>
          <w:sz w:val="28"/>
          <w:szCs w:val="28"/>
          <w:lang w:val="uk-UA"/>
        </w:rPr>
        <w:t>зовнішніх та внутрішніх стін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sectPr w:rsidR="00EA4ED7" w:rsidRPr="00EA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5571D"/>
    <w:multiLevelType w:val="hybridMultilevel"/>
    <w:tmpl w:val="9404C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F5"/>
    <w:rsid w:val="002A3679"/>
    <w:rsid w:val="002B73F5"/>
    <w:rsid w:val="00D9046C"/>
    <w:rsid w:val="00EA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7B86"/>
  <w15:chartTrackingRefBased/>
  <w15:docId w15:val="{A06AFE63-FA20-454C-98B4-95102A8C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2022-04-25T18:54:00Z</dcterms:created>
  <dcterms:modified xsi:type="dcterms:W3CDTF">2022-04-25T19:28:00Z</dcterms:modified>
</cp:coreProperties>
</file>