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5E" w:rsidRPr="0057425E" w:rsidRDefault="0057425E" w:rsidP="0057425E">
      <w:pPr>
        <w:pStyle w:val="Style1"/>
        <w:widowControl/>
        <w:spacing w:before="62"/>
        <w:jc w:val="center"/>
        <w:rPr>
          <w:rStyle w:val="FontStyle20"/>
          <w:sz w:val="28"/>
          <w:szCs w:val="28"/>
        </w:rPr>
      </w:pPr>
      <w:bookmarkStart w:id="0" w:name="_GoBack"/>
      <w:r>
        <w:rPr>
          <w:rStyle w:val="FontStyle20"/>
          <w:sz w:val="28"/>
          <w:szCs w:val="28"/>
        </w:rPr>
        <w:t>ПЛАН –КОНСПЕКТ</w:t>
      </w:r>
    </w:p>
    <w:p w:rsidR="0057425E" w:rsidRDefault="0057425E" w:rsidP="0057425E">
      <w:pPr>
        <w:pStyle w:val="Style2"/>
        <w:widowControl/>
        <w:spacing w:before="14"/>
        <w:jc w:val="center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відкритого заняття з фізичного виховання</w:t>
      </w:r>
    </w:p>
    <w:bookmarkEnd w:id="0"/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 xml:space="preserve">Група 821                                                                                      </w:t>
      </w:r>
      <w:r w:rsidR="001540DE">
        <w:rPr>
          <w:rStyle w:val="FontStyle15"/>
          <w:b w:val="0"/>
          <w:sz w:val="28"/>
          <w:szCs w:val="28"/>
          <w:lang w:val="uk-UA" w:eastAsia="uk-UA"/>
        </w:rPr>
        <w:t>28.01.20</w:t>
      </w:r>
      <w:r w:rsidRPr="001540DE">
        <w:rPr>
          <w:rStyle w:val="FontStyle15"/>
          <w:b w:val="0"/>
          <w:sz w:val="28"/>
          <w:szCs w:val="28"/>
          <w:lang w:val="uk-UA" w:eastAsia="uk-UA"/>
        </w:rPr>
        <w:t>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>Тема: Загально-фізична пі</w:t>
      </w:r>
      <w:r>
        <w:rPr>
          <w:rStyle w:val="FontStyle15"/>
          <w:b w:val="0"/>
          <w:sz w:val="28"/>
          <w:szCs w:val="28"/>
          <w:lang w:val="uk-UA" w:eastAsia="uk-UA"/>
        </w:rPr>
        <w:t>дготовка та рухливі ігри.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 xml:space="preserve">Мета: 1. </w:t>
      </w:r>
      <w:r>
        <w:rPr>
          <w:rStyle w:val="FontStyle15"/>
          <w:b w:val="0"/>
          <w:sz w:val="28"/>
          <w:szCs w:val="28"/>
          <w:lang w:val="uk-UA" w:eastAsia="uk-UA"/>
        </w:rPr>
        <w:t>Тестовий контроль: Човниковий біг 4х9м.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 xml:space="preserve">           2. Вдосконалення </w:t>
      </w:r>
      <w:r>
        <w:rPr>
          <w:rStyle w:val="FontStyle15"/>
          <w:b w:val="0"/>
          <w:sz w:val="28"/>
          <w:szCs w:val="28"/>
          <w:lang w:val="uk-UA" w:eastAsia="uk-UA"/>
        </w:rPr>
        <w:t>основних рухових якостей за допомогою рухливих ігор</w:t>
      </w:r>
      <w:r w:rsidRPr="0057425E">
        <w:rPr>
          <w:rStyle w:val="FontStyle15"/>
          <w:b w:val="0"/>
          <w:sz w:val="28"/>
          <w:szCs w:val="28"/>
          <w:lang w:val="uk-UA" w:eastAsia="uk-UA"/>
        </w:rPr>
        <w:t>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>Сприяти розвитку швидкості, спритності, координації рухів.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>Виховувати товариськість, силу волі, стійкий інтерес до занять фізичною культурою.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>Місце проведення: спортивна зала.</w:t>
      </w:r>
    </w:p>
    <w:p w:rsidR="0057425E" w:rsidRP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  <w:r w:rsidRPr="0057425E">
        <w:rPr>
          <w:rStyle w:val="FontStyle15"/>
          <w:b w:val="0"/>
          <w:sz w:val="28"/>
          <w:szCs w:val="28"/>
          <w:lang w:val="uk-UA" w:eastAsia="uk-UA"/>
        </w:rPr>
        <w:t xml:space="preserve">Інвентар: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кубики для човникового бігу, </w:t>
      </w:r>
      <w:r w:rsidR="00F241D2">
        <w:rPr>
          <w:rStyle w:val="FontStyle15"/>
          <w:b w:val="0"/>
          <w:sz w:val="28"/>
          <w:szCs w:val="28"/>
          <w:lang w:val="uk-UA" w:eastAsia="uk-UA"/>
        </w:rPr>
        <w:t xml:space="preserve">м’ячі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 волейбольні, </w:t>
      </w:r>
      <w:r w:rsidRPr="0057425E">
        <w:rPr>
          <w:rStyle w:val="FontStyle15"/>
          <w:b w:val="0"/>
          <w:sz w:val="28"/>
          <w:szCs w:val="28"/>
          <w:lang w:val="uk-UA" w:eastAsia="uk-UA"/>
        </w:rPr>
        <w:t xml:space="preserve"> фішки.</w:t>
      </w:r>
    </w:p>
    <w:p w:rsidR="001540DE" w:rsidRDefault="0057425E" w:rsidP="001540DE">
      <w:pPr>
        <w:pStyle w:val="a5"/>
        <w:spacing w:before="0" w:beforeAutospacing="0" w:after="0" w:afterAutospacing="0"/>
        <w:jc w:val="both"/>
        <w:textAlignment w:val="baseline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Література: </w:t>
      </w:r>
    </w:p>
    <w:p w:rsidR="001540DE" w:rsidRPr="001540DE" w:rsidRDefault="0057425E" w:rsidP="001540D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40DE">
        <w:rPr>
          <w:rStyle w:val="FontStyle15"/>
          <w:b w:val="0"/>
          <w:sz w:val="28"/>
          <w:szCs w:val="28"/>
        </w:rPr>
        <w:t xml:space="preserve"> </w:t>
      </w:r>
      <w:proofErr w:type="spellStart"/>
      <w:r w:rsidR="001540DE" w:rsidRPr="001540DE">
        <w:rPr>
          <w:color w:val="000000"/>
          <w:sz w:val="28"/>
          <w:szCs w:val="28"/>
        </w:rPr>
        <w:t>Круцевич</w:t>
      </w:r>
      <w:proofErr w:type="spellEnd"/>
      <w:r w:rsidR="001540DE" w:rsidRPr="001540DE">
        <w:rPr>
          <w:color w:val="000000"/>
          <w:sz w:val="28"/>
          <w:szCs w:val="28"/>
        </w:rPr>
        <w:t xml:space="preserve"> Т.Ю. Теорія і методика фізичного</w:t>
      </w:r>
      <w:r w:rsidR="001540DE" w:rsidRPr="001540D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540DE" w:rsidRPr="001540DE">
        <w:rPr>
          <w:color w:val="000000"/>
          <w:sz w:val="28"/>
          <w:szCs w:val="28"/>
        </w:rPr>
        <w:t xml:space="preserve">виховання. </w:t>
      </w:r>
      <w:r w:rsidR="001540DE" w:rsidRPr="001540DE">
        <w:rPr>
          <w:color w:val="000000"/>
          <w:sz w:val="28"/>
          <w:szCs w:val="28"/>
          <w:shd w:val="clear" w:color="auto" w:fill="FFFFFF"/>
        </w:rPr>
        <w:t>В 2-х томах. К.: Олімпійська література, 2017. 760 с.</w:t>
      </w:r>
    </w:p>
    <w:p w:rsidR="001540DE" w:rsidRPr="001540DE" w:rsidRDefault="001540DE" w:rsidP="001540D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540DE">
        <w:rPr>
          <w:color w:val="000000"/>
          <w:sz w:val="28"/>
          <w:szCs w:val="28"/>
          <w:shd w:val="clear" w:color="auto" w:fill="FFFFFF"/>
        </w:rPr>
        <w:t>Костюкевич</w:t>
      </w:r>
      <w:proofErr w:type="spellEnd"/>
      <w:r w:rsidRPr="001540DE">
        <w:rPr>
          <w:color w:val="000000"/>
          <w:sz w:val="28"/>
          <w:szCs w:val="28"/>
          <w:shd w:val="clear" w:color="auto" w:fill="FFFFFF"/>
        </w:rPr>
        <w:t xml:space="preserve"> В.М. Теорія і методика спортивної підготовки у запитаннях і відповідях. К.: КНТ. 2019.159 с.</w:t>
      </w:r>
    </w:p>
    <w:p w:rsidR="001540DE" w:rsidRPr="001540DE" w:rsidRDefault="001540DE" w:rsidP="001540D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40DE">
        <w:rPr>
          <w:color w:val="000000"/>
          <w:sz w:val="28"/>
          <w:szCs w:val="28"/>
        </w:rPr>
        <w:t> Оліяр М. Б. Спортивні та рухливі ігри та методика їх навчання: Методичні рекомендації для студентів факультету фізичного виховання. Тернопіль: Вектор. 2019. 76 с.</w:t>
      </w:r>
      <w:r w:rsidRPr="001540DE">
        <w:rPr>
          <w:color w:val="000000"/>
          <w:sz w:val="28"/>
          <w:szCs w:val="28"/>
          <w:shd w:val="clear" w:color="auto" w:fill="FFFFFF"/>
        </w:rPr>
        <w:t>.</w:t>
      </w:r>
    </w:p>
    <w:p w:rsidR="0057425E" w:rsidRPr="001540DE" w:rsidRDefault="0057425E" w:rsidP="001540D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4"/>
        <w:gridCol w:w="1164"/>
        <w:gridCol w:w="2833"/>
      </w:tblGrid>
      <w:tr w:rsidR="0057425E" w:rsidTr="0057425E"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5E" w:rsidRDefault="005742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Підготовча частина 20 хв.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Організуючі вправи: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перекличка;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задач заняття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Повороти на місці.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в русі: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   ходьба, біг за завданням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Перешикування в колону по 4.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Загально-розвивальні вправи: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- ноги нарізно, руки на пояс.</w:t>
            </w:r>
          </w:p>
          <w:p w:rsidR="0057425E" w:rsidRDefault="0057425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нахил голови вперед;</w:t>
            </w:r>
          </w:p>
          <w:p w:rsidR="0057425E" w:rsidRDefault="0057425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назад;</w:t>
            </w:r>
          </w:p>
          <w:p w:rsidR="0057425E" w:rsidRDefault="0057425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ліворуч;</w:t>
            </w:r>
          </w:p>
          <w:p w:rsidR="0057425E" w:rsidRDefault="0057425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– праворуч.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- ноги нарізно, руки зігнуті в ліктях, кисті в замку біля грудей.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випрямити руки вперед;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руки вгору, піднятись на носки;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 нарізно, руки зігнуті в ліктях, кисті в замку біля грудей.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Колові, хвилеподібні рухи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променево-зап’ясних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суглобах.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Колові рухи прямими руками вперед-назад на чотири рахунки.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 нарізно, ліва рука вгору, пряма.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– ривки прямими руками назад;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– те саме, змінивши положення рук.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 нарізно, руки за голову.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1-2 - повороти тулуба ліворуч;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– повороти тулуба праворуч.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 нарізно, руки на пояс.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1-2 - нахили тулуба ліворуч;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– нахили тулуба праворуч.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Присідання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ноги, широка стійка, руки в сторони.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«Вітряк».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 – ноги нарізно, руки на пояс.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нахил до лівої ноги;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по середині;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до правої;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Відведення стегна (лівою, правою).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випад лівою вперед, руки на коліно.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1-3 -  глибокі покачування;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– поворот на праву ногу;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– те саме, що 1-3;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поворот на ліву.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 – випад лівою в сторону, права пряма, руки вільно.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Перекати з ноги на ногу.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 разом, руки на коліна.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1-16 – колові рухи в колінних суглобах ліворуч-праворуч.</w:t>
            </w:r>
          </w:p>
          <w:p w:rsidR="0057425E" w:rsidRDefault="0057425E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 – ноги нарізно, руки на пояс.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1-16 – колові рухи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гомілково-стопнних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суглобах ліворуч-праворуч.</w:t>
            </w:r>
          </w:p>
          <w:p w:rsidR="0057425E" w:rsidRDefault="00F241D2" w:rsidP="00E52A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4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 – ноги нарізно, руки на пояс.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стибків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лівій нозі;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на правій; </w:t>
            </w:r>
          </w:p>
          <w:p w:rsidR="0057425E" w:rsidRDefault="0057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на двох.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Змикання в кінець спортзали.</w:t>
            </w:r>
          </w:p>
          <w:p w:rsidR="0057425E" w:rsidRDefault="0057425E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F241D2" w:rsidRDefault="00F241D2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вправи в русі: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 приставним кроком;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схресним кроком;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захлестуванням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гомілок;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високим підніманням стегна;</w:t>
            </w:r>
          </w:p>
          <w:p w:rsidR="0057425E" w:rsidRDefault="0057425E" w:rsidP="00E52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прискорення з елементами човникового бігу. 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4хв.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3-5р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2х10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20р.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30р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18м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18м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18м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18м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2х18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колону по 1, дистанція 1-2 кроки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плавно, без різких рухів.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 ліктях розгинати повністю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Самостійно, енергійно.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амплітуда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прямі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амплітуда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амплітуда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 від підлоги не відривати руки вільно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Ноги не згинати, торкатись підлоги кінчиками пальців, долонями.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Плавно, розтягуючи м’язи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Обов’язково випрямляти ногу, таз якомога нижче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Стрибати вище, але м’яко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правильною технікою виконання вправ</w:t>
            </w:r>
          </w:p>
          <w:p w:rsidR="0057425E" w:rsidRDefault="0057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41D2" w:rsidTr="00F241D2">
        <w:trPr>
          <w:trHeight w:val="3333"/>
        </w:trPr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1D2" w:rsidRDefault="00F241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Основна частина 55 хв.</w:t>
            </w:r>
          </w:p>
          <w:p w:rsidR="00F241D2" w:rsidRDefault="00F241D2" w:rsidP="00E52A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Тестовий контроль: човниковий біг 4х9м.</w:t>
            </w:r>
          </w:p>
          <w:p w:rsidR="00F241D2" w:rsidRDefault="00F241D2" w:rsidP="00F241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 w:rsidP="005742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Елементи гри в волейбол.</w:t>
            </w:r>
          </w:p>
          <w:p w:rsidR="00F241D2" w:rsidRPr="00F241D2" w:rsidRDefault="00F241D2" w:rsidP="00F241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 w:rsidP="00F241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 w:rsidP="005742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ігри.</w:t>
            </w:r>
          </w:p>
          <w:p w:rsidR="00F241D2" w:rsidRDefault="00F241D2" w:rsidP="0057425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«Рибалки та рибки».</w:t>
            </w:r>
          </w:p>
          <w:p w:rsidR="00F241D2" w:rsidRPr="0057425E" w:rsidRDefault="00F241D2" w:rsidP="0057425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«Мисливці та качки».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15-20 хв.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35-40 хв.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 w:rsidP="00DC2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Класти кубики в позначену зону.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Виконують студенти, що склали тест з ч/б.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 w:rsidP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 самопочуття та навантаження.</w:t>
            </w:r>
          </w:p>
        </w:tc>
      </w:tr>
      <w:tr w:rsidR="00F241D2" w:rsidTr="00F241D2">
        <w:trPr>
          <w:trHeight w:val="2320"/>
        </w:trPr>
        <w:tc>
          <w:tcPr>
            <w:tcW w:w="5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1D2" w:rsidRDefault="00F241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Заключна частина 5 хв.</w:t>
            </w:r>
          </w:p>
          <w:p w:rsidR="00F241D2" w:rsidRPr="00F241D2" w:rsidRDefault="00F241D2" w:rsidP="00F241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Дріботливий біг, вправи на розтягування, розслаблення м’язів.</w:t>
            </w:r>
          </w:p>
          <w:p w:rsidR="00F241D2" w:rsidRPr="00F241D2" w:rsidRDefault="00F241D2" w:rsidP="00F241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 в шеренгу, підведення підсумків заняття.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завдання: піднімання тулуба в сід 3-5 повторів по 1 хвилині.</w:t>
            </w:r>
          </w:p>
          <w:p w:rsidR="00F241D2" w:rsidRDefault="00F241D2" w:rsidP="00F241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хв.</w:t>
            </w:r>
          </w:p>
          <w:p w:rsidR="00F241D2" w:rsidRDefault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1D2" w:rsidRDefault="00F241D2" w:rsidP="00DC2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хв.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241D2" w:rsidRDefault="00F241D2" w:rsidP="00F241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Відмітити кращих, звернути увагу на загальні помилки, оголосити оцінки за тестовий контроль.</w:t>
            </w:r>
          </w:p>
        </w:tc>
      </w:tr>
    </w:tbl>
    <w:p w:rsidR="0057425E" w:rsidRDefault="0057425E" w:rsidP="005742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425E" w:rsidRDefault="0057425E" w:rsidP="0057425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Викладач _______ </w:t>
      </w:r>
      <w:r w:rsidR="00F241D2">
        <w:rPr>
          <w:rFonts w:ascii="Times New Roman" w:hAnsi="Times New Roman" w:cs="Times New Roman"/>
          <w:i/>
          <w:sz w:val="28"/>
          <w:szCs w:val="28"/>
          <w:lang w:val="uk-UA"/>
        </w:rPr>
        <w:t>О.Є. Бондаренко</w:t>
      </w:r>
    </w:p>
    <w:p w:rsid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</w:t>
      </w:r>
    </w:p>
    <w:p w:rsidR="0057425E" w:rsidRDefault="0057425E" w:rsidP="0057425E">
      <w:pPr>
        <w:pStyle w:val="Style2"/>
        <w:widowControl/>
        <w:spacing w:before="14"/>
        <w:rPr>
          <w:rStyle w:val="FontStyle15"/>
          <w:b w:val="0"/>
          <w:sz w:val="28"/>
          <w:szCs w:val="28"/>
          <w:lang w:val="uk-UA" w:eastAsia="uk-UA"/>
        </w:rPr>
      </w:pPr>
    </w:p>
    <w:p w:rsidR="0057425E" w:rsidRDefault="0057425E" w:rsidP="0057425E">
      <w:pPr>
        <w:pStyle w:val="Style5"/>
        <w:widowControl/>
        <w:spacing w:line="240" w:lineRule="exact"/>
        <w:ind w:firstLine="0"/>
      </w:pPr>
    </w:p>
    <w:p w:rsidR="0057425E" w:rsidRDefault="0057425E" w:rsidP="0057425E"/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5BB"/>
    <w:multiLevelType w:val="multilevel"/>
    <w:tmpl w:val="E63AD5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6B74D0D"/>
    <w:multiLevelType w:val="multilevel"/>
    <w:tmpl w:val="4D88B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129A5CE0"/>
    <w:multiLevelType w:val="hybridMultilevel"/>
    <w:tmpl w:val="491E67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4EE"/>
    <w:multiLevelType w:val="multilevel"/>
    <w:tmpl w:val="09CE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81B00"/>
    <w:multiLevelType w:val="hybridMultilevel"/>
    <w:tmpl w:val="A0F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778DB"/>
    <w:multiLevelType w:val="hybridMultilevel"/>
    <w:tmpl w:val="4DECC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7D7E"/>
    <w:multiLevelType w:val="multilevel"/>
    <w:tmpl w:val="3AFEA51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 w15:restartNumberingAfterBreak="0">
    <w:nsid w:val="72945ABF"/>
    <w:multiLevelType w:val="hybridMultilevel"/>
    <w:tmpl w:val="71FEBBC0"/>
    <w:lvl w:ilvl="0" w:tplc="CC00A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5E"/>
    <w:rsid w:val="00003BE5"/>
    <w:rsid w:val="00015FAD"/>
    <w:rsid w:val="0007637C"/>
    <w:rsid w:val="000A6AB1"/>
    <w:rsid w:val="000B6704"/>
    <w:rsid w:val="000D287D"/>
    <w:rsid w:val="000E22C8"/>
    <w:rsid w:val="000E6C67"/>
    <w:rsid w:val="000F45A5"/>
    <w:rsid w:val="00106750"/>
    <w:rsid w:val="00121C5F"/>
    <w:rsid w:val="00132191"/>
    <w:rsid w:val="00132631"/>
    <w:rsid w:val="001540DE"/>
    <w:rsid w:val="00162F72"/>
    <w:rsid w:val="001758E3"/>
    <w:rsid w:val="001951EA"/>
    <w:rsid w:val="001C298E"/>
    <w:rsid w:val="001C5423"/>
    <w:rsid w:val="0020516F"/>
    <w:rsid w:val="002168DE"/>
    <w:rsid w:val="00222E25"/>
    <w:rsid w:val="00253A89"/>
    <w:rsid w:val="00255973"/>
    <w:rsid w:val="002A1F57"/>
    <w:rsid w:val="002A6AEE"/>
    <w:rsid w:val="002B24D2"/>
    <w:rsid w:val="002B4DAA"/>
    <w:rsid w:val="002E06CD"/>
    <w:rsid w:val="002E5D9D"/>
    <w:rsid w:val="002F2233"/>
    <w:rsid w:val="00301111"/>
    <w:rsid w:val="0031682B"/>
    <w:rsid w:val="00363755"/>
    <w:rsid w:val="003B14AC"/>
    <w:rsid w:val="003C7BED"/>
    <w:rsid w:val="0041208F"/>
    <w:rsid w:val="004141B0"/>
    <w:rsid w:val="0042780D"/>
    <w:rsid w:val="00445744"/>
    <w:rsid w:val="00450D73"/>
    <w:rsid w:val="00460574"/>
    <w:rsid w:val="004650F5"/>
    <w:rsid w:val="00482336"/>
    <w:rsid w:val="0048618D"/>
    <w:rsid w:val="00491115"/>
    <w:rsid w:val="004A14B9"/>
    <w:rsid w:val="004A2F3A"/>
    <w:rsid w:val="004D513E"/>
    <w:rsid w:val="005318F9"/>
    <w:rsid w:val="0055418A"/>
    <w:rsid w:val="00554742"/>
    <w:rsid w:val="005623EA"/>
    <w:rsid w:val="00566DDD"/>
    <w:rsid w:val="005724FB"/>
    <w:rsid w:val="0057425E"/>
    <w:rsid w:val="00582B14"/>
    <w:rsid w:val="00597F95"/>
    <w:rsid w:val="005B711D"/>
    <w:rsid w:val="005D222A"/>
    <w:rsid w:val="005E65D1"/>
    <w:rsid w:val="0062513D"/>
    <w:rsid w:val="00672532"/>
    <w:rsid w:val="00674196"/>
    <w:rsid w:val="00680CF1"/>
    <w:rsid w:val="006C63E0"/>
    <w:rsid w:val="007177D4"/>
    <w:rsid w:val="00750B7D"/>
    <w:rsid w:val="00750FFC"/>
    <w:rsid w:val="00762515"/>
    <w:rsid w:val="007645CF"/>
    <w:rsid w:val="007716F0"/>
    <w:rsid w:val="007861E9"/>
    <w:rsid w:val="007A2419"/>
    <w:rsid w:val="007C3FBA"/>
    <w:rsid w:val="007E455B"/>
    <w:rsid w:val="0083764F"/>
    <w:rsid w:val="00841217"/>
    <w:rsid w:val="00863D74"/>
    <w:rsid w:val="008B470C"/>
    <w:rsid w:val="008D62F6"/>
    <w:rsid w:val="00904BC1"/>
    <w:rsid w:val="0090502A"/>
    <w:rsid w:val="00907748"/>
    <w:rsid w:val="009412A4"/>
    <w:rsid w:val="00995612"/>
    <w:rsid w:val="009B56B3"/>
    <w:rsid w:val="009C0617"/>
    <w:rsid w:val="009C21CA"/>
    <w:rsid w:val="009C6D05"/>
    <w:rsid w:val="009D52D3"/>
    <w:rsid w:val="009E2472"/>
    <w:rsid w:val="009E4349"/>
    <w:rsid w:val="00A06382"/>
    <w:rsid w:val="00A31403"/>
    <w:rsid w:val="00A3721D"/>
    <w:rsid w:val="00A415F8"/>
    <w:rsid w:val="00A51EE8"/>
    <w:rsid w:val="00AC600A"/>
    <w:rsid w:val="00AD6308"/>
    <w:rsid w:val="00AE28ED"/>
    <w:rsid w:val="00AF5980"/>
    <w:rsid w:val="00B14081"/>
    <w:rsid w:val="00B14FC1"/>
    <w:rsid w:val="00B16FC2"/>
    <w:rsid w:val="00B300FE"/>
    <w:rsid w:val="00B30729"/>
    <w:rsid w:val="00B57CF1"/>
    <w:rsid w:val="00B63B32"/>
    <w:rsid w:val="00BA3462"/>
    <w:rsid w:val="00BF71D8"/>
    <w:rsid w:val="00BF7579"/>
    <w:rsid w:val="00C153DB"/>
    <w:rsid w:val="00C23CC9"/>
    <w:rsid w:val="00C579F0"/>
    <w:rsid w:val="00C64906"/>
    <w:rsid w:val="00C80558"/>
    <w:rsid w:val="00C817CE"/>
    <w:rsid w:val="00C856C2"/>
    <w:rsid w:val="00CA28D8"/>
    <w:rsid w:val="00CA643D"/>
    <w:rsid w:val="00CB06F2"/>
    <w:rsid w:val="00CC6729"/>
    <w:rsid w:val="00CE6847"/>
    <w:rsid w:val="00CF0942"/>
    <w:rsid w:val="00CF226B"/>
    <w:rsid w:val="00D30521"/>
    <w:rsid w:val="00D86636"/>
    <w:rsid w:val="00E02B85"/>
    <w:rsid w:val="00E4014E"/>
    <w:rsid w:val="00E908A4"/>
    <w:rsid w:val="00EB16BA"/>
    <w:rsid w:val="00F018D0"/>
    <w:rsid w:val="00F027AA"/>
    <w:rsid w:val="00F07109"/>
    <w:rsid w:val="00F241D2"/>
    <w:rsid w:val="00F340D2"/>
    <w:rsid w:val="00F41678"/>
    <w:rsid w:val="00F872DB"/>
    <w:rsid w:val="00FA39DB"/>
    <w:rsid w:val="00FB41D5"/>
    <w:rsid w:val="00FC799D"/>
    <w:rsid w:val="00FD2F69"/>
    <w:rsid w:val="00FD6B3B"/>
    <w:rsid w:val="00FF0BD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66E5B-243B-491C-9A7E-2394BDA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5E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5E"/>
    <w:pPr>
      <w:ind w:left="720"/>
      <w:contextualSpacing/>
    </w:pPr>
  </w:style>
  <w:style w:type="paragraph" w:customStyle="1" w:styleId="Style1">
    <w:name w:val="Style1"/>
    <w:basedOn w:val="a"/>
    <w:uiPriority w:val="99"/>
    <w:rsid w:val="00574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4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425E"/>
    <w:pPr>
      <w:widowControl w:val="0"/>
      <w:autoSpaceDE w:val="0"/>
      <w:autoSpaceDN w:val="0"/>
      <w:adjustRightInd w:val="0"/>
      <w:spacing w:after="0" w:line="278" w:lineRule="exact"/>
      <w:ind w:hanging="6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425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57425E"/>
    <w:rPr>
      <w:rFonts w:ascii="Times New Roman" w:hAnsi="Times New Roman" w:cs="Times New Roman" w:hint="default"/>
      <w:b/>
      <w:bCs/>
      <w:sz w:val="24"/>
      <w:szCs w:val="24"/>
    </w:rPr>
  </w:style>
  <w:style w:type="table" w:styleId="a4">
    <w:name w:val="Table Grid"/>
    <w:basedOn w:val="a1"/>
    <w:uiPriority w:val="59"/>
    <w:rsid w:val="0057425E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5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Татьяна</cp:lastModifiedBy>
  <cp:revision>2</cp:revision>
  <dcterms:created xsi:type="dcterms:W3CDTF">2022-04-05T18:06:00Z</dcterms:created>
  <dcterms:modified xsi:type="dcterms:W3CDTF">2022-04-05T18:06:00Z</dcterms:modified>
</cp:coreProperties>
</file>