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1"/>
        <w:gridCol w:w="5545"/>
        <w:gridCol w:w="1843"/>
        <w:gridCol w:w="1842"/>
      </w:tblGrid>
      <w:tr w:rsidR="003C4FBB" w:rsidTr="003C4FBB">
        <w:tc>
          <w:tcPr>
            <w:tcW w:w="551" w:type="dxa"/>
          </w:tcPr>
          <w:p w:rsidR="00C557F7" w:rsidRDefault="00C557F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545" w:type="dxa"/>
          </w:tcPr>
          <w:p w:rsidR="00C557F7" w:rsidRPr="00C557F7" w:rsidRDefault="00C557F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Ескіз деталі</w:t>
            </w:r>
          </w:p>
        </w:tc>
        <w:tc>
          <w:tcPr>
            <w:tcW w:w="1843" w:type="dxa"/>
          </w:tcPr>
          <w:p w:rsidR="00C557F7" w:rsidRPr="00C557F7" w:rsidRDefault="00C557F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 деталі </w:t>
            </w:r>
          </w:p>
        </w:tc>
        <w:tc>
          <w:tcPr>
            <w:tcW w:w="1842" w:type="dxa"/>
          </w:tcPr>
          <w:p w:rsidR="00C557F7" w:rsidRPr="00C557F7" w:rsidRDefault="00C557F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Заготівка</w:t>
            </w:r>
          </w:p>
        </w:tc>
      </w:tr>
      <w:tr w:rsidR="003C4FBB" w:rsidTr="003C4FBB">
        <w:tc>
          <w:tcPr>
            <w:tcW w:w="551" w:type="dxa"/>
          </w:tcPr>
          <w:p w:rsidR="00C557F7" w:rsidRPr="00C557F7" w:rsidRDefault="00C557F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45" w:type="dxa"/>
          </w:tcPr>
          <w:p w:rsidR="00C557F7" w:rsidRDefault="008527CC" w:rsidP="00BE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21E390" wp14:editId="024D8A8A">
                  <wp:extent cx="2876550" cy="2085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C557F7" w:rsidRDefault="00C557F7" w:rsidP="00C557F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557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сталь 45 </w:t>
            </w:r>
          </w:p>
          <w:p w:rsidR="00C557F7" w:rsidRPr="00C557F7" w:rsidRDefault="00C557F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ГОСТ 1050-74</w:t>
            </w:r>
          </w:p>
        </w:tc>
        <w:tc>
          <w:tcPr>
            <w:tcW w:w="1842" w:type="dxa"/>
          </w:tcPr>
          <w:p w:rsidR="00C557F7" w:rsidRDefault="00C557F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F7">
              <w:rPr>
                <w:rFonts w:ascii="Times New Roman" w:hAnsi="Times New Roman" w:cs="Times New Roman"/>
                <w:sz w:val="24"/>
                <w:szCs w:val="24"/>
              </w:rPr>
              <w:t xml:space="preserve">прокат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Pr="00C55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 w:rsidRPr="00C557F7">
              <w:rPr>
                <w:rFonts w:ascii="Times New Roman" w:hAnsi="Times New Roman" w:cs="Times New Roman"/>
                <w:sz w:val="24"/>
                <w:szCs w:val="24"/>
              </w:rPr>
              <w:t xml:space="preserve"> мм, </w:t>
            </w:r>
          </w:p>
          <w:p w:rsidR="00C557F7" w:rsidRDefault="00C557F7" w:rsidP="0085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F7">
              <w:rPr>
                <w:rFonts w:ascii="Times New Roman" w:hAnsi="Times New Roman" w:cs="Times New Roman"/>
                <w:sz w:val="24"/>
                <w:szCs w:val="24"/>
              </w:rPr>
              <w:t xml:space="preserve">L = </w:t>
            </w:r>
            <w:r w:rsidR="00852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5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2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C557F7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3C4FBB" w:rsidTr="003C4FBB">
        <w:tc>
          <w:tcPr>
            <w:tcW w:w="551" w:type="dxa"/>
          </w:tcPr>
          <w:p w:rsidR="00C557F7" w:rsidRPr="00C557F7" w:rsidRDefault="00C557F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45" w:type="dxa"/>
          </w:tcPr>
          <w:p w:rsidR="00C557F7" w:rsidRDefault="00C76B53" w:rsidP="00BE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832298" wp14:editId="2CA2DBD0">
                  <wp:extent cx="2596012" cy="212401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635" cy="214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C557F7" w:rsidRPr="00C557F7" w:rsidRDefault="00C557F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F7">
              <w:rPr>
                <w:rFonts w:ascii="Times New Roman" w:hAnsi="Times New Roman" w:cs="Times New Roman"/>
                <w:sz w:val="24"/>
                <w:szCs w:val="24"/>
              </w:rPr>
              <w:t xml:space="preserve">сталь 45 </w:t>
            </w:r>
          </w:p>
          <w:p w:rsidR="00C557F7" w:rsidRPr="00C557F7" w:rsidRDefault="00C557F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F7">
              <w:rPr>
                <w:rFonts w:ascii="Times New Roman" w:hAnsi="Times New Roman" w:cs="Times New Roman"/>
                <w:sz w:val="24"/>
                <w:szCs w:val="24"/>
              </w:rPr>
              <w:t>ГОСТ 1050-74</w:t>
            </w:r>
          </w:p>
        </w:tc>
        <w:tc>
          <w:tcPr>
            <w:tcW w:w="1842" w:type="dxa"/>
          </w:tcPr>
          <w:p w:rsidR="00BE4540" w:rsidRPr="00BE4540" w:rsidRDefault="00BE4540" w:rsidP="00BE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40">
              <w:rPr>
                <w:rFonts w:ascii="Times New Roman" w:hAnsi="Times New Roman" w:cs="Times New Roman"/>
                <w:sz w:val="24"/>
                <w:szCs w:val="24"/>
              </w:rPr>
              <w:t xml:space="preserve">прокат ø </w:t>
            </w:r>
            <w:r w:rsidR="00C76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E4540">
              <w:rPr>
                <w:rFonts w:ascii="Times New Roman" w:hAnsi="Times New Roman" w:cs="Times New Roman"/>
                <w:sz w:val="24"/>
                <w:szCs w:val="24"/>
              </w:rPr>
              <w:t xml:space="preserve">0 мм, </w:t>
            </w:r>
          </w:p>
          <w:p w:rsidR="00C557F7" w:rsidRDefault="00BE4540" w:rsidP="00C7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40">
              <w:rPr>
                <w:rFonts w:ascii="Times New Roman" w:hAnsi="Times New Roman" w:cs="Times New Roman"/>
                <w:sz w:val="24"/>
                <w:szCs w:val="24"/>
              </w:rPr>
              <w:t xml:space="preserve">L =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E45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6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E4540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3C4FBB" w:rsidTr="003C4FBB">
        <w:tc>
          <w:tcPr>
            <w:tcW w:w="551" w:type="dxa"/>
          </w:tcPr>
          <w:p w:rsidR="00C557F7" w:rsidRPr="00C557F7" w:rsidRDefault="00C557F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45" w:type="dxa"/>
          </w:tcPr>
          <w:p w:rsidR="00C557F7" w:rsidRDefault="00D62EE6" w:rsidP="00BE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F31CE2" wp14:editId="6FD70267">
                  <wp:extent cx="2662670" cy="1768415"/>
                  <wp:effectExtent l="0" t="0" r="4445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882" cy="177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C557F7" w:rsidRPr="00C557F7" w:rsidRDefault="00C557F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F7">
              <w:rPr>
                <w:rFonts w:ascii="Times New Roman" w:hAnsi="Times New Roman" w:cs="Times New Roman"/>
                <w:sz w:val="24"/>
                <w:szCs w:val="24"/>
              </w:rPr>
              <w:t xml:space="preserve">сталь 45 </w:t>
            </w:r>
          </w:p>
          <w:p w:rsidR="00C557F7" w:rsidRPr="00C557F7" w:rsidRDefault="00C557F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F7">
              <w:rPr>
                <w:rFonts w:ascii="Times New Roman" w:hAnsi="Times New Roman" w:cs="Times New Roman"/>
                <w:sz w:val="24"/>
                <w:szCs w:val="24"/>
              </w:rPr>
              <w:t>ГОСТ 1050-74</w:t>
            </w:r>
          </w:p>
        </w:tc>
        <w:tc>
          <w:tcPr>
            <w:tcW w:w="1842" w:type="dxa"/>
          </w:tcPr>
          <w:p w:rsidR="00BE4540" w:rsidRPr="00BE4540" w:rsidRDefault="00BE4540" w:rsidP="00BE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40">
              <w:rPr>
                <w:rFonts w:ascii="Times New Roman" w:hAnsi="Times New Roman" w:cs="Times New Roman"/>
                <w:sz w:val="24"/>
                <w:szCs w:val="24"/>
              </w:rPr>
              <w:t xml:space="preserve">прокат 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E4540">
              <w:rPr>
                <w:rFonts w:ascii="Times New Roman" w:hAnsi="Times New Roman" w:cs="Times New Roman"/>
                <w:sz w:val="24"/>
                <w:szCs w:val="24"/>
              </w:rPr>
              <w:t xml:space="preserve">0 мм, </w:t>
            </w:r>
          </w:p>
          <w:p w:rsidR="00C557F7" w:rsidRDefault="00BE4540" w:rsidP="00D6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40">
              <w:rPr>
                <w:rFonts w:ascii="Times New Roman" w:hAnsi="Times New Roman" w:cs="Times New Roman"/>
                <w:sz w:val="24"/>
                <w:szCs w:val="24"/>
              </w:rPr>
              <w:t xml:space="preserve">L = </w:t>
            </w:r>
            <w:r w:rsidR="00D62E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  <w:r w:rsidRPr="00BE4540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3C4FBB" w:rsidTr="003C4FBB">
        <w:tc>
          <w:tcPr>
            <w:tcW w:w="551" w:type="dxa"/>
          </w:tcPr>
          <w:p w:rsidR="00C557F7" w:rsidRPr="00C557F7" w:rsidRDefault="00C557F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45" w:type="dxa"/>
          </w:tcPr>
          <w:p w:rsidR="00C557F7" w:rsidRDefault="00BE4540" w:rsidP="00BE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DCC1F8">
                  <wp:extent cx="3363256" cy="220027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2200" cy="22126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C557F7" w:rsidRPr="00C557F7" w:rsidRDefault="00C557F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F7">
              <w:rPr>
                <w:rFonts w:ascii="Times New Roman" w:hAnsi="Times New Roman" w:cs="Times New Roman"/>
                <w:sz w:val="24"/>
                <w:szCs w:val="24"/>
              </w:rPr>
              <w:t xml:space="preserve">сталь 45 </w:t>
            </w:r>
          </w:p>
          <w:p w:rsidR="00C557F7" w:rsidRPr="00C557F7" w:rsidRDefault="00C557F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F7">
              <w:rPr>
                <w:rFonts w:ascii="Times New Roman" w:hAnsi="Times New Roman" w:cs="Times New Roman"/>
                <w:sz w:val="24"/>
                <w:szCs w:val="24"/>
              </w:rPr>
              <w:t>ГОСТ 1050-74</w:t>
            </w:r>
          </w:p>
        </w:tc>
        <w:tc>
          <w:tcPr>
            <w:tcW w:w="1842" w:type="dxa"/>
          </w:tcPr>
          <w:p w:rsidR="00D70619" w:rsidRPr="00D70619" w:rsidRDefault="00D70619" w:rsidP="00D70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19">
              <w:rPr>
                <w:rFonts w:ascii="Times New Roman" w:hAnsi="Times New Roman" w:cs="Times New Roman"/>
                <w:sz w:val="24"/>
                <w:szCs w:val="24"/>
              </w:rPr>
              <w:t xml:space="preserve">прокат 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  <w:r w:rsidRPr="00D70619">
              <w:rPr>
                <w:rFonts w:ascii="Times New Roman" w:hAnsi="Times New Roman" w:cs="Times New Roman"/>
                <w:sz w:val="24"/>
                <w:szCs w:val="24"/>
              </w:rPr>
              <w:t xml:space="preserve"> мм, </w:t>
            </w:r>
          </w:p>
          <w:p w:rsidR="00862573" w:rsidRDefault="00D70619" w:rsidP="00D70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19">
              <w:rPr>
                <w:rFonts w:ascii="Times New Roman" w:hAnsi="Times New Roman" w:cs="Times New Roman"/>
                <w:sz w:val="24"/>
                <w:szCs w:val="24"/>
              </w:rPr>
              <w:t xml:space="preserve">L =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706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D70619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:rsidR="00C557F7" w:rsidRDefault="00C557F7" w:rsidP="00BE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BB" w:rsidTr="003C4FBB">
        <w:tc>
          <w:tcPr>
            <w:tcW w:w="551" w:type="dxa"/>
          </w:tcPr>
          <w:p w:rsidR="00C557F7" w:rsidRPr="00C557F7" w:rsidRDefault="00C557F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5545" w:type="dxa"/>
          </w:tcPr>
          <w:p w:rsidR="00C557F7" w:rsidRDefault="00A04D77" w:rsidP="00BE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B71F37" wp14:editId="76254AE8">
                  <wp:extent cx="2527181" cy="1627214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848" cy="163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C557F7" w:rsidRPr="00C557F7" w:rsidRDefault="00C557F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F7">
              <w:rPr>
                <w:rFonts w:ascii="Times New Roman" w:hAnsi="Times New Roman" w:cs="Times New Roman"/>
                <w:sz w:val="24"/>
                <w:szCs w:val="24"/>
              </w:rPr>
              <w:t xml:space="preserve">сталь 45 </w:t>
            </w:r>
          </w:p>
          <w:p w:rsidR="00C557F7" w:rsidRPr="00C557F7" w:rsidRDefault="00C557F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F7">
              <w:rPr>
                <w:rFonts w:ascii="Times New Roman" w:hAnsi="Times New Roman" w:cs="Times New Roman"/>
                <w:sz w:val="24"/>
                <w:szCs w:val="24"/>
              </w:rPr>
              <w:t>ГОСТ 1050-74</w:t>
            </w:r>
          </w:p>
        </w:tc>
        <w:tc>
          <w:tcPr>
            <w:tcW w:w="1842" w:type="dxa"/>
          </w:tcPr>
          <w:p w:rsidR="00862573" w:rsidRPr="00BE4540" w:rsidRDefault="00862573" w:rsidP="0086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40">
              <w:rPr>
                <w:rFonts w:ascii="Times New Roman" w:hAnsi="Times New Roman" w:cs="Times New Roman"/>
                <w:sz w:val="24"/>
                <w:szCs w:val="24"/>
              </w:rPr>
              <w:t xml:space="preserve">прокат ø </w:t>
            </w:r>
            <w:r w:rsidR="00A04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E4540">
              <w:rPr>
                <w:rFonts w:ascii="Times New Roman" w:hAnsi="Times New Roman" w:cs="Times New Roman"/>
                <w:sz w:val="24"/>
                <w:szCs w:val="24"/>
              </w:rPr>
              <w:t xml:space="preserve">0 мм, </w:t>
            </w:r>
          </w:p>
          <w:p w:rsidR="00C557F7" w:rsidRDefault="00862573" w:rsidP="00A0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40">
              <w:rPr>
                <w:rFonts w:ascii="Times New Roman" w:hAnsi="Times New Roman" w:cs="Times New Roman"/>
                <w:sz w:val="24"/>
                <w:szCs w:val="24"/>
              </w:rPr>
              <w:t xml:space="preserve">L = </w:t>
            </w:r>
            <w:r w:rsidR="00A04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  <w:r w:rsidRPr="00BE4540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862573" w:rsidTr="003C4FBB">
        <w:tc>
          <w:tcPr>
            <w:tcW w:w="551" w:type="dxa"/>
          </w:tcPr>
          <w:p w:rsidR="00C557F7" w:rsidRDefault="00A04D7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45" w:type="dxa"/>
          </w:tcPr>
          <w:p w:rsidR="00C557F7" w:rsidRDefault="00CE1ED4" w:rsidP="00BE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1B6F0B">
                  <wp:extent cx="3170902" cy="2088335"/>
                  <wp:effectExtent l="0" t="0" r="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752" cy="210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C557F7" w:rsidRPr="00C557F7" w:rsidRDefault="00C557F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F7">
              <w:rPr>
                <w:rFonts w:ascii="Times New Roman" w:hAnsi="Times New Roman" w:cs="Times New Roman"/>
                <w:sz w:val="24"/>
                <w:szCs w:val="24"/>
              </w:rPr>
              <w:t xml:space="preserve">сталь 45 </w:t>
            </w:r>
          </w:p>
          <w:p w:rsidR="00C557F7" w:rsidRPr="00C557F7" w:rsidRDefault="00C557F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F7">
              <w:rPr>
                <w:rFonts w:ascii="Times New Roman" w:hAnsi="Times New Roman" w:cs="Times New Roman"/>
                <w:sz w:val="24"/>
                <w:szCs w:val="24"/>
              </w:rPr>
              <w:t>ГОСТ 1050-74</w:t>
            </w:r>
          </w:p>
        </w:tc>
        <w:tc>
          <w:tcPr>
            <w:tcW w:w="1842" w:type="dxa"/>
          </w:tcPr>
          <w:p w:rsidR="00D70619" w:rsidRPr="00BE4540" w:rsidRDefault="00D70619" w:rsidP="00D70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40">
              <w:rPr>
                <w:rFonts w:ascii="Times New Roman" w:hAnsi="Times New Roman" w:cs="Times New Roman"/>
                <w:sz w:val="24"/>
                <w:szCs w:val="24"/>
              </w:rPr>
              <w:t xml:space="preserve">прокат 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Pr="00BE4540">
              <w:rPr>
                <w:rFonts w:ascii="Times New Roman" w:hAnsi="Times New Roman" w:cs="Times New Roman"/>
                <w:sz w:val="24"/>
                <w:szCs w:val="24"/>
              </w:rPr>
              <w:t xml:space="preserve"> мм, </w:t>
            </w:r>
          </w:p>
          <w:p w:rsidR="00C557F7" w:rsidRDefault="00D70619" w:rsidP="00D70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40">
              <w:rPr>
                <w:rFonts w:ascii="Times New Roman" w:hAnsi="Times New Roman" w:cs="Times New Roman"/>
                <w:sz w:val="24"/>
                <w:szCs w:val="24"/>
              </w:rPr>
              <w:t xml:space="preserve">L =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 w:rsidRPr="00BE4540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bookmarkStart w:id="0" w:name="_GoBack"/>
        <w:bookmarkEnd w:id="0"/>
      </w:tr>
    </w:tbl>
    <w:p w:rsidR="00E746FE" w:rsidRPr="00C557F7" w:rsidRDefault="00E746FE">
      <w:pPr>
        <w:rPr>
          <w:rFonts w:ascii="Times New Roman" w:hAnsi="Times New Roman" w:cs="Times New Roman"/>
          <w:sz w:val="24"/>
          <w:szCs w:val="24"/>
        </w:rPr>
      </w:pPr>
    </w:p>
    <w:sectPr w:rsidR="00E746FE" w:rsidRPr="00C5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E6"/>
    <w:rsid w:val="003C4FBB"/>
    <w:rsid w:val="008336FA"/>
    <w:rsid w:val="008527CC"/>
    <w:rsid w:val="00862573"/>
    <w:rsid w:val="00A04D77"/>
    <w:rsid w:val="00B62DE6"/>
    <w:rsid w:val="00BE4540"/>
    <w:rsid w:val="00C557F7"/>
    <w:rsid w:val="00C76B53"/>
    <w:rsid w:val="00CE1ED4"/>
    <w:rsid w:val="00D62EE6"/>
    <w:rsid w:val="00D70619"/>
    <w:rsid w:val="00E7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BB1E"/>
  <w15:chartTrackingRefBased/>
  <w15:docId w15:val="{16E21B1A-C2B1-437B-BE06-42B08BCA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F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55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Julia</cp:lastModifiedBy>
  <cp:revision>11</cp:revision>
  <dcterms:created xsi:type="dcterms:W3CDTF">2018-08-13T07:08:00Z</dcterms:created>
  <dcterms:modified xsi:type="dcterms:W3CDTF">2021-10-26T11:22:00Z</dcterms:modified>
</cp:coreProperties>
</file>