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E915" w14:textId="567B8CFE" w:rsidR="009D682B" w:rsidRDefault="0099400D" w:rsidP="007F146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93801156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CDCD399" wp14:editId="6C9FBD9E">
                <wp:simplePos x="0" y="0"/>
                <wp:positionH relativeFrom="page">
                  <wp:posOffset>733425</wp:posOffset>
                </wp:positionH>
                <wp:positionV relativeFrom="page">
                  <wp:posOffset>323850</wp:posOffset>
                </wp:positionV>
                <wp:extent cx="6588760" cy="10096500"/>
                <wp:effectExtent l="0" t="0" r="21590" b="38100"/>
                <wp:wrapNone/>
                <wp:docPr id="4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096500"/>
                          <a:chOff x="0" y="0"/>
                          <a:chExt cx="20000" cy="20000"/>
                        </a:xfrm>
                      </wpg:grpSpPr>
                      <wps:wsp>
                        <wps:cNvPr id="4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0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A0F9C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D22D5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659DE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80431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5999C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D729B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65C28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 \* LOWER 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DA73A" w14:textId="486F9337" w:rsidR="0099400D" w:rsidRPr="00986937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ПР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 xml:space="preserve"> 171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14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-25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Line 21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2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3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4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5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6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6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57918C" w14:textId="77777777" w:rsidR="0099400D" w:rsidRDefault="0099400D" w:rsidP="0099400D">
                                <w:pPr>
                                  <w:pStyle w:val="ae"/>
                                  <w:rPr>
                                    <w:rFonts w:ascii="Journal Cyr" w:hAnsi="Journal Cyr"/>
                                    <w:sz w:val="18"/>
                                  </w:rPr>
                                </w:pPr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>Розро</w:t>
                                </w:r>
                                <w:r>
                                  <w:rPr>
                                    <w:rFonts w:ascii="Journal Cyr" w:hAnsi="Journal Cyr"/>
                                    <w:sz w:val="18"/>
                                  </w:rPr>
                                  <w:t>б</w:t>
                                </w:r>
                                <w:proofErr w:type="spellEnd"/>
                                <w:r>
                                  <w:rPr>
                                    <w:rFonts w:ascii="Journal Cyr" w:hAnsi="Journal Cyr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F3B37A" w14:textId="77777777" w:rsidR="0099400D" w:rsidRDefault="0099400D" w:rsidP="0099400D">
                                <w:pPr>
                                  <w:pStyle w:val="ae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7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2A1267" w14:textId="77777777" w:rsidR="0099400D" w:rsidRDefault="0099400D" w:rsidP="0099400D">
                                <w:pPr>
                                  <w:pStyle w:val="ae"/>
                                  <w:rPr>
                                    <w:rFonts w:ascii="ISOCPEUR Cyr" w:hAnsi="ISOCPEUR Cyr"/>
                                    <w:sz w:val="18"/>
                                  </w:rPr>
                                </w:pPr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>Перевір</w:t>
                                </w:r>
                                <w:proofErr w:type="spellEnd"/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93B6E" w14:textId="77777777" w:rsidR="0099400D" w:rsidRDefault="0099400D" w:rsidP="0099400D">
                                <w:pPr>
                                  <w:pStyle w:val="ae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7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005BA2" w14:textId="77777777" w:rsidR="0099400D" w:rsidRDefault="0099400D" w:rsidP="0099400D">
                                <w:pPr>
                                  <w:pStyle w:val="ae"/>
                                  <w:rPr>
                                    <w:rFonts w:ascii="ISOCPEUR Cyr" w:hAnsi="ISOCPEUR Cyr"/>
                                    <w:sz w:val="18"/>
                                  </w:rPr>
                                </w:pPr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>Реценз</w:t>
                                </w:r>
                                <w:proofErr w:type="spellEnd"/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DDCD60" w14:textId="77777777" w:rsidR="0099400D" w:rsidRDefault="0099400D" w:rsidP="0099400D">
                                <w:pPr>
                                  <w:pStyle w:val="ae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7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F01C1F" w14:textId="77777777" w:rsidR="0099400D" w:rsidRDefault="0099400D" w:rsidP="0099400D">
                                <w:pPr>
                                  <w:pStyle w:val="ae"/>
                                  <w:rPr>
                                    <w:rFonts w:ascii="ISOCPEUR Cyr" w:hAnsi="ISOCPEUR Cyr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>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C292C1" w14:textId="77777777" w:rsidR="0099400D" w:rsidRDefault="0099400D" w:rsidP="0099400D">
                                <w:pPr>
                                  <w:pStyle w:val="ae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79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4A0861" w14:textId="77777777" w:rsidR="0099400D" w:rsidRDefault="0099400D" w:rsidP="0099400D">
                                <w:pPr>
                                  <w:pStyle w:val="ae"/>
                                  <w:rPr>
                                    <w:rFonts w:ascii="ISOCPEUR Cyr" w:hAnsi="ISOCPEUR Cyr"/>
                                    <w:sz w:val="18"/>
                                  </w:rPr>
                                </w:pPr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>Затверд</w:t>
                                </w:r>
                                <w:proofErr w:type="spellEnd"/>
                                <w:r>
                                  <w:rPr>
                                    <w:rFonts w:ascii="ISOCPEUR Cyr" w:hAnsi="ISOCPEUR Cyr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0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273FA5" w14:textId="77777777" w:rsidR="0099400D" w:rsidRDefault="0099400D" w:rsidP="0099400D">
                                <w:pPr>
                                  <w:pStyle w:val="ae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81" name="Line 41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1CC8B" w14:textId="4145A1D2" w:rsidR="0099400D" w:rsidRPr="00126ABE" w:rsidRDefault="0099400D" w:rsidP="0099400D">
                              <w:pPr>
                                <w:pStyle w:val="ae"/>
                                <w:jc w:val="center"/>
                                <w:rPr>
                                  <w:i w:val="0"/>
                                  <w:szCs w:val="28"/>
                                  <w:lang w:val="ru-RU"/>
                                </w:rPr>
                              </w:pPr>
                              <w:r w:rsidRPr="0099400D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Дослідження роботи </w:t>
                              </w:r>
                              <w:proofErr w:type="spellStart"/>
                              <w:r w:rsidRPr="0099400D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мультиплексора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3" name="Line 43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4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5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114BB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Літ.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89E5B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</w:t>
                              </w:r>
                              <w:proofErr w:type="spellStart"/>
                              <w:r w:rsidRPr="00275D92">
                                <w:rPr>
                                  <w:rFonts w:asciiTheme="minorHAnsi" w:hAnsiTheme="minorHAnsi"/>
                                  <w:sz w:val="22"/>
                                  <w:lang w:val="ru-RU"/>
                                </w:rPr>
                                <w:t>рк</w:t>
                              </w: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ушів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1816B" w14:textId="77777777" w:rsidR="0099400D" w:rsidRPr="00986937" w:rsidRDefault="0099400D" w:rsidP="0099400D">
                              <w:pPr>
                                <w:pStyle w:val="ae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Line 49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0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5B8FA" w14:textId="58EE3CE3" w:rsidR="0099400D" w:rsidRPr="003C3DEE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КФК СумДУ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 xml:space="preserve"> – гр. 53</w:t>
                              </w:r>
                              <w:r w:rsidRPr="003C3DEE">
                                <w:rPr>
                                  <w:rFonts w:ascii="Times New Roman" w:hAnsi="Times New Roman"/>
                                  <w:i w:val="0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CD399" id="Group 2" o:spid="_x0000_s1026" style="position:absolute;left:0;text-align:left;margin-left:57.75pt;margin-top:25.5pt;width:518.8pt;height:79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" o:allowincell="f">
                <v:rect id="Rectangle 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" filled="f" strokeweight="2pt"/>
                <v:line id="Line 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  <v:line id="Line 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line id="Line 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1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Zs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" strokeweight="2pt"/>
                <v:line id="Line 1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oTxAAAANsAAAAPAAAAZHJzL2Rvd25yZXYueG1sRI/RagIx&#10;FETfhf5DuIW+1ewWL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DR4+hPEAAAA2wAAAA8A&#10;AAAAAAAAAAAAAAAABwIAAGRycy9kb3ducmV2LnhtbFBLBQYAAAAAAwADALcAAAD4AgAAAAA=&#10;" strokeweight="1pt"/>
                <v:line id="Line 1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rect id="Rectangle 1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Tmj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WD9DP9f4g+Q2ysAAAD//wMAUEsBAi0AFAAGAAgAAAAhANvh9svuAAAAhQEAABMAAAAAAAAAAAAA&#10;AAAAAAAAAFtDb250ZW50X1R5cGVzXS54bWxQSwECLQAUAAYACAAAACEAWvQsW78AAAAVAQAACwAA&#10;AAAAAAAAAAAAAAAfAQAAX3JlbHMvLnJlbHNQSwECLQAUAAYACAAAACEA9dE5o8MAAADbAAAADwAA&#10;AAAAAAAAAAAAAAAHAgAAZHJzL2Rvd25yZXYueG1sUEsFBgAAAAADAAMAtwAAAPcCAAAAAA==&#10;" filled="f" stroked="f" strokeweight=".25pt">
                  <v:textbox inset="1pt,1pt,1pt,1pt">
                    <w:txbxContent>
                      <w:p w14:paraId="3D5A0F9C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HX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" filled="f" stroked="f" strokeweight=".25pt">
                  <v:textbox inset="1pt,1pt,1pt,1pt">
                    <w:txbxContent>
                      <w:p w14:paraId="311D22D5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" filled="f" stroked="f" strokeweight=".25pt">
                  <v:textbox inset="1pt,1pt,1pt,1pt">
                    <w:txbxContent>
                      <w:p w14:paraId="0CB659DE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14:paraId="51080431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+g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fM3g9SX+ALn+AwAA//8DAFBLAQItABQABgAIAAAAIQDb4fbL7gAAAIUBAAATAAAAAAAAAAAAAAAA&#10;AAAAAABbQ29udGVudF9UeXBlc10ueG1sUEsBAi0AFAAGAAgAAAAhAFr0LFu/AAAAFQEAAAsAAAAA&#10;AAAAAAAAAAAAHwEAAF9yZWxzLy5yZWxzUEsBAi0AFAAGAAgAAAAhAIrqP6DBAAAA2wAAAA8AAAAA&#10;AAAAAAAAAAAABwIAAGRycy9kb3ducmV2LnhtbFBLBQYAAAAAAwADALcAAAD1AgAAAAA=&#10;" filled="f" stroked="f" strokeweight=".25pt">
                  <v:textbox inset="1pt,1pt,1pt,1pt">
                    <w:txbxContent>
                      <w:p w14:paraId="76B5999C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vS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HBu/&#10;xB8gt18AAAD//wMAUEsBAi0AFAAGAAgAAAAhANvh9svuAAAAhQEAABMAAAAAAAAAAAAAAAAAAAAA&#10;AFtDb250ZW50X1R5cGVzXS54bWxQSwECLQAUAAYACAAAACEAWvQsW78AAAAVAQAACwAAAAAAAAAA&#10;AAAAAAAfAQAAX3JlbHMvLnJlbHNQSwECLQAUAAYACAAAACEA+3Wr0r0AAADbAAAADwAAAAAAAAAA&#10;AAAAAAAHAgAAZHJzL2Rvd25yZXYueG1sUEsFBgAAAAADAAMAtwAAAPECAAAAAA==&#10;" filled="f" stroked="f" strokeweight=".25pt">
                  <v:textbox inset="1pt,1pt,1pt,1pt">
                    <w:txbxContent>
                      <w:p w14:paraId="49ED729B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5J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VM&#10;F/D6En+AXD0BAAD//wMAUEsBAi0AFAAGAAgAAAAhANvh9svuAAAAhQEAABMAAAAAAAAAAAAAAAAA&#10;AAAAAFtDb250ZW50X1R5cGVzXS54bWxQSwECLQAUAAYACAAAACEAWvQsW78AAAAVAQAACwAAAAAA&#10;AAAAAAAAAAAfAQAAX3JlbHMvLnJlbHNQSwECLQAUAAYACAAAACEAlDkOScAAAADbAAAADwAAAAAA&#10;AAAAAAAAAAAHAgAAZHJzL2Rvd25yZXYueG1sUEsFBgAAAAADAAMAtwAAAPQCAAAAAA==&#10;" filled="f" stroked="f" strokeweight=".25pt">
                  <v:textbox inset="1pt,1pt,1pt,1pt">
                    <w:txbxContent>
                      <w:p w14:paraId="39E65C28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 \* LOWER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2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1p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" filled="f" stroked="f" strokeweight=".25pt">
                  <v:textbox inset="1pt,1pt,1pt,1pt">
                    <w:txbxContent>
                      <w:p w14:paraId="685DA73A" w14:textId="486F9337" w:rsidR="0099400D" w:rsidRPr="00986937" w:rsidRDefault="0099400D" w:rsidP="0099400D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>ПР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 xml:space="preserve"> 171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14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-25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l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" strokeweight="2pt"/>
                <v:line id="Line 2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c9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" strokeweight="2pt"/>
                <v:line id="Line 2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tC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GWKC0LEAAAA2wAAAA8A&#10;AAAAAAAAAAAAAAAABwIAAGRycy9kb3ducmV2LnhtbFBLBQYAAAAAAwADALcAAAD4AgAAAAA=&#10;" strokeweight="1pt"/>
                <v:line id="Line 2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<v:line id="Line 2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at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IUvNq3EAAAA2wAAAA8A&#10;AAAAAAAAAAAAAAAABwIAAGRycy9kb3ducmV2LnhtbFBLBQYAAAAAAwADALcAAAD4AgAAAAA=&#10;" strokeweight="1pt"/>
                <v:group id="Group 2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2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Ud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0g&#10;XcDvl/gD5PYHAAD//wMAUEsBAi0AFAAGAAgAAAAhANvh9svuAAAAhQEAABMAAAAAAAAAAAAAAAAA&#10;AAAAAFtDb250ZW50X1R5cGVzXS54bWxQSwECLQAUAAYACAAAACEAWvQsW78AAAAVAQAACwAAAAAA&#10;AAAAAAAAAAAfAQAAX3JlbHMvLnJlbHNQSwECLQAUAAYACAAAACEARIb1HcAAAADbAAAADwAAAAAA&#10;AAAAAAAAAAAHAgAAZHJzL2Rvd25yZXYueG1sUEsFBgAAAAADAAMAtwAAAPQCAAAAAA==&#10;" filled="f" stroked="f" strokeweight=".25pt">
                    <v:textbox inset="1pt,1pt,1pt,1pt">
                      <w:txbxContent>
                        <w:p w14:paraId="5457918C" w14:textId="77777777" w:rsidR="0099400D" w:rsidRDefault="0099400D" w:rsidP="0099400D">
                          <w:pPr>
                            <w:pStyle w:val="ae"/>
                            <w:rPr>
                              <w:rFonts w:ascii="Journal Cyr" w:hAnsi="Journal Cyr"/>
                              <w:sz w:val="18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SOCPEUR Cyr" w:hAnsi="ISOCPEUR Cyr"/>
                              <w:sz w:val="18"/>
                            </w:rPr>
                            <w:t>Розро</w:t>
                          </w:r>
                          <w:r>
                            <w:rPr>
                              <w:rFonts w:ascii="Journal Cyr" w:hAnsi="Journal Cyr"/>
                              <w:sz w:val="18"/>
                            </w:rPr>
                            <w:t>б</w:t>
                          </w:r>
                          <w:proofErr w:type="spellEnd"/>
                          <w:r>
                            <w:rPr>
                              <w:rFonts w:ascii="Journal Cyr" w:hAnsi="Journal Cyr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F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" filled="f" stroked="f" strokeweight=".25pt">
                    <v:textbox inset="1pt,1pt,1pt,1pt">
                      <w:txbxContent>
                        <w:p w14:paraId="0AF3B37A" w14:textId="77777777" w:rsidR="0099400D" w:rsidRDefault="0099400D" w:rsidP="0099400D">
                          <w:pPr>
                            <w:pStyle w:val="ae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2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ect id="Rectangle 3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u0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X38&#10;En+A3L4BAAD//wMAUEsBAi0AFAAGAAgAAAAhANvh9svuAAAAhQEAABMAAAAAAAAAAAAAAAAAAAAA&#10;AFtDb250ZW50X1R5cGVzXS54bWxQSwECLQAUAAYACAAAACEAWvQsW78AAAAVAQAACwAAAAAAAAAA&#10;AAAAAAAfAQAAX3JlbHMvLnJlbHNQSwECLQAUAAYACAAAACEATrb7tL0AAADbAAAADwAAAAAAAAAA&#10;AAAAAAAHAgAAZHJzL2Rvd25yZXYueG1sUEsFBgAAAAADAAMAtwAAAPECAAAAAA==&#10;" filled="f" stroked="f" strokeweight=".25pt">
                    <v:textbox inset="1pt,1pt,1pt,1pt">
                      <w:txbxContent>
                        <w:p w14:paraId="212A1267" w14:textId="77777777" w:rsidR="0099400D" w:rsidRDefault="0099400D" w:rsidP="0099400D">
                          <w:pPr>
                            <w:pStyle w:val="ae"/>
                            <w:rPr>
                              <w:rFonts w:ascii="ISOCPEUR Cyr" w:hAnsi="ISOCPEUR Cyr"/>
                              <w:sz w:val="18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SOCPEUR Cyr" w:hAnsi="ISOCPEUR Cyr"/>
                              <w:sz w:val="18"/>
                            </w:rPr>
                            <w:t>Перевір</w:t>
                          </w:r>
                          <w:proofErr w:type="spellEnd"/>
                          <w:r>
                            <w:rPr>
                              <w:rFonts w:ascii="ISOCPEUR Cyr" w:hAnsi="ISOCPEUR Cyr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" filled="f" stroked="f" strokeweight=".25pt">
                    <v:textbox inset="1pt,1pt,1pt,1pt">
                      <w:txbxContent>
                        <w:p w14:paraId="2BD93B6E" w14:textId="77777777" w:rsidR="0099400D" w:rsidRDefault="0099400D" w:rsidP="0099400D">
                          <w:pPr>
                            <w:pStyle w:val="ae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 3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      <v:textbox inset="1pt,1pt,1pt,1pt">
                      <w:txbxContent>
                        <w:p w14:paraId="20005BA2" w14:textId="77777777" w:rsidR="0099400D" w:rsidRDefault="0099400D" w:rsidP="0099400D">
                          <w:pPr>
                            <w:pStyle w:val="ae"/>
                            <w:rPr>
                              <w:rFonts w:ascii="ISOCPEUR Cyr" w:hAnsi="ISOCPEUR Cyr"/>
                              <w:sz w:val="18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SOCPEUR Cyr" w:hAnsi="ISOCPEUR Cyr"/>
                              <w:sz w:val="18"/>
                            </w:rPr>
                            <w:t>Реценз</w:t>
                          </w:r>
                          <w:proofErr w:type="spellEnd"/>
                          <w:r>
                            <w:rPr>
                              <w:rFonts w:ascii="ISOCPEUR Cyr" w:hAnsi="ISOCPEUR Cyr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      <v:textbox inset="1pt,1pt,1pt,1pt">
                      <w:txbxContent>
                        <w:p w14:paraId="3FDDCD60" w14:textId="77777777" w:rsidR="0099400D" w:rsidRDefault="0099400D" w:rsidP="0099400D">
                          <w:pPr>
                            <w:pStyle w:val="ae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rect id="Rectangle 3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8Zb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1g&#10;kcLvl/gD5PYHAAD//wMAUEsBAi0AFAAGAAgAAAAhANvh9svuAAAAhQEAABMAAAAAAAAAAAAAAAAA&#10;AAAAAFtDb250ZW50X1R5cGVzXS54bWxQSwECLQAUAAYACAAAACEAWvQsW78AAAAVAQAACwAAAAAA&#10;AAAAAAAAAAAfAQAAX3JlbHMvLnJlbHNQSwECLQAUAAYACAAAACEArhPGW8AAAADbAAAADwAAAAAA&#10;AAAAAAAAAAAHAgAAZHJzL2Rvd25yZXYueG1sUEsFBgAAAAADAAMAtwAAAPQCAAAAAA==&#10;" filled="f" stroked="f" strokeweight=".25pt">
                    <v:textbox inset="1pt,1pt,1pt,1pt">
                      <w:txbxContent>
                        <w:p w14:paraId="54F01C1F" w14:textId="77777777" w:rsidR="0099400D" w:rsidRDefault="0099400D" w:rsidP="0099400D">
                          <w:pPr>
                            <w:pStyle w:val="ae"/>
                            <w:rPr>
                              <w:rFonts w:ascii="ISOCPEUR Cyr" w:hAnsi="ISOCPEUR Cyr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ISOCPEUR Cyr" w:hAnsi="ISOCPEUR Cyr"/>
                              <w:sz w:val="18"/>
                            </w:rPr>
                            <w:t>Н. Контр.</w:t>
                          </w:r>
                        </w:p>
                      </w:txbxContent>
                    </v:textbox>
                  </v:rect>
                  <v:rect id="Rectangle 3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" filled="f" stroked="f" strokeweight=".25pt">
                    <v:textbox inset="1pt,1pt,1pt,1pt">
                      <w:txbxContent>
                        <w:p w14:paraId="62C292C1" w14:textId="77777777" w:rsidR="0099400D" w:rsidRDefault="0099400D" w:rsidP="0099400D">
                          <w:pPr>
                            <w:pStyle w:val="ae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rect id="Rectangle 3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Ip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bAGvL/EHyNUTAAD//wMAUEsBAi0AFAAGAAgAAAAhANvh9svuAAAAhQEAABMAAAAAAAAAAAAAAAAA&#10;AAAAAFtDb250ZW50X1R5cGVzXS54bWxQSwECLQAUAAYACAAAACEAWvQsW78AAAAVAQAACwAAAAAA&#10;AAAAAAAAAAAfAQAAX3JlbHMvLnJlbHNQSwECLQAUAAYACAAAACEA34xSKcAAAADbAAAADwAAAAAA&#10;AAAAAAAAAAAHAgAAZHJzL2Rvd25yZXYueG1sUEsFBgAAAAADAAMAtwAAAPQCAAAAAA==&#10;" filled="f" stroked="f" strokeweight=".25pt">
                    <v:textbox inset="1pt,1pt,1pt,1pt">
                      <w:txbxContent>
                        <w:p w14:paraId="4C4A0861" w14:textId="77777777" w:rsidR="0099400D" w:rsidRDefault="0099400D" w:rsidP="0099400D">
                          <w:pPr>
                            <w:pStyle w:val="ae"/>
                            <w:rPr>
                              <w:rFonts w:ascii="ISOCPEUR Cyr" w:hAnsi="ISOCPEUR Cyr"/>
                              <w:sz w:val="18"/>
                            </w:rPr>
                          </w:pPr>
                          <w:r>
                            <w:rPr>
                              <w:rFonts w:ascii="ISOCPEUR Cyr" w:hAnsi="ISOCPEUR Cyr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SOCPEUR Cyr" w:hAnsi="ISOCPEUR Cyr"/>
                              <w:sz w:val="18"/>
                            </w:rPr>
                            <w:t>Затверд</w:t>
                          </w:r>
                          <w:proofErr w:type="spellEnd"/>
                          <w:r>
                            <w:rPr>
                              <w:rFonts w:ascii="ISOCPEUR Cyr" w:hAnsi="ISOCPEUR Cyr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uT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" filled="f" stroked="f" strokeweight=".25pt">
                    <v:textbox inset="1pt,1pt,1pt,1pt">
                      <w:txbxContent>
                        <w:p w14:paraId="0C273FA5" w14:textId="77777777" w:rsidR="0099400D" w:rsidRDefault="0099400D" w:rsidP="0099400D">
                          <w:pPr>
                            <w:pStyle w:val="ae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line id="Line 4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+w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" strokeweight="2pt"/>
                <v:rect id="Rectangle 4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" filled="f" stroked="f" strokeweight=".25pt">
                  <v:textbox inset="1pt,1pt,1pt,1pt">
                    <w:txbxContent>
                      <w:p w14:paraId="0DD1CC8B" w14:textId="4145A1D2" w:rsidR="0099400D" w:rsidRPr="00126ABE" w:rsidRDefault="0099400D" w:rsidP="0099400D">
                        <w:pPr>
                          <w:pStyle w:val="ae"/>
                          <w:jc w:val="center"/>
                          <w:rPr>
                            <w:i w:val="0"/>
                            <w:szCs w:val="28"/>
                            <w:lang w:val="ru-RU"/>
                          </w:rPr>
                        </w:pPr>
                        <w:r w:rsidRPr="0099400D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Дослідження роботи </w:t>
                        </w:r>
                        <w:proofErr w:type="spellStart"/>
                        <w:r w:rsidRPr="0099400D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мультиплексора</w:t>
                        </w:r>
                        <w:proofErr w:type="spellEnd"/>
                      </w:p>
                    </w:txbxContent>
                  </v:textbox>
                </v:rect>
                <v:line id="Line 4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Rc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AtLCRcvwAAANsAAAAPAAAAAAAA&#10;AAAAAAAAAAcCAABkcnMvZG93bnJldi54bWxQSwUGAAAAAAMAAwC3AAAA8wIAAAAA&#10;" strokeweight="2pt"/>
                <v:line id="Line 4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wo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" strokeweight="2pt"/>
                <v:line id="Line 4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mz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" strokeweight="2pt"/>
                <v:rect id="Rectangle 4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  <v:textbox inset="1pt,1pt,1pt,1pt">
                    <w:txbxContent>
                      <w:p w14:paraId="622114BB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Літ.</w:t>
                        </w:r>
                      </w:p>
                    </w:txbxContent>
                  </v:textbox>
                </v:rect>
                <v:rect id="Rectangle 4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" filled="f" stroked="f" strokeweight=".25pt">
                  <v:textbox inset="1pt,1pt,1pt,1pt">
                    <w:txbxContent>
                      <w:p w14:paraId="6FC89E5B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А</w:t>
                        </w:r>
                        <w:proofErr w:type="spellStart"/>
                        <w:r w:rsidRPr="00275D92">
                          <w:rPr>
                            <w:rFonts w:asciiTheme="minorHAnsi" w:hAnsiTheme="minorHAnsi"/>
                            <w:sz w:val="22"/>
                            <w:lang w:val="ru-RU"/>
                          </w:rPr>
                          <w:t>рк</w:t>
                        </w:r>
                        <w:r>
                          <w:rPr>
                            <w:rFonts w:ascii="ISOCPEUR Cyr" w:hAnsi="ISOCPEUR Cyr"/>
                            <w:sz w:val="18"/>
                          </w:rPr>
                          <w:t>ушів</w:t>
                        </w:r>
                        <w:proofErr w:type="spellEnd"/>
                      </w:p>
                    </w:txbxContent>
                  </v:textbox>
                </v:rect>
                <v:rect id="Rectangle 4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e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" filled="f" stroked="f" strokeweight=".25pt">
                  <v:textbox inset="1pt,1pt,1pt,1pt">
                    <w:txbxContent>
                      <w:p w14:paraId="2851816B" w14:textId="77777777" w:rsidR="0099400D" w:rsidRPr="00986937" w:rsidRDefault="0099400D" w:rsidP="0099400D">
                        <w:pPr>
                          <w:pStyle w:val="ae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line id="Line 4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" strokeweight="1pt"/>
                <v:line id="Line 5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<v:rect id="Rectangle 5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" filled="f" stroked="f" strokeweight=".25pt">
                  <v:textbox inset="1pt,1pt,1pt,1pt">
                    <w:txbxContent>
                      <w:p w14:paraId="5195B8FA" w14:textId="58EE3CE3" w:rsidR="0099400D" w:rsidRPr="003C3DEE" w:rsidRDefault="0099400D" w:rsidP="0099400D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КФК СумДУ</w:t>
                        </w:r>
                        <w:r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 xml:space="preserve"> – гр. 53</w:t>
                        </w:r>
                        <w:r w:rsidRPr="003C3DEE">
                          <w:rPr>
                            <w:rFonts w:ascii="Times New Roman" w:hAnsi="Times New Roman"/>
                            <w:i w:val="0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944A11" w:rsidRPr="00944A11">
        <w:rPr>
          <w:rFonts w:ascii="Times New Roman" w:hAnsi="Times New Roman" w:cs="Times New Roman"/>
          <w:b/>
          <w:bCs/>
          <w:sz w:val="28"/>
          <w:szCs w:val="28"/>
        </w:rPr>
        <w:t xml:space="preserve">Методичні вказівки до </w:t>
      </w:r>
      <w:r w:rsidR="009D682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практичної</w:t>
      </w:r>
      <w:r w:rsidR="00944A11" w:rsidRPr="00944A11">
        <w:rPr>
          <w:rFonts w:ascii="Times New Roman" w:hAnsi="Times New Roman" w:cs="Times New Roman"/>
          <w:b/>
          <w:bCs/>
          <w:sz w:val="28"/>
          <w:szCs w:val="28"/>
        </w:rPr>
        <w:t xml:space="preserve"> роботи</w:t>
      </w:r>
      <w:r w:rsidR="009D68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№14</w:t>
      </w:r>
    </w:p>
    <w:p w14:paraId="4DF708F4" w14:textId="491E5FC7" w:rsidR="00944A11" w:rsidRPr="00944A11" w:rsidRDefault="009D682B" w:rsidP="007F146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Pr="009D682B">
        <w:rPr>
          <w:rFonts w:ascii="Times New Roman" w:hAnsi="Times New Roman" w:cs="Times New Roman"/>
          <w:b/>
          <w:bCs/>
          <w:sz w:val="28"/>
          <w:szCs w:val="28"/>
        </w:rPr>
        <w:t>Дослідження роботи мультиплексора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191F66DD" w14:textId="77777777" w:rsidR="00944A11" w:rsidRP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b/>
          <w:bCs/>
          <w:sz w:val="28"/>
          <w:szCs w:val="28"/>
        </w:rPr>
        <w:t>Мета роботи:</w:t>
      </w:r>
      <w:r w:rsidRPr="00944A11">
        <w:rPr>
          <w:rFonts w:ascii="Times New Roman" w:hAnsi="Times New Roman" w:cs="Times New Roman"/>
          <w:sz w:val="28"/>
          <w:szCs w:val="28"/>
        </w:rPr>
        <w:t xml:space="preserve"> Ознайомитися з принципом роботи мультиплексора, його схемотехнічним виконанням та дослідити його функціонування за допомогою програми Multisim Online.</w:t>
      </w:r>
    </w:p>
    <w:p w14:paraId="52649E4D" w14:textId="77777777" w:rsid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B9E72D" w14:textId="5255B2D1" w:rsidR="00944A11" w:rsidRP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944A11">
        <w:rPr>
          <w:rFonts w:ascii="Times New Roman" w:hAnsi="Times New Roman" w:cs="Times New Roman"/>
          <w:b/>
          <w:bCs/>
          <w:sz w:val="28"/>
          <w:szCs w:val="28"/>
        </w:rPr>
        <w:t>Обладнання:</w:t>
      </w:r>
    </w:p>
    <w:p w14:paraId="4AE6A0B5" w14:textId="77777777" w:rsidR="00944A11" w:rsidRPr="00944A11" w:rsidRDefault="00944A11" w:rsidP="00944A1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Персональний комп'ютер з доступом до мережі Інтернет.</w:t>
      </w:r>
    </w:p>
    <w:p w14:paraId="0CB02729" w14:textId="77777777" w:rsidR="00944A11" w:rsidRPr="00944A11" w:rsidRDefault="00944A11" w:rsidP="00944A1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Програма Multisim Online.</w:t>
      </w:r>
    </w:p>
    <w:p w14:paraId="70C41B2D" w14:textId="77777777" w:rsid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DAF67B" w14:textId="0973C19E" w:rsidR="00944A11" w:rsidRP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944A11">
        <w:rPr>
          <w:rFonts w:ascii="Times New Roman" w:hAnsi="Times New Roman" w:cs="Times New Roman"/>
          <w:b/>
          <w:bCs/>
          <w:sz w:val="28"/>
          <w:szCs w:val="28"/>
        </w:rPr>
        <w:t>Теоретичні відомості:</w:t>
      </w:r>
    </w:p>
    <w:p w14:paraId="572EBB6D" w14:textId="77777777" w:rsidR="00944A11" w:rsidRP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Мультиплексор – це комбінаційний логічний пристрій, який вибирає один з кількох вхідних сигналів і передає його на один вихід. Вибір вхідного сигналу здійснюється за допомогою адресних входів.</w:t>
      </w:r>
    </w:p>
    <w:p w14:paraId="3FD956F8" w14:textId="77777777" w:rsid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D93045" w14:textId="205053B9" w:rsidR="00944A11" w:rsidRP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Pr="00944A11">
        <w:rPr>
          <w:rFonts w:ascii="Times New Roman" w:hAnsi="Times New Roman" w:cs="Times New Roman"/>
          <w:b/>
          <w:bCs/>
          <w:sz w:val="28"/>
          <w:szCs w:val="28"/>
        </w:rPr>
        <w:t>Порядок виконання роботи:</w:t>
      </w:r>
    </w:p>
    <w:p w14:paraId="451DA194" w14:textId="77777777" w:rsidR="00944A11" w:rsidRPr="00944A11" w:rsidRDefault="00944A11" w:rsidP="00944A11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b/>
          <w:bCs/>
          <w:sz w:val="28"/>
          <w:szCs w:val="28"/>
        </w:rPr>
        <w:t>Створення схеми мультиплексора:</w:t>
      </w:r>
    </w:p>
    <w:p w14:paraId="1CCC94CB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Запустіть Multisim Online у веб-браузері.</w:t>
      </w:r>
    </w:p>
    <w:p w14:paraId="6F74E40B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Створіть нову схему.</w:t>
      </w:r>
    </w:p>
    <w:p w14:paraId="725D71F4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Розмістіть на робочому полі логічні елементи: AND, OR, NOT, що відповідають схемі мультиплексора.</w:t>
      </w:r>
    </w:p>
    <w:p w14:paraId="05E99681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Розмістіть джерела живлення, перемикачі для вхідних сигналів та адресних входів.</w:t>
      </w:r>
    </w:p>
    <w:p w14:paraId="6D3F85E3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З'єднайте елементи схеми згідно з принциповою схемою мультиплексора.</w:t>
      </w:r>
    </w:p>
    <w:p w14:paraId="39004A0E" w14:textId="77777777" w:rsidR="00944A11" w:rsidRPr="002354FB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Розмістіть світлодіод для індикації вихідного сигналу.</w:t>
      </w:r>
    </w:p>
    <w:p w14:paraId="1716EDB2" w14:textId="77777777" w:rsidR="002354FB" w:rsidRPr="00944A11" w:rsidRDefault="002354FB" w:rsidP="002354FB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b/>
          <w:bCs/>
          <w:sz w:val="28"/>
          <w:szCs w:val="28"/>
        </w:rPr>
        <w:t>Дослідження функціонування мультиплексора:</w:t>
      </w:r>
    </w:p>
    <w:p w14:paraId="65A9861A" w14:textId="77777777" w:rsidR="002354FB" w:rsidRPr="00944A11" w:rsidRDefault="002354FB" w:rsidP="002354FB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Встановіть різні комбінації сигналів на адресних входах.</w:t>
      </w:r>
    </w:p>
    <w:p w14:paraId="338A7561" w14:textId="77777777" w:rsidR="002354FB" w:rsidRPr="00944A11" w:rsidRDefault="002354FB" w:rsidP="002354FB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Зафіксуйте значення вихідного сигналу (світлодіода) для кожної комбінації.</w:t>
      </w:r>
    </w:p>
    <w:p w14:paraId="61C5CD39" w14:textId="77777777" w:rsidR="002354FB" w:rsidRPr="00944A11" w:rsidRDefault="002354FB" w:rsidP="002354FB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Порівняйте отримані результати з таблицею істинності мультиплексора.</w:t>
      </w:r>
    </w:p>
    <w:p w14:paraId="459598E2" w14:textId="77777777" w:rsidR="002354FB" w:rsidRPr="002354FB" w:rsidRDefault="002354FB" w:rsidP="002354FB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5EC63A6" w14:textId="061518FE" w:rsidR="002354FB" w:rsidRDefault="0099400D" w:rsidP="002354FB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726C6977" wp14:editId="47667ACE">
                <wp:simplePos x="0" y="0"/>
                <wp:positionH relativeFrom="page">
                  <wp:posOffset>714375</wp:posOffset>
                </wp:positionH>
                <wp:positionV relativeFrom="page">
                  <wp:posOffset>288930</wp:posOffset>
                </wp:positionV>
                <wp:extent cx="6588760" cy="10189210"/>
                <wp:effectExtent l="0" t="0" r="21590" b="21590"/>
                <wp:wrapNone/>
                <wp:docPr id="2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2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CAC89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4CF50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F92A7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9D082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ADFA8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942A5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EF1F3" w14:textId="77777777" w:rsidR="0099400D" w:rsidRPr="00455590" w:rsidRDefault="0099400D" w:rsidP="0099400D">
                              <w:pPr>
                                <w:pStyle w:val="ae"/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DF1D1" w14:textId="25AA230F" w:rsidR="0099400D" w:rsidRPr="00986937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ПР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 xml:space="preserve"> 171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14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-25</w:t>
                              </w:r>
                            </w:p>
                            <w:p w14:paraId="1B02C79A" w14:textId="77777777" w:rsidR="0099400D" w:rsidRPr="003475CF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C6977" id="Group 52" o:spid="_x0000_s1076" style="position:absolute;left:0;text-align:left;margin-left:56.25pt;margin-top:22.75pt;width:518.8pt;height:802.3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" o:allowincell="f">
                <v:rect id="Rectangle 53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zqxAAAANsAAAAPAAAAZHJzL2Rvd25yZXYueG1sRI/NasMw&#10;EITvgbyD2EBviVwX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DVMXOrEAAAA2wAAAA8A&#10;AAAAAAAAAAAAAAAABwIAAGRycy9kb3ducmV2LnhtbFBLBQYAAAAAAwADALcAAAD4AgAAAAA=&#10;" filled="f" strokeweight="2pt"/>
                <v:line id="Line 54" o:spid="_x0000_s10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v:line id="Line 55" o:spid="_x0000_s10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56" o:spid="_x0000_s10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57" o:spid="_x0000_s10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58" o:spid="_x0000_s10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59" o:spid="_x0000_s10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60" o:spid="_x0000_s10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  <v:line id="Line 61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line id="Line 62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0gg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" strokeweight="2pt"/>
                <v:line id="Line 63" o:spid="_x0000_s10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    <v:rect id="Rectangle 64" o:spid="_x0000_s10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<v:textbox inset="1pt,1pt,1pt,1pt">
                    <w:txbxContent>
                      <w:p w14:paraId="42BCAC89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0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14:paraId="70D4CF50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0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14:paraId="4D9F92A7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0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14:paraId="48D9D082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68" o:spid="_x0000_s10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<v:textbox inset="1pt,1pt,1pt,1pt">
                    <w:txbxContent>
                      <w:p w14:paraId="728ADFA8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" o:spid="_x0000_s10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14:paraId="790942A5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0" o:spid="_x0000_s10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14:paraId="2BEEF1F3" w14:textId="77777777" w:rsidR="0099400D" w:rsidRPr="00455590" w:rsidRDefault="0099400D" w:rsidP="0099400D">
                        <w:pPr>
                          <w:pStyle w:val="ae"/>
                          <w:jc w:val="center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1" o:spid="_x0000_s10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    <v:textbox inset="1pt,1pt,1pt,1pt">
                    <w:txbxContent>
                      <w:p w14:paraId="7D0DF1D1" w14:textId="25AA230F" w:rsidR="0099400D" w:rsidRPr="00986937" w:rsidRDefault="0099400D" w:rsidP="0099400D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>ПР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 xml:space="preserve"> 171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14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-25</w:t>
                        </w:r>
                      </w:p>
                      <w:p w14:paraId="1B02C79A" w14:textId="77777777" w:rsidR="0099400D" w:rsidRPr="003475CF" w:rsidRDefault="0099400D" w:rsidP="0099400D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2354FB">
        <w:rPr>
          <w:noProof/>
        </w:rPr>
        <w:drawing>
          <wp:inline distT="0" distB="0" distL="0" distR="0" wp14:anchorId="2F3087D1" wp14:editId="1BE008A3">
            <wp:extent cx="4314825" cy="3286125"/>
            <wp:effectExtent l="0" t="0" r="9525" b="9525"/>
            <wp:docPr id="20145868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86819" name=""/>
                    <pic:cNvPicPr/>
                  </pic:nvPicPr>
                  <pic:blipFill rotWithShape="1">
                    <a:blip r:embed="rId5"/>
                    <a:srcRect b="10853"/>
                    <a:stretch/>
                  </pic:blipFill>
                  <pic:spPr bwMode="auto">
                    <a:xfrm>
                      <a:off x="0" y="0"/>
                      <a:ext cx="4314825" cy="328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830B84" w14:textId="063FEFBB" w:rsidR="002354FB" w:rsidRPr="002354FB" w:rsidRDefault="002354FB" w:rsidP="001E6668">
      <w:pPr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1 – Схема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мультиплексора</w:t>
      </w:r>
      <w:proofErr w:type="spellEnd"/>
    </w:p>
    <w:p w14:paraId="64BE2ED7" w14:textId="778039B0" w:rsidR="00944A11" w:rsidRDefault="00944A11" w:rsidP="00944A11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D32148B" wp14:editId="0C5476A5">
            <wp:extent cx="5940425" cy="4502785"/>
            <wp:effectExtent l="0" t="0" r="3175" b="0"/>
            <wp:docPr id="11185409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409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0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266D0" w14:textId="4A9BBB7A" w:rsidR="002354FB" w:rsidRDefault="002354FB" w:rsidP="002354FB">
      <w:pPr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2 – Схема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мультиплексора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віртуальному середовищі  </w:t>
      </w:r>
      <w:r w:rsidRPr="00944A11">
        <w:rPr>
          <w:rFonts w:ascii="Times New Roman" w:hAnsi="Times New Roman" w:cs="Times New Roman"/>
          <w:sz w:val="28"/>
          <w:szCs w:val="28"/>
        </w:rPr>
        <w:t>Multisim Online</w:t>
      </w:r>
    </w:p>
    <w:p w14:paraId="488FB1D5" w14:textId="77777777" w:rsidR="00B10712" w:rsidRDefault="00B10712" w:rsidP="002354FB">
      <w:pPr>
        <w:tabs>
          <w:tab w:val="left" w:pos="993"/>
        </w:tabs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983971" w14:textId="77777777" w:rsidR="001E6668" w:rsidRDefault="001E6668" w:rsidP="002354FB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4B0F77" w14:textId="77777777" w:rsidR="001E6668" w:rsidRPr="001E6668" w:rsidRDefault="001E6668" w:rsidP="002354FB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E455D1" w14:textId="033673AE" w:rsidR="00944A11" w:rsidRPr="00944A11" w:rsidRDefault="0099400D" w:rsidP="00944A11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5B008E82" wp14:editId="7C30046B">
                <wp:simplePos x="0" y="0"/>
                <wp:positionH relativeFrom="page">
                  <wp:posOffset>724013</wp:posOffset>
                </wp:positionH>
                <wp:positionV relativeFrom="page">
                  <wp:posOffset>322585</wp:posOffset>
                </wp:positionV>
                <wp:extent cx="6588760" cy="10189210"/>
                <wp:effectExtent l="0" t="0" r="21590" b="21590"/>
                <wp:wrapNone/>
                <wp:docPr id="13261504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6917497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994883" name="Line 54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751149" name="Line 55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9977065" name="Line 56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843294" name="Line 57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305778" name="Line 58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610438" name="Line 59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202652" name="Line 60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421530" name="Line 61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956066" name="Line 62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5473039" name="Line 63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33334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6CF5C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84604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22D19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315223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002D0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342643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548FC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445859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19D6D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267195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10F63" w14:textId="77777777" w:rsid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ISOCPEUR Cyr" w:hAnsi="ISOCPEUR Cyr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rFonts w:ascii="ISOCPEUR Cyr" w:hAnsi="ISOCPEUR Cyr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8730530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60A74" w14:textId="363CC0C5" w:rsidR="0099400D" w:rsidRPr="0099400D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25024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F778B" w14:textId="77777777" w:rsidR="0099400D" w:rsidRPr="00986937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ПР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 xml:space="preserve"> 171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</w:rPr>
                                <w:t>.14-25</w:t>
                              </w:r>
                            </w:p>
                            <w:p w14:paraId="4C59CEBC" w14:textId="77777777" w:rsidR="0099400D" w:rsidRPr="003475CF" w:rsidRDefault="0099400D" w:rsidP="0099400D">
                              <w:pPr>
                                <w:pStyle w:val="ae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08E82" id="_x0000_s1096" style="position:absolute;left:0;text-align:left;margin-left:57pt;margin-top:25.4pt;width:518.8pt;height:802.3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" o:allowincell="f">
                <v:rect id="Rectangle 53" o:spid="_x0000_s109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" filled="f" strokeweight="2pt"/>
                <v:line id="Line 54" o:spid="_x0000_s109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" strokeweight="2pt"/>
                <v:line id="Line 55" o:spid="_x0000_s109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" strokeweight="2pt"/>
                <v:line id="Line 56" o:spid="_x0000_s110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" strokeweight="2pt"/>
                <v:line id="Line 57" o:spid="_x0000_s110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" strokeweight="2pt"/>
                <v:line id="Line 58" o:spid="_x0000_s110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" strokeweight="2pt"/>
                <v:line id="Line 59" o:spid="_x0000_s110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" strokeweight="2pt"/>
                <v:line id="Line 60" o:spid="_x0000_s110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" strokeweight="2pt"/>
                <v:line id="Line 61" o:spid="_x0000_s110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" strokeweight="1pt"/>
                <v:line id="Line 62" o:spid="_x0000_s110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" strokeweight="2pt"/>
                <v:line id="Line 63" o:spid="_x0000_s110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" strokeweight="1pt"/>
                <v:rect id="Rectangle 64" o:spid="_x0000_s110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" filled="f" stroked="f" strokeweight=".25pt">
                  <v:textbox inset="1pt,1pt,1pt,1pt">
                    <w:txbxContent>
                      <w:p w14:paraId="05C6CF5C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10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" filled="f" stroked="f" strokeweight=".25pt">
                  <v:textbox inset="1pt,1pt,1pt,1pt">
                    <w:txbxContent>
                      <w:p w14:paraId="24722D19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11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" filled="f" stroked="f" strokeweight=".25pt">
                  <v:textbox inset="1pt,1pt,1pt,1pt">
                    <w:txbxContent>
                      <w:p w14:paraId="5F5002D0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11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" filled="f" stroked="f" strokeweight=".25pt">
                  <v:textbox inset="1pt,1pt,1pt,1pt">
                    <w:txbxContent>
                      <w:p w14:paraId="6D4548FC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68" o:spid="_x0000_s111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" filled="f" stroked="f" strokeweight=".25pt">
                  <v:textbox inset="1pt,1pt,1pt,1pt">
                    <w:txbxContent>
                      <w:p w14:paraId="2E819D6D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r>
                          <w:rPr>
                            <w:rFonts w:ascii="ISOCPEUR Cyr" w:hAnsi="ISOCPEUR Cyr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" o:spid="_x0000_s111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" filled="f" stroked="f" strokeweight=".25pt">
                  <v:textbox inset="1pt,1pt,1pt,1pt">
                    <w:txbxContent>
                      <w:p w14:paraId="21A10F63" w14:textId="77777777" w:rsidR="0099400D" w:rsidRDefault="0099400D" w:rsidP="0099400D">
                        <w:pPr>
                          <w:pStyle w:val="ae"/>
                          <w:jc w:val="center"/>
                          <w:rPr>
                            <w:rFonts w:ascii="ISOCPEUR Cyr" w:hAnsi="ISOCPEUR Cyr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ISOCPEUR Cyr" w:hAnsi="ISOCPEUR Cyr"/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rFonts w:ascii="ISOCPEUR Cyr" w:hAnsi="ISOCPEUR Cyr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0" o:spid="_x0000_s111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" filled="f" stroked="f" strokeweight=".25pt">
                  <v:textbox inset="1pt,1pt,1pt,1pt">
                    <w:txbxContent>
                      <w:p w14:paraId="0DF60A74" w14:textId="363CC0C5" w:rsidR="0099400D" w:rsidRPr="0099400D" w:rsidRDefault="0099400D" w:rsidP="0099400D">
                        <w:pPr>
                          <w:pStyle w:val="ae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  <w:r>
                          <w:rPr>
                            <w:rFonts w:asciiTheme="minorHAnsi" w:hAnsiTheme="minorHAnsi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71" o:spid="_x0000_s111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" filled="f" stroked="f" strokeweight=".25pt">
                  <v:textbox inset="1pt,1pt,1pt,1pt">
                    <w:txbxContent>
                      <w:p w14:paraId="00BF778B" w14:textId="77777777" w:rsidR="0099400D" w:rsidRPr="00986937" w:rsidRDefault="0099400D" w:rsidP="0099400D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  <w:r>
                          <w:rPr>
                            <w:rFonts w:ascii="Times New Roman" w:hAnsi="Times New Roman"/>
                            <w:i w:val="0"/>
                          </w:rPr>
                          <w:t>ПР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 xml:space="preserve"> 171</w:t>
                        </w:r>
                        <w:r>
                          <w:rPr>
                            <w:rFonts w:ascii="Times New Roman" w:hAnsi="Times New Roman"/>
                            <w:i w:val="0"/>
                          </w:rPr>
                          <w:t>.14-25</w:t>
                        </w:r>
                      </w:p>
                      <w:p w14:paraId="4C59CEBC" w14:textId="77777777" w:rsidR="0099400D" w:rsidRPr="003475CF" w:rsidRDefault="0099400D" w:rsidP="0099400D">
                        <w:pPr>
                          <w:pStyle w:val="ae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944A11" w:rsidRPr="00944A11">
        <w:rPr>
          <w:rFonts w:ascii="Times New Roman" w:hAnsi="Times New Roman" w:cs="Times New Roman"/>
          <w:b/>
          <w:bCs/>
          <w:sz w:val="28"/>
          <w:szCs w:val="28"/>
        </w:rPr>
        <w:t>Аналіз результатів:</w:t>
      </w:r>
    </w:p>
    <w:p w14:paraId="42BCFE01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Зробіть висновки про роботу мультиплексора.</w:t>
      </w:r>
    </w:p>
    <w:p w14:paraId="6769465A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Поясніть, як адресні входи впливають на вибір вхідного сигналу.</w:t>
      </w:r>
    </w:p>
    <w:p w14:paraId="4CBCCA4E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Оцініть переваги та недоліки використання мультиплексорів.</w:t>
      </w:r>
    </w:p>
    <w:p w14:paraId="01A9E37D" w14:textId="77777777" w:rsidR="00944A11" w:rsidRPr="00944A11" w:rsidRDefault="00944A11" w:rsidP="00944A11">
      <w:pPr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b/>
          <w:bCs/>
          <w:sz w:val="28"/>
          <w:szCs w:val="28"/>
        </w:rPr>
        <w:t>Оформлення звіту:</w:t>
      </w:r>
    </w:p>
    <w:p w14:paraId="364739E4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Наведіть принципову схему мультиплексора.</w:t>
      </w:r>
    </w:p>
    <w:p w14:paraId="6584B492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Опишіть порядок виконання роботи.</w:t>
      </w:r>
    </w:p>
    <w:p w14:paraId="2F102F97" w14:textId="77777777" w:rsidR="00944A11" w:rsidRPr="001E6668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Надайте таблицю істинності мультиплексора та результати експерименту.</w:t>
      </w:r>
    </w:p>
    <w:p w14:paraId="7A187A4E" w14:textId="3B404A83" w:rsidR="001E6668" w:rsidRDefault="001E6668" w:rsidP="001E6668">
      <w:pPr>
        <w:tabs>
          <w:tab w:val="left" w:pos="993"/>
        </w:tabs>
        <w:spacing w:after="0"/>
        <w:ind w:left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1 – Таблиця істинності </w:t>
      </w:r>
      <w:r w:rsidRPr="00944A11">
        <w:rPr>
          <w:rFonts w:ascii="Times New Roman" w:hAnsi="Times New Roman" w:cs="Times New Roman"/>
          <w:sz w:val="28"/>
          <w:szCs w:val="28"/>
        </w:rPr>
        <w:t>мультиплексора</w:t>
      </w:r>
    </w:p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1098"/>
        <w:gridCol w:w="1097"/>
        <w:gridCol w:w="1097"/>
        <w:gridCol w:w="1097"/>
        <w:gridCol w:w="1097"/>
        <w:gridCol w:w="1097"/>
        <w:gridCol w:w="1097"/>
        <w:gridCol w:w="1098"/>
      </w:tblGrid>
      <w:tr w:rsidR="001E6668" w14:paraId="4302E1EF" w14:textId="77777777" w:rsidTr="0025709B">
        <w:tc>
          <w:tcPr>
            <w:tcW w:w="2195" w:type="dxa"/>
            <w:gridSpan w:val="2"/>
          </w:tcPr>
          <w:p w14:paraId="4979AB9B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Адресні входи</w:t>
            </w:r>
          </w:p>
        </w:tc>
        <w:tc>
          <w:tcPr>
            <w:tcW w:w="5485" w:type="dxa"/>
            <w:gridSpan w:val="5"/>
          </w:tcPr>
          <w:p w14:paraId="5BB93C96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Інформаційні входи</w:t>
            </w:r>
          </w:p>
        </w:tc>
        <w:tc>
          <w:tcPr>
            <w:tcW w:w="1098" w:type="dxa"/>
          </w:tcPr>
          <w:p w14:paraId="6C563A2E" w14:textId="77777777" w:rsidR="001E6668" w:rsidRP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</w:t>
            </w:r>
          </w:p>
        </w:tc>
      </w:tr>
      <w:tr w:rsidR="001E6668" w14:paraId="6EAF159D" w14:textId="77777777" w:rsidTr="0025709B">
        <w:tc>
          <w:tcPr>
            <w:tcW w:w="1098" w:type="dxa"/>
          </w:tcPr>
          <w:p w14:paraId="60A264F7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1083B16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43CF8F49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CB8CAA0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28420D34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9015CC2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450424A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660BD31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7E1D00A0" w14:textId="77777777" w:rsidTr="0025709B">
        <w:tc>
          <w:tcPr>
            <w:tcW w:w="1098" w:type="dxa"/>
          </w:tcPr>
          <w:p w14:paraId="4DDD2191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75DA97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F3C1D3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603A9E86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43E07410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4D16D8C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41643E45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3DB5AF90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63F12250" w14:textId="77777777" w:rsidTr="0025709B">
        <w:tc>
          <w:tcPr>
            <w:tcW w:w="1098" w:type="dxa"/>
          </w:tcPr>
          <w:p w14:paraId="39ADE7BF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FA05A55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25B667D1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61B976D8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231125F8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63EA6B57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324D70D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275ADD86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2E83BD5E" w14:textId="77777777" w:rsidTr="0025709B">
        <w:tc>
          <w:tcPr>
            <w:tcW w:w="1098" w:type="dxa"/>
          </w:tcPr>
          <w:p w14:paraId="34BE3F97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19A463F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6858FD1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CEB0FDC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0CC1C1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15F54AC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1401B4C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036400EA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3CE4E3EE" w14:textId="77777777" w:rsidTr="0025709B">
        <w:tc>
          <w:tcPr>
            <w:tcW w:w="1098" w:type="dxa"/>
          </w:tcPr>
          <w:p w14:paraId="0F048702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BBC129F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9232EC3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5C5AFE1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BF917B0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7E0EA9A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39063E3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2554AFB1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3C8748BF" w14:textId="77777777" w:rsidTr="0025709B">
        <w:tc>
          <w:tcPr>
            <w:tcW w:w="1098" w:type="dxa"/>
          </w:tcPr>
          <w:p w14:paraId="3408F801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71F1055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DC28224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A078330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D406F53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BFBA769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0521BF8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7907D51A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0D5C3646" w14:textId="77777777" w:rsidTr="0025709B">
        <w:tc>
          <w:tcPr>
            <w:tcW w:w="1098" w:type="dxa"/>
          </w:tcPr>
          <w:p w14:paraId="2CFE9C6F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EC40805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1747C6A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6CD5A4C1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B1E6D6F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959214D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2B5F68FB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064B2F24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15F91006" w14:textId="77777777" w:rsidTr="0025709B">
        <w:tc>
          <w:tcPr>
            <w:tcW w:w="1098" w:type="dxa"/>
          </w:tcPr>
          <w:p w14:paraId="259AC5C4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DA1BBBB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0ABD260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AB24D65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54FEF17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66940AAA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869F645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74199F16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339204EB" w14:textId="77777777" w:rsidTr="0025709B">
        <w:tc>
          <w:tcPr>
            <w:tcW w:w="1098" w:type="dxa"/>
          </w:tcPr>
          <w:p w14:paraId="0EE86191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3F3B1AD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6F3DD97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4488B5FC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4BBA4D01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4528EBA4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4DE4C8F8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5CFEBC7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0487833A" w14:textId="77777777" w:rsidTr="0025709B">
        <w:tc>
          <w:tcPr>
            <w:tcW w:w="1098" w:type="dxa"/>
          </w:tcPr>
          <w:p w14:paraId="03D3685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60578C14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9A5C25F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71E6798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478E4B9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CEB5105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A8FEF0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4ED2B571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3F786400" w14:textId="77777777" w:rsidTr="0025709B">
        <w:tc>
          <w:tcPr>
            <w:tcW w:w="1098" w:type="dxa"/>
          </w:tcPr>
          <w:p w14:paraId="5DC1ED02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73AE549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1F12B03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C0BBE13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987AA49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49C72A9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70E78373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7CAACC9B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0F94D9CC" w14:textId="77777777" w:rsidTr="0025709B">
        <w:tc>
          <w:tcPr>
            <w:tcW w:w="1098" w:type="dxa"/>
          </w:tcPr>
          <w:p w14:paraId="08A11A10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277184EC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4905128C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62A56344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7DDE22CF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4DEA49BF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01C099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3EA9B516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661D3557" w14:textId="77777777" w:rsidTr="0025709B">
        <w:tc>
          <w:tcPr>
            <w:tcW w:w="1098" w:type="dxa"/>
          </w:tcPr>
          <w:p w14:paraId="5C74218D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6E381222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781CA27A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7D921389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68045A4A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A08BBE7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C1D396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5830E064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3BC23A2B" w14:textId="77777777" w:rsidTr="0025709B">
        <w:tc>
          <w:tcPr>
            <w:tcW w:w="1098" w:type="dxa"/>
          </w:tcPr>
          <w:p w14:paraId="099442B8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7D046D7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2C3A7036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58EF93B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7A03CED7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7F2300BE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7CE075ED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4A18FD82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6668" w14:paraId="68A63241" w14:textId="77777777" w:rsidTr="0025709B">
        <w:tc>
          <w:tcPr>
            <w:tcW w:w="1098" w:type="dxa"/>
          </w:tcPr>
          <w:p w14:paraId="253E6A93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668B52E8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09F86F64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AD61264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218C4F9C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1ED6DFE0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7" w:type="dxa"/>
          </w:tcPr>
          <w:p w14:paraId="345763CD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</w:tcPr>
          <w:p w14:paraId="179C77A2" w14:textId="77777777" w:rsidR="001E6668" w:rsidRDefault="001E6668" w:rsidP="0025709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CD52F04" w14:textId="77777777" w:rsidR="001E6668" w:rsidRPr="00944A11" w:rsidRDefault="001E6668" w:rsidP="001E6668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AFE7293" w14:textId="77777777" w:rsidR="00944A11" w:rsidRPr="00944A11" w:rsidRDefault="00944A11" w:rsidP="00944A11">
      <w:pPr>
        <w:numPr>
          <w:ilvl w:val="1"/>
          <w:numId w:val="2"/>
        </w:numPr>
        <w:tabs>
          <w:tab w:val="left" w:pos="993"/>
          <w:tab w:val="num" w:pos="144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Зробіть висновки.</w:t>
      </w:r>
    </w:p>
    <w:p w14:paraId="12BAAC4D" w14:textId="77777777" w:rsidR="00944A11" w:rsidRDefault="00944A11" w:rsidP="00944A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7E2627" w14:textId="67A6FC8A" w:rsidR="00944A11" w:rsidRPr="00944A11" w:rsidRDefault="00944A11" w:rsidP="00944A1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Pr="00944A11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запитання:</w:t>
      </w:r>
    </w:p>
    <w:p w14:paraId="388A7B36" w14:textId="77777777" w:rsidR="00944A11" w:rsidRPr="00944A11" w:rsidRDefault="00944A11" w:rsidP="00944A11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Що таке мультиплексор?</w:t>
      </w:r>
    </w:p>
    <w:p w14:paraId="33A5A6AD" w14:textId="77777777" w:rsidR="00944A11" w:rsidRPr="00944A11" w:rsidRDefault="00944A11" w:rsidP="00944A11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Які входи має мультиплексор?</w:t>
      </w:r>
    </w:p>
    <w:p w14:paraId="74F80F70" w14:textId="77777777" w:rsidR="00944A11" w:rsidRPr="00944A11" w:rsidRDefault="00944A11" w:rsidP="00944A11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Як працюють адресні входи мультиплексора?</w:t>
      </w:r>
    </w:p>
    <w:p w14:paraId="6B753EA9" w14:textId="77777777" w:rsidR="00944A11" w:rsidRPr="00944A11" w:rsidRDefault="00944A11" w:rsidP="00944A11">
      <w:pPr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11">
        <w:rPr>
          <w:rFonts w:ascii="Times New Roman" w:hAnsi="Times New Roman" w:cs="Times New Roman"/>
          <w:sz w:val="28"/>
          <w:szCs w:val="28"/>
        </w:rPr>
        <w:t>Де використовуються мультиплексори?</w:t>
      </w:r>
    </w:p>
    <w:p w14:paraId="7A3AEFBF" w14:textId="77777777" w:rsidR="00944A11" w:rsidRP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6216FE" w14:textId="77777777" w:rsid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A11">
        <w:rPr>
          <w:rFonts w:ascii="Times New Roman" w:hAnsi="Times New Roman" w:cs="Times New Roman"/>
          <w:sz w:val="28"/>
          <w:szCs w:val="28"/>
          <w:lang w:val="uk-UA"/>
        </w:rPr>
        <w:t xml:space="preserve">Лінк для вивчення схеми </w:t>
      </w:r>
      <w:proofErr w:type="spellStart"/>
      <w:r w:rsidRPr="00944A11">
        <w:rPr>
          <w:rFonts w:ascii="Times New Roman" w:hAnsi="Times New Roman" w:cs="Times New Roman"/>
          <w:sz w:val="28"/>
          <w:szCs w:val="28"/>
          <w:lang w:val="uk-UA"/>
        </w:rPr>
        <w:t>мультиплексора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11553C" w14:textId="5E0C4A75" w:rsidR="00944A11" w:rsidRP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A1126B">
          <w:rPr>
            <w:rStyle w:val="ac"/>
            <w:rFonts w:ascii="Times New Roman" w:hAnsi="Times New Roman" w:cs="Times New Roman"/>
            <w:sz w:val="28"/>
            <w:szCs w:val="28"/>
            <w:lang w:val="uk-UA"/>
          </w:rPr>
          <w:t>https://www.multisim.com/content/mQJK3P8wntT38eZxUAbDdL/multiplexor/open/</w:t>
        </w:r>
      </w:hyperlink>
    </w:p>
    <w:p w14:paraId="4F38D744" w14:textId="77777777" w:rsidR="00944A11" w:rsidRPr="00944A11" w:rsidRDefault="00944A11" w:rsidP="00944A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4A11" w:rsidRPr="0094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1AF2"/>
    <w:multiLevelType w:val="multilevel"/>
    <w:tmpl w:val="B5F0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9542C"/>
    <w:multiLevelType w:val="multilevel"/>
    <w:tmpl w:val="B1E4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506AF"/>
    <w:multiLevelType w:val="multilevel"/>
    <w:tmpl w:val="8852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0593728">
    <w:abstractNumId w:val="1"/>
  </w:num>
  <w:num w:numId="2" w16cid:durableId="350230128">
    <w:abstractNumId w:val="2"/>
  </w:num>
  <w:num w:numId="3" w16cid:durableId="9909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11"/>
    <w:rsid w:val="001E6668"/>
    <w:rsid w:val="001F2C5B"/>
    <w:rsid w:val="002354FB"/>
    <w:rsid w:val="007F1469"/>
    <w:rsid w:val="00944A11"/>
    <w:rsid w:val="0099400D"/>
    <w:rsid w:val="009D682B"/>
    <w:rsid w:val="00B1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0313"/>
  <w15:chartTrackingRefBased/>
  <w15:docId w15:val="{A4FEACBC-3219-492A-BBA8-1AD32C4E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4A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4A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4A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4A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4A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4A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4A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4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4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4A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4A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4A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4A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4A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44A1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44A11"/>
    <w:rPr>
      <w:color w:val="605E5C"/>
      <w:shd w:val="clear" w:color="auto" w:fill="E1DFDD"/>
    </w:rPr>
  </w:style>
  <w:style w:type="paragraph" w:customStyle="1" w:styleId="ae">
    <w:name w:val="Чертежный"/>
    <w:uiPriority w:val="99"/>
    <w:rsid w:val="0099400D"/>
    <w:pPr>
      <w:spacing w:after="0" w:line="240" w:lineRule="auto"/>
      <w:jc w:val="both"/>
    </w:pPr>
    <w:rPr>
      <w:rFonts w:ascii="ISOCPEUR" w:eastAsia="Times New Roman" w:hAnsi="ISOCPEUR" w:cs="Times New Roman"/>
      <w:i/>
      <w:kern w:val="0"/>
      <w:sz w:val="28"/>
      <w:szCs w:val="20"/>
      <w:lang w:val="uk-UA" w:eastAsia="ru-RU"/>
      <w14:ligatures w14:val="none"/>
    </w:rPr>
  </w:style>
  <w:style w:type="table" w:styleId="af">
    <w:name w:val="Table Grid"/>
    <w:basedOn w:val="a1"/>
    <w:uiPriority w:val="39"/>
    <w:rsid w:val="00B1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ltisim.com/content/mQJK3P8wntT38eZxUAbDdL/multiplexor/op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Metod-kabinet</dc:creator>
  <cp:keywords/>
  <dc:description/>
  <cp:lastModifiedBy>Metod-kabinet</cp:lastModifiedBy>
  <cp:revision>2</cp:revision>
  <dcterms:created xsi:type="dcterms:W3CDTF">2025-03-25T11:19:00Z</dcterms:created>
  <dcterms:modified xsi:type="dcterms:W3CDTF">2025-03-25T11:19:00Z</dcterms:modified>
</cp:coreProperties>
</file>