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2221"/>
        <w:tblW w:w="9634" w:type="dxa"/>
        <w:tblLook w:val="04A0" w:firstRow="1" w:lastRow="0" w:firstColumn="1" w:lastColumn="0" w:noHBand="0" w:noVBand="1"/>
      </w:tblPr>
      <w:tblGrid>
        <w:gridCol w:w="898"/>
        <w:gridCol w:w="2117"/>
        <w:gridCol w:w="3336"/>
        <w:gridCol w:w="3283"/>
      </w:tblGrid>
      <w:tr w:rsidR="00426428" w:rsidRPr="00426428" w14:paraId="00711A87" w14:textId="77777777" w:rsidTr="00426428">
        <w:tc>
          <w:tcPr>
            <w:tcW w:w="898" w:type="dxa"/>
          </w:tcPr>
          <w:p w14:paraId="5866AAFB" w14:textId="77777777" w:rsidR="00426428" w:rsidRPr="00426428" w:rsidRDefault="00426428" w:rsidP="004264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26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2117" w:type="dxa"/>
          </w:tcPr>
          <w:p w14:paraId="75BA33C6" w14:textId="77777777" w:rsidR="00426428" w:rsidRPr="00426428" w:rsidRDefault="00426428" w:rsidP="004264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26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3336" w:type="dxa"/>
          </w:tcPr>
          <w:p w14:paraId="036135E9" w14:textId="77777777" w:rsidR="00426428" w:rsidRPr="00426428" w:rsidRDefault="00426428" w:rsidP="004264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26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Фото</w:t>
            </w:r>
          </w:p>
        </w:tc>
        <w:tc>
          <w:tcPr>
            <w:tcW w:w="3283" w:type="dxa"/>
          </w:tcPr>
          <w:p w14:paraId="435DCC3D" w14:textId="77777777" w:rsidR="00426428" w:rsidRPr="00426428" w:rsidRDefault="00426428" w:rsidP="004264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264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Сфера використання</w:t>
            </w:r>
          </w:p>
        </w:tc>
      </w:tr>
      <w:tr w:rsidR="00426428" w:rsidRPr="00426428" w14:paraId="5BDE30D4" w14:textId="77777777" w:rsidTr="00426428">
        <w:tc>
          <w:tcPr>
            <w:tcW w:w="898" w:type="dxa"/>
            <w:vAlign w:val="center"/>
          </w:tcPr>
          <w:p w14:paraId="0E1362C5" w14:textId="77777777" w:rsidR="00426428" w:rsidRPr="00426428" w:rsidRDefault="00426428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6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17" w:type="dxa"/>
            <w:vAlign w:val="center"/>
          </w:tcPr>
          <w:p w14:paraId="18C0DC1D" w14:textId="77777777" w:rsidR="00426428" w:rsidRPr="00426428" w:rsidRDefault="00426428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6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Мармур</w:t>
            </w:r>
          </w:p>
        </w:tc>
        <w:tc>
          <w:tcPr>
            <w:tcW w:w="3336" w:type="dxa"/>
            <w:vAlign w:val="center"/>
          </w:tcPr>
          <w:p w14:paraId="39C8FA86" w14:textId="77777777" w:rsidR="00426428" w:rsidRPr="00426428" w:rsidRDefault="00426428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64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31478E14" wp14:editId="212251BC">
                  <wp:extent cx="1828800" cy="1828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3FA86D" w14:textId="77777777" w:rsidR="00426428" w:rsidRPr="00426428" w:rsidRDefault="00426428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2D5988" w14:textId="77777777" w:rsidR="00426428" w:rsidRPr="00426428" w:rsidRDefault="00426428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D07AAB" w14:textId="77777777" w:rsidR="00426428" w:rsidRPr="00426428" w:rsidRDefault="00426428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64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3CA6632D" wp14:editId="563792EF">
                  <wp:extent cx="1977936" cy="1483399"/>
                  <wp:effectExtent l="0" t="0" r="3810" b="2540"/>
                  <wp:docPr id="2" name="Рисунок 2" descr="Зробити роботу: Мармур в будівництв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робити роботу: Мармур в будівництв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910" cy="148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3" w:type="dxa"/>
            <w:vAlign w:val="center"/>
          </w:tcPr>
          <w:p w14:paraId="19FEB7CF" w14:textId="77777777" w:rsidR="00426428" w:rsidRPr="00426428" w:rsidRDefault="00426428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6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Мармур використовують як камінь для пам'ятників (монументальних скульптур), як будівельний камінь для зовнішнього облицювання та внутрішньої обробки будівель і у вигляді дробленого та меленого каменю, а також штучного (пильного) каменю.</w:t>
            </w:r>
          </w:p>
        </w:tc>
      </w:tr>
      <w:tr w:rsidR="00426428" w:rsidRPr="00426428" w14:paraId="21A12E38" w14:textId="77777777" w:rsidTr="00426428">
        <w:tc>
          <w:tcPr>
            <w:tcW w:w="898" w:type="dxa"/>
          </w:tcPr>
          <w:p w14:paraId="76040A6E" w14:textId="77777777" w:rsidR="00426428" w:rsidRPr="00426428" w:rsidRDefault="00426428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17" w:type="dxa"/>
          </w:tcPr>
          <w:p w14:paraId="141120DD" w14:textId="77777777" w:rsidR="00426428" w:rsidRPr="00426428" w:rsidRDefault="00426428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6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Лабрадорит</w:t>
            </w:r>
          </w:p>
          <w:p w14:paraId="70267E59" w14:textId="77777777" w:rsidR="00426428" w:rsidRPr="00426428" w:rsidRDefault="00426428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</w:tcPr>
          <w:p w14:paraId="0FCA01CA" w14:textId="77777777" w:rsidR="00426428" w:rsidRPr="00426428" w:rsidRDefault="00426428" w:rsidP="00426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0CAFA5" wp14:editId="5ABB1818">
                  <wp:extent cx="1522540" cy="1015365"/>
                  <wp:effectExtent l="0" t="0" r="1905" b="0"/>
                  <wp:docPr id="3" name="Рисунок 3" descr="Плитка з натурального каменю | Лабрадорит Неверовсь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литка з натурального каменю | Лабрадорит Неверовсь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559" cy="1017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3" w:type="dxa"/>
          </w:tcPr>
          <w:p w14:paraId="53B353C2" w14:textId="77777777" w:rsidR="00426428" w:rsidRPr="00426428" w:rsidRDefault="00426428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6428">
              <w:rPr>
                <w:rFonts w:ascii="Times New Roman" w:hAnsi="Times New Roman" w:cs="Times New Roman"/>
                <w:sz w:val="28"/>
                <w:szCs w:val="28"/>
              </w:rPr>
              <w:t xml:space="preserve">Лабрадорит </w:t>
            </w:r>
            <w:proofErr w:type="spellStart"/>
            <w:r w:rsidRPr="00426428">
              <w:rPr>
                <w:rFonts w:ascii="Times New Roman" w:hAnsi="Times New Roman" w:cs="Times New Roman"/>
                <w:sz w:val="28"/>
                <w:szCs w:val="28"/>
              </w:rPr>
              <w:t>використовувався</w:t>
            </w:r>
            <w:proofErr w:type="spellEnd"/>
            <w:r w:rsidRPr="00426428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26428">
              <w:rPr>
                <w:rFonts w:ascii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42642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26428">
              <w:rPr>
                <w:rFonts w:ascii="Times New Roman" w:hAnsi="Times New Roman" w:cs="Times New Roman"/>
                <w:sz w:val="28"/>
                <w:szCs w:val="28"/>
              </w:rPr>
              <w:t>оздоблення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будівель та споруд</w:t>
            </w:r>
          </w:p>
        </w:tc>
      </w:tr>
      <w:tr w:rsidR="00426428" w:rsidRPr="00426428" w14:paraId="03202669" w14:textId="77777777" w:rsidTr="00426428">
        <w:tc>
          <w:tcPr>
            <w:tcW w:w="898" w:type="dxa"/>
          </w:tcPr>
          <w:p w14:paraId="3F76CDAC" w14:textId="77777777" w:rsidR="00426428" w:rsidRPr="00426428" w:rsidRDefault="00426428" w:rsidP="00096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17" w:type="dxa"/>
          </w:tcPr>
          <w:p w14:paraId="4BBD0338" w14:textId="77777777" w:rsidR="00426428" w:rsidRP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………..</w:t>
            </w:r>
          </w:p>
        </w:tc>
        <w:tc>
          <w:tcPr>
            <w:tcW w:w="3336" w:type="dxa"/>
          </w:tcPr>
          <w:p w14:paraId="2D315CFA" w14:textId="77777777" w:rsidR="00426428" w:rsidRP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</w:t>
            </w:r>
          </w:p>
        </w:tc>
        <w:tc>
          <w:tcPr>
            <w:tcW w:w="3283" w:type="dxa"/>
          </w:tcPr>
          <w:p w14:paraId="59C8B04B" w14:textId="77777777" w:rsidR="00426428" w:rsidRP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…….</w:t>
            </w:r>
          </w:p>
        </w:tc>
      </w:tr>
      <w:tr w:rsidR="0009687A" w:rsidRPr="00426428" w14:paraId="15CB0683" w14:textId="77777777" w:rsidTr="00426428">
        <w:tc>
          <w:tcPr>
            <w:tcW w:w="898" w:type="dxa"/>
          </w:tcPr>
          <w:p w14:paraId="036E329C" w14:textId="77777777" w:rsidR="0009687A" w:rsidRDefault="0009687A" w:rsidP="00096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17" w:type="dxa"/>
          </w:tcPr>
          <w:p w14:paraId="35984173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</w:tcPr>
          <w:p w14:paraId="2D139AC8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6425B62F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687A" w:rsidRPr="00426428" w14:paraId="18AA0B26" w14:textId="77777777" w:rsidTr="00426428">
        <w:tc>
          <w:tcPr>
            <w:tcW w:w="898" w:type="dxa"/>
          </w:tcPr>
          <w:p w14:paraId="28C59679" w14:textId="77777777" w:rsidR="0009687A" w:rsidRDefault="0009687A" w:rsidP="00096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17" w:type="dxa"/>
          </w:tcPr>
          <w:p w14:paraId="3F2A735A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</w:tcPr>
          <w:p w14:paraId="5A9823E7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19A63774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687A" w:rsidRPr="00426428" w14:paraId="5B3C4B1B" w14:textId="77777777" w:rsidTr="00426428">
        <w:tc>
          <w:tcPr>
            <w:tcW w:w="898" w:type="dxa"/>
          </w:tcPr>
          <w:p w14:paraId="4E7A7883" w14:textId="77777777" w:rsidR="0009687A" w:rsidRDefault="0009687A" w:rsidP="00096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17" w:type="dxa"/>
          </w:tcPr>
          <w:p w14:paraId="4B6E0CE9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</w:tcPr>
          <w:p w14:paraId="57F21FE2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7EBE07C0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687A" w:rsidRPr="00426428" w14:paraId="10F68B91" w14:textId="77777777" w:rsidTr="00426428">
        <w:tc>
          <w:tcPr>
            <w:tcW w:w="898" w:type="dxa"/>
          </w:tcPr>
          <w:p w14:paraId="331A3C7A" w14:textId="77777777" w:rsidR="0009687A" w:rsidRDefault="0009687A" w:rsidP="00096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17" w:type="dxa"/>
          </w:tcPr>
          <w:p w14:paraId="108EDCDB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</w:tcPr>
          <w:p w14:paraId="53BB6A71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57EF4352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687A" w:rsidRPr="00426428" w14:paraId="384EC8E9" w14:textId="77777777" w:rsidTr="00426428">
        <w:tc>
          <w:tcPr>
            <w:tcW w:w="898" w:type="dxa"/>
          </w:tcPr>
          <w:p w14:paraId="5D54E6EE" w14:textId="77777777" w:rsidR="0009687A" w:rsidRDefault="0009687A" w:rsidP="00096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17" w:type="dxa"/>
          </w:tcPr>
          <w:p w14:paraId="1D2C2D94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</w:tcPr>
          <w:p w14:paraId="42DD3692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3B835488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687A" w:rsidRPr="00426428" w14:paraId="4A0EFD42" w14:textId="77777777" w:rsidTr="00426428">
        <w:tc>
          <w:tcPr>
            <w:tcW w:w="898" w:type="dxa"/>
          </w:tcPr>
          <w:p w14:paraId="417E74E0" w14:textId="77777777" w:rsidR="0009687A" w:rsidRDefault="0009687A" w:rsidP="00096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17" w:type="dxa"/>
          </w:tcPr>
          <w:p w14:paraId="2B56943C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</w:tcPr>
          <w:p w14:paraId="338199FD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0DFD50BC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687A" w:rsidRPr="00426428" w14:paraId="0BC06279" w14:textId="77777777" w:rsidTr="00426428">
        <w:tc>
          <w:tcPr>
            <w:tcW w:w="898" w:type="dxa"/>
          </w:tcPr>
          <w:p w14:paraId="3C16B953" w14:textId="77777777" w:rsidR="0009687A" w:rsidRDefault="0009687A" w:rsidP="000968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117" w:type="dxa"/>
          </w:tcPr>
          <w:p w14:paraId="4ED071A7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</w:tcPr>
          <w:p w14:paraId="2DA4FEF7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2DD627C4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687A" w:rsidRPr="00426428" w14:paraId="62072A27" w14:textId="77777777" w:rsidTr="00426428">
        <w:tc>
          <w:tcPr>
            <w:tcW w:w="898" w:type="dxa"/>
          </w:tcPr>
          <w:p w14:paraId="6E8E6E62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7" w:type="dxa"/>
          </w:tcPr>
          <w:p w14:paraId="692D88CE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</w:tcPr>
          <w:p w14:paraId="12E6338F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2454BDEE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687A" w:rsidRPr="00426428" w14:paraId="59D47738" w14:textId="77777777" w:rsidTr="00426428">
        <w:tc>
          <w:tcPr>
            <w:tcW w:w="898" w:type="dxa"/>
          </w:tcPr>
          <w:p w14:paraId="47E8FA13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7" w:type="dxa"/>
          </w:tcPr>
          <w:p w14:paraId="4FCE97EC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</w:tcPr>
          <w:p w14:paraId="43A71D97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7D26F00F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687A" w:rsidRPr="00426428" w14:paraId="63E05C29" w14:textId="77777777" w:rsidTr="00426428">
        <w:tc>
          <w:tcPr>
            <w:tcW w:w="898" w:type="dxa"/>
          </w:tcPr>
          <w:p w14:paraId="46EE7E47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7" w:type="dxa"/>
          </w:tcPr>
          <w:p w14:paraId="466F48F4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</w:tcPr>
          <w:p w14:paraId="364E8658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7D849F4E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687A" w:rsidRPr="00426428" w14:paraId="04CE7032" w14:textId="77777777" w:rsidTr="00426428">
        <w:tc>
          <w:tcPr>
            <w:tcW w:w="898" w:type="dxa"/>
          </w:tcPr>
          <w:p w14:paraId="313C6F3B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7" w:type="dxa"/>
          </w:tcPr>
          <w:p w14:paraId="7683F835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6" w:type="dxa"/>
          </w:tcPr>
          <w:p w14:paraId="3FD5F7EC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0E94FD84" w14:textId="77777777" w:rsidR="0009687A" w:rsidRDefault="0009687A" w:rsidP="004264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EB2ED53" w14:textId="77777777" w:rsidR="00FE7AFA" w:rsidRPr="00426428" w:rsidRDefault="00426428" w:rsidP="004264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64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hyperlink r:id="rId7" w:history="1">
        <w:r w:rsidRPr="00426428">
          <w:rPr>
            <w:rStyle w:val="instancename"/>
            <w:rFonts w:ascii="Times New Roman" w:hAnsi="Times New Roman" w:cs="Times New Roman"/>
            <w:b/>
            <w:bCs/>
            <w:color w:val="000004"/>
            <w:sz w:val="28"/>
            <w:szCs w:val="28"/>
            <w:shd w:val="clear" w:color="auto" w:fill="FFFFFF"/>
            <w:lang w:val="uk-UA"/>
          </w:rPr>
          <w:t>Використання природних кам'яних матеріалів для будівництва та оздобленн</w:t>
        </w:r>
        <w:bookmarkStart w:id="0" w:name="_GoBack"/>
        <w:bookmarkEnd w:id="0"/>
        <w:r w:rsidRPr="00426428">
          <w:rPr>
            <w:rStyle w:val="instancename"/>
            <w:rFonts w:ascii="Times New Roman" w:hAnsi="Times New Roman" w:cs="Times New Roman"/>
            <w:b/>
            <w:bCs/>
            <w:color w:val="000004"/>
            <w:sz w:val="28"/>
            <w:szCs w:val="28"/>
            <w:shd w:val="clear" w:color="auto" w:fill="FFFFFF"/>
            <w:lang w:val="uk-UA"/>
          </w:rPr>
          <w:t>я будівель та споруд</w:t>
        </w:r>
      </w:hyperlink>
    </w:p>
    <w:sectPr w:rsidR="00FE7AFA" w:rsidRPr="0042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9A"/>
    <w:rsid w:val="0009687A"/>
    <w:rsid w:val="00426428"/>
    <w:rsid w:val="0082659A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FA9D20"/>
  <w15:chartTrackingRefBased/>
  <w15:docId w15:val="{9F8E7B58-4F78-4BCA-A19C-503A29CF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ancename">
    <w:name w:val="instancename"/>
    <w:basedOn w:val="a0"/>
    <w:rsid w:val="00426428"/>
  </w:style>
  <w:style w:type="character" w:customStyle="1" w:styleId="accesshide">
    <w:name w:val="accesshide"/>
    <w:basedOn w:val="a0"/>
    <w:rsid w:val="00426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l.kpt.sumdu.edu.ua/mod/assign/view.php?id=364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grano.natasha@gmail.com</dc:creator>
  <cp:keywords/>
  <dc:description/>
  <cp:lastModifiedBy>grano.natasha@gmail.com</cp:lastModifiedBy>
  <cp:revision>1</cp:revision>
  <dcterms:created xsi:type="dcterms:W3CDTF">2023-02-10T10:40:00Z</dcterms:created>
  <dcterms:modified xsi:type="dcterms:W3CDTF">2023-02-10T15:26:00Z</dcterms:modified>
</cp:coreProperties>
</file>