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5D01" w14:textId="68A230D5" w:rsidR="00D93721" w:rsidRDefault="001F4E8E">
      <w:r>
        <w:t>Силабус</w:t>
      </w:r>
    </w:p>
    <w:sectPr w:rsidR="00D937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92"/>
    <w:rsid w:val="001F4E8E"/>
    <w:rsid w:val="002E371C"/>
    <w:rsid w:val="003814DD"/>
    <w:rsid w:val="00836C50"/>
    <w:rsid w:val="00AC2B92"/>
    <w:rsid w:val="00D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54C7"/>
  <w15:chartTrackingRefBased/>
  <w15:docId w15:val="{4C8D0A19-7E6D-4958-A32E-C9714EF9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Романенко</dc:creator>
  <cp:keywords/>
  <dc:description/>
  <cp:lastModifiedBy>Олександр Романенко</cp:lastModifiedBy>
  <cp:revision>2</cp:revision>
  <dcterms:created xsi:type="dcterms:W3CDTF">2023-03-28T04:43:00Z</dcterms:created>
  <dcterms:modified xsi:type="dcterms:W3CDTF">2023-03-28T04:44:00Z</dcterms:modified>
</cp:coreProperties>
</file>