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E0" w:rsidRPr="00A7761F" w:rsidRDefault="003C0EF1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Лекція 4</w:t>
      </w:r>
      <w:r w:rsidRPr="007012E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 xml:space="preserve">. Способи 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проецірования</w:t>
      </w:r>
      <w:r w:rsidRPr="007012E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 xml:space="preserve"> в інженерної графіки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left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TOC_250034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4</w:t>
      </w:r>
      <w:r w:rsidR="00A776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.1. С</w:t>
      </w:r>
      <w:r w:rsidR="007012E0" w:rsidRPr="007012E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пособи</w:t>
      </w:r>
      <w:r w:rsidR="007012E0" w:rsidRPr="007012E0">
        <w:rPr>
          <w:rFonts w:ascii="Times New Roman" w:eastAsia="Times New Roman" w:hAnsi="Times New Roman" w:cs="Times New Roman"/>
          <w:b/>
          <w:bCs/>
          <w:color w:val="0070C0"/>
          <w:spacing w:val="-1"/>
          <w:sz w:val="28"/>
          <w:szCs w:val="28"/>
          <w:lang w:val="uk-UA" w:eastAsia="ru-RU"/>
        </w:rPr>
        <w:t xml:space="preserve"> </w:t>
      </w:r>
      <w:bookmarkEnd w:id="0"/>
      <w:r w:rsidR="00A776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проеціровани</w:t>
      </w:r>
      <w:bookmarkStart w:id="1" w:name="_GoBack"/>
      <w:bookmarkEnd w:id="1"/>
      <w:r w:rsidR="00A776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я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Геометричною фігурою називають будь-яка множина точок. Геометричних фігур існує багато, але основних тільки три -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точка, пряма (лінія) і площину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нарисної геометри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всі фігури і предмети відобра</w:t>
      </w:r>
      <w:r w:rsidR="00A7761F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жаються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площину двома основними способами: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центральним </w:t>
      </w:r>
      <w:r w:rsidR="00A776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проецірованием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паралельним </w:t>
      </w:r>
      <w:r w:rsidR="00A776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проецірованием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TOC_250033"/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.1.1. Центральне</w:t>
      </w:r>
      <w:r w:rsidR="007012E0" w:rsidRPr="007012E0">
        <w:rPr>
          <w:rFonts w:ascii="Times New Roman" w:eastAsia="Times New Roman" w:hAnsi="Times New Roman" w:cs="Times New Roman"/>
          <w:b/>
          <w:bCs/>
          <w:color w:val="0070C0"/>
          <w:spacing w:val="1"/>
          <w:sz w:val="28"/>
          <w:szCs w:val="28"/>
          <w:lang w:val="uk-UA" w:eastAsia="ru-RU"/>
        </w:rPr>
        <w:t xml:space="preserve"> </w:t>
      </w:r>
      <w:bookmarkEnd w:id="2"/>
      <w:r w:rsidR="00A7761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>проецірование</w:t>
      </w:r>
      <w:r w:rsidR="007012E0" w:rsidRPr="007012E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val="uk-UA" w:eastAsia="ru-RU"/>
        </w:rPr>
        <w:t xml:space="preserve">.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Нехай в прост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 дана площину П яку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викликають площиною проекцій, і поза цій площині точка S,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яка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названа центром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проецірования. Щоб спроектувати деяку</w:t>
      </w:r>
      <w:r w:rsidR="00A7761F" w:rsidRP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точку А простору на пло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щину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 потрібно через центр проецірования S і точку А провести пряму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перетину її з площиною П в точці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Точку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називають центра</w:t>
      </w:r>
      <w:r w:rsidR="00A7761F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проекцією точки А (рис. 1).</w:t>
      </w:r>
    </w:p>
    <w:p w:rsidR="007012E0" w:rsidRPr="007012E0" w:rsidRDefault="00A7761F" w:rsidP="00A7761F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C5D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 wp14:anchorId="0EE0437C" wp14:editId="4C89B2DB">
                <wp:extent cx="1995170" cy="2118995"/>
                <wp:effectExtent l="0" t="0" r="5080" b="0"/>
                <wp:docPr id="4759" name="Group 4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5170" cy="2118995"/>
                          <a:chOff x="1614" y="136"/>
                          <a:chExt cx="3142" cy="3337"/>
                        </a:xfrm>
                      </wpg:grpSpPr>
                      <pic:pic xmlns:pic="http://schemas.openxmlformats.org/drawingml/2006/picture">
                        <pic:nvPicPr>
                          <pic:cNvPr id="4760" name="Picture 4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4" y="136"/>
                            <a:ext cx="3142" cy="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61" name="Rectangle 4331"/>
                        <wps:cNvSpPr>
                          <a:spLocks noChangeArrowheads="1"/>
                        </wps:cNvSpPr>
                        <wps:spPr bwMode="auto">
                          <a:xfrm>
                            <a:off x="2024" y="3041"/>
                            <a:ext cx="1872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29" o:spid="_x0000_s1026" style="width:157.1pt;height:166.85pt;mso-position-horizontal-relative:char;mso-position-vertical-relative:line" coordorigin="1614,136" coordsize="3142,3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32" o:spid="_x0000_s1027" type="#_x0000_t75" style="position:absolute;left:1614;top:136;width:3142;height:28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0PFPXCAAAA3QAAAA8AAABkcnMvZG93bnJldi54bWxET01rwkAQvRf8D8sI3urGKrZEV9FCoT0V&#10;Yw89DtkxG8zOxuw0Sf999yD0+Hjf2/3oG9VTF+vABhbzDBRxGWzNlYGv89vjC6goyBabwGTglyLs&#10;d5OHLeY2DHyivpBKpRCOORpwIm2udSwdeYzz0BIn7hI6j5JgV2nb4ZDCfaOfsmytPdacGhy29Oqo&#10;vBY/3sD3ZTjc6uXJfXLRy/Umx4/F6IyZTcfDBpTQKP/iu/vdGlg9r9P+9CY9Ab3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tDxT1wgAAAN0AAAAPAAAAAAAAAAAAAAAAAJ8C&#10;AABkcnMvZG93bnJldi54bWxQSwUGAAAAAAQABAD3AAAAjgMAAAAA&#10;">
                  <v:imagedata r:id="rId7" o:title=""/>
                </v:shape>
                <v:rect id="Rectangle 4331" o:spid="_x0000_s1028" style="position:absolute;left:2024;top:3041;width:187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8NJsUA&#10;AADdAAAADwAAAGRycy9kb3ducmV2LnhtbESPQWvCQBSE70L/w/IK3nTXqqlNXaUIglA9GAteH9ln&#10;Epp9m2ZXjf/eLQgeh5n5hpkvO1uLC7W+cqxhNFQgiHNnKi40/BzWgxkIH5AN1o5Jw408LBcvvTmm&#10;xl15T5csFCJC2KeooQyhSaX0eUkW/dA1xNE7udZiiLItpGnxGuG2lm9KJdJixXGhxIZWJeW/2dlq&#10;wGRi/nan8fbwfU7wo+jUenpUWvdfu69PEIG68Aw/2hujYfKejOD/TX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w0mxQAAAN0AAAAPAAAAAAAAAAAAAAAAAJgCAABkcnMv&#10;ZG93bnJldi54bWxQSwUGAAAAAAQABAD1AAAAigMAAAAA&#10;" stroked="f"/>
                <w10:anchorlock/>
              </v:group>
            </w:pict>
          </mc:Fallback>
        </mc:AlternateContent>
      </w:r>
    </w:p>
    <w:p w:rsidR="007012E0" w:rsidRPr="00A7761F" w:rsidRDefault="00A7761F" w:rsidP="00A7761F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 w:rsidR="007012E0" w:rsidRP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1 - Центральне 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проецірование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A7761F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візьмемо довільну криво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лінійну фігуру, то всі 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промені утворюють </w:t>
      </w:r>
      <w:r w:rsidR="00F3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конічну поверхню, тому цей спосіб про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ціровани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називають ще конічн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 способом.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Однак для побудови проекції фігури не обов'язково проектувати все її точки. Так проекція відрізка або прямої лінії цілком визначається проекціями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двох точок; проекція 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</w:t>
      </w:r>
      <w:r w:rsidR="009E4E98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кутника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площині визначається проекціями трьох точок; проекція багатогранника - проекціями його вершин. 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 центрального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досить складний і в значній мірі спотворює форму і розміри оригіналу, тому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 не зберігає паралельності п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рямих і відносини відрізків. За цим на практиці частіше користуються методом </w:t>
      </w:r>
      <w:r w:rsidR="009E4E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паралельного про</w:t>
      </w:r>
      <w:r w:rsidR="009E4E98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ецірования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TOC_250032"/>
      <w:r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>.1.2. Паралельне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pacing w:val="1"/>
          <w:sz w:val="28"/>
          <w:szCs w:val="28"/>
          <w:lang w:val="uk-UA" w:eastAsia="ru-RU"/>
        </w:rPr>
        <w:t xml:space="preserve"> </w:t>
      </w:r>
      <w:bookmarkEnd w:id="3"/>
      <w:r w:rsidR="009E4E98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>проецірование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 xml:space="preserve">.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Широке поширення в практиці отримав окремий випадок центрального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коли центр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S </w:t>
      </w:r>
      <w:r w:rsidR="009E4E98" w:rsidRP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йде в нескінченність 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площини проекцій П. Проектуючи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промені пр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цьому практично паралельні мі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собою, а тому цей спосі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 отримав назву паралельного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отрима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з його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допомогою зображення (проекції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фігури на площині називають паралельними проекціями.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Візьмемо в простор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будь-яку фігуру, наприклад лінію АD (рис.2). Спроектує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її на площину проекцій П. Напрямок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вкажемо стрілкою </w:t>
      </w:r>
      <w:r w:rsidRPr="009E4E9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спроектувати точку А на пло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щину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 треба провести через </w:t>
      </w:r>
      <w:r w:rsidRPr="007012E0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цю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точку паралельно напрямку </w:t>
      </w:r>
      <w:r w:rsidRPr="009E4E9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пряму лінію до перет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ину з площиною проекцій П. О</w:t>
      </w:r>
      <w:r w:rsidR="009E4E98" w:rsidRP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тримана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точка А </w:t>
      </w:r>
      <w:r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називається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паралельно</w:t>
      </w:r>
      <w:r w:rsidR="009E4E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ю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проекцією точки А.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Аналогічно знаходимо проекці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інших точок лінії А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D.</w:t>
      </w:r>
      <w:r w:rsidRPr="007012E0">
        <w:rPr>
          <w:rFonts w:ascii="Times New Roman" w:eastAsia="Times New Roman" w:hAnsi="Times New Roman" w:cs="Times New Roman"/>
          <w:spacing w:val="69"/>
          <w:sz w:val="28"/>
          <w:szCs w:val="28"/>
          <w:lang w:val="uk-UA" w:eastAsia="ru-RU"/>
        </w:rPr>
        <w:t xml:space="preserve"> </w:t>
      </w:r>
    </w:p>
    <w:p w:rsidR="007012E0" w:rsidRPr="007012E0" w:rsidRDefault="009E4E98" w:rsidP="009E4E98">
      <w:pPr>
        <w:spacing w:after="0" w:line="360" w:lineRule="auto"/>
        <w:ind w:left="709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C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C0C217" wp14:editId="62E2AED1">
            <wp:extent cx="1950720" cy="1828800"/>
            <wp:effectExtent l="0" t="0" r="0" b="0"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543" cy="183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E0" w:rsidRPr="007012E0" w:rsidRDefault="00A7761F" w:rsidP="009E4E98">
      <w:pPr>
        <w:spacing w:after="0" w:line="360" w:lineRule="auto"/>
        <w:ind w:left="709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2 - Паралельне </w:t>
      </w:r>
      <w:r w:rsidR="009E4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проецірование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left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Основні властивості паралельного </w:t>
      </w:r>
      <w:r w:rsidR="00A7761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проецірования</w:t>
      </w:r>
      <w:r w:rsidRPr="007012E0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  <w:lang w:val="uk-UA" w:eastAsia="ru-RU"/>
        </w:rPr>
        <w:t xml:space="preserve"> </w:t>
      </w:r>
    </w:p>
    <w:p w:rsidR="007012E0" w:rsidRPr="007012E0" w:rsidRDefault="009E4E98" w:rsidP="007012E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</w:t>
      </w:r>
      <w:r w:rsidR="00F3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оекцією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точки є точка. А → А 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3а).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7012E0" w:rsidRPr="007012E0" w:rsidRDefault="009E4E98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2. П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роекцією прямої є пряма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властивість прямоліній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ності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Дійсно, при парале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льному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F3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роектуванні всі проецируючи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промені будуть лежати в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одній площині Е. Ця площину </w:t>
      </w:r>
      <w:r w:rsidR="005E7ED0" w:rsidRP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перетинає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площину проекцій по прямій лінії </w:t>
      </w:r>
      <w:proofErr w:type="spellStart"/>
      <w:r w:rsidR="005E7ED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l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3б). Очевидно, якщо пряма б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уде перпендикулярна площині про</w:t>
      </w:r>
      <w:r w:rsidR="005E7ED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екцій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її проекція «виродиться» в точку.</w:t>
      </w:r>
      <w:r w:rsidR="007012E0" w:rsidRPr="007012E0">
        <w:rPr>
          <w:rFonts w:ascii="Times New Roman" w:eastAsia="Times New Roman" w:hAnsi="Times New Roman" w:cs="Times New Roman"/>
          <w:spacing w:val="32"/>
          <w:sz w:val="28"/>
          <w:szCs w:val="28"/>
          <w:lang w:val="uk-UA" w:eastAsia="ru-RU"/>
        </w:rPr>
        <w:t xml:space="preserve"> </w:t>
      </w:r>
    </w:p>
    <w:p w:rsidR="007012E0" w:rsidRPr="007012E0" w:rsidRDefault="005E7ED0" w:rsidP="005E7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C5D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 wp14:anchorId="0ADEABD7" wp14:editId="1B73112D">
                <wp:extent cx="4420870" cy="1746250"/>
                <wp:effectExtent l="0" t="0" r="17780" b="6350"/>
                <wp:docPr id="4729" name="Group 4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0870" cy="1746250"/>
                          <a:chOff x="2826" y="344"/>
                          <a:chExt cx="6962" cy="2750"/>
                        </a:xfrm>
                      </wpg:grpSpPr>
                      <wps:wsp>
                        <wps:cNvPr id="4730" name="Freeform 4328"/>
                        <wps:cNvSpPr>
                          <a:spLocks/>
                        </wps:cNvSpPr>
                        <wps:spPr bwMode="auto">
                          <a:xfrm>
                            <a:off x="2826" y="1928"/>
                            <a:ext cx="6962" cy="1119"/>
                          </a:xfrm>
                          <a:custGeom>
                            <a:avLst/>
                            <a:gdLst>
                              <a:gd name="T0" fmla="+- 0 2826 2826"/>
                              <a:gd name="T1" fmla="*/ T0 w 6962"/>
                              <a:gd name="T2" fmla="+- 0 3043 1928"/>
                              <a:gd name="T3" fmla="*/ 3043 h 1119"/>
                              <a:gd name="T4" fmla="+- 0 3558 2826"/>
                              <a:gd name="T5" fmla="*/ T4 w 6962"/>
                              <a:gd name="T6" fmla="+- 0 1928 1928"/>
                              <a:gd name="T7" fmla="*/ 1928 h 1119"/>
                              <a:gd name="T8" fmla="+- 0 9787 2826"/>
                              <a:gd name="T9" fmla="*/ T8 w 6962"/>
                              <a:gd name="T10" fmla="+- 0 1934 1928"/>
                              <a:gd name="T11" fmla="*/ 1934 h 1119"/>
                              <a:gd name="T12" fmla="+- 0 9084 2826"/>
                              <a:gd name="T13" fmla="*/ T12 w 6962"/>
                              <a:gd name="T14" fmla="+- 0 3047 1928"/>
                              <a:gd name="T15" fmla="*/ 3047 h 1119"/>
                              <a:gd name="T16" fmla="+- 0 2826 2826"/>
                              <a:gd name="T17" fmla="*/ T16 w 6962"/>
                              <a:gd name="T18" fmla="+- 0 3043 1928"/>
                              <a:gd name="T19" fmla="*/ 3043 h 11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62" h="1119">
                                <a:moveTo>
                                  <a:pt x="0" y="1115"/>
                                </a:moveTo>
                                <a:lnTo>
                                  <a:pt x="732" y="0"/>
                                </a:lnTo>
                                <a:lnTo>
                                  <a:pt x="6961" y="6"/>
                                </a:lnTo>
                                <a:lnTo>
                                  <a:pt x="6258" y="1119"/>
                                </a:lnTo>
                                <a:lnTo>
                                  <a:pt x="0" y="1115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1" name="Picture 4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0" y="741"/>
                            <a:ext cx="5732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32" name="AutoShape 4326"/>
                        <wps:cNvSpPr>
                          <a:spLocks/>
                        </wps:cNvSpPr>
                        <wps:spPr bwMode="auto">
                          <a:xfrm>
                            <a:off x="3316" y="1104"/>
                            <a:ext cx="226" cy="623"/>
                          </a:xfrm>
                          <a:custGeom>
                            <a:avLst/>
                            <a:gdLst>
                              <a:gd name="T0" fmla="+- 0 3542 3317"/>
                              <a:gd name="T1" fmla="*/ T0 w 226"/>
                              <a:gd name="T2" fmla="+- 0 1104 1104"/>
                              <a:gd name="T3" fmla="*/ 1104 h 623"/>
                              <a:gd name="T4" fmla="+- 0 3320 3317"/>
                              <a:gd name="T5" fmla="*/ T4 w 226"/>
                              <a:gd name="T6" fmla="+- 0 1727 1104"/>
                              <a:gd name="T7" fmla="*/ 1727 h 623"/>
                              <a:gd name="T8" fmla="+- 0 3317 3317"/>
                              <a:gd name="T9" fmla="*/ T8 w 226"/>
                              <a:gd name="T10" fmla="+- 0 1590 1104"/>
                              <a:gd name="T11" fmla="*/ 1590 h 623"/>
                              <a:gd name="T12" fmla="+- 0 3320 3317"/>
                              <a:gd name="T13" fmla="*/ T12 w 226"/>
                              <a:gd name="T14" fmla="+- 0 1727 1104"/>
                              <a:gd name="T15" fmla="*/ 1727 h 623"/>
                              <a:gd name="T16" fmla="+- 0 3428 3317"/>
                              <a:gd name="T17" fmla="*/ T16 w 226"/>
                              <a:gd name="T18" fmla="+- 0 1624 1104"/>
                              <a:gd name="T19" fmla="*/ 1624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6" h="623">
                                <a:moveTo>
                                  <a:pt x="225" y="0"/>
                                </a:moveTo>
                                <a:lnTo>
                                  <a:pt x="3" y="623"/>
                                </a:lnTo>
                                <a:moveTo>
                                  <a:pt x="0" y="486"/>
                                </a:moveTo>
                                <a:lnTo>
                                  <a:pt x="3" y="623"/>
                                </a:lnTo>
                                <a:lnTo>
                                  <a:pt x="111" y="52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3" name="Text Box 4325"/>
                        <wps:cNvSpPr txBox="1">
                          <a:spLocks noChangeArrowheads="1"/>
                        </wps:cNvSpPr>
                        <wps:spPr bwMode="auto">
                          <a:xfrm>
                            <a:off x="2826" y="344"/>
                            <a:ext cx="19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а)</w:t>
                              </w:r>
                            </w:p>
                            <w:p w:rsidR="00FB281B" w:rsidRDefault="00FB281B" w:rsidP="005E7ED0">
                              <w:pPr>
                                <w:spacing w:before="124"/>
                                <w:ind w:left="28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4" name="Text Box 4324"/>
                        <wps:cNvSpPr txBox="1">
                          <a:spLocks noChangeArrowheads="1"/>
                        </wps:cNvSpPr>
                        <wps:spPr bwMode="auto">
                          <a:xfrm>
                            <a:off x="4564" y="345"/>
                            <a:ext cx="1821" cy="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1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б)</w:t>
                              </w:r>
                            </w:p>
                            <w:p w:rsidR="00FB281B" w:rsidRPr="0070602B" w:rsidRDefault="00FB281B" w:rsidP="005E7ED0">
                              <w:pPr>
                                <w:spacing w:line="31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5" name="Text Box 4323"/>
                        <wps:cNvSpPr txBox="1">
                          <a:spLocks noChangeArrowheads="1"/>
                        </wps:cNvSpPr>
                        <wps:spPr bwMode="auto">
                          <a:xfrm>
                            <a:off x="5991" y="367"/>
                            <a:ext cx="29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6" name="Text Box 4322"/>
                        <wps:cNvSpPr txBox="1">
                          <a:spLocks noChangeArrowheads="1"/>
                        </wps:cNvSpPr>
                        <wps:spPr bwMode="auto">
                          <a:xfrm>
                            <a:off x="7468" y="356"/>
                            <a:ext cx="244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г)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7" name="Text Box 4321"/>
                        <wps:cNvSpPr txBox="1">
                          <a:spLocks noChangeArrowheads="1"/>
                        </wps:cNvSpPr>
                        <wps:spPr bwMode="auto">
                          <a:xfrm>
                            <a:off x="5307" y="860"/>
                            <a:ext cx="287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8" name="Text Box 4320"/>
                        <wps:cNvSpPr txBox="1">
                          <a:spLocks noChangeArrowheads="1"/>
                        </wps:cNvSpPr>
                        <wps:spPr bwMode="auto">
                          <a:xfrm>
                            <a:off x="3087" y="1179"/>
                            <a:ext cx="234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9" name="Text Box 4319"/>
                        <wps:cNvSpPr txBox="1">
                          <a:spLocks noChangeArrowheads="1"/>
                        </wps:cNvSpPr>
                        <wps:spPr bwMode="auto">
                          <a:xfrm>
                            <a:off x="5777" y="1053"/>
                            <a:ext cx="19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0" name="Text Box 43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5" y="849"/>
                            <a:ext cx="19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1" name="Text Box 4317"/>
                        <wps:cNvSpPr txBox="1">
                          <a:spLocks noChangeArrowheads="1"/>
                        </wps:cNvSpPr>
                        <wps:spPr bwMode="auto">
                          <a:xfrm>
                            <a:off x="7118" y="1199"/>
                            <a:ext cx="19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2" name="Text Box 4316"/>
                        <wps:cNvSpPr txBox="1">
                          <a:spLocks noChangeArrowheads="1"/>
                        </wps:cNvSpPr>
                        <wps:spPr bwMode="auto">
                          <a:xfrm>
                            <a:off x="7550" y="645"/>
                            <a:ext cx="649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44" w:lineRule="exact"/>
                                <w:ind w:left="28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A</w:t>
                              </w:r>
                            </w:p>
                            <w:p w:rsidR="00FB281B" w:rsidRDefault="00FB281B" w:rsidP="005E7ED0">
                              <w:pPr>
                                <w:spacing w:line="33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</w:t>
                              </w:r>
                            </w:p>
                            <w:p w:rsidR="00FB281B" w:rsidRDefault="00FB281B" w:rsidP="005E7ED0">
                              <w:pPr>
                                <w:spacing w:line="353" w:lineRule="exact"/>
                                <w:ind w:left="39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3" name="Text Box 4315"/>
                        <wps:cNvSpPr txBox="1">
                          <a:spLocks noChangeArrowheads="1"/>
                        </wps:cNvSpPr>
                        <wps:spPr bwMode="auto">
                          <a:xfrm>
                            <a:off x="8385" y="885"/>
                            <a:ext cx="25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4" name="Text Box 4314"/>
                        <wps:cNvSpPr txBox="1">
                          <a:spLocks noChangeArrowheads="1"/>
                        </wps:cNvSpPr>
                        <wps:spPr bwMode="auto">
                          <a:xfrm>
                            <a:off x="9300" y="1333"/>
                            <a:ext cx="234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5" name="Text Box 4313"/>
                        <wps:cNvSpPr txBox="1">
                          <a:spLocks noChangeArrowheads="1"/>
                        </wps:cNvSpPr>
                        <wps:spPr bwMode="auto">
                          <a:xfrm>
                            <a:off x="3374" y="2215"/>
                            <a:ext cx="32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4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position w:val="-2"/>
                                  <w:sz w:val="32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6" name="Text Box 4312"/>
                        <wps:cNvSpPr txBox="1">
                          <a:spLocks noChangeArrowheads="1"/>
                        </wps:cNvSpPr>
                        <wps:spPr bwMode="auto">
                          <a:xfrm>
                            <a:off x="4202" y="2226"/>
                            <a:ext cx="10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99"/>
                                  <w:sz w:val="16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7" name="Text Box 43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2178"/>
                            <a:ext cx="10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99"/>
                                  <w:sz w:val="16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8" name="Text Box 4310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2408"/>
                            <a:ext cx="287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-2"/>
                                  <w:sz w:val="32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49" name="Text Box 4309"/>
                        <wps:cNvSpPr txBox="1">
                          <a:spLocks noChangeArrowheads="1"/>
                        </wps:cNvSpPr>
                        <wps:spPr bwMode="auto">
                          <a:xfrm>
                            <a:off x="3117" y="2736"/>
                            <a:ext cx="251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sz w:val="32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0" name="Text Box 4308"/>
                        <wps:cNvSpPr txBox="1">
                          <a:spLocks noChangeArrowheads="1"/>
                        </wps:cNvSpPr>
                        <wps:spPr bwMode="auto">
                          <a:xfrm>
                            <a:off x="4117" y="2589"/>
                            <a:ext cx="19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1" name="Text Box 4307"/>
                        <wps:cNvSpPr txBox="1">
                          <a:spLocks noChangeArrowheads="1"/>
                        </wps:cNvSpPr>
                        <wps:spPr bwMode="auto">
                          <a:xfrm>
                            <a:off x="4302" y="2700"/>
                            <a:ext cx="10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99"/>
                                  <w:sz w:val="16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2" name="Text Box 4306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657"/>
                            <a:ext cx="40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-3"/>
                                  <w:sz w:val="32"/>
                                </w:rPr>
                                <w:t>M</w:t>
                              </w:r>
                              <w:r>
                                <w:rPr>
                                  <w:spacing w:val="-55"/>
                                  <w:position w:val="-3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3" name="Text Box 4305"/>
                        <wps:cNvSpPr txBox="1">
                          <a:spLocks noChangeArrowheads="1"/>
                        </wps:cNvSpPr>
                        <wps:spPr bwMode="auto">
                          <a:xfrm>
                            <a:off x="5125" y="2736"/>
                            <a:ext cx="287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position w:val="-2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4" name="Text Box 4304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2565"/>
                            <a:ext cx="19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8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" name="Text Box 4303"/>
                        <wps:cNvSpPr txBox="1">
                          <a:spLocks noChangeArrowheads="1"/>
                        </wps:cNvSpPr>
                        <wps:spPr bwMode="auto">
                          <a:xfrm>
                            <a:off x="7322" y="2340"/>
                            <a:ext cx="32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3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position w:val="-2"/>
                                  <w:sz w:val="32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6" name="Text Box 4302"/>
                        <wps:cNvSpPr txBox="1">
                          <a:spLocks noChangeArrowheads="1"/>
                        </wps:cNvSpPr>
                        <wps:spPr bwMode="auto">
                          <a:xfrm>
                            <a:off x="6872" y="2677"/>
                            <a:ext cx="10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w w:val="99"/>
                                  <w:sz w:val="16"/>
                                </w:rPr>
                                <w:t>п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7" name="Text Box 4301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2490"/>
                            <a:ext cx="342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3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position w:val="-2"/>
                                  <w:sz w:val="32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8" name="Text Box 4300"/>
                        <wps:cNvSpPr txBox="1">
                          <a:spLocks noChangeArrowheads="1"/>
                        </wps:cNvSpPr>
                        <wps:spPr bwMode="auto">
                          <a:xfrm>
                            <a:off x="8575" y="2724"/>
                            <a:ext cx="339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281B" w:rsidRDefault="00FB281B" w:rsidP="005E7ED0">
                              <w:pPr>
                                <w:spacing w:line="353" w:lineRule="exact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position w:val="-2"/>
                                  <w:sz w:val="32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99" o:spid="_x0000_s1026" style="width:348.1pt;height:137.5pt;mso-position-horizontal-relative:char;mso-position-vertical-relative:line" coordorigin="2826,344" coordsize="6962,2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">
                <v:shape id="Freeform 4328" o:spid="_x0000_s1027" style="position:absolute;left:2826;top:1928;width:6962;height:1119;visibility:visible;mso-wrap-style:square;v-text-anchor:top" coordsize="6962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YR8IA&#10;AADdAAAADwAAAGRycy9kb3ducmV2LnhtbERPzWqDQBC+F/oOyxR6a9bEWItxEyRpoKWnpn2AwZ2o&#10;6M4ad6Pm7bOHQo8f33++m00nRhpcY1nBchGBIC6tbrhS8PtzfHkD4Tyyxs4yKbiRg9328SHHTNuJ&#10;v2k8+UqEEHYZKqi97zMpXVmTQbewPXHgznYw6AMcKqkHnEK46eQqil6lwYZDQ4097Wsq29PVKEjc&#10;RXJcRP10mJPP95bS5dclVer5aS42IDzN/l/85/7QCtZpHPaHN+EJ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RhHwgAAAN0AAAAPAAAAAAAAAAAAAAAAAJgCAABkcnMvZG93&#10;bnJldi54bWxQSwUGAAAAAAQABAD1AAAAhwMAAAAA&#10;" path="m,1115l732,,6961,6,6258,1119,,1115e" filled="f" strokeweight=".06pt">
                  <v:path arrowok="t" o:connecttype="custom" o:connectlocs="0,3043;732,1928;6961,1934;6258,3047;0,3043" o:connectangles="0,0,0,0,0"/>
                </v:shape>
                <v:shape id="Picture 4327" o:spid="_x0000_s1028" type="#_x0000_t75" style="position:absolute;left:3670;top:741;width:5732;height:2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XFTTFAAAA3QAAAA8AAABkcnMvZG93bnJldi54bWxEj09rwkAUxO+FfoflFbxI3USLSnQVFYQ0&#10;N7Xg9ZF9+YPZtyG7Jum37xYKPQ4z8xtmux9NI3rqXG1ZQTyLQBDnVtdcKvi6nd/XIJxH1thYJgXf&#10;5GC/e33ZYqLtwBfqr74UAcIuQQWV920ipcsrMuhmtiUOXmE7gz7IrpS6wyHATSPnUbSUBmsOCxW2&#10;dKoof1yfRkG2MPVQHKfDnVaZO9PUFp95qtTkbTxsQHga/X/4r51qBR+rRQy/b8ITkL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FxU0xQAAAN0AAAAPAAAAAAAAAAAAAAAA&#10;AJ8CAABkcnMvZG93bnJldi54bWxQSwUGAAAAAAQABAD3AAAAkQMAAAAA&#10;">
                  <v:imagedata r:id="rId10" o:title=""/>
                </v:shape>
                <v:shape id="AutoShape 4326" o:spid="_x0000_s1029" style="position:absolute;left:3316;top:1104;width:226;height:623;visibility:visible;mso-wrap-style:square;v-text-anchor:top" coordsize="226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VU8UA&#10;AADdAAAADwAAAGRycy9kb3ducmV2LnhtbESPQWvCQBSE7wX/w/IKvdVNrY2SZiMiVfRY7cXbI/tM&#10;QrNvw+7WRH+9KxQ8DjPzDZMvBtOKMznfWFbwNk5AEJdWN1wp+DmsX+cgfEDW2FomBRfysChGTzlm&#10;2vb8Ted9qESEsM9QQR1Cl0npy5oM+rHtiKN3ss5giNJVUjvsI9y0cpIkqTTYcFyosaNVTeXv/s8o&#10;cLuDS9JNf01Xu6rnr2P5sd56pV6eh+UniEBDeIT/21utYDp7n8D9TXwC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NVVTxQAAAN0AAAAPAAAAAAAAAAAAAAAAAJgCAABkcnMv&#10;ZG93bnJldi54bWxQSwUGAAAAAAQABAD1AAAAigMAAAAA&#10;" path="m225,l3,623m,486l3,623,111,520e" filled="f" strokeweight=".06pt">
                  <v:path arrowok="t" o:connecttype="custom" o:connectlocs="225,1104;3,1727;0,1590;3,1727;111,1624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325" o:spid="_x0000_s1030" type="#_x0000_t202" style="position:absolute;left:2826;top:344;width:19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J/JMcA&#10;AADdAAAADwAAAGRycy9kb3ducmV2LnhtbESPQWvCQBSE7wX/w/IKvdVNVWyNriLSgiAUk/Tg8Zl9&#10;JovZtzG71fjvu4VCj8PMfMMsVr1txJU6bxwreBkmIIhLpw1XCr6Kj+c3ED4ga2wck4I7eVgtBw8L&#10;TLW7cUbXPFQiQtinqKAOoU2l9GVNFv3QtcTRO7nOYoiyq6Tu8BbhtpGjJJlKi4bjQo0tbWoqz/m3&#10;VbA+cPZuLp/HfXbKTFHMEt5Nz0o9PfbrOYhAffgP/7W3WsHkdTyG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yfyT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а)</w:t>
                        </w:r>
                      </w:p>
                      <w:p w:rsidR="00FB281B" w:rsidRDefault="00FB281B" w:rsidP="005E7ED0">
                        <w:pPr>
                          <w:spacing w:before="124"/>
                          <w:ind w:left="281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</w:t>
                        </w:r>
                      </w:p>
                    </w:txbxContent>
                  </v:textbox>
                </v:shape>
                <v:shape id="Text Box 4324" o:spid="_x0000_s1031" type="#_x0000_t202" style="position:absolute;left:4564;top:345;width:1821;height:1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nUMYA&#10;AADdAAAADwAAAGRycy9kb3ducmV2LnhtbESPQWvCQBSE74L/YXlCb7rRitXoKlJaKBSKMR48PrPP&#10;ZDH7Ns1uNf33rlDocZiZb5jVprO1uFLrjWMF41ECgrhw2nCp4JC/D+cgfEDWWDsmBb/kYbPu91aY&#10;anfjjK77UIoIYZ+igiqEJpXSFxVZ9CPXEEfv7FqLIcq2lLrFW4TbWk6SZCYtGo4LFTb0WlFx2f9Y&#10;BdsjZ2/m++u0y86ZyfNFwp+zi1JPg267BBGoC//hv/aHVjB9eZ7C4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vnUM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1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б)</w:t>
                        </w:r>
                      </w:p>
                      <w:p w:rsidR="00FB281B" w:rsidRPr="0070602B" w:rsidRDefault="00FB281B" w:rsidP="005E7ED0">
                        <w:pPr>
                          <w:spacing w:line="31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М</w:t>
                        </w:r>
                      </w:p>
                    </w:txbxContent>
                  </v:textbox>
                </v:shape>
                <v:shape id="Text Box 4323" o:spid="_x0000_s1032" type="#_x0000_t202" style="position:absolute;left:5991;top:367;width:29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y8cA&#10;AADdAAAADwAAAGRycy9kb3ducmV2LnhtbESPQWvCQBSE7wX/w/KE3uqm2lpNXUWkQqEgxvTg8Zl9&#10;JovZtzG7avrvu4WCx2FmvmFmi87W4kqtN44VPA8SEMSF04ZLBd/5+mkCwgdkjbVjUvBDHhbz3sMM&#10;U+1unNF1F0oRIexTVFCF0KRS+qIii37gGuLoHV1rMUTZllK3eItwW8thkoylRcNxocKGVhUVp93F&#10;KljuOfsw581hmx0zk+fThL/GJ6Ue+93yHUSgLtzD/+1PreDlbfQKf2/i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aXQsv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в)</w:t>
                        </w:r>
                      </w:p>
                    </w:txbxContent>
                  </v:textbox>
                </v:shape>
                <v:shape id="Text Box 4322" o:spid="_x0000_s1033" type="#_x0000_t202" style="position:absolute;left:7468;top:356;width:244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cvMYA&#10;AADdAAAADwAAAGRycy9kb3ducmV2LnhtbESPQWvCQBSE74L/YXmCN920SlpTVxGxIAilMT30+Mw+&#10;k8Xs2zS71fjvu4VCj8PMfMMs171txJU6bxwreJgmIIhLpw1XCj6K18kzCB+QNTaOScGdPKxXw8ES&#10;M+1unNP1GCoRIewzVFCH0GZS+rImi37qWuLonV1nMUTZVVJ3eItw28jHJEmlRcNxocaWtjWVl+O3&#10;VbD55Hxnvt5O7/k5N0WxSPiQXpQaj/rNC4hAffgP/7X3WsH8aZbC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XcvM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г)</w:t>
                        </w:r>
                      </w:p>
                    </w:txbxContent>
                  </v:textbox>
                </v:shape>
                <v:shape id="Text Box 4321" o:spid="_x0000_s1034" type="#_x0000_t202" style="position:absolute;left:5307;top:860;width:28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5J8cA&#10;AADdAAAADwAAAGRycy9kb3ducmV2LnhtbESPT2vCQBTE7wW/w/KE3upGW/wTXUXEQqFQjPHg8Zl9&#10;JovZtzG71fTbdwsFj8PM/IZZrDpbixu13jhWMBwkIIgLpw2XCg75+8sUhA/IGmvHpOCHPKyWvacF&#10;ptrdOaPbPpQiQtinqKAKoUml9EVFFv3ANcTRO7vWYoiyLaVu8R7htpajJBlLi4bjQoUNbSoqLvtv&#10;q2B95Gxrrl+nXXbOTJ7PEv4cX5R67nfrOYhAXXiE/9sfWsHb5HUC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JeSf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M</w:t>
                        </w:r>
                      </w:p>
                    </w:txbxContent>
                  </v:textbox>
                </v:shape>
                <v:shape id="Text Box 4320" o:spid="_x0000_s1035" type="#_x0000_t202" style="position:absolute;left:3087;top:1179;width:234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btVcMA&#10;AADdAAAADwAAAGRycy9kb3ducmV2LnhtbERPz2vCMBS+C/4P4Qm7aaoTt1WjyNhAGIi1Hjy+Nc82&#10;2LzUJtPuvzcHwePH93ux6mwtrtR641jBeJSAIC6cNlwqOOTfw3cQPiBrrB2Tgn/ysFr2ewtMtbtx&#10;Rtd9KEUMYZ+igiqEJpXSFxVZ9CPXEEfu5FqLIcK2lLrFWwy3tZwkyUxaNBwbKmzos6LivP+zCtZH&#10;zr7MZfu7y06ZyfOPhH9mZ6VeBt16DiJQF57ih3ujFUzfXuPc+CY+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btVcMAAADdAAAADwAAAAAAAAAAAAAAAACYAgAAZHJzL2Rv&#10;d25yZXYueG1sUEsFBgAAAAAEAAQA9QAAAIg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S</w:t>
                        </w:r>
                      </w:p>
                    </w:txbxContent>
                  </v:textbox>
                </v:shape>
                <v:shape id="Text Box 4319" o:spid="_x0000_s1036" type="#_x0000_t202" style="position:absolute;left:5777;top:1053;width:19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pIzscA&#10;AADdAAAADwAAAGRycy9kb3ducmV2LnhtbESPT2vCQBTE7wW/w/KE3upGW/wTXUXEQqFQjPHg8Zl9&#10;JovZtzG71fTbdwsFj8PM/IZZrDpbixu13jhWMBwkIIgLpw2XCg75+8sUhA/IGmvHpOCHPKyWvacF&#10;ptrdOaPbPpQiQtinqKAKoUml9EVFFv3ANcTRO7vWYoiyLaVu8R7htpajJBlLi4bjQoUNbSoqLvtv&#10;q2B95Gxrrl+nXXbOTJ7PEv4cX5R67nfrOYhAXXiE/9sfWsHb5HUG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aSM7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Text Box 4318" o:spid="_x0000_s1037" type="#_x0000_t202" style="position:absolute;left:6385;top:849;width:19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SLsMA&#10;AADdAAAADwAAAGRycy9kb3ducmV2LnhtbERPz2vCMBS+C/4P4Qm7aeoQdZ1RRDYYDMS2HnZ8a55t&#10;sHnpmkzrf28OgseP7/dq09tGXKjzxrGC6SQBQVw6bbhScCw+x0sQPiBrbByTght52KyHgxWm2l05&#10;o0seKhFD2KeooA6hTaX0ZU0W/cS1xJE7uc5iiLCrpO7wGsNtI1+TZC4tGo4NNba0q6k85/9WwfaH&#10;sw/zt/89ZKfMFMVbwt/zs1Ivo377DiJQH57ih/tLK5gtZnF/fBOf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aSLsMAAADdAAAADwAAAAAAAAAAAAAAAACYAgAAZHJzL2Rv&#10;d25yZXYueG1sUEsFBgAAAAAEAAQA9QAAAIg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4317" o:spid="_x0000_s1038" type="#_x0000_t202" style="position:absolute;left:7118;top:1199;width:19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3tcYA&#10;AADdAAAADwAAAGRycy9kb3ducmV2LnhtbESPQWvCQBSE7wX/w/IEb3WjiNXoKiIVhEJpjAePz+wz&#10;Wcy+TbOrpv++Wyh4HGbmG2a57mwt7tR641jBaJiAIC6cNlwqOOa71xkIH5A11o5JwQ95WK96L0tM&#10;tXtwRvdDKEWEsE9RQRVCk0rpi4os+qFriKN3ca3FEGVbSt3iI8JtLcdJMpUWDceFChvaVlRcDzer&#10;YHPi7N18f56/sktm8nye8Mf0qtSg320WIAJ14Rn+b++1gsnbZAR/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o3tc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4316" o:spid="_x0000_s1039" type="#_x0000_t202" style="position:absolute;left:7550;top:645;width:649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pwsYA&#10;AADdAAAADwAAAGRycy9kb3ducmV2LnhtbESPQWvCQBSE7wX/w/IEb3WjiNXoKiIVCgVpjAePz+wz&#10;Wcy+TbNbTf+9Wyh4HGbmG2a57mwtbtR641jBaJiAIC6cNlwqOOa71xkIH5A11o5JwS95WK96L0tM&#10;tbtzRrdDKEWEsE9RQRVCk0rpi4os+qFriKN3ca3FEGVbSt3iPcJtLcdJMpUWDceFChvaVlRcDz9W&#10;webE2bv53p+/sktm8nye8Of0qtSg320WIAJ14Rn+b39oBZO3yRj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pws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44" w:lineRule="exact"/>
                          <w:ind w:left="283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A</w:t>
                        </w:r>
                      </w:p>
                      <w:p w:rsidR="00FB281B" w:rsidRDefault="00FB281B" w:rsidP="005E7ED0">
                        <w:pPr>
                          <w:spacing w:line="33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</w:t>
                        </w:r>
                      </w:p>
                      <w:p w:rsidR="00FB281B" w:rsidRDefault="00FB281B" w:rsidP="005E7ED0">
                        <w:pPr>
                          <w:spacing w:line="353" w:lineRule="exact"/>
                          <w:ind w:left="39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D</w:t>
                        </w:r>
                      </w:p>
                    </w:txbxContent>
                  </v:textbox>
                </v:shape>
                <v:shape id="Text Box 4315" o:spid="_x0000_s1040" type="#_x0000_t202" style="position:absolute;left:8385;top:885;width:252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MWcYA&#10;AADdAAAADwAAAGRycy9kb3ducmV2LnhtbESPQWvCQBSE74L/YXlCb7rRitXoKlJaKBSKMR48PrPP&#10;ZDH7Ns1uNf33rlDocZiZb5jVprO1uFLrjWMF41ECgrhw2nCp4JC/D+cgfEDWWDsmBb/kYbPu91aY&#10;anfjjK77UIoIYZ+igiqEJpXSFxVZ9CPXEEfv7FqLIcq2lLrFW4TbWk6SZCYtGo4LFTb0WlFx2f9Y&#10;BdsjZ2/m++u0y86ZyfNFwp+zi1JPg267BBGoC//hv/aHVjB9mT7D4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QMWc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</w:t>
                        </w:r>
                      </w:p>
                    </w:txbxContent>
                  </v:textbox>
                </v:shape>
                <v:shape id="Text Box 4314" o:spid="_x0000_s1041" type="#_x0000_t202" style="position:absolute;left:9300;top:1333;width:234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2ULcYA&#10;AADdAAAADwAAAGRycy9kb3ducmV2LnhtbESPQWvCQBSE74X+h+UVvNVNS9A2dRUpCoIgjenB4zP7&#10;TBazb2N21fjv3YLQ4zAz3zCTWW8bcaHOG8cK3oYJCOLSacOVgt9i+foBwgdkjY1jUnAjD7Pp89ME&#10;M+2unNNlGyoRIewzVFCH0GZS+rImi37oWuLoHVxnMUTZVVJ3eI1w28j3JBlJi4bjQo0tfddUHrdn&#10;q2C+43xhTpv9T37ITVF8JrweHZUavPTzLxCB+vAffrRXWkE6TlP4exOf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2ULc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B</w:t>
                        </w:r>
                      </w:p>
                    </w:txbxContent>
                  </v:textbox>
                </v:shape>
                <v:shape id="Text Box 4313" o:spid="_x0000_s1042" type="#_x0000_t202" style="position:absolute;left:3374;top:2215;width:323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xtscA&#10;AADdAAAADwAAAGRycy9kb3ducmV2LnhtbESPQWvCQBSE7wX/w/IKvdVNRW2NriLSgiAUk/Tg8Zl9&#10;JovZtzG71fjvu4VCj8PMfMMsVr1txJU6bxwreBkmIIhLpw1XCr6Kj+c3ED4ga2wck4I7eVgtBw8L&#10;TLW7cUbXPFQiQtinqKAOoU2l9GVNFv3QtcTRO7nOYoiyq6Tu8BbhtpGjJJlKi4bjQo0tbWoqz/m3&#10;VbA+cPZuLp/HfXbKTFHMEt5Nz0o9PfbrOYhAffgP/7W3WsH4dTyB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RMbb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4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position w:val="-2"/>
                            <w:sz w:val="32"/>
                          </w:rPr>
                          <w:t>A</w:t>
                        </w:r>
                        <w:proofErr w:type="gramEnd"/>
                        <w:r>
                          <w:rPr>
                            <w:sz w:val="16"/>
                          </w:rPr>
                          <w:t>п</w:t>
                        </w:r>
                      </w:p>
                    </w:txbxContent>
                  </v:textbox>
                </v:shape>
                <v:shape id="Text Box 4312" o:spid="_x0000_s1043" type="#_x0000_t202" style="position:absolute;left:4202;top:2226;width:10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vwcYA&#10;AADdAAAADwAAAGRycy9kb3ducmV2LnhtbESPQWvCQBSE74X+h+UVvNVNRVKbuopIhYIgTdKDx2f2&#10;mSxm36bZrcZ/7xYKHoeZ+YaZLwfbijP13jhW8DJOQBBXThuuFXyXm+cZCB+QNbaOScGVPCwXjw9z&#10;zLS7cE7nItQiQthnqKAJocuk9FVDFv3YdcTRO7reYoiyr6Xu8RLhtpWTJEmlRcNxocGO1g1Vp+LX&#10;KljtOf8wP7vDV37MTVm+JbxNT0qNnobVO4hAQ7iH/9ufWsH0dZrC35v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Ovwc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4311" o:spid="_x0000_s1044" type="#_x0000_t202" style="position:absolute;left:6543;top:2178;width:10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KWsYA&#10;AADdAAAADwAAAGRycy9kb3ducmV2LnhtbESPQWvCQBSE70L/w/KE3nSjiNroKlJaKBSKMR56fGaf&#10;yWL2bcxuNf57tyB4HGbmG2a57mwtLtR641jBaJiAIC6cNlwq2OefgzkIH5A11o5JwY08rFcvvSWm&#10;2l05o8sulCJC2KeooAqhSaX0RUUW/dA1xNE7utZiiLItpW7xGuG2luMkmUqLhuNChQ29V1Scdn9W&#10;weaXsw9z/jlss2Nm8vwt4e/pSanXfrdZgAjUhWf40f7SCiazyQz+38Qn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8KWs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4310" o:spid="_x0000_s1045" type="#_x0000_t202" style="position:absolute;left:5760;top:2408;width:28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CeKMMA&#10;AADdAAAADwAAAGRycy9kb3ducmV2LnhtbERPz2vCMBS+C/4P4Qm7aeoQdZ1RRDYYDMS2HnZ8a55t&#10;sHnpmkzrf28OgseP7/dq09tGXKjzxrGC6SQBQVw6bbhScCw+x0sQPiBrbByTght52KyHgxWm2l05&#10;o0seKhFD2KeooA6hTaX0ZU0W/cS1xJE7uc5iiLCrpO7wGsNtI1+TZC4tGo4NNba0q6k85/9WwfaH&#10;sw/zt/89ZKfMFMVbwt/zs1Ivo377DiJQH57ih/tLK5gtZnFufBOf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CeKMMAAADdAAAADwAAAAAAAAAAAAAAAACYAgAAZHJzL2Rv&#10;d25yZXYueG1sUEsFBgAAAAAEAAQA9QAAAIg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4" w:lineRule="exac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32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>п</w:t>
                        </w:r>
                      </w:p>
                    </w:txbxContent>
                  </v:textbox>
                </v:shape>
                <v:shape id="Text Box 4309" o:spid="_x0000_s1046" type="#_x0000_t202" style="position:absolute;left:3117;top:2736;width:251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7s8YA&#10;AADdAAAADwAAAGRycy9kb3ducmV2LnhtbESPT2vCQBTE74V+h+UVeqsbRfwTXUXEQkGQxnjo8TX7&#10;TBazb2N2q/HbuwXB4zAzv2Hmy87W4kKtN44V9HsJCOLCacOlgkP++TEB4QOyxtoxKbiRh+Xi9WWO&#10;qXZXzuiyD6WIEPYpKqhCaFIpfVGRRd9zDXH0jq61GKJsS6lbvEa4reUgSUbSouG4UGFD64qK0/7P&#10;Klj9cLYx593vd3bMTJ5PE96OTkq9v3WrGYhAXXiGH+0vrWA4Hk7h/01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w7s8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proofErr w:type="gramStart"/>
                        <w:r>
                          <w:rPr>
                            <w:sz w:val="32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4308" o:spid="_x0000_s1047" type="#_x0000_t202" style="position:absolute;left:4117;top:2589;width:19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E88MA&#10;AADdAAAADwAAAGRycy9kb3ducmV2LnhtbERPz2vCMBS+C/4P4Qm7aapMt1WjyNhAGIi1Hjy+Nc82&#10;2LzUJtPuvzcHwePH93ux6mwtrtR641jBeJSAIC6cNlwqOOTfw3cQPiBrrB2Tgn/ysFr2ewtMtbtx&#10;Rtd9KEUMYZ+igiqEJpXSFxVZ9CPXEEfu5FqLIcK2lLrFWwy3tZwkyUxaNBwbKmzos6LivP+zCtZH&#10;zr7MZfu7y06ZyfOPhH9mZ6VeBt16DiJQF57ih3ujFby+TeP++CY+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8E88MAAADdAAAADwAAAAAAAAAAAAAAAACYAgAAZHJzL2Rv&#10;d25yZXYueG1sUEsFBgAAAAAEAAQA9QAAAIg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4307" o:spid="_x0000_s1048" type="#_x0000_t202" style="position:absolute;left:4302;top:2700;width:10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haMYA&#10;AADdAAAADwAAAGRycy9kb3ducmV2LnhtbESPQWvCQBSE70L/w/IK3nSjWFujq0hpoSCIMT14fGaf&#10;yWL2bcxuNf77bkHocZiZb5jFqrO1uFLrjWMFo2ECgrhw2nCp4Dv/HLyB8AFZY+2YFNzJw2r51Ftg&#10;qt2NM7ruQykihH2KCqoQmlRKX1Rk0Q9dQxy9k2sthijbUuoWbxFuazlOkqm0aDguVNjQe0XFef9j&#10;FawPnH2Yy/a4y06ZyfNZwpvpWan+c7eegwjUhf/wo/2lFUxeX0b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OhaM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4306" o:spid="_x0000_s1049" type="#_x0000_t202" style="position:absolute;left:4582;top:2657;width:40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/H8cA&#10;AADdAAAADwAAAGRycy9kb3ducmV2LnhtbESPQWvCQBSE7wX/w/IKvdVNpdoaXUXEgiAUk/Tg8Zl9&#10;JovZtzG71fjvu4VCj8PMfMPMl71txJU6bxwreBkmIIhLpw1XCr6Kj+d3ED4ga2wck4I7eVguBg9z&#10;TLW7cUbXPFQiQtinqKAOoU2l9GVNFv3QtcTRO7nOYoiyq6Tu8BbhtpGjJJlIi4bjQo0trWsqz/m3&#10;VbA6cLYxl8/jPjtlpiimCe8mZ6WeHvvVDESgPvyH/9pbreD1bTyC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hPx/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16"/>
                          </w:rPr>
                        </w:pPr>
                        <w:r>
                          <w:rPr>
                            <w:position w:val="-3"/>
                            <w:sz w:val="32"/>
                          </w:rPr>
                          <w:t>M</w:t>
                        </w:r>
                        <w:r>
                          <w:rPr>
                            <w:spacing w:val="-55"/>
                            <w:position w:val="-3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4305" o:spid="_x0000_s1050" type="#_x0000_t202" style="position:absolute;left:5125;top:2736;width:28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2ahMcA&#10;AADdAAAADwAAAGRycy9kb3ducmV2LnhtbESPQWvCQBSE7wX/w/KE3uqm2lpNXUWkQqEgxvTg8Zl9&#10;JovZtzG7avrvu4WCx2FmvmFmi87W4kqtN44VPA8SEMSF04ZLBd/5+mkCwgdkjbVjUvBDHhbz3sMM&#10;U+1unNF1F0oRIexTVFCF0KRS+qIii37gGuLoHV1rMUTZllK3eItwW8thkoylRcNxocKGVhUVp93F&#10;KljuOfsw581hmx0zk+fThL/GJ6Ue+93yHUSgLtzD/+1PreDl7XUEf2/i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tmoT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4" w:lineRule="exact"/>
                          <w:rPr>
                            <w:sz w:val="16"/>
                          </w:rPr>
                        </w:pPr>
                        <w:r>
                          <w:rPr>
                            <w:position w:val="-2"/>
                            <w:sz w:val="32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>п</w:t>
                        </w:r>
                      </w:p>
                    </w:txbxContent>
                  </v:textbox>
                </v:shape>
                <v:shape id="Text Box 4304" o:spid="_x0000_s1051" type="#_x0000_t202" style="position:absolute;left:6692;top:2565;width:19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C8McA&#10;AADdAAAADwAAAGRycy9kb3ducmV2LnhtbESPQWvCQBSE7wX/w/IKvdVNRW2NriLSgiAUk/Tg8Zl9&#10;JovZtzG71fjvu4VCj8PMfMMsVr1txJU6bxwreBkmIIhLpw1XCr6Kj+c3ED4ga2wck4I7eVgtBw8L&#10;TLW7cUbXPFQiQtinqKAOoU2l9GVNFv3QtcTRO7nOYoiyq6Tu8BbhtpGjJJlKi4bjQo0tbWoqz/m3&#10;VbA+cPZuLp/HfXbKTFHMEt5Nz0o9PfbrOYhAffgP/7W3WsH4dTKG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EAvD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8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4303" o:spid="_x0000_s1052" type="#_x0000_t202" style="position:absolute;left:7322;top:2340;width:323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ina8YA&#10;AADdAAAADwAAAGRycy9kb3ducmV2LnhtbESPQWvCQBSE74L/YXlCb7pRqtXoKlJaKBSKMR48PrPP&#10;ZDH7Ns1uNf33rlDocZiZb5jVprO1uFLrjWMF41ECgrhw2nCp4JC/D+cgfEDWWDsmBb/kYbPu91aY&#10;anfjjK77UIoIYZ+igiqEJpXSFxVZ9CPXEEfv7FqLIcq2lLrFW4TbWk6SZCYtGo4LFTb0WlFx2f9Y&#10;BdsjZ2/m++u0y86ZyfNFwp+zi1JPg267BBGoC//hv/aHVvD8Mp3C4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0ina8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3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position w:val="-2"/>
                            <w:sz w:val="32"/>
                          </w:rPr>
                          <w:t>A</w:t>
                        </w:r>
                        <w:proofErr w:type="gramEnd"/>
                        <w:r>
                          <w:rPr>
                            <w:sz w:val="16"/>
                          </w:rPr>
                          <w:t>п</w:t>
                        </w:r>
                      </w:p>
                    </w:txbxContent>
                  </v:textbox>
                </v:shape>
                <v:shape id="Text Box 4302" o:spid="_x0000_s1053" type="#_x0000_t202" style="position:absolute;left:6872;top:2677;width:107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o5HMYA&#10;AADdAAAADwAAAGRycy9kb3ducmV2LnhtbESPQWvCQBSE74L/YXmCN920aFpTVxGxIAilMT30+Mw+&#10;k8Xs2zS71fjvu4VCj8PMfMMs171txJU6bxwreJgmIIhLpw1XCj6K18kzCB+QNTaOScGdPKxXw8ES&#10;M+1unNP1GCoRIewzVFCH0GZS+rImi37qWuLonV1nMUTZVVJ3eItw28jHJEmlRcNxocaWtjWVl+O3&#10;VbD55Hxnvt5O7/k5N0WxSPiQXpQaj/rNC4hAffgP/7X3WsHsaZ7C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o5HMYAAADdAAAADwAAAAAAAAAAAAAAAACYAgAAZHJz&#10;L2Rvd25yZXYueG1sUEsFBgAAAAAEAAQA9QAAAIs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w w:val="99"/>
                            <w:sz w:val="16"/>
                          </w:rPr>
                          <w:t>п</w:t>
                        </w:r>
                        <w:proofErr w:type="gramEnd"/>
                      </w:p>
                    </w:txbxContent>
                  </v:textbox>
                </v:shape>
                <v:shape id="Text Box 4301" o:spid="_x0000_s1054" type="#_x0000_t202" style="position:absolute;left:7802;top:2490;width:342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ach8cA&#10;AADdAAAADwAAAGRycy9kb3ducmV2LnhtbESPT2vCQBTE7wW/w/KE3upGaf0TXUXEQqFQjPHg8Zl9&#10;JovZtzG71fTbdwsFj8PM/IZZrDpbixu13jhWMBwkIIgLpw2XCg75+8sUhA/IGmvHpOCHPKyWvacF&#10;ptrdOaPbPpQiQtinqKAKoUml9EVFFv3ANcTRO7vWYoiyLaVu8R7htpajJBlLi4bjQoUNbSoqLvtv&#10;q2B95Gxrrl+nXXbOTJ7PEv4cX5R67nfrOYhAXXiE/9sfWsHr5G0C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WnIfHAAAA3QAAAA8AAAAAAAAAAAAAAAAAmAIAAGRy&#10;cy9kb3ducmV2LnhtbFBLBQYAAAAABAAEAPUAAACMAwAAAAA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3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position w:val="-2"/>
                            <w:sz w:val="32"/>
                          </w:rPr>
                          <w:t>C</w:t>
                        </w:r>
                        <w:proofErr w:type="gramEnd"/>
                        <w:r>
                          <w:rPr>
                            <w:sz w:val="16"/>
                          </w:rPr>
                          <w:t>п</w:t>
                        </w:r>
                      </w:p>
                    </w:txbxContent>
                  </v:textbox>
                </v:shape>
                <v:shape id="Text Box 4300" o:spid="_x0000_s1055" type="#_x0000_t202" style="position:absolute;left:8575;top:2724;width:339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kI9cMA&#10;AADdAAAADwAAAGRycy9kb3ducmV2LnhtbERPz2vCMBS+C/4P4Qm7aapMt1WjyNhAGIi1Hjy+Nc82&#10;2LzUJtPuvzcHwePH93ux6mwtrtR641jBeJSAIC6cNlwqOOTfw3cQPiBrrB2Tgn/ysFr2ewtMtbtx&#10;Rtd9KEUMYZ+igiqEJpXSFxVZ9CPXEEfu5FqLIcK2lLrFWwy3tZwkyUxaNBwbKmzos6LivP+zCtZH&#10;zr7MZfu7y06ZyfOPhH9mZ6VeBt16DiJQF57ih3ujFby+TePc+CY+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kI9cMAAADdAAAADwAAAAAAAAAAAAAAAACYAgAAZHJzL2Rv&#10;d25yZXYueG1sUEsFBgAAAAAEAAQA9QAAAIgDAAAAAA==&#10;" filled="f" stroked="f">
                  <v:textbox inset="0,0,0,0">
                    <w:txbxContent>
                      <w:p w:rsidR="00FB281B" w:rsidRDefault="00FB281B" w:rsidP="005E7ED0">
                        <w:pPr>
                          <w:spacing w:line="353" w:lineRule="exac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position w:val="-2"/>
                            <w:sz w:val="32"/>
                          </w:rPr>
                          <w:t>B</w:t>
                        </w:r>
                        <w:proofErr w:type="gramEnd"/>
                        <w:r>
                          <w:rPr>
                            <w:sz w:val="16"/>
                          </w:rPr>
                          <w:t>п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012E0" w:rsidRPr="007012E0" w:rsidRDefault="00A7761F" w:rsidP="005E7ED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3 - В</w:t>
      </w:r>
      <w:r w:rsidR="005E7ED0" w:rsidRP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ластивості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паралельного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Якщо в просторі точка належить лінії (лежить на ній), то проекція цієї 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точки належить проекції лінії (</w:t>
      </w:r>
      <w:r w:rsidR="005E7ED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властивість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власності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(рис. 3 б, точка М).</w:t>
      </w:r>
      <w:r w:rsidRPr="007012E0"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ru-RU"/>
        </w:rPr>
        <w:t xml:space="preserve"> </w:t>
      </w:r>
    </w:p>
    <w:p w:rsidR="007012E0" w:rsidRPr="007012E0" w:rsidRDefault="005E7ED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Проекції взаємно паралельних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прямих 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акож взаємно паралельні, тому що площині, </w:t>
      </w:r>
      <w:r w:rsidRP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утворені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паралельн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променями.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Якщо відрізок прямої ділиться точкою в деякому відношенні, то 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проекція відрізка ділиться прое</w:t>
      </w:r>
      <w:r w:rsidR="00F34D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кцією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цієї точки в тому ж відношенні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Паралельний перенос площині проекцій або фігури (бе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повороту) не змінює виду і ро</w:t>
      </w:r>
      <w:r w:rsidR="005E7ED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змир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проекції фігури (рис. 4).</w:t>
      </w:r>
      <w:r w:rsidRPr="007012E0">
        <w:rPr>
          <w:rFonts w:ascii="Times New Roman" w:eastAsia="Times New Roman" w:hAnsi="Times New Roman" w:cs="Times New Roman"/>
          <w:spacing w:val="-21"/>
          <w:sz w:val="28"/>
          <w:szCs w:val="28"/>
          <w:lang w:val="uk-UA" w:eastAsia="ru-RU"/>
        </w:rPr>
        <w:t xml:space="preserve"> </w:t>
      </w:r>
    </w:p>
    <w:p w:rsidR="005E7ED0" w:rsidRDefault="005E7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C5D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 wp14:anchorId="4C5B0891" wp14:editId="5B648F8C">
                <wp:extent cx="4064705" cy="2034258"/>
                <wp:effectExtent l="0" t="0" r="0" b="4445"/>
                <wp:docPr id="4725" name="Group 4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705" cy="2034258"/>
                          <a:chOff x="2283" y="382"/>
                          <a:chExt cx="7290" cy="4128"/>
                        </a:xfrm>
                      </wpg:grpSpPr>
                      <pic:pic xmlns:pic="http://schemas.openxmlformats.org/drawingml/2006/picture">
                        <pic:nvPicPr>
                          <pic:cNvPr id="4726" name="Picture 4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3" y="382"/>
                            <a:ext cx="7290" cy="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27" name="Rectangle 4297"/>
                        <wps:cNvSpPr>
                          <a:spLocks noChangeArrowheads="1"/>
                        </wps:cNvSpPr>
                        <wps:spPr bwMode="auto">
                          <a:xfrm>
                            <a:off x="5037" y="4078"/>
                            <a:ext cx="216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95" o:spid="_x0000_s1026" style="width:320.05pt;height:160.2pt;mso-position-horizontal-relative:char;mso-position-vertical-relative:line" coordorigin="2283,382" coordsize="7290,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">
                <v:shape id="Picture 4298" o:spid="_x0000_s1027" type="#_x0000_t75" style="position:absolute;left:2283;top:382;width:7290;height:3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E18nGAAAA3QAAAA8AAABkcnMvZG93bnJldi54bWxEj0FrwkAUhO8F/8PyhN50oxSV1E0QQZCe&#10;aqqIt0f2NUmbfRt2t0nqr+8WCj0OM/MNs81H04qenG8sK1jMExDEpdUNVwrOb4fZBoQPyBpby6Tg&#10;mzzk2eRhi6m2A5+oL0IlIoR9igrqELpUSl/WZNDPbUccvXfrDIYoXSW1wyHCTSuXSbKSBhuOCzV2&#10;tK+p/Cy+jAJ3fe2r4uM2HPvD3bzQZbDW75R6nI67ZxCBxvAf/msftYKn9XIFv2/iE5DZ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TXycYAAADdAAAADwAAAAAAAAAAAAAA&#10;AACfAgAAZHJzL2Rvd25yZXYueG1sUEsFBgAAAAAEAAQA9wAAAJIDAAAAAA==&#10;">
                  <v:imagedata r:id="rId12" o:title=""/>
                </v:shape>
                <v:rect id="Rectangle 4297" o:spid="_x0000_s1028" style="position:absolute;left:5037;top:4078;width:216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JCcYA&#10;AADdAAAADwAAAGRycy9kb3ducmV2LnhtbESPQWvCQBSE70L/w/IKvelurY2aZpVSEAraQ6Pg9ZF9&#10;JqHZt2l2jem/d4WCx2FmvmGy9WAb0VPna8canicKBHHhTM2lhsN+M16A8AHZYOOYNPyRh/XqYZRh&#10;atyFv6nPQykihH2KGqoQ2lRKX1Rk0U9cSxy9k+sshii7UpoOLxFuGzlVKpEWa44LFbb0UVHxk5+t&#10;Bkxm5vfr9LLbb88JLstBbV6PSuunx+H9DUSgIdzD/+1Po2E2n87h9iY+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CJCcYAAADdAAAADwAAAAAAAAAAAAAAAACYAgAAZHJz&#10;L2Rvd25yZXYueG1sUEsFBgAAAAAEAAQA9QAAAIsDAAAAAA==&#10;" stroked="f"/>
                <w10:anchorlock/>
              </v:group>
            </w:pict>
          </mc:Fallback>
        </mc:AlternateContent>
      </w:r>
    </w:p>
    <w:p w:rsidR="007012E0" w:rsidRPr="007012E0" w:rsidRDefault="00A7761F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4 - Паралельний перенос площині проекцій</w:t>
      </w:r>
    </w:p>
    <w:p w:rsidR="007012E0" w:rsidRPr="007012E0" w:rsidRDefault="003C0EF1" w:rsidP="007012E0">
      <w:pPr>
        <w:spacing w:after="0" w:line="360" w:lineRule="auto"/>
        <w:ind w:firstLine="709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TOC_250031"/>
      <w:r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lastRenderedPageBreak/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>.1.3. Прямокутне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pacing w:val="1"/>
          <w:sz w:val="28"/>
          <w:szCs w:val="28"/>
          <w:lang w:val="uk-UA" w:eastAsia="ru-RU"/>
        </w:rPr>
        <w:t xml:space="preserve"> </w:t>
      </w:r>
      <w:bookmarkEnd w:id="4"/>
      <w:r w:rsidR="005E7ED0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>проецірование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 xml:space="preserve">.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Окремий випадок паралельного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при якому напрям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12E0" w:rsidRPr="005E7ED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S</w:t>
      </w:r>
      <w:r w:rsidR="007012E0" w:rsidRPr="007012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E7ED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ерпендикулярно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площині проек</w:t>
      </w:r>
      <w:r w:rsidR="005E7ED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цій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ще більше спрощує побудову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і найбільш часто застосовується в конструкторській практиці. Цей спосіб називають прямокутним 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проецірованием або ортогональ</w:t>
      </w:r>
      <w:r w:rsidR="005E7ED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проецірование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7012E0" w:rsidRPr="007012E0">
        <w:rPr>
          <w:rFonts w:ascii="Times New Roman" w:eastAsia="Times New Roman" w:hAnsi="Times New Roman" w:cs="Times New Roman"/>
          <w:b/>
          <w:bCs/>
          <w:color w:val="1F4D78"/>
          <w:sz w:val="28"/>
          <w:szCs w:val="28"/>
          <w:lang w:val="uk-UA" w:eastAsia="ru-RU"/>
        </w:rPr>
        <w:t xml:space="preserve"> </w:t>
      </w:r>
    </w:p>
    <w:p w:rsidR="007012E0" w:rsidRPr="007012E0" w:rsidRDefault="005E7ED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 ортогональних про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екцій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був впе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рше викладено фран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цузьким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геометром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Гаспаром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Монжем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тому іноді його називають методом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Монжа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Цей метод є основним при складанні технічних креслень, оскільки дозволяє найбільш повно судити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розміри зображених предметів. В цьому випадку неважко встановить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співвідношення між довжиною деякого відрізка АВ в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просторі і довжиною його проекції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5).</w:t>
      </w:r>
      <w:r w:rsidR="007012E0"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7012E0" w:rsidRPr="007012E0" w:rsidRDefault="005E7ED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5C5D">
        <w:rPr>
          <w:rFonts w:ascii="Times New Roman" w:hAnsi="Times New Roman"/>
          <w:noProof/>
          <w:lang w:eastAsia="ru-RU"/>
        </w:rPr>
        <w:drawing>
          <wp:inline distT="0" distB="0" distL="0" distR="0" wp14:anchorId="3D4D34DE" wp14:editId="55F1F573">
            <wp:extent cx="1933798" cy="1621536"/>
            <wp:effectExtent l="0" t="0" r="0" b="0"/>
            <wp:docPr id="7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798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             </w:t>
      </w:r>
      <w:r w:rsidRPr="00435C5D">
        <w:rPr>
          <w:rFonts w:ascii="Times New Roman" w:hAnsi="Times New Roman"/>
          <w:noProof/>
          <w:lang w:eastAsia="ru-RU"/>
        </w:rPr>
        <w:drawing>
          <wp:inline distT="0" distB="0" distL="0" distR="0" wp14:anchorId="41016CC3" wp14:editId="6EB63F8A">
            <wp:extent cx="2020552" cy="1783079"/>
            <wp:effectExtent l="0" t="0" r="0" b="8255"/>
            <wp:docPr id="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52" cy="178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2E0" w:rsidRPr="007012E0" w:rsidRDefault="00A7761F" w:rsidP="007D05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</w:t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E7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position w:val="1"/>
          <w:sz w:val="28"/>
          <w:szCs w:val="28"/>
          <w:lang w:val="uk-UA" w:eastAsia="ru-RU"/>
        </w:rPr>
        <w:t>Рисунок</w:t>
      </w:r>
      <w:r w:rsidR="007012E0" w:rsidRPr="007012E0">
        <w:rPr>
          <w:rFonts w:ascii="Times New Roman" w:eastAsia="Times New Roman" w:hAnsi="Times New Roman" w:cs="Times New Roman"/>
          <w:position w:val="1"/>
          <w:sz w:val="28"/>
          <w:szCs w:val="28"/>
          <w:lang w:val="uk-UA" w:eastAsia="ru-RU"/>
        </w:rPr>
        <w:t xml:space="preserve"> 6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відрізок утворює з площиною проекцій кут </w:t>
      </w:r>
      <w:r w:rsidRPr="007D05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α 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то, </w:t>
      </w:r>
      <w:r w:rsidR="007D0594" w:rsidRP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провівши 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відрізок АВ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 паралельно відрізку </w:t>
      </w:r>
      <w:proofErr w:type="spellStart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7D0594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отримаєм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з прямокутного трикутника АВВ*: АВ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* = АВ </w:t>
      </w:r>
      <w:proofErr w:type="spellStart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cos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05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α</w:t>
      </w:r>
      <w:r w:rsidRPr="007012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proofErr w:type="spellStart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</w:t>
      </w:r>
      <w:proofErr w:type="spellEnd"/>
      <w:r w:rsidRPr="007012E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АВ </w:t>
      </w:r>
      <w:proofErr w:type="spellStart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cos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059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 xml:space="preserve">α </w:t>
      </w:r>
      <w:r w:rsidRP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Розглянуті способи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дозволяють однозначно вирішувати пряму задачу - з даного о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ригіналу будувати його проекці</w:t>
      </w:r>
      <w:r w:rsidR="007D0594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йні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креслення. Однак 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зворотна задача - з даного проекційного кресленням відтворити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7D0594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оригінал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вирішує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 однозначно. За такого зображе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(рис. 6) не можна визна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 не тільки форму і розміри предмета, а й йо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положення в просторі, тобто паралел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ьна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проекція не володіє </w:t>
      </w:r>
      <w:proofErr w:type="spellStart"/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властивостью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оборотності.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Для отриманн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оборотних креслень проекційне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</w:t>
      </w:r>
      <w:r w:rsidR="007D0594" w:rsidRP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доповнюють </w:t>
      </w:r>
      <w:r w:rsid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необхідними даними. Способи доповненн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можуть бути різними. Ми будемо розглядати тільки два види оборотних креслень:</w:t>
      </w:r>
    </w:p>
    <w:p w:rsidR="007012E0" w:rsidRPr="007D0594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комплексні креслення в ортогональних проекціях.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D05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7012E0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аксонометричні креслення.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.2</w:t>
      </w:r>
      <w:r w:rsidR="0068501F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 Комплексне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 xml:space="preserve"> креслення точки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Точка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відноситься до основних понять геометрії, які вводяться без визначення. Точка є найпростішим геометричним 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образом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Точка не має розмірів, тому її зображують умовним знаком - кружечком або перетином ліній.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просторі точка може бути задана координатами, які представляють собою відстані від неї до відповідних площин проекцій. На комплексному кресленні точка задається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проекціями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Розглянемо характерні особливості комплексного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точки. Нехай в першо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о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ктант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задана точка А (рис. 7). Після її </w:t>
      </w:r>
      <w:r w:rsidR="00A776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проецірования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подальшого вилучення отримаємо 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просторове</w:t>
      </w:r>
      <w:r w:rsidR="0068501F" w:rsidRP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трьо</w:t>
      </w:r>
      <w:r w:rsidR="0068501F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картинне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(рис. 8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а потім і к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(рис. 9). Якщо відмовитися від обмеження і позначення площин проекцій, то остаточно комплек</w:t>
      </w:r>
      <w:r w:rsidR="006850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сний креслення точки А буде мати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вид, представлений на рис. 10.</w:t>
      </w:r>
    </w:p>
    <w:p w:rsidR="007012E0" w:rsidRPr="007012E0" w:rsidRDefault="0068501F" w:rsidP="001B33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EE6">
        <w:rPr>
          <w:noProof/>
          <w:sz w:val="28"/>
          <w:szCs w:val="28"/>
          <w:lang w:eastAsia="ru-RU"/>
        </w:rPr>
        <w:drawing>
          <wp:inline distT="0" distB="0" distL="0" distR="0" wp14:anchorId="6F0C076D" wp14:editId="3B85C873">
            <wp:extent cx="3943350" cy="1764000"/>
            <wp:effectExtent l="0" t="0" r="0" b="825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97"/>
                    <a:stretch/>
                  </pic:blipFill>
                  <pic:spPr bwMode="auto">
                    <a:xfrm>
                      <a:off x="0" y="0"/>
                      <a:ext cx="3952875" cy="176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68501F" w:rsidP="001B33AD">
      <w:pPr>
        <w:spacing w:after="0" w:line="360" w:lineRule="auto"/>
        <w:ind w:left="1415" w:hanging="141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ис.7 </w:t>
      </w:r>
      <w:r w:rsidR="001B3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B3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B3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B3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Рис.8</w:t>
      </w:r>
    </w:p>
    <w:p w:rsidR="007012E0" w:rsidRPr="007012E0" w:rsidRDefault="001B33AD" w:rsidP="001B33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EE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D1368B5" wp14:editId="1CA4CB7C">
            <wp:extent cx="3950906" cy="190800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1107"/>
                    <a:stretch/>
                  </pic:blipFill>
                  <pic:spPr bwMode="auto">
                    <a:xfrm>
                      <a:off x="0" y="0"/>
                      <a:ext cx="3962400" cy="191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1B33AD" w:rsidP="001B33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ис.9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Рис.10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точка належить одній з площин проекцій, то вона збігається з однією зі своїх проекцій, а дві її інші проекції належать відповідним координатним осях. Якщо точка одночасно належать двом площинам проекцій або, що одне і те ж, належать одній з координатних осей, то дві її проекції збігаються і належать цій координатної осі, а третя збігається з початком координат. Так, точка A (рис. 11 ) належить фронтальній площині проекцій, а точка B - осі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9A1519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EE6">
        <w:rPr>
          <w:noProof/>
          <w:sz w:val="28"/>
          <w:szCs w:val="28"/>
          <w:lang w:eastAsia="ru-RU"/>
        </w:rPr>
        <w:drawing>
          <wp:inline distT="0" distB="0" distL="0" distR="0" wp14:anchorId="700ADBC2" wp14:editId="6B9D9FA7">
            <wp:extent cx="3222406" cy="18720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9865"/>
                    <a:stretch/>
                  </pic:blipFill>
                  <pic:spPr bwMode="auto">
                    <a:xfrm>
                      <a:off x="0" y="0"/>
                      <a:ext cx="3239682" cy="18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9A1519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ис.11</w:t>
      </w:r>
    </w:p>
    <w:p w:rsidR="009A1519" w:rsidRDefault="009A1519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9A1519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пара проекцій точки пов'язана прямий, яку називають лінією зв'язку (рис. 11). Лінія зв'язку горизонтальної та профільної проекцій, при перетворенні просторового креслення в комплексний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розривається на дві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прямолінійних ділянки. Лінії зв'язку паралельні відповідним координатним осях. Використовуючи лінії зв'язку, завжди можна по двох проекціях точки побудувати третю. Для визначення профільної проекції А</w:t>
      </w:r>
      <w:r w:rsidR="007012E0" w:rsidRPr="009A1519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3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проекціях A</w:t>
      </w:r>
      <w:r w:rsidR="007012E0" w:rsidRPr="009A1519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1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A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з A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лінію зв'язку, паралельну осі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x,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відкласти на ній від осі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відстань А </w:t>
      </w:r>
      <w:r w:rsidR="007012E0" w:rsidRPr="007012E0">
        <w:rPr>
          <w:rFonts w:ascii="Times New Roman" w:eastAsia="Times New Roman" w:hAnsi="Times New Roman" w:cs="Times New Roman"/>
          <w:i/>
          <w:iCs/>
          <w:sz w:val="19"/>
          <w:szCs w:val="19"/>
          <w:vertAlign w:val="subscript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3 </w:t>
      </w:r>
      <w:r w:rsidR="007012E0"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3D"/>
      </w:r>
      <w:r w:rsidR="007012E0"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7012E0" w:rsidRPr="007012E0">
        <w:rPr>
          <w:rFonts w:ascii="Times New Roman" w:eastAsia="Times New Roman" w:hAnsi="Times New Roman" w:cs="Times New Roman"/>
          <w:i/>
          <w:iCs/>
          <w:sz w:val="19"/>
          <w:szCs w:val="19"/>
          <w:vertAlign w:val="subscript"/>
          <w:lang w:val="uk-UA" w:eastAsia="ru-RU"/>
        </w:rPr>
        <w:t xml:space="preserve">x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Для визначення A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3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необхідно з 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лінію зв'язку, паралельну осі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 відкласти на ній від осі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відстань А </w:t>
      </w:r>
      <w:r w:rsidR="007012E0" w:rsidRPr="007012E0">
        <w:rPr>
          <w:rFonts w:ascii="Times New Roman" w:eastAsia="Times New Roman" w:hAnsi="Times New Roman" w:cs="Times New Roman"/>
          <w:i/>
          <w:iCs/>
          <w:sz w:val="19"/>
          <w:szCs w:val="19"/>
          <w:vertAlign w:val="subscript"/>
          <w:lang w:val="uk-UA" w:eastAsia="ru-RU"/>
        </w:rPr>
        <w:t xml:space="preserve">x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="007012E0"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3D"/>
      </w:r>
      <w:r w:rsidR="007012E0"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="007012E0" w:rsidRPr="007012E0">
        <w:rPr>
          <w:rFonts w:ascii="Times New Roman" w:eastAsia="Times New Roman" w:hAnsi="Times New Roman" w:cs="Times New Roman"/>
          <w:i/>
          <w:iCs/>
          <w:sz w:val="19"/>
          <w:szCs w:val="19"/>
          <w:vertAlign w:val="subscript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3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 для визначення 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слід провести з 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A </w:t>
      </w:r>
      <w:r w:rsidR="007012E0"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3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взаємного перетину лінії зв'язку, паралельні відповідно осях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012E0" w:rsidRPr="007012E0" w:rsidRDefault="009A1519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прийнятої системи п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роецірования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виходить, що будь-яка з проекцій точки визначається двома координатами: горизонтальна -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y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фронтальна -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профільна -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y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7012E0"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z 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Це дозволяє будувати проекції точок безпосередньо за їх координатами.</w:t>
      </w:r>
    </w:p>
    <w:p w:rsidR="007012E0" w:rsidRPr="007012E0" w:rsidRDefault="009A1519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Очевидно, що для побудови дво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картинного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комплексного креслення точки досить побудувати будь-які дві її проекції. 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айбільш часто використовують дво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картинне комплексне креслення, яке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складається з горизонтальної і фронтальної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.3. Перетворення комплексного креслення точки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задане к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точки А (рис. 12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Задане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нео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бхідно перетворити в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Введемо довільну, але перпендикулярну горизонтальній площині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додаткову площину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 результаті її перетину з площиною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утворюється нова координатна вісь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1,4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Спроектуємо точку А на площину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отримаємо її проекцію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Оскільки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E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5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х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Повернемо площині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навколо осей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1,4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суміщення з площиною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відмовитися від обмеження площин проекцій, то ми отримаємо комбінований комплексний креслення точки А в системах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Якщо далі виключити проекцію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її лінією зв'язку з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проекцією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координатну вісь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ми отримаємо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точки А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13 ).</w:t>
      </w:r>
    </w:p>
    <w:p w:rsidR="007012E0" w:rsidRPr="007012E0" w:rsidRDefault="009A1519" w:rsidP="009A15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EE6">
        <w:rPr>
          <w:noProof/>
          <w:sz w:val="28"/>
          <w:szCs w:val="28"/>
          <w:lang w:eastAsia="ru-RU"/>
        </w:rPr>
        <w:drawing>
          <wp:inline distT="0" distB="0" distL="0" distR="0" wp14:anchorId="7ADB8CB9" wp14:editId="53B299C1">
            <wp:extent cx="5436612" cy="2088000"/>
            <wp:effectExtent l="0" t="0" r="0" b="762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1058"/>
                    <a:stretch/>
                  </pic:blipFill>
                  <pic:spPr bwMode="auto">
                    <a:xfrm>
                      <a:off x="0" y="0"/>
                      <a:ext cx="5448300" cy="209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9A1519" w:rsidP="009A15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Рис.13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наведеного можна зробити кілька висновків: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Для перетворення комплексного креслення точки з однієї системи площин проекцій в іншу необхідно провести нову координатну вісь, з проекції точки, яка зберігається, провести нову лінію зв'язку, перпендикулярну нової координатної осі, і відкласти на ній від нової координатної осі відстань, рівну відстані від старої координатної осі до проекції точки, яка виключається.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Взаємне положення координатних осей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1,4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впливає на техніку перетворення. А з цього випливає, що нову координатну вісь можна завжди орієнтувати так, як це потрібно для вирішення завдання.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Відстань від проекції точки, яка зберігається, до нової координатної осі також не впливає на техніку перетворення. З цього випливає, що нову координатну вісь можна проводити на 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якій відстані від проекції точки, яка зберігається.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Наведений спосіб перетворення комплексного креслення має </w:t>
      </w:r>
      <w:r w:rsidR="009A151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властивість оборотності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тоб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дозволяє відновити попереднє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креслення, якщо відомо положення осі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x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Наведений спосіб дозволяє вести перетворення і в протилежному напрямку, тобто дозволяє перейти з системи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аналогічним шляхом в систему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цього достатньо було б в початковому положенні ввести площину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E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Далі слід було б з проекції A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провести лінію зв'язку, перпендикулярну нової координатної осі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2,4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 на ній відкласти відрізок A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A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A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x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Наведений спосіб допускає багаторазове перетворення комплексного креслення з однієї системи площин проекцій в іншу. Дійсно, якщо останню систему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вважати основною, то з неї можна перейти в систему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5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так далі.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.4. Взаємне положення точок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Дві точки в просторі можуть займати будь-яке взаємне положення, в тому числі і збігатися. Якщо дві 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точки в просторі співпадають (А</w:t>
      </w:r>
      <w:r w:rsidR="009A1519" w:rsidRPr="00815EE6">
        <w:rPr>
          <w:position w:val="-4"/>
          <w:sz w:val="28"/>
          <w:szCs w:val="28"/>
        </w:rPr>
        <w:object w:dxaOrig="22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9.8pt" o:ole="">
            <v:imagedata r:id="rId19" o:title=""/>
          </v:shape>
          <o:OLEObject Type="Embed" ProgID="Equation.2" ShapeID="_x0000_i1025" DrawAspect="Content" ObjectID="_1674573222" r:id="rId20"/>
        </w:objec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В), то їх сукупність можна розглядати як деяку нову точку. Тоді проекціями такої точки будуть також сукупності проекцій точок, які її складають. Таким чином, якщо дві точки в просторі співпадають, то збігаються і всі їхні однойменні проекції. Очевидно також, що якщо дві точки в просторі не збігаються, то в загальному випадку не збігаються і всі їхні однойменні проекції. Але можливі випадки, коли точки в просторі не збігаються, а деякі пари їх однойменних проекцій збігаються. Це можливо в тих випадках, коли задані точки нал</w:t>
      </w:r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ежать одній і тій же </w:t>
      </w:r>
      <w:proofErr w:type="spellStart"/>
      <w:r w:rsidR="009A15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проецирующі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прямий, тобто, прямий, перпендикулярної будь-якої площини проекцій. Такі точки отримали назву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конкуруючих точок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Оскільк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існує три сімейства </w:t>
      </w:r>
      <w:proofErr w:type="spellStart"/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проектуючих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прямих, то існує і три відповідних їм сімейства конкуруючих точок: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горизонтально, фронтально і </w:t>
      </w:r>
      <w:proofErr w:type="spellStart"/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профільно</w:t>
      </w:r>
      <w:proofErr w:type="spellEnd"/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конкуруючих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Так, на рис. 14 представлені горизонтально конкуруючі точки А і В і фронтально конкуруючі точки C і D.</w:t>
      </w:r>
    </w:p>
    <w:p w:rsidR="007012E0" w:rsidRPr="007012E0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EE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098E453" wp14:editId="447C0C88">
            <wp:extent cx="3398851" cy="22320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9229"/>
                    <a:stretch/>
                  </pic:blipFill>
                  <pic:spPr bwMode="auto">
                    <a:xfrm>
                      <a:off x="0" y="0"/>
                      <a:ext cx="3409950" cy="223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рис.14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З двох конкуруючих точок на площині проекцій видимою буде та точка, яка знаходиться далі від цієї площини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(або, що те ж саме, ближче до спостерігача). Так, у наведеному прикладі на горизонтальній площині проекцій видимою буде точка А, </w:t>
      </w:r>
      <w:proofErr w:type="spellStart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фронтальній - точка С. Тому конкуруючі точки використовуються для визначення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видимості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комплексному кресленні.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.5</w:t>
      </w:r>
      <w:r w:rsidR="00CF24FA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 Комплексне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 xml:space="preserve"> креслення прямий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Пряма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і точка, від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носиться до основних невизначеним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поняттям геометрії. Пряма в порівнянні з точкою є геометричним чин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 більш високого рівня складно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сті. Пряма безмежна, тому при вирішенні різних завдань часто використовують її частини -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промінь і відрізок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Луч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це частина прямої, обмежена з одного боку, а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відрізок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частина прямої, обмежена з двох сторін.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Пряму можна розглядати як сукупність </w:t>
      </w:r>
      <w:r w:rsidR="00CF24F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певним чином розташованих точок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 цього випливає, що будь-яку з цих точок можна вважати елементом прямої. Тоді відповідно до властивістю приналежності проекції такої точки належатимуть однойменною проекція прямої.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 загальному випадку пряма нахилена до площин проекцій під довільними кутами, тому її проекції на комплексному кресленні становитимуть довільні кути з координатними осями. Тому її називають прям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 загального положення (рис. 1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5). Прямі, перпендикулярні або паралельні площинам проекцій, називають прямими приватного положення.</w:t>
      </w:r>
    </w:p>
    <w:p w:rsidR="007012E0" w:rsidRPr="007012E0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DB8181A" wp14:editId="5A817D34">
            <wp:extent cx="3657600" cy="1764000"/>
            <wp:effectExtent l="0" t="0" r="0" b="825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0729"/>
                    <a:stretch/>
                  </pic:blipFill>
                  <pic:spPr bwMode="auto">
                    <a:xfrm>
                      <a:off x="0" y="0"/>
                      <a:ext cx="3667125" cy="176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ис.15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Прямі, перпендикулярні площинах проекцій, називають </w:t>
      </w:r>
      <w:r w:rsidR="00CF24F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проецируючи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Оскільки існує три площини проекцій, то існує і три сімейства </w:t>
      </w:r>
      <w:proofErr w:type="spellStart"/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проецируючих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прямих. Це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горизонтально, фронтально і </w:t>
      </w:r>
      <w:proofErr w:type="spellStart"/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профільно</w:t>
      </w:r>
      <w:proofErr w:type="spellEnd"/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CF24FA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проецируючи прямі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відповідно перпендикулярні горизонтальній (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16 ), фронтальній (рис. 17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і профільної площин проекцій. </w:t>
      </w:r>
    </w:p>
    <w:p w:rsidR="00CF24FA" w:rsidRDefault="00CF24FA" w:rsidP="00CF24F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BBD7AAB" wp14:editId="0F17D8DA">
            <wp:extent cx="5940425" cy="1699278"/>
            <wp:effectExtent l="0" t="0" r="317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46" b="9057"/>
                    <a:stretch/>
                  </pic:blipFill>
                  <pic:spPr bwMode="auto">
                    <a:xfrm>
                      <a:off x="0" y="0"/>
                      <a:ext cx="5940425" cy="1699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CF24FA" w:rsidP="00CF24F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Рис.17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CF24FA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Проецируюча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пряма на перпендикулярну їй площину проекцій проектується (вироджується) в точку. У цій точці, образно кажучи, збираються проекції всіх точок прямої. Тому кажуть, що по відношенню до перпендикулярної їй площині проекцій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проецируюча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володіє збірною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>властивістю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 паралельні їй площині проекцій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проецируюча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проецирується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прямі, перпендикулярні відповідним координатним осях. При цьому відрізок такої прямої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проецирується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натуральну величину.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паралельні площинам проекцій, називаються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прямими рівня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Прямих рівня також існує три сімейства: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горизонтального 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18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фронтального </w:t>
      </w:r>
      <w:r w:rsid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19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профільного рівня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 правило, їх називають скорочено -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горизонтальними, фронтальні ми і профільними прямими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01EAA06" wp14:editId="236D64E0">
            <wp:extent cx="4150029" cy="2016000"/>
            <wp:effectExtent l="0" t="0" r="3175" b="381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68"/>
                    <a:stretch/>
                  </pic:blipFill>
                  <pic:spPr bwMode="auto">
                    <a:xfrm>
                      <a:off x="0" y="0"/>
                      <a:ext cx="4162425" cy="202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ис.18</w:t>
      </w:r>
    </w:p>
    <w:p w:rsidR="007012E0" w:rsidRPr="007012E0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6630" w:dyaOrig="3855">
          <v:shape id="_x0000_i1026" type="#_x0000_t75" style="width:320.9pt;height:155.55pt" o:ole="">
            <v:imagedata r:id="rId25" o:title="" cropbottom="9637f"/>
          </v:shape>
          <o:OLEObject Type="Embed" ProgID="PBrush" ShapeID="_x0000_i1026" DrawAspect="Content" ObjectID="_1674573223" r:id="rId26"/>
        </w:object>
      </w:r>
    </w:p>
    <w:p w:rsidR="007012E0" w:rsidRPr="00CF24FA" w:rsidRDefault="00CF24FA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CF24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ис.19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Відрізок лінії рівня на паралельну їй площину проекцій проектується в натуральну величину, а на інші - в відрізки, паралельні відповідним координатним осях. Якщо проекцію відрізка на паралельній площині проекцій продовжити до перетину з координатними осями, то утворюються кути нахилу цієї прямої до непаралельність їй площинах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lastRenderedPageBreak/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.6</w:t>
      </w:r>
      <w:r w:rsidR="00454203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 С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ліди прямої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Слідом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називають точку перетину (зустрічі) прямої з площиною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пряма загального положення перетинає всі три площини проекцій, то вона має три сліди: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горизонтальний - М, фронтальний - N і профільний - P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(рис. 20). Відповідно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пряма рівня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 мати тільки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два сліди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</w:t>
      </w:r>
      <w:proofErr w:type="spellStart"/>
      <w:r w:rsidR="0045420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проецируюча</w:t>
      </w:r>
      <w:proofErr w:type="spellEnd"/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пряма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тільки один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454203" w:rsidP="004542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2F625FC" wp14:editId="681C36D8">
            <wp:extent cx="5524500" cy="198120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454203" w:rsidP="00454203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ис.20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Рис.21</w:t>
      </w:r>
    </w:p>
    <w:p w:rsidR="007012E0" w:rsidRPr="007012E0" w:rsidRDefault="007012E0" w:rsidP="007012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заданий відрізок АВ (рис. 21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Продовжимо його в обидві сторони до перетину з площинами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отримаємо відповідно горизонтальний М і фронтальний N сліди деякої прямої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l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якій належить заданий відрізок. Оскільки слід - це точка, яка належить площині проекцій, то одна її проекція збігається з самим слідом, а друга знаходиться на координатної осі. Безпосередньо з наведеного рисунка видно, що для визначення сліду на комплексному кресленні досить продовжити одну з проекцій прямої до перетину з координатної віссю, з отриманої точки провести перпендикуляр до координатної осі і визначити точку перетину цього перпендикуляра з продовженням другої проекції прямої.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lastRenderedPageBreak/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.7. Справжня величина відрізка прямої і кути його нахилу до площин проекцій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відрізок в просторі займає загальне положення, то він, а також і кути, які він утворює з площинами проекцій, проектуються з спотворенням. Тому розглянемо порядок визначення дійсної величини цих кутів.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заданий відрізок АВ (рис. 22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Продовжимо його до перетину з площинами проекцій. Отримаємо новий відрізок MN. Спроектуємо його разом з належним йому відрізком AB на площині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Отримаємо два прямокутних трикутника -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M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2. </w:t>
      </w:r>
    </w:p>
    <w:p w:rsidR="007012E0" w:rsidRPr="007012E0" w:rsidRDefault="00454203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9715" cy="2596515"/>
            <wp:effectExtent l="0" t="0" r="63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454203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ис.22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першому з них кут в точці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буде кутом нахилу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1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відрізка MN до горизонтальної площини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 точки А проведемо пряму, паралельну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з точки В - паралельну 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Отримаємо прямокутний трикутник АВВ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подібний трикутнику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Тому в ньому кут в точці A буде дорівнює куту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1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 оскільки відрізок AB є частиною відрізка MN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кут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1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 кутом нахилу до горизонтальної площини проекцій і відрізка AB. Гіпотенуза цього трикутника є істинною величиною відрізка АВ. Одним з катетів трикутника АВВ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відрізок АВ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рівний відрізку A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тобто горизонтальної проекції заданого відрізка. Другим катетом є різниця висот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ВВ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точок A і B, тобто різниця відстаней цих точок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горизонтальної площини про</w:t>
      </w:r>
      <w:r w:rsidR="00454203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екцій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Аналогічно в трикутнику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M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кут в точці 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кутом нахилу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2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відрізка MN до фронтальної площини проекцій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. 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точки B проведемо пряму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паралельну M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з точки A - паралельну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M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.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имаємо прямокутний трикутник АВ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подібний трикутнику М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M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N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Тому в ньому кут в точці В буде дорівнює куту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2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 оскільки відрізок AB є частиною відрізка MN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,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 кут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2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 кутом нахилу до фронтальної площини проекцій і відрізка AB. Гіпотенуза цього трикутника є істинною величиною відрізка АВ. Одним з катетів трикутника АВA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відрізок A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В, рівний відрізку A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B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тобто фронтальної проекції заданого відрізка. Другим катетом є різниця глибин A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точок A і B, тобто різниця відстаней цих точок від фронтальної площини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для визначення дійсної величини відрізка прямої або кута його нахилу до горизонтальної або фронтальній площині проекцій досить побудувати на комплексному кресленні трикутник (що і дало назву методу), конгруентний трикутнику ABB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або ABA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.8. Перетворення комплексного креслення прямої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Щоб в новій системі площин проекцій відрізок загального положення займав положення відрізка рівня, необхідно, щоб додаткова площину проекцій була йому паралельна. У той же час конструкція способу заміни площин проекцій вимагає, щоб додаткова площину проекцій була перпендикулярна однією з основних площин проекцій. Нехай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23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заданий відрізок загального положення АВ. Тоді для його перетворення в відрізок рівня додаткова площину проекцій повинна бути одночасно паралельна відрізку і перпендикулярна площині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визначеності розглянемо другий випадок. На 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будь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якій відстані від відрізка введемо паралельну йому і перпендикулярну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додаткову площину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Тепер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відрізок АВ займає положення відрізка рівня.</w:t>
      </w:r>
    </w:p>
    <w:p w:rsidR="007012E0" w:rsidRPr="007012E0" w:rsidRDefault="00454203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3EC40E9" wp14:editId="1982E671">
            <wp:extent cx="3146868" cy="219600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1"/>
                    <a:stretch/>
                  </pic:blipFill>
                  <pic:spPr bwMode="auto">
                    <a:xfrm>
                      <a:off x="0" y="0"/>
                      <a:ext cx="3152775" cy="220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454203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ис.23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Спроектуємо відрізок АВ на площину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і, повернувши останню навколо новоутвореної координатної осі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1,4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суміщення з площиною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отримаємо комплексний креслення відрізка АВ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 цьому визначається і кут нахилу заданого відрізка до горизонтальної площини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ввести додаткову площину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5 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паралельно відрізку АВ і перпен</w:t>
      </w:r>
      <w:r w:rsidR="00454203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дикулярно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фронтальній площині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відрізок АВ буде займати положення відрізка рівня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5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 цьому визначиться і кут нахилу заданого відрізка до фронтальної площини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для перетворення комплексного креслення прямої (або її відрізка) загального положення в комплексний креслення прямий рівня, досить на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будь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якій відстані від однієї з проекцій прямої провести паралельну їй нову координатну вісь і перетворити комплексний креслення будь-яких двох належать цій прямій точок.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Щоб в новій системі площин проекцій пряма рі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вня займала положення проецируюч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ей прямий, необхідно, щоб додаткова площину проекцій була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перпендикулярна заданій прямій і однією з ос</w:t>
      </w:r>
      <w:r w:rsidR="00454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новних площин проекцій (рис.24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Спроектуємо відрізок АВ на площину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і, повернувши останню навколо новоутвореної координатної осі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s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2,4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суміщення з площиною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отримаємо комплексний креслення відрізка АВ в системі площин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2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4 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25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7012E0" w:rsidRPr="007012E0" w:rsidRDefault="00836ED0" w:rsidP="00836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5F26E554" wp14:editId="7238ABD8">
            <wp:extent cx="3724275" cy="19621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836ED0" w:rsidP="00836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ис.24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Рис.25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для перетворення комплексного крес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лення прямої рівня в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 прямий досить ввести нову координатну вісь, перпендикулярну тієї проекції прямої, яка не паралельна основний координатної осі, і перетворити комплексний креслення будь-яких двох належать їй точок.</w:t>
      </w:r>
    </w:p>
    <w:p w:rsidR="007012E0" w:rsidRPr="007012E0" w:rsidRDefault="00836ED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Відразу перетворити комплексне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прямої загального положення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комплексний креслення проецируюч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 прямий неможливо. Однак це завдання можна вирішити послідовним дворазовим перетворенням: на першому етапі комплексний креслення прямої загального положе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перетворюється в комплексне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прямий рівня,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на другому етапі - комплексне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прямий рі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вня перетворюється в комплексне креслення проецируючей прямий (рис. 2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6). </w:t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Cs w:val="28"/>
          <w:lang w:eastAsia="ru-RU"/>
        </w:rPr>
        <w:lastRenderedPageBreak/>
        <w:drawing>
          <wp:inline distT="0" distB="0" distL="0" distR="0" wp14:anchorId="58C15F39" wp14:editId="0D6F02C0">
            <wp:extent cx="2447925" cy="18669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ис.26</w:t>
      </w:r>
    </w:p>
    <w:p w:rsidR="00836ED0" w:rsidRPr="007012E0" w:rsidRDefault="00836ED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.9. Взаємне розміщення прямої і точки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точка належить прямій, то все її проекції відповідно до властивістю приналежності належать однойменною проекція прямої. Так, все п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роекції точок A, B і C (рис. 27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належать однойменною проекція прямої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a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тому ці точки належать згаданої прямий.</w:t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B243FA8" wp14:editId="38AB0DD6">
            <wp:extent cx="2419350" cy="231457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ис.27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точка не належить прямій, то в загальному випадку всі її 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проекції не належать однойменної проекції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прямої (наприклад, точка E). Однак в деяких випадках одна з проекцій точки може належати однойменної проекції прямої. Тоді ця точка конкурує з відповідною точкою прямої. Так, точка D горизонтально конкурує з точкою C, яка належить прямій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а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наведеного вище випливає, що для вирішення питання про взаємне положення точки і прямої загального положення досить розгляду двох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проекцій, а для вирішення питання про взаємне положення точки і прямої приватного положення необхідно розглянути три проекції.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3C0EF1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4</w:t>
      </w:r>
      <w:r w:rsidR="007012E0" w:rsidRPr="007012E0">
        <w:rPr>
          <w:rFonts w:ascii="Times New Roman" w:eastAsia="Times New Roman" w:hAnsi="Times New Roman" w:cs="Times New Roman"/>
          <w:b/>
          <w:bCs/>
          <w:color w:val="5B9BD5"/>
          <w:sz w:val="28"/>
          <w:szCs w:val="28"/>
          <w:lang w:val="uk-UA" w:eastAsia="ru-RU"/>
        </w:rPr>
        <w:t>.10. Взаємне положення прямих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Дві прямі в просторі можуть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перетинатися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бути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паралельними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схрещуватися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дві прямі в просторі перетинаються, то існує їх загальна точка К , яку називають точкою перетину прямих (рис. 28). Відомо, що кожна пара проекцій однієї і тієї ж точки пов'язана лінією зв'язку. А оскільки ця точка одночасно належить обом прямим, то її проекції лежать на перетині однойменних проекцій прямих. Таким чином, ознакою пересічних прямих на комплексному кресленні є те, що точки перетину однойменних проекцій прямих пов'язані лініями зв'язку. При взаємному перетині прямих утворюється деякий кут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4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Для визначення його дійсної величин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досить перетворити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таким чином, щоб у новій системі площин проекцій обидві задані прямі займали положення прямих одного і того ж рівня (техніка визначення дійсної величини кута буде розглянута далі). Кут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4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може перебувати в межах від 0 до 180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Якщо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4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дорівнює 0 або 180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прямі збігаються. А це означає, що на комплексному кресленні збігаються всі їх однойменні проекції. </w:t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52EDE5B" wp14:editId="22152D04">
            <wp:extent cx="3449512" cy="1880879"/>
            <wp:effectExtent l="0" t="0" r="0" b="508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41"/>
                    <a:stretch/>
                  </pic:blipFill>
                  <pic:spPr bwMode="auto">
                    <a:xfrm>
                      <a:off x="0" y="0"/>
                      <a:ext cx="3464354" cy="188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ис.28</w:t>
      </w:r>
    </w:p>
    <w:p w:rsidR="00836ED0" w:rsidRDefault="00836ED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Задані відрізки є відрізками одного і того ж профільного рівня і можуть або перетинатися, або бути паралельними. Будуємо профільні проекції заданих відрізків. Оскільки вони перетинаються, то в просторі перетинаються і самі відрізки. Якщо кут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64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90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B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то прямі взаємно перпендикулярні. При цьому значний інтерес представляють умови, при яких цей кут проектується в натуральну величину. Ці умови регламентуються теоремою: прямий кут проектується в натуральну величину тільки в тому випадку, якщо хоча б одна з його сторін паралельна площині проекцій.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Нехай заданий кут АВС (рис. 29). І нехай його сторона AB паралельна площині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 умовою, АВ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E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 і АВ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E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Тому відрізок АВ перпендикулярний площині ВСС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Але оскільки він паралельний площині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АВ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E7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E7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 як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належить цій площині. Але тоді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перпендикулярний площині ВСС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звідки випливає, що А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E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 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7012E0" w:rsidRPr="007012E0" w:rsidRDefault="00836ED0" w:rsidP="00836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DCAEED9" wp14:editId="0D39CC22">
            <wp:extent cx="3733800" cy="1647825"/>
            <wp:effectExtent l="0" t="0" r="0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ис.29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Слідство: прямий кут проектується в натуральну величину на ту площину проекцій, якій паралельна хоча б одна з його сторін.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прямі в просторі паралельні, то, як випливає з властивості збереження паралельності, будуть паралельними і всі їхні однойменні проекції (рис. 30 ). При цьому в окремому випадку деякі однойменні проекції можуть збігатися. Це можливо тоді, коли обидві прямі розташо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вані в одній і тій же проецируюч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ей (тобто перпендикулярній площині проекцій) площ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ині. Наприклад, відрізки АВ і С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 (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рис. 31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належать площині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3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перпендикулярної горизонтальній площині проекцій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Зауважимо, що з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двох цих відрізків на </w:t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sym w:font="Symbol" w:char="F050"/>
      </w:r>
      <w:r w:rsidRPr="007012E0">
        <w:rPr>
          <w:rFonts w:ascii="Symbol" w:eastAsia="Times New Roman" w:hAnsi="Symbol" w:cs="Times New Roman"/>
          <w:sz w:val="28"/>
          <w:szCs w:val="28"/>
          <w:lang w:val="uk-UA" w:eastAsia="ru-RU"/>
        </w:rPr>
        <w:t></w:t>
      </w:r>
      <w:r w:rsidRPr="007012E0">
        <w:rPr>
          <w:rFonts w:ascii="Times New Roman" w:eastAsia="Times New Roman" w:hAnsi="Times New Roman" w:cs="Times New Roman"/>
          <w:sz w:val="19"/>
          <w:szCs w:val="19"/>
          <w:vertAlign w:val="subscript"/>
          <w:lang w:val="uk-UA" w:eastAsia="ru-RU"/>
        </w:rPr>
        <w:t xml:space="preserve">1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буде видимим відрізок АВ, оскільки будь-яка його точка горизонтально конкурує з відповідною точкою відрізка CD і знаходиться при цьому ближче до спостерігача. Таким чином, ознакою паралельних прямих на комплексному кресленні в загальному випадку є взаємна паралельність всіх його однойменних проекцій.</w:t>
      </w:r>
    </w:p>
    <w:p w:rsidR="007012E0" w:rsidRPr="007012E0" w:rsidRDefault="00836ED0" w:rsidP="00836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E8CD39B" wp14:editId="3B9EC3D7">
            <wp:extent cx="5048196" cy="2520000"/>
            <wp:effectExtent l="0" t="0" r="63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24"/>
                    <a:stretch/>
                  </pic:blipFill>
                  <pic:spPr bwMode="auto">
                    <a:xfrm>
                      <a:off x="0" y="0"/>
                      <a:ext cx="5067300" cy="252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Рис.30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Рис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.31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визначення відстані між паралельними прямим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досить перетворити комплексне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таким чином, щоб у новій системі площин проекцій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задані прямі займали </w:t>
      </w:r>
      <w:proofErr w:type="spellStart"/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проецируюч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proofErr w:type="spellEnd"/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 (рис. 32).</w:t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1BB200D" wp14:editId="22C95064">
            <wp:extent cx="1504950" cy="14859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ис.32</w:t>
      </w:r>
    </w:p>
    <w:p w:rsidR="007012E0" w:rsidRPr="007012E0" w:rsidRDefault="007012E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Попутно зауважимо, що в даному випадку однозначно визначити проекції цієї відстані без додаткової інформації неможливо, що пояснюється особливостями паралельної ортогональної проекції.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lastRenderedPageBreak/>
        <w:t xml:space="preserve">Перехресними 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називають прямі , які не паралельні і не перетинаються (рис. 33). На комплексному кресленні однойменні проекції таких прямих можуть перетинатися, але точки їх перетину чи не лежать на одній лінії зв'</w:t>
      </w:r>
      <w:r w:rsidR="00836E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язку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012E0" w:rsidRPr="007012E0" w:rsidRDefault="00836ED0" w:rsidP="00836E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F735549" wp14:editId="369BCC1A">
            <wp:extent cx="4010025" cy="2143125"/>
            <wp:effectExtent l="0" t="0" r="9525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836ED0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ис.33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Будуємо профільні проекції заданих відрізків і переконуємося, що точки перетину фронтальних і профільних проекцій заданих відрізків чи не лежать на одній лінії зв'язку. З цього робимо висновок, що задані відрізки є перехресними.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Зауважимо, що точки перетину однойменних проекцій перехресних прямих є конкуруючими точками щодо тієї чи іншої площини проекцій і тому можуть бути використані для визначення видимост</w:t>
      </w:r>
      <w:r w:rsidR="002F61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і, що і ілюструє рис.</w:t>
      </w:r>
      <w:r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33.</w:t>
      </w:r>
    </w:p>
    <w:p w:rsidR="007012E0" w:rsidRPr="007012E0" w:rsidRDefault="002F616C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Найкоротшою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відстанню між перехресними прямими є їх загальний перпендикуляр. Для його визначення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остатньо перетворити комплексне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креслення таким чином, щоб у новій системі площин проекцій одна із заданих прямих займала </w:t>
      </w:r>
      <w:proofErr w:type="spellStart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проециру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юч</w:t>
      </w:r>
      <w:r w:rsidR="005D6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proofErr w:type="spellEnd"/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 (рис. 34). Цей перпендикуляр єдиний і обмежується деякими точками K і L, які належать заданим прямим. </w:t>
      </w:r>
    </w:p>
    <w:p w:rsidR="007012E0" w:rsidRPr="007012E0" w:rsidRDefault="002F616C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9F81446" wp14:editId="6D2EAADA">
            <wp:extent cx="4848225" cy="35433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2E0" w:rsidRPr="007012E0" w:rsidRDefault="002F616C" w:rsidP="007012E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7012E0" w:rsidRPr="007012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ис.34</w:t>
      </w:r>
    </w:p>
    <w:p w:rsidR="007012E0" w:rsidRPr="007012E0" w:rsidRDefault="007012E0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52AD" w:rsidRPr="007012E0" w:rsidRDefault="00F452AD" w:rsidP="007012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F452AD" w:rsidRPr="00701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64128"/>
    <w:multiLevelType w:val="multilevel"/>
    <w:tmpl w:val="9D54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F848C7"/>
    <w:multiLevelType w:val="hybridMultilevel"/>
    <w:tmpl w:val="81F63E64"/>
    <w:lvl w:ilvl="0" w:tplc="8272E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E85E30"/>
    <w:multiLevelType w:val="hybridMultilevel"/>
    <w:tmpl w:val="34E0D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E0"/>
    <w:rsid w:val="001B33AD"/>
    <w:rsid w:val="002F616C"/>
    <w:rsid w:val="003C0EF1"/>
    <w:rsid w:val="00454203"/>
    <w:rsid w:val="005D6825"/>
    <w:rsid w:val="005E7ED0"/>
    <w:rsid w:val="0060380D"/>
    <w:rsid w:val="0068501F"/>
    <w:rsid w:val="007012E0"/>
    <w:rsid w:val="007C04A2"/>
    <w:rsid w:val="007D0594"/>
    <w:rsid w:val="00836ED0"/>
    <w:rsid w:val="009222E9"/>
    <w:rsid w:val="00973244"/>
    <w:rsid w:val="009A1519"/>
    <w:rsid w:val="009E4E98"/>
    <w:rsid w:val="00A7761F"/>
    <w:rsid w:val="00CF24FA"/>
    <w:rsid w:val="00D07D6A"/>
    <w:rsid w:val="00E90026"/>
    <w:rsid w:val="00ED4DDA"/>
    <w:rsid w:val="00F34DF4"/>
    <w:rsid w:val="00F452AD"/>
    <w:rsid w:val="00FB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12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012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12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12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70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76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2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12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12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012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012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2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12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12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12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012E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701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76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oleObject" Target="embeddings/oleObject2.bin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oleObject" Target="embeddings/oleObject1.bin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4.wmf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3875</Words>
  <Characters>22091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2021-01-10T09:16:00Z</dcterms:created>
  <dcterms:modified xsi:type="dcterms:W3CDTF">2021-02-11T16:27:00Z</dcterms:modified>
</cp:coreProperties>
</file>