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5F5A1" w14:textId="045CA41F" w:rsidR="006F0E91" w:rsidRDefault="006F0E91" w:rsidP="00766CB4">
      <w:pPr>
        <w:pStyle w:val="a3"/>
        <w:jc w:val="center"/>
      </w:pPr>
      <w:proofErr w:type="spellStart"/>
      <w:r w:rsidRPr="00766CB4">
        <w:t>Acronis</w:t>
      </w:r>
      <w:proofErr w:type="spellEnd"/>
      <w:r w:rsidRPr="00766CB4">
        <w:t xml:space="preserve"> </w:t>
      </w:r>
      <w:proofErr w:type="spellStart"/>
      <w:r w:rsidRPr="00766CB4">
        <w:t>Disk</w:t>
      </w:r>
      <w:proofErr w:type="spellEnd"/>
      <w:r w:rsidRPr="00766CB4">
        <w:t xml:space="preserve"> </w:t>
      </w:r>
      <w:proofErr w:type="spellStart"/>
      <w:r w:rsidRPr="00766CB4">
        <w:t>Director</w:t>
      </w:r>
      <w:proofErr w:type="spellEnd"/>
      <w:r w:rsidRPr="00766CB4">
        <w:t>.</w:t>
      </w:r>
    </w:p>
    <w:p w14:paraId="0C2119A2" w14:textId="3C03AF6D" w:rsidR="00766CB4" w:rsidRDefault="00E461DD" w:rsidP="00766CB4">
      <w:r>
        <w:rPr>
          <w:noProof/>
        </w:rPr>
        <w:drawing>
          <wp:anchor distT="0" distB="0" distL="114300" distR="114300" simplePos="0" relativeHeight="251667456" behindDoc="0" locked="0" layoutInCell="1" allowOverlap="1" wp14:anchorId="7C3600DC" wp14:editId="2F7BCEDF">
            <wp:simplePos x="0" y="0"/>
            <wp:positionH relativeFrom="column">
              <wp:posOffset>697230</wp:posOffset>
            </wp:positionH>
            <wp:positionV relativeFrom="paragraph">
              <wp:posOffset>223520</wp:posOffset>
            </wp:positionV>
            <wp:extent cx="4918710" cy="491871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8710" cy="4918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FA9DFB" w14:textId="125A358A" w:rsidR="00766CB4" w:rsidRPr="00766CB4" w:rsidRDefault="002446AD" w:rsidP="00766CB4">
      <w:r w:rsidRPr="00766CB4">
        <w:rPr>
          <w:noProof/>
        </w:rPr>
        <w:drawing>
          <wp:anchor distT="0" distB="0" distL="114300" distR="114300" simplePos="0" relativeHeight="251685888" behindDoc="0" locked="0" layoutInCell="1" allowOverlap="1" wp14:anchorId="46031BBA" wp14:editId="772EF162">
            <wp:simplePos x="0" y="0"/>
            <wp:positionH relativeFrom="column">
              <wp:posOffset>231140</wp:posOffset>
            </wp:positionH>
            <wp:positionV relativeFrom="paragraph">
              <wp:posOffset>4975860</wp:posOffset>
            </wp:positionV>
            <wp:extent cx="6120765" cy="354584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54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CCE29B" w14:textId="68AF2FE7" w:rsidR="006F0E91" w:rsidRDefault="006F0E91" w:rsidP="002446AD">
      <w:pPr>
        <w:pStyle w:val="a3"/>
        <w:jc w:val="center"/>
      </w:pPr>
      <w:r w:rsidRPr="00766CB4">
        <w:t xml:space="preserve">AOMEI </w:t>
      </w:r>
      <w:proofErr w:type="spellStart"/>
      <w:r w:rsidRPr="00766CB4">
        <w:t>Partition</w:t>
      </w:r>
      <w:proofErr w:type="spellEnd"/>
      <w:r w:rsidRPr="00766CB4">
        <w:t xml:space="preserve"> </w:t>
      </w:r>
      <w:proofErr w:type="spellStart"/>
      <w:r w:rsidRPr="00766CB4">
        <w:t>Assistant</w:t>
      </w:r>
      <w:proofErr w:type="spellEnd"/>
      <w:r w:rsidRPr="00766CB4">
        <w:t>.</w:t>
      </w:r>
    </w:p>
    <w:p w14:paraId="6605B4D3" w14:textId="03F6FA51" w:rsidR="00E461DD" w:rsidRDefault="00E461DD" w:rsidP="00E461DD"/>
    <w:p w14:paraId="34EDABF9" w14:textId="247BEA38" w:rsidR="00E461DD" w:rsidRDefault="008A21F3" w:rsidP="00E461DD">
      <w:r>
        <w:rPr>
          <w:noProof/>
        </w:rPr>
        <w:drawing>
          <wp:anchor distT="0" distB="0" distL="114300" distR="114300" simplePos="0" relativeHeight="251669504" behindDoc="0" locked="0" layoutInCell="1" allowOverlap="1" wp14:anchorId="40D52822" wp14:editId="14FE27B1">
            <wp:simplePos x="0" y="0"/>
            <wp:positionH relativeFrom="column">
              <wp:posOffset>1797050</wp:posOffset>
            </wp:positionH>
            <wp:positionV relativeFrom="paragraph">
              <wp:posOffset>287020</wp:posOffset>
            </wp:positionV>
            <wp:extent cx="2354580" cy="2847975"/>
            <wp:effectExtent l="0" t="0" r="0" b="9525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C0AAC4" w14:textId="1C63D86E" w:rsidR="00E461DD" w:rsidRDefault="00E461DD" w:rsidP="00E461DD"/>
    <w:p w14:paraId="3D72A26B" w14:textId="7A151DF1" w:rsidR="00E461DD" w:rsidRDefault="008A21F3" w:rsidP="00E461DD">
      <w:r>
        <w:rPr>
          <w:noProof/>
        </w:rPr>
        <w:drawing>
          <wp:anchor distT="0" distB="0" distL="114300" distR="114300" simplePos="0" relativeHeight="251671552" behindDoc="0" locked="0" layoutInCell="1" allowOverlap="1" wp14:anchorId="172AA4E2" wp14:editId="421A47B9">
            <wp:simplePos x="0" y="0"/>
            <wp:positionH relativeFrom="column">
              <wp:posOffset>-397510</wp:posOffset>
            </wp:positionH>
            <wp:positionV relativeFrom="paragraph">
              <wp:posOffset>280670</wp:posOffset>
            </wp:positionV>
            <wp:extent cx="7058025" cy="4349750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58025" cy="434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99FD22" w14:textId="00910335" w:rsidR="00E461DD" w:rsidRDefault="00E461DD" w:rsidP="00E461DD"/>
    <w:p w14:paraId="5634B37D" w14:textId="77777777" w:rsidR="00E461DD" w:rsidRPr="00E461DD" w:rsidRDefault="00E461DD" w:rsidP="00E461DD"/>
    <w:p w14:paraId="4E1E01DD" w14:textId="75456AEB" w:rsidR="006F0E91" w:rsidRDefault="006F0E91" w:rsidP="00766CB4">
      <w:pPr>
        <w:pStyle w:val="a3"/>
        <w:jc w:val="center"/>
      </w:pPr>
      <w:proofErr w:type="spellStart"/>
      <w:r w:rsidRPr="00766CB4">
        <w:t>MiniTool</w:t>
      </w:r>
      <w:proofErr w:type="spellEnd"/>
      <w:r w:rsidRPr="00766CB4">
        <w:t xml:space="preserve"> </w:t>
      </w:r>
      <w:proofErr w:type="spellStart"/>
      <w:r w:rsidRPr="00766CB4">
        <w:t>Partition</w:t>
      </w:r>
      <w:proofErr w:type="spellEnd"/>
      <w:r w:rsidRPr="00766CB4">
        <w:t xml:space="preserve"> </w:t>
      </w:r>
      <w:proofErr w:type="spellStart"/>
      <w:r w:rsidRPr="00766CB4">
        <w:t>Wizard</w:t>
      </w:r>
      <w:proofErr w:type="spellEnd"/>
      <w:r w:rsidRPr="00766CB4">
        <w:t>.</w:t>
      </w:r>
    </w:p>
    <w:p w14:paraId="0323AD5D" w14:textId="56C0A604" w:rsidR="008A21F3" w:rsidRDefault="00A07C14" w:rsidP="008A21F3">
      <w:r>
        <w:rPr>
          <w:noProof/>
        </w:rPr>
        <w:drawing>
          <wp:anchor distT="0" distB="0" distL="114300" distR="114300" simplePos="0" relativeHeight="251673600" behindDoc="0" locked="0" layoutInCell="1" allowOverlap="1" wp14:anchorId="37ADD11A" wp14:editId="0619CDF5">
            <wp:simplePos x="0" y="0"/>
            <wp:positionH relativeFrom="column">
              <wp:posOffset>0</wp:posOffset>
            </wp:positionH>
            <wp:positionV relativeFrom="paragraph">
              <wp:posOffset>286385</wp:posOffset>
            </wp:positionV>
            <wp:extent cx="6120765" cy="3213100"/>
            <wp:effectExtent l="0" t="0" r="0" b="635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BA5C1E" w14:textId="0D6CB96B" w:rsidR="008A21F3" w:rsidRDefault="008A21F3" w:rsidP="008A21F3"/>
    <w:p w14:paraId="1F11EFDA" w14:textId="26978106" w:rsidR="008A21F3" w:rsidRDefault="008A21F3" w:rsidP="008A21F3"/>
    <w:p w14:paraId="2B007AF1" w14:textId="1D3D7815" w:rsidR="008A21F3" w:rsidRDefault="00E7508F" w:rsidP="008A21F3">
      <w:r>
        <w:rPr>
          <w:noProof/>
        </w:rPr>
        <w:drawing>
          <wp:anchor distT="0" distB="0" distL="114300" distR="114300" simplePos="0" relativeHeight="251675648" behindDoc="0" locked="0" layoutInCell="1" allowOverlap="1" wp14:anchorId="2C3DB2DB" wp14:editId="2A429AB4">
            <wp:simplePos x="0" y="0"/>
            <wp:positionH relativeFrom="column">
              <wp:posOffset>223520</wp:posOffset>
            </wp:positionH>
            <wp:positionV relativeFrom="paragraph">
              <wp:posOffset>13970</wp:posOffset>
            </wp:positionV>
            <wp:extent cx="5727700" cy="4069080"/>
            <wp:effectExtent l="0" t="0" r="6350" b="762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069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2453FA" w14:textId="49B68645" w:rsidR="008A21F3" w:rsidRDefault="008A21F3" w:rsidP="008A21F3"/>
    <w:p w14:paraId="7A49E6D8" w14:textId="77777777" w:rsidR="008A21F3" w:rsidRPr="008A21F3" w:rsidRDefault="008A21F3" w:rsidP="008A21F3"/>
    <w:p w14:paraId="7DD30F33" w14:textId="77777777" w:rsidR="00D238BD" w:rsidRDefault="006F0E91" w:rsidP="00D238BD">
      <w:pPr>
        <w:pStyle w:val="a3"/>
        <w:jc w:val="center"/>
      </w:pPr>
      <w:proofErr w:type="spellStart"/>
      <w:r w:rsidRPr="00766CB4">
        <w:t>Active</w:t>
      </w:r>
      <w:proofErr w:type="spellEnd"/>
      <w:r w:rsidRPr="00766CB4">
        <w:t xml:space="preserve">@ </w:t>
      </w:r>
      <w:proofErr w:type="spellStart"/>
      <w:r w:rsidRPr="00766CB4">
        <w:t>Partition</w:t>
      </w:r>
      <w:proofErr w:type="spellEnd"/>
      <w:r w:rsidRPr="00766CB4">
        <w:t xml:space="preserve"> </w:t>
      </w:r>
      <w:proofErr w:type="spellStart"/>
      <w:r w:rsidRPr="00766CB4">
        <w:t>Manager</w:t>
      </w:r>
      <w:proofErr w:type="spellEnd"/>
      <w:r w:rsidRPr="00766CB4">
        <w:t>.</w:t>
      </w:r>
    </w:p>
    <w:p w14:paraId="270A08DC" w14:textId="1B049E44" w:rsidR="00E7508F" w:rsidRDefault="00D238BD" w:rsidP="00D238BD">
      <w:pPr>
        <w:pStyle w:val="a3"/>
        <w:jc w:val="center"/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2E771F89" wp14:editId="5DEF256D">
            <wp:simplePos x="0" y="0"/>
            <wp:positionH relativeFrom="column">
              <wp:posOffset>635</wp:posOffset>
            </wp:positionH>
            <wp:positionV relativeFrom="paragraph">
              <wp:posOffset>4730115</wp:posOffset>
            </wp:positionV>
            <wp:extent cx="5694045" cy="4445000"/>
            <wp:effectExtent l="0" t="0" r="1905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94045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839A3">
        <w:rPr>
          <w:noProof/>
        </w:rPr>
        <w:drawing>
          <wp:anchor distT="0" distB="0" distL="114300" distR="114300" simplePos="0" relativeHeight="251677696" behindDoc="0" locked="0" layoutInCell="1" allowOverlap="1" wp14:anchorId="0947E033" wp14:editId="17402B99">
            <wp:simplePos x="0" y="0"/>
            <wp:positionH relativeFrom="column">
              <wp:posOffset>1022985</wp:posOffset>
            </wp:positionH>
            <wp:positionV relativeFrom="paragraph">
              <wp:posOffset>201295</wp:posOffset>
            </wp:positionV>
            <wp:extent cx="4067175" cy="4067175"/>
            <wp:effectExtent l="0" t="0" r="9525" b="9525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8BD">
        <w:rPr>
          <w:noProof/>
        </w:rPr>
        <w:t xml:space="preserve"> </w:t>
      </w:r>
    </w:p>
    <w:p w14:paraId="4EBFBDF6" w14:textId="77777777" w:rsidR="00E7508F" w:rsidRPr="00E7508F" w:rsidRDefault="00E7508F" w:rsidP="00E7508F"/>
    <w:p w14:paraId="0B646155" w14:textId="73F0BFC6" w:rsidR="006F0E91" w:rsidRDefault="006F0E91" w:rsidP="00766CB4">
      <w:pPr>
        <w:pStyle w:val="a3"/>
        <w:jc w:val="center"/>
      </w:pPr>
      <w:proofErr w:type="spellStart"/>
      <w:r w:rsidRPr="00766CB4">
        <w:t>Partition</w:t>
      </w:r>
      <w:proofErr w:type="spellEnd"/>
      <w:r w:rsidRPr="00766CB4">
        <w:t xml:space="preserve"> </w:t>
      </w:r>
      <w:proofErr w:type="spellStart"/>
      <w:r w:rsidRPr="00766CB4">
        <w:t>Magic</w:t>
      </w:r>
      <w:proofErr w:type="spellEnd"/>
      <w:r w:rsidRPr="00766CB4">
        <w:t>.</w:t>
      </w:r>
    </w:p>
    <w:p w14:paraId="38286864" w14:textId="77777777" w:rsidR="008268C1" w:rsidRDefault="008268C1" w:rsidP="008268C1">
      <w:pPr>
        <w:pStyle w:val="a3"/>
        <w:jc w:val="center"/>
      </w:pPr>
    </w:p>
    <w:p w14:paraId="168C0958" w14:textId="1C991787" w:rsidR="0073311F" w:rsidRDefault="0062000B" w:rsidP="008268C1">
      <w:pPr>
        <w:pStyle w:val="a3"/>
        <w:jc w:val="center"/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0BB5DCAD" wp14:editId="555C0FE6">
            <wp:simplePos x="0" y="0"/>
            <wp:positionH relativeFrom="column">
              <wp:posOffset>2242185</wp:posOffset>
            </wp:positionH>
            <wp:positionV relativeFrom="paragraph">
              <wp:posOffset>358775</wp:posOffset>
            </wp:positionV>
            <wp:extent cx="2534920" cy="2569210"/>
            <wp:effectExtent l="0" t="0" r="0" b="2540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34920" cy="2569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7BC7">
        <w:rPr>
          <w:noProof/>
        </w:rPr>
        <w:drawing>
          <wp:anchor distT="0" distB="0" distL="114300" distR="114300" simplePos="0" relativeHeight="251683840" behindDoc="0" locked="0" layoutInCell="1" allowOverlap="1" wp14:anchorId="321C8964" wp14:editId="0BCF92C7">
            <wp:simplePos x="0" y="0"/>
            <wp:positionH relativeFrom="column">
              <wp:posOffset>0</wp:posOffset>
            </wp:positionH>
            <wp:positionV relativeFrom="paragraph">
              <wp:posOffset>4523105</wp:posOffset>
            </wp:positionV>
            <wp:extent cx="6120765" cy="5077460"/>
            <wp:effectExtent l="0" t="0" r="0" b="8890"/>
            <wp:wrapTopAndBottom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077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E0A7A7" w14:textId="1032130D" w:rsidR="00EA00AE" w:rsidRDefault="00EA00AE"/>
    <w:p w14:paraId="1B6DC10B" w14:textId="5C938FB9" w:rsidR="009D7317" w:rsidRDefault="009D7317"/>
    <w:p w14:paraId="23FD860C" w14:textId="500C4C08" w:rsidR="009D7317" w:rsidRDefault="009D7317"/>
    <w:p w14:paraId="02CDA84D" w14:textId="3F0F3FD6" w:rsidR="009D7317" w:rsidRDefault="009D7317"/>
    <w:sectPr w:rsidR="009D73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7F"/>
    <w:rsid w:val="00106DB8"/>
    <w:rsid w:val="00186AED"/>
    <w:rsid w:val="002100C6"/>
    <w:rsid w:val="002446AD"/>
    <w:rsid w:val="003F0AC2"/>
    <w:rsid w:val="00540AA5"/>
    <w:rsid w:val="0062000B"/>
    <w:rsid w:val="00651B6D"/>
    <w:rsid w:val="0067112D"/>
    <w:rsid w:val="006A3817"/>
    <w:rsid w:val="006F0E91"/>
    <w:rsid w:val="0073311F"/>
    <w:rsid w:val="00764D28"/>
    <w:rsid w:val="00766CB4"/>
    <w:rsid w:val="007F539E"/>
    <w:rsid w:val="00807BC7"/>
    <w:rsid w:val="008268C1"/>
    <w:rsid w:val="008A21F3"/>
    <w:rsid w:val="009318B7"/>
    <w:rsid w:val="0098306D"/>
    <w:rsid w:val="009C12E2"/>
    <w:rsid w:val="009D7317"/>
    <w:rsid w:val="00A07C14"/>
    <w:rsid w:val="00A9642C"/>
    <w:rsid w:val="00B36E7F"/>
    <w:rsid w:val="00B839A3"/>
    <w:rsid w:val="00C601C7"/>
    <w:rsid w:val="00D238BD"/>
    <w:rsid w:val="00E461DD"/>
    <w:rsid w:val="00E7508F"/>
    <w:rsid w:val="00EA00AE"/>
    <w:rsid w:val="00ED5617"/>
    <w:rsid w:val="00FA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4CAF9E"/>
  <w15:chartTrackingRefBased/>
  <w15:docId w15:val="{B15DD29A-BDD8-D445-A130-5E995B97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66C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66CB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13" Type="http://schemas.openxmlformats.org/officeDocument/2006/relationships/image" Target="media/image10.png" /><Relationship Id="rId3" Type="http://schemas.openxmlformats.org/officeDocument/2006/relationships/webSettings" Target="webSettings.xml" /><Relationship Id="rId7" Type="http://schemas.openxmlformats.org/officeDocument/2006/relationships/image" Target="media/image4.png" /><Relationship Id="rId12" Type="http://schemas.openxmlformats.org/officeDocument/2006/relationships/image" Target="media/image9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11" Type="http://schemas.openxmlformats.org/officeDocument/2006/relationships/image" Target="media/image8.jpeg" /><Relationship Id="rId5" Type="http://schemas.openxmlformats.org/officeDocument/2006/relationships/image" Target="media/image2.jpeg" /><Relationship Id="rId15" Type="http://schemas.openxmlformats.org/officeDocument/2006/relationships/theme" Target="theme/theme1.xml" /><Relationship Id="rId10" Type="http://schemas.openxmlformats.org/officeDocument/2006/relationships/image" Target="media/image7.png" /><Relationship Id="rId4" Type="http://schemas.openxmlformats.org/officeDocument/2006/relationships/image" Target="media/image1.jpeg" /><Relationship Id="rId9" Type="http://schemas.openxmlformats.org/officeDocument/2006/relationships/image" Target="media/image6.jpe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Дюхина</dc:creator>
  <cp:keywords/>
  <dc:description/>
  <cp:lastModifiedBy>Наталия Дюхина</cp:lastModifiedBy>
  <cp:revision>2</cp:revision>
  <dcterms:created xsi:type="dcterms:W3CDTF">2023-01-17T06:11:00Z</dcterms:created>
  <dcterms:modified xsi:type="dcterms:W3CDTF">2023-01-17T06:11:00Z</dcterms:modified>
</cp:coreProperties>
</file>