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A5C" w:rsidRPr="004246EA" w:rsidRDefault="00215A5C" w:rsidP="004246EA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Змістовий модуль 1. </w:t>
      </w:r>
    </w:p>
    <w:p w:rsidR="00215A5C" w:rsidRPr="004246EA" w:rsidRDefault="00215A5C" w:rsidP="004246E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246E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ПОНЯТТЯ ПРО ДІЛОВОДСТВО. ПІДГОТОВКА ДО СКЛАДАННЯ СЛУЖБОВИХ ДОКУМЕНТІВ</w:t>
      </w:r>
    </w:p>
    <w:p w:rsidR="00215A5C" w:rsidRPr="004246EA" w:rsidRDefault="00215A5C" w:rsidP="004246E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246E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Тема 1. Вступ. Основні поняття і визначення</w:t>
      </w:r>
    </w:p>
    <w:p w:rsidR="00215A5C" w:rsidRPr="004246EA" w:rsidRDefault="00215A5C" w:rsidP="004246E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246E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Лекція 1</w:t>
      </w:r>
    </w:p>
    <w:p w:rsidR="00215A5C" w:rsidRPr="004246EA" w:rsidRDefault="00215A5C" w:rsidP="004246E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246E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План</w:t>
      </w:r>
    </w:p>
    <w:p w:rsidR="00215A5C" w:rsidRPr="004246EA" w:rsidRDefault="00215A5C" w:rsidP="004246E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</w:t>
      </w:r>
      <w:r w:rsidRPr="004246E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Зміст та завдання дисципліни, порядок вивчення і зв’язок з іншими дисциплінами спеціального циклу.</w:t>
      </w:r>
    </w:p>
    <w:p w:rsidR="00215A5C" w:rsidRPr="004246EA" w:rsidRDefault="00215A5C" w:rsidP="004246E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</w:t>
      </w:r>
      <w:r w:rsidRPr="004246E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Поняття: інформація, документ, діловодство.</w:t>
      </w:r>
    </w:p>
    <w:p w:rsidR="00215A5C" w:rsidRPr="004246EA" w:rsidRDefault="00215A5C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E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</w:t>
      </w:r>
      <w:r w:rsidRPr="004246E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Історія виникнення документа.</w:t>
      </w:r>
    </w:p>
    <w:p w:rsidR="00215A5C" w:rsidRPr="004246EA" w:rsidRDefault="00215A5C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A5C" w:rsidRPr="004246EA" w:rsidRDefault="00215A5C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A5C" w:rsidRPr="004246EA" w:rsidRDefault="00215A5C" w:rsidP="004246EA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1.Зміст та завдання дисципліни, порядок вивчення і зв’язок з іншими дисциплінами спеціального циклу.</w:t>
      </w:r>
    </w:p>
    <w:p w:rsidR="00215A5C" w:rsidRPr="004246EA" w:rsidRDefault="00215A5C" w:rsidP="004246E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246EA">
        <w:rPr>
          <w:b/>
          <w:bCs/>
          <w:sz w:val="28"/>
          <w:szCs w:val="28"/>
        </w:rPr>
        <w:t xml:space="preserve">Метою </w:t>
      </w:r>
      <w:r w:rsidRPr="004246EA">
        <w:rPr>
          <w:sz w:val="28"/>
          <w:szCs w:val="28"/>
        </w:rPr>
        <w:t xml:space="preserve">курсу є формування у здобувачів освіти системи знань про організацію раціонального документування процесів управління в установі, а також організацію діяльності, пов'язаної зі створенням документів, які використовують у роботі з персоналом на основі норм і правил, обумовлених чинним законодавством України; здатність здійснювати діяльність з дотриманням вимог нормативно-правових документів у сфері підприємницької, торговельної та біржової діяльності; вміння спілкуватися державною мовою як усно, так і письмово. </w:t>
      </w:r>
    </w:p>
    <w:p w:rsidR="00215A5C" w:rsidRPr="004246EA" w:rsidRDefault="00215A5C" w:rsidP="004246E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246EA">
        <w:rPr>
          <w:b/>
          <w:bCs/>
          <w:sz w:val="28"/>
          <w:szCs w:val="28"/>
        </w:rPr>
        <w:t xml:space="preserve">Завданнями </w:t>
      </w:r>
      <w:r w:rsidRPr="004246EA">
        <w:rPr>
          <w:sz w:val="28"/>
          <w:szCs w:val="28"/>
        </w:rPr>
        <w:t xml:space="preserve">вивчення дисципліни є: </w:t>
      </w:r>
    </w:p>
    <w:p w:rsidR="00215A5C" w:rsidRPr="004246EA" w:rsidRDefault="00215A5C" w:rsidP="004246EA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4246EA">
        <w:rPr>
          <w:sz w:val="28"/>
          <w:szCs w:val="28"/>
        </w:rPr>
        <w:t xml:space="preserve">засвоєння теоретичних аспектів організації загального і кадрового діловодства; </w:t>
      </w:r>
    </w:p>
    <w:p w:rsidR="00215A5C" w:rsidRPr="004246EA" w:rsidRDefault="00215A5C" w:rsidP="004246EA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4246EA">
        <w:rPr>
          <w:sz w:val="28"/>
          <w:szCs w:val="28"/>
        </w:rPr>
        <w:t xml:space="preserve">вивчення нормативних матеріалів, які регламентують процес документування управлінської діяльності та діяльності, що забезпечує створення документів, необхідних у роботі з персоналом; </w:t>
      </w:r>
    </w:p>
    <w:p w:rsidR="00215A5C" w:rsidRPr="004246EA" w:rsidRDefault="00215A5C" w:rsidP="004246EA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4246EA">
        <w:rPr>
          <w:sz w:val="28"/>
          <w:szCs w:val="28"/>
        </w:rPr>
        <w:t xml:space="preserve">застосування основних положень до формування порядку ведення кадрової документації й підготовки конкурентоспроможного працівника; </w:t>
      </w:r>
    </w:p>
    <w:p w:rsidR="00215A5C" w:rsidRPr="004246EA" w:rsidRDefault="00215A5C" w:rsidP="004246EA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4246EA">
        <w:rPr>
          <w:sz w:val="28"/>
          <w:szCs w:val="28"/>
        </w:rPr>
        <w:lastRenderedPageBreak/>
        <w:t xml:space="preserve">опанування теоретичних знань та практичних навичок самостійно готувати різноманітні управлінські та кадрові документи; </w:t>
      </w:r>
    </w:p>
    <w:p w:rsidR="00215A5C" w:rsidRPr="004246EA" w:rsidRDefault="00215A5C" w:rsidP="004246EA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4246EA">
        <w:rPr>
          <w:sz w:val="28"/>
          <w:szCs w:val="28"/>
        </w:rPr>
        <w:t xml:space="preserve">формування системи знань щодо порядку забезпечення документацією основних функцій управління персоналом; </w:t>
      </w:r>
    </w:p>
    <w:p w:rsidR="009A4885" w:rsidRPr="004246EA" w:rsidRDefault="00215A5C" w:rsidP="004246EA">
      <w:pPr>
        <w:pStyle w:val="a3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</w:rPr>
        <w:t>оволодіння теоретичними аспектами, які дозволяють визначати основні ознаки класифікації документів та види документів, що використовують у процесі управління персоналом в організації.</w:t>
      </w:r>
    </w:p>
    <w:p w:rsidR="00215A5C" w:rsidRPr="004246EA" w:rsidRDefault="00215A5C" w:rsidP="004246EA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2. Поняття: інформація, документ, діловодство.</w:t>
      </w:r>
    </w:p>
    <w:p w:rsidR="004246EA" w:rsidRDefault="00215A5C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Національний архівний фонд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й архівні установи» </w:t>
      </w:r>
      <w:r w:rsidRPr="004246EA">
        <w:rPr>
          <w:rFonts w:ascii="Times New Roman" w:hAnsi="Times New Roman" w:cs="Times New Roman"/>
          <w:b/>
          <w:i/>
          <w:sz w:val="28"/>
          <w:szCs w:val="28"/>
          <w:lang w:val="uk-UA"/>
        </w:rPr>
        <w:t>діловодство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– це сукупність процесів, що забезпечують</w:t>
      </w:r>
      <w:r w:rsidR="00424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>документування управлінської інформації й організацію роботи зі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службовими документами. </w:t>
      </w:r>
    </w:p>
    <w:p w:rsidR="0032002A" w:rsidRDefault="00215A5C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У свою чергу, </w:t>
      </w:r>
      <w:r w:rsidRPr="004246EA">
        <w:rPr>
          <w:rFonts w:ascii="Times New Roman" w:hAnsi="Times New Roman" w:cs="Times New Roman"/>
          <w:b/>
          <w:i/>
          <w:sz w:val="28"/>
          <w:szCs w:val="28"/>
          <w:lang w:val="uk-UA"/>
        </w:rPr>
        <w:t>управлінська інформація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>інформація, що забезпечує організацію функціонування суб’єкта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діловодства або сукупностей суб’єктів діловодства, а </w:t>
      </w:r>
      <w:r w:rsidRPr="004246EA">
        <w:rPr>
          <w:rFonts w:ascii="Times New Roman" w:hAnsi="Times New Roman" w:cs="Times New Roman"/>
          <w:b/>
          <w:i/>
          <w:sz w:val="28"/>
          <w:szCs w:val="28"/>
          <w:lang w:val="uk-UA"/>
        </w:rPr>
        <w:t>документування</w:t>
      </w:r>
      <w:r w:rsidRPr="004246E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b/>
          <w:i/>
          <w:sz w:val="28"/>
          <w:szCs w:val="28"/>
          <w:lang w:val="uk-UA"/>
        </w:rPr>
        <w:t>управлінської інформації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– процеси створення управлінських документів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суб’єктом діловодства. </w:t>
      </w:r>
    </w:p>
    <w:p w:rsidR="0032002A" w:rsidRDefault="00215A5C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>Службові й управлінські документи є основними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елементами діловодства. </w:t>
      </w:r>
    </w:p>
    <w:p w:rsidR="0032002A" w:rsidRDefault="00215A5C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02A">
        <w:rPr>
          <w:rFonts w:ascii="Times New Roman" w:hAnsi="Times New Roman" w:cs="Times New Roman"/>
          <w:b/>
          <w:i/>
          <w:sz w:val="28"/>
          <w:szCs w:val="28"/>
          <w:lang w:val="uk-UA"/>
        </w:rPr>
        <w:t>Службовий документ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– офіційно зареєстрований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>службою діловодства або відповідним чином засвідчений документ, який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>було створено або одержано суб’єктом діловодства у процесі його</w:t>
      </w:r>
      <w:r w:rsidR="003200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>діяльності.</w:t>
      </w:r>
    </w:p>
    <w:p w:rsidR="00215A5C" w:rsidRPr="004246EA" w:rsidRDefault="00215A5C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02A">
        <w:rPr>
          <w:rFonts w:ascii="Times New Roman" w:hAnsi="Times New Roman" w:cs="Times New Roman"/>
          <w:b/>
          <w:i/>
          <w:sz w:val="28"/>
          <w:szCs w:val="28"/>
          <w:lang w:val="uk-UA"/>
        </w:rPr>
        <w:t>Управлінський документ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– службовий документ, змістом якого є</w:t>
      </w:r>
      <w:r w:rsidR="003200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>управлінська інформація.</w:t>
      </w:r>
    </w:p>
    <w:p w:rsidR="00215A5C" w:rsidRPr="004246EA" w:rsidRDefault="00215A5C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02A">
        <w:rPr>
          <w:rFonts w:ascii="Times New Roman" w:hAnsi="Times New Roman" w:cs="Times New Roman"/>
          <w:i/>
          <w:sz w:val="28"/>
          <w:szCs w:val="28"/>
          <w:lang w:val="uk-UA"/>
        </w:rPr>
        <w:t>Головними завданнями діловодства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є забезпечення ефективного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процесу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246EA">
        <w:rPr>
          <w:rFonts w:ascii="Times New Roman" w:hAnsi="Times New Roman" w:cs="Times New Roman"/>
          <w:sz w:val="28"/>
          <w:szCs w:val="28"/>
          <w:lang w:val="uk-UA"/>
        </w:rPr>
        <w:t>документознавчого</w:t>
      </w:r>
      <w:proofErr w:type="spellEnd"/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управління, створення документів, а також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>зберігання й забезпечення доступу до документів.</w:t>
      </w:r>
    </w:p>
    <w:p w:rsidR="00215A5C" w:rsidRPr="004246EA" w:rsidRDefault="00215A5C" w:rsidP="004246EA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2002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Складові частини діловодства</w:t>
      </w:r>
      <w:r w:rsidRPr="004246E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>– система документації, система</w:t>
      </w:r>
      <w:r w:rsidR="003200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>документування, організація роботи з документами</w:t>
      </w:r>
      <w:r w:rsidRPr="004246EA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215A5C" w:rsidRPr="004246EA" w:rsidRDefault="00215A5C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02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Система документації</w:t>
      </w:r>
      <w:r w:rsidRPr="004246E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>– це сукупність документів, взаємозв’язаних</w:t>
      </w:r>
      <w:r w:rsidR="003200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>таким чином, що є єдиним цілим зі своїми специфічними рисами. Існує</w:t>
      </w:r>
      <w:r w:rsidR="003200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чимало систем документації, наприклад </w:t>
      </w:r>
      <w:r w:rsidRPr="0032002A">
        <w:rPr>
          <w:rFonts w:ascii="Times New Roman" w:hAnsi="Times New Roman" w:cs="Times New Roman"/>
          <w:i/>
          <w:sz w:val="28"/>
          <w:szCs w:val="28"/>
          <w:lang w:val="uk-UA"/>
        </w:rPr>
        <w:t>система управлінських документів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200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підсистемами якої </w:t>
      </w:r>
      <w:r w:rsidRPr="0032002A">
        <w:rPr>
          <w:rFonts w:ascii="Times New Roman" w:hAnsi="Times New Roman" w:cs="Times New Roman"/>
          <w:i/>
          <w:sz w:val="28"/>
          <w:szCs w:val="28"/>
          <w:lang w:val="uk-UA"/>
        </w:rPr>
        <w:t>є функціональні, міжгалузеві й галузеві системи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2002A" w:rsidRDefault="00215A5C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Прикладами </w:t>
      </w:r>
      <w:r w:rsidRPr="00AA67B5">
        <w:rPr>
          <w:rFonts w:ascii="Times New Roman" w:hAnsi="Times New Roman" w:cs="Times New Roman"/>
          <w:b/>
          <w:i/>
          <w:sz w:val="28"/>
          <w:szCs w:val="28"/>
          <w:lang w:val="uk-UA"/>
        </w:rPr>
        <w:t>функціональних систем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є планова, матеріально-технічна,</w:t>
      </w:r>
      <w:r w:rsidR="003200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звітно-статистична документація. </w:t>
      </w:r>
    </w:p>
    <w:p w:rsidR="00AA67B5" w:rsidRDefault="00215A5C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AA67B5">
        <w:rPr>
          <w:rFonts w:ascii="Times New Roman" w:hAnsi="Times New Roman" w:cs="Times New Roman"/>
          <w:b/>
          <w:i/>
          <w:sz w:val="28"/>
          <w:szCs w:val="28"/>
          <w:lang w:val="uk-UA"/>
        </w:rPr>
        <w:t>галузевих систем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належать документи</w:t>
      </w:r>
      <w:r w:rsidR="00AA6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>щодо певної галузі в країні.</w:t>
      </w:r>
    </w:p>
    <w:p w:rsidR="00215A5C" w:rsidRPr="004246EA" w:rsidRDefault="00215A5C" w:rsidP="004246EA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A67B5">
        <w:rPr>
          <w:rFonts w:ascii="Times New Roman" w:hAnsi="Times New Roman" w:cs="Times New Roman"/>
          <w:b/>
          <w:i/>
          <w:sz w:val="28"/>
          <w:szCs w:val="28"/>
          <w:lang w:val="uk-UA"/>
        </w:rPr>
        <w:t>Міжгалузеві системи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об’єднують документи</w:t>
      </w:r>
      <w:r w:rsidR="00AA6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>двох або більше галузей діяльності. У межах цих систем утворюються</w:t>
      </w:r>
      <w:r w:rsidR="00AA6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>відповідні їм підсистеми документів</w:t>
      </w:r>
      <w:r w:rsidRPr="004246EA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215A5C" w:rsidRPr="004246EA" w:rsidRDefault="00215A5C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7B5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Система документування</w:t>
      </w:r>
      <w:r w:rsidRPr="004246E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>– це сукупність процесів і прийомів</w:t>
      </w:r>
      <w:r w:rsidR="00AA6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>утворення всієї документації в установах, на підприємствах, в організаціях</w:t>
      </w:r>
      <w:r w:rsidR="00AA6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>під час їхньої функціональної діяльності. Документування передбачає</w:t>
      </w:r>
      <w:r w:rsidR="00AA6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>здійснення всіх операцій щодо складання, узгодження, затвердження,</w:t>
      </w:r>
      <w:r w:rsidR="00AA6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>оформлення й виготовлення документів відповідно до чинних вимог і</w:t>
      </w:r>
      <w:r w:rsidR="00AA6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>нормативів створення документів.</w:t>
      </w:r>
    </w:p>
    <w:p w:rsidR="00215A5C" w:rsidRPr="004246EA" w:rsidRDefault="00215A5C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7B5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Організація роботи зі службовими документами</w:t>
      </w:r>
      <w:r w:rsidRPr="004246E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це організація процесів документообігу, формування справ, зберігання службових документів і користування ними в поточній діяльності суб’єкта </w:t>
      </w:r>
      <w:proofErr w:type="spellStart"/>
      <w:r w:rsidRPr="004246EA">
        <w:rPr>
          <w:rFonts w:ascii="Times New Roman" w:hAnsi="Times New Roman" w:cs="Times New Roman"/>
          <w:sz w:val="28"/>
          <w:szCs w:val="28"/>
          <w:lang w:val="uk-UA"/>
        </w:rPr>
        <w:t>діловодства;</w:t>
      </w:r>
      <w:proofErr w:type="spellEnd"/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умов, що забезпечують рух, пошук і збереження документів у діловодстві. До неї належать прийом, реєстрація, розподіл, контроль виконання, формування справ, довідково-пошукова робота, підготовка документів до зберігання в архівах, збереження й використання документів.</w:t>
      </w:r>
    </w:p>
    <w:p w:rsidR="00215A5C" w:rsidRPr="004246EA" w:rsidRDefault="00215A5C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7B5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Документообіг</w:t>
      </w:r>
      <w:r w:rsidRPr="00AA67B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>рух службових документів від часу їх створення або одержання суб’єктом діловодства до часу завершення виконання, надсилання або знищення.</w:t>
      </w:r>
    </w:p>
    <w:p w:rsidR="00215A5C" w:rsidRPr="004246EA" w:rsidRDefault="00215A5C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>Діловодство в установах організовується залежно від виду документів, особливостей роботи з ними, обсягу документообігу.</w:t>
      </w:r>
    </w:p>
    <w:p w:rsidR="00215A5C" w:rsidRPr="004246EA" w:rsidRDefault="00215A5C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Діловодство поділяється на </w:t>
      </w:r>
      <w:r w:rsidRPr="00AA67B5">
        <w:rPr>
          <w:rFonts w:ascii="Times New Roman" w:hAnsi="Times New Roman" w:cs="Times New Roman"/>
          <w:i/>
          <w:sz w:val="28"/>
          <w:szCs w:val="28"/>
          <w:lang w:val="uk-UA"/>
        </w:rPr>
        <w:t>адміністративне (загальне) й спеціальне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67B5" w:rsidRDefault="00215A5C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7B5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Адміністративне (загальне) діловодство</w:t>
      </w:r>
      <w:r w:rsidRPr="004246E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– це операції щодо документування організаційно-розпорядчої документації, що створюється під час оформлення розпорядчої й виконавчої діяльності органів державного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управління в різних сферах діяльності. Стандарти щодо організаційно-розпорядчої документації є основою уніфікації систем документації в </w:t>
      </w:r>
      <w:proofErr w:type="spellStart"/>
      <w:r w:rsidRPr="004246EA">
        <w:rPr>
          <w:rFonts w:ascii="Times New Roman" w:hAnsi="Times New Roman" w:cs="Times New Roman"/>
          <w:sz w:val="28"/>
          <w:szCs w:val="28"/>
          <w:lang w:val="uk-UA"/>
        </w:rPr>
        <w:t>документознавчому</w:t>
      </w:r>
      <w:proofErr w:type="spellEnd"/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забезпеченні   управління. </w:t>
      </w:r>
    </w:p>
    <w:p w:rsidR="00215A5C" w:rsidRPr="004246EA" w:rsidRDefault="00215A5C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7B5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Уніфікація</w:t>
      </w:r>
      <w:r w:rsidRPr="004246E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>– це встановлення єдиного комплексу видів і різновидів управлінських документів для аналогічних управлінських ситуацій, єдиних форм і правил складання й оформлення документів. Уніфікація документів передбачає їх</w:t>
      </w:r>
      <w:r w:rsidR="00AA6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67B5">
        <w:rPr>
          <w:rFonts w:ascii="Times New Roman" w:hAnsi="Times New Roman" w:cs="Times New Roman"/>
          <w:b/>
          <w:i/>
          <w:sz w:val="28"/>
          <w:szCs w:val="28"/>
          <w:lang w:val="uk-UA"/>
        </w:rPr>
        <w:t>стандартизацію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з метою скорочення кількості видів і різновидів ділових паперів, що є основою документування управлінської діяльності.</w:t>
      </w:r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7B5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Спеціальне діловодство</w:t>
      </w:r>
      <w:r w:rsidRPr="004246E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– це робота з документами, специфічними для кожної з функцій управління, а також для таких областей діяльності, як транспорт, зв’язок, статистика, юриспруденція, військова справа. До спеціального належать бухгалтерське, нотаріальне, військове діловодство, </w:t>
      </w:r>
      <w:proofErr w:type="spellStart"/>
      <w:r w:rsidRPr="004246EA">
        <w:rPr>
          <w:rFonts w:ascii="Times New Roman" w:hAnsi="Times New Roman" w:cs="Times New Roman"/>
          <w:sz w:val="28"/>
          <w:szCs w:val="28"/>
          <w:lang w:val="uk-UA"/>
        </w:rPr>
        <w:t>діловодство</w:t>
      </w:r>
      <w:proofErr w:type="spellEnd"/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щодо особового складу або з кадрово-контрактних питань й ін.</w:t>
      </w:r>
    </w:p>
    <w:p w:rsidR="00AA67B5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Установи й системи ведення діловодства класифікуються відповідно за </w:t>
      </w:r>
      <w:r w:rsidRPr="00AA67B5">
        <w:rPr>
          <w:rFonts w:ascii="Times New Roman" w:hAnsi="Times New Roman" w:cs="Times New Roman"/>
          <w:i/>
          <w:sz w:val="28"/>
          <w:szCs w:val="28"/>
          <w:lang w:val="uk-UA"/>
        </w:rPr>
        <w:t>обсягом документообігу й структурою установи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7B5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Обсяг документообігу</w:t>
      </w:r>
      <w:r w:rsidRPr="004246E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>визначається кількістю вхідних, вихідних, внутрішніх документів на рік.</w:t>
      </w:r>
    </w:p>
    <w:p w:rsidR="00AA67B5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Залежно від обсягу документообігу установи поділяються на чотири категорії: з обсягом документообігу понад 100 000 </w:t>
      </w:r>
      <w:proofErr w:type="spellStart"/>
      <w:r w:rsidRPr="004246EA">
        <w:rPr>
          <w:rFonts w:ascii="Times New Roman" w:hAnsi="Times New Roman" w:cs="Times New Roman"/>
          <w:sz w:val="28"/>
          <w:szCs w:val="28"/>
          <w:lang w:val="uk-UA"/>
        </w:rPr>
        <w:t>документів;</w:t>
      </w:r>
      <w:proofErr w:type="spellEnd"/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від 25 000 до 10 0000 </w:t>
      </w:r>
      <w:proofErr w:type="spellStart"/>
      <w:r w:rsidRPr="004246EA">
        <w:rPr>
          <w:rFonts w:ascii="Times New Roman" w:hAnsi="Times New Roman" w:cs="Times New Roman"/>
          <w:sz w:val="28"/>
          <w:szCs w:val="28"/>
          <w:lang w:val="uk-UA"/>
        </w:rPr>
        <w:t>документів;</w:t>
      </w:r>
      <w:proofErr w:type="spellEnd"/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10 000 – 25 000 </w:t>
      </w:r>
      <w:proofErr w:type="spellStart"/>
      <w:r w:rsidRPr="004246EA">
        <w:rPr>
          <w:rFonts w:ascii="Times New Roman" w:hAnsi="Times New Roman" w:cs="Times New Roman"/>
          <w:sz w:val="28"/>
          <w:szCs w:val="28"/>
          <w:lang w:val="uk-UA"/>
        </w:rPr>
        <w:t>документів;</w:t>
      </w:r>
      <w:proofErr w:type="spellEnd"/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до 10 000 документів. Залежно від </w:t>
      </w:r>
      <w:r w:rsidRPr="00AA67B5">
        <w:rPr>
          <w:rFonts w:ascii="Times New Roman" w:hAnsi="Times New Roman" w:cs="Times New Roman"/>
          <w:b/>
          <w:i/>
          <w:sz w:val="28"/>
          <w:szCs w:val="28"/>
          <w:lang w:val="uk-UA"/>
        </w:rPr>
        <w:t>структури установи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й обсягу документообігу система ведення діловодства може бути: </w:t>
      </w:r>
    </w:p>
    <w:p w:rsidR="00AA67B5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7B5">
        <w:rPr>
          <w:rFonts w:ascii="Times New Roman" w:hAnsi="Times New Roman" w:cs="Times New Roman"/>
          <w:b/>
          <w:i/>
          <w:sz w:val="28"/>
          <w:szCs w:val="28"/>
          <w:lang w:val="uk-UA"/>
        </w:rPr>
        <w:t>централізованою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– застосовується в установах з документообігом до 10 000 документів на рік, з невеликою кількістю структурних </w:t>
      </w:r>
      <w:proofErr w:type="spellStart"/>
      <w:r w:rsidRPr="004246EA">
        <w:rPr>
          <w:rFonts w:ascii="Times New Roman" w:hAnsi="Times New Roman" w:cs="Times New Roman"/>
          <w:sz w:val="28"/>
          <w:szCs w:val="28"/>
          <w:lang w:val="uk-UA"/>
        </w:rPr>
        <w:t>підрозділів;</w:t>
      </w:r>
      <w:proofErr w:type="spellEnd"/>
      <w:r w:rsidR="00AA6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7B5">
        <w:rPr>
          <w:rFonts w:ascii="Times New Roman" w:hAnsi="Times New Roman" w:cs="Times New Roman"/>
          <w:b/>
          <w:i/>
          <w:sz w:val="28"/>
          <w:szCs w:val="28"/>
          <w:lang w:val="uk-UA"/>
        </w:rPr>
        <w:t>децентралізованою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– в установах з територіально відокремленими структурними підрозділами й документообігом понад 100 000 документів на рік.</w:t>
      </w:r>
    </w:p>
    <w:p w:rsidR="00215A5C" w:rsidRDefault="00215A5C" w:rsidP="004246E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67B5" w:rsidRPr="004246EA" w:rsidRDefault="00AA67B5" w:rsidP="004246E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5A5C" w:rsidRPr="004246EA" w:rsidRDefault="00215A5C" w:rsidP="004246E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6E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3. Історія виникнення документа.</w:t>
      </w:r>
    </w:p>
    <w:p w:rsidR="00D3585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</w:rPr>
        <w:t>Передумови виникнення діловодства пов’язують зі створенням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</w:rPr>
        <w:t>перших управлінських документів, що функціонували в Київській Русі: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</w:rPr>
        <w:t>договорів київських князів з греками 907, 911, 944, 971 років, різноманітних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</w:rPr>
        <w:t>грамот, а також зводу світських законів – «Руської правди» XI ст.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</w:rPr>
        <w:t>Але основними етапами розвитку діловодства можна умовно вважати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</w:rPr>
        <w:t xml:space="preserve">такі: </w:t>
      </w:r>
    </w:p>
    <w:p w:rsidR="00D3585A" w:rsidRPr="00D3585A" w:rsidRDefault="004246EA" w:rsidP="00D3585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3585A">
        <w:rPr>
          <w:rFonts w:ascii="Times New Roman" w:hAnsi="Times New Roman" w:cs="Times New Roman"/>
          <w:i/>
          <w:sz w:val="28"/>
          <w:szCs w:val="28"/>
        </w:rPr>
        <w:t xml:space="preserve">актового й приказного </w:t>
      </w:r>
      <w:proofErr w:type="spellStart"/>
      <w:r w:rsidRPr="00D3585A">
        <w:rPr>
          <w:rFonts w:ascii="Times New Roman" w:hAnsi="Times New Roman" w:cs="Times New Roman"/>
          <w:i/>
          <w:sz w:val="28"/>
          <w:szCs w:val="28"/>
        </w:rPr>
        <w:t>діловодства;</w:t>
      </w:r>
      <w:proofErr w:type="spellEnd"/>
      <w:r w:rsidRPr="00D3585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3585A" w:rsidRPr="00D3585A" w:rsidRDefault="004246EA" w:rsidP="00D3585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3585A">
        <w:rPr>
          <w:rFonts w:ascii="Times New Roman" w:hAnsi="Times New Roman" w:cs="Times New Roman"/>
          <w:i/>
          <w:sz w:val="28"/>
          <w:szCs w:val="28"/>
        </w:rPr>
        <w:t xml:space="preserve">колезького </w:t>
      </w:r>
      <w:proofErr w:type="spellStart"/>
      <w:r w:rsidRPr="00D3585A">
        <w:rPr>
          <w:rFonts w:ascii="Times New Roman" w:hAnsi="Times New Roman" w:cs="Times New Roman"/>
          <w:i/>
          <w:sz w:val="28"/>
          <w:szCs w:val="28"/>
        </w:rPr>
        <w:t>діловодства;</w:t>
      </w:r>
      <w:proofErr w:type="spellEnd"/>
      <w:r w:rsidRPr="00D3585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D3585A" w:rsidRPr="00D3585A" w:rsidRDefault="004246EA" w:rsidP="00D3585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3585A">
        <w:rPr>
          <w:rFonts w:ascii="Times New Roman" w:hAnsi="Times New Roman" w:cs="Times New Roman"/>
          <w:i/>
          <w:sz w:val="28"/>
          <w:szCs w:val="28"/>
        </w:rPr>
        <w:t xml:space="preserve">виконавчого </w:t>
      </w:r>
      <w:proofErr w:type="spellStart"/>
      <w:r w:rsidRPr="00D3585A">
        <w:rPr>
          <w:rFonts w:ascii="Times New Roman" w:hAnsi="Times New Roman" w:cs="Times New Roman"/>
          <w:i/>
          <w:sz w:val="28"/>
          <w:szCs w:val="28"/>
        </w:rPr>
        <w:t>діловодства;</w:t>
      </w:r>
      <w:proofErr w:type="spellEnd"/>
      <w:r w:rsidRPr="00D3585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3585A" w:rsidRPr="00D3585A" w:rsidRDefault="004246EA" w:rsidP="00D3585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3585A">
        <w:rPr>
          <w:rFonts w:ascii="Times New Roman" w:hAnsi="Times New Roman" w:cs="Times New Roman"/>
          <w:i/>
          <w:sz w:val="28"/>
          <w:szCs w:val="28"/>
        </w:rPr>
        <w:t xml:space="preserve">радянського </w:t>
      </w:r>
      <w:proofErr w:type="spellStart"/>
      <w:r w:rsidRPr="00D3585A">
        <w:rPr>
          <w:rFonts w:ascii="Times New Roman" w:hAnsi="Times New Roman" w:cs="Times New Roman"/>
          <w:i/>
          <w:sz w:val="28"/>
          <w:szCs w:val="28"/>
        </w:rPr>
        <w:t>діловодства;</w:t>
      </w:r>
      <w:proofErr w:type="spellEnd"/>
      <w:r w:rsidRPr="00D3585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246EA" w:rsidRPr="00D3585A" w:rsidRDefault="004246EA" w:rsidP="00D3585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85A">
        <w:rPr>
          <w:rFonts w:ascii="Times New Roman" w:hAnsi="Times New Roman" w:cs="Times New Roman"/>
          <w:i/>
          <w:sz w:val="28"/>
          <w:szCs w:val="28"/>
        </w:rPr>
        <w:t>сучасного діловодства.</w:t>
      </w:r>
    </w:p>
    <w:p w:rsidR="00A27F10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</w:rPr>
        <w:t xml:space="preserve">Етап </w:t>
      </w:r>
      <w:r w:rsidRPr="00D3585A">
        <w:rPr>
          <w:rFonts w:ascii="Times New Roman" w:hAnsi="Times New Roman" w:cs="Times New Roman"/>
          <w:b/>
          <w:i/>
          <w:sz w:val="28"/>
          <w:szCs w:val="28"/>
        </w:rPr>
        <w:t>актового й приказного діловодства</w:t>
      </w:r>
      <w:r w:rsidRPr="004246EA">
        <w:rPr>
          <w:rFonts w:ascii="Times New Roman" w:hAnsi="Times New Roman" w:cs="Times New Roman"/>
          <w:sz w:val="28"/>
          <w:szCs w:val="28"/>
        </w:rPr>
        <w:t xml:space="preserve"> об’єднує два основні періоди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</w:rPr>
        <w:t xml:space="preserve">його розвитку. </w:t>
      </w:r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EA">
        <w:rPr>
          <w:rFonts w:ascii="Times New Roman" w:hAnsi="Times New Roman" w:cs="Times New Roman"/>
          <w:sz w:val="28"/>
          <w:szCs w:val="28"/>
        </w:rPr>
        <w:t xml:space="preserve">Етап </w:t>
      </w:r>
      <w:r w:rsidRPr="00A27F10">
        <w:rPr>
          <w:rFonts w:ascii="Times New Roman" w:hAnsi="Times New Roman" w:cs="Times New Roman"/>
          <w:b/>
          <w:i/>
          <w:sz w:val="28"/>
          <w:szCs w:val="28"/>
        </w:rPr>
        <w:t>актового діловодства</w:t>
      </w:r>
      <w:r w:rsidRPr="004246EA">
        <w:rPr>
          <w:rFonts w:ascii="Times New Roman" w:hAnsi="Times New Roman" w:cs="Times New Roman"/>
          <w:sz w:val="28"/>
          <w:szCs w:val="28"/>
        </w:rPr>
        <w:t xml:space="preserve"> пов’язують із поширенням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</w:rPr>
        <w:t>актових книг у XІІІ ст., що фіксували результати судової діяльності. Саме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246EA">
        <w:rPr>
          <w:rFonts w:ascii="Times New Roman" w:hAnsi="Times New Roman" w:cs="Times New Roman"/>
          <w:sz w:val="28"/>
          <w:szCs w:val="28"/>
        </w:rPr>
        <w:t>суди були установами, що надавали юридичної чинності документу.</w:t>
      </w:r>
    </w:p>
    <w:p w:rsidR="00A27F10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</w:rPr>
        <w:t xml:space="preserve">Залежно від справи, що розглядалася судом, </w:t>
      </w:r>
      <w:r w:rsidRPr="00A27F10">
        <w:rPr>
          <w:rFonts w:ascii="Times New Roman" w:hAnsi="Times New Roman" w:cs="Times New Roman"/>
          <w:b/>
          <w:i/>
          <w:sz w:val="28"/>
          <w:szCs w:val="28"/>
        </w:rPr>
        <w:t>актові книги</w:t>
      </w:r>
      <w:r w:rsidRPr="004246EA">
        <w:rPr>
          <w:rFonts w:ascii="Times New Roman" w:hAnsi="Times New Roman" w:cs="Times New Roman"/>
          <w:sz w:val="28"/>
          <w:szCs w:val="28"/>
        </w:rPr>
        <w:t xml:space="preserve"> поділялися:</w:t>
      </w:r>
      <w:r w:rsidR="00A27F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3585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7F10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A27F1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A27F10">
        <w:rPr>
          <w:rFonts w:ascii="Times New Roman" w:hAnsi="Times New Roman" w:cs="Times New Roman"/>
          <w:b/>
          <w:i/>
          <w:sz w:val="28"/>
          <w:szCs w:val="28"/>
        </w:rPr>
        <w:t>секретні</w:t>
      </w:r>
      <w:r w:rsidRPr="004246EA">
        <w:rPr>
          <w:rFonts w:ascii="Times New Roman" w:hAnsi="Times New Roman" w:cs="Times New Roman"/>
          <w:sz w:val="28"/>
          <w:szCs w:val="28"/>
        </w:rPr>
        <w:t xml:space="preserve"> – ті, що фіксували кримінальні й громадянські </w:t>
      </w:r>
      <w:proofErr w:type="spellStart"/>
      <w:r w:rsidRPr="004246EA">
        <w:rPr>
          <w:rFonts w:ascii="Times New Roman" w:hAnsi="Times New Roman" w:cs="Times New Roman"/>
          <w:sz w:val="28"/>
          <w:szCs w:val="28"/>
        </w:rPr>
        <w:t>справи;</w:t>
      </w:r>
      <w:proofErr w:type="spellEnd"/>
    </w:p>
    <w:p w:rsidR="00A27F10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7F10">
        <w:rPr>
          <w:rFonts w:ascii="Times New Roman" w:hAnsi="Times New Roman" w:cs="Times New Roman"/>
          <w:b/>
          <w:i/>
          <w:sz w:val="28"/>
          <w:szCs w:val="28"/>
        </w:rPr>
        <w:t xml:space="preserve"> записні</w:t>
      </w:r>
      <w:r w:rsidRPr="004246EA">
        <w:rPr>
          <w:rFonts w:ascii="Times New Roman" w:hAnsi="Times New Roman" w:cs="Times New Roman"/>
          <w:sz w:val="28"/>
          <w:szCs w:val="28"/>
        </w:rPr>
        <w:t>, –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</w:rPr>
        <w:t>що містили особистісно-правові документи (дарчі, купчі, боргові),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</w:rPr>
        <w:t xml:space="preserve">контрактні документи, привілеї та </w:t>
      </w:r>
      <w:proofErr w:type="spellStart"/>
      <w:r w:rsidRPr="004246EA">
        <w:rPr>
          <w:rFonts w:ascii="Times New Roman" w:hAnsi="Times New Roman" w:cs="Times New Roman"/>
          <w:sz w:val="28"/>
          <w:szCs w:val="28"/>
        </w:rPr>
        <w:t>ін.;</w:t>
      </w:r>
      <w:proofErr w:type="spellEnd"/>
      <w:r w:rsidRPr="004246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F10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7F10">
        <w:rPr>
          <w:rFonts w:ascii="Times New Roman" w:hAnsi="Times New Roman" w:cs="Times New Roman"/>
          <w:b/>
          <w:i/>
          <w:sz w:val="28"/>
          <w:szCs w:val="28"/>
        </w:rPr>
        <w:t>поточні</w:t>
      </w:r>
      <w:r w:rsidRPr="004246EA">
        <w:rPr>
          <w:rFonts w:ascii="Times New Roman" w:hAnsi="Times New Roman" w:cs="Times New Roman"/>
          <w:sz w:val="28"/>
          <w:szCs w:val="28"/>
        </w:rPr>
        <w:t xml:space="preserve"> – ті, що фіксували заяви,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</w:rPr>
        <w:t>скарги, свідчення, повідомлення різноманітного характеру.</w:t>
      </w:r>
    </w:p>
    <w:p w:rsidR="004246EA" w:rsidRPr="004246EA" w:rsidRDefault="004246EA" w:rsidP="00A27F10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hAnsi="Times New Roman" w:cs="Times New Roman"/>
          <w:sz w:val="28"/>
          <w:szCs w:val="28"/>
        </w:rPr>
        <w:t xml:space="preserve"> Акти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</w:rPr>
        <w:t>фіксувалися в чернетках і чистовиках, тобто здійснювався подвійний запис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</w:rPr>
        <w:t>документів. У цей період здійснювався контроль запису документів, про що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</w:rPr>
        <w:t xml:space="preserve">свідчать численні маргіналії – помітки на берегах </w:t>
      </w:r>
      <w:proofErr w:type="spellStart"/>
      <w:r w:rsidRPr="004246EA">
        <w:rPr>
          <w:rFonts w:ascii="Times New Roman" w:hAnsi="Times New Roman" w:cs="Times New Roman"/>
          <w:sz w:val="28"/>
          <w:szCs w:val="28"/>
        </w:rPr>
        <w:t>документів;</w:t>
      </w:r>
      <w:proofErr w:type="spellEnd"/>
      <w:r w:rsidRPr="004246EA">
        <w:rPr>
          <w:rFonts w:ascii="Times New Roman" w:hAnsi="Times New Roman" w:cs="Times New Roman"/>
          <w:sz w:val="28"/>
          <w:szCs w:val="28"/>
        </w:rPr>
        <w:t xml:space="preserve"> уведено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</w:rPr>
        <w:t>систему пошуку й упорядкування документів на основі повторення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</w:rPr>
        <w:t>останнього слова на наступній сторінці, а також дотримувалися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канцелярського стилю викладу матеріалу в документах згідно з Уставом</w:t>
      </w:r>
      <w:r w:rsidR="00A27F10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</w:t>
      </w: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1566 р. Актове діловодство існувало на території Правобережної України до</w:t>
      </w:r>
      <w:r w:rsidR="00A27F10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</w:t>
      </w: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кінця ХVIIІ ст.</w:t>
      </w:r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A27F10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val="uk-UA" w:eastAsia="en-US"/>
        </w:rPr>
        <w:lastRenderedPageBreak/>
        <w:t>Приказне діловодство</w:t>
      </w:r>
      <w:r w:rsidRPr="004246EA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uk-UA" w:eastAsia="en-US"/>
        </w:rPr>
        <w:t xml:space="preserve"> (XV–ХVII ст.), </w:t>
      </w: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що створюється завдяки</w:t>
      </w: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</w:t>
      </w: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складанню наказів як установ і документів, характеризується такими</w:t>
      </w: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</w:t>
      </w: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рисами:</w:t>
      </w:r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1) документи функціонували у формі сувої як стовпці – текст на</w:t>
      </w:r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смугах паперу шириною 15–17 сантиметрів; на зворотній сторінці</w:t>
      </w:r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документа фіксувалися адреса, резолюції, помітки;</w:t>
      </w:r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2) процес діловодства здійснювався у такій послідовності: на</w:t>
      </w:r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вхідному документові ставилася дата отримання; здійснювалася підготовка</w:t>
      </w:r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до </w:t>
      </w:r>
      <w:proofErr w:type="spellStart"/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докладу;</w:t>
      </w:r>
      <w:proofErr w:type="spellEnd"/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документ </w:t>
      </w:r>
      <w:proofErr w:type="spellStart"/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обговорювався;</w:t>
      </w:r>
      <w:proofErr w:type="spellEnd"/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складався документ-відповідь;</w:t>
      </w:r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3) документ засвідчувався підписом дяка на склейках документа;</w:t>
      </w:r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автором документа вважалася людина, що виконувала записи тексту;</w:t>
      </w:r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4) документи систематизувалися за певними ознаками;</w:t>
      </w:r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5) документи функціонували в таких видах: накази царя, приречення</w:t>
      </w:r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боярської думи, </w:t>
      </w:r>
      <w:proofErr w:type="spellStart"/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указні</w:t>
      </w:r>
      <w:proofErr w:type="spellEnd"/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книги; формою звертання до державних установ</w:t>
      </w:r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були чолобитні;</w:t>
      </w:r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6) функціонував архів, документи зберігалися в наказових хатах;</w:t>
      </w:r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7) з’явилися особливі форми документів-книг: для грошових</w:t>
      </w:r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операцій – </w:t>
      </w:r>
      <w:proofErr w:type="spellStart"/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прибутково-видаткові;</w:t>
      </w:r>
      <w:proofErr w:type="spellEnd"/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для обліку мит – </w:t>
      </w:r>
      <w:proofErr w:type="spellStart"/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митні;</w:t>
      </w:r>
      <w:proofErr w:type="spellEnd"/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для обліку</w:t>
      </w:r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врожаю – умолотні та ін.;</w:t>
      </w:r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8) у документах перераховувалися титули, звання, </w:t>
      </w:r>
      <w:proofErr w:type="spellStart"/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повноваження;</w:t>
      </w:r>
      <w:proofErr w:type="spellEnd"/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9) розрізнялися тексти лицьової й зворотної </w:t>
      </w:r>
      <w:proofErr w:type="spellStart"/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сторінок;</w:t>
      </w:r>
      <w:proofErr w:type="spellEnd"/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10) діловодство не регулювалося законодавством, а розвивалося на</w:t>
      </w:r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основі канцелярських традицій; у цей період продовжували функціонувати</w:t>
      </w:r>
      <w:r w:rsidR="00A27F10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</w:t>
      </w: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актові книги (XIII–кінець XVIII ст.).</w:t>
      </w:r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A27F10">
        <w:rPr>
          <w:rFonts w:ascii="Times New Roman" w:eastAsiaTheme="minorHAnsi" w:hAnsi="Times New Roman" w:cs="Times New Roman"/>
          <w:b/>
          <w:i/>
          <w:iCs/>
          <w:color w:val="auto"/>
          <w:sz w:val="28"/>
          <w:szCs w:val="28"/>
          <w:lang w:val="uk-UA" w:eastAsia="en-US"/>
        </w:rPr>
        <w:t>Етап колезького діловодства</w:t>
      </w:r>
      <w:r w:rsidRPr="004246EA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val="uk-UA" w:eastAsia="en-US"/>
        </w:rPr>
        <w:t xml:space="preserve"> </w:t>
      </w: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(з XVIII століття) пов’язують із</w:t>
      </w: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</w:t>
      </w: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Петровськими реформами. Характерними ознаками діловодства цього етапу</w:t>
      </w:r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є такі:</w:t>
      </w:r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1) уведення Петром І 1699 року гербового </w:t>
      </w:r>
      <w:proofErr w:type="spellStart"/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паперу;</w:t>
      </w:r>
      <w:proofErr w:type="spellEnd"/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заміна стовпців</w:t>
      </w: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</w:t>
      </w: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зошитами 1700 року; офіційно оформлена система документування й</w:t>
      </w: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</w:t>
      </w: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lastRenderedPageBreak/>
        <w:t>діловодства колегії – колезьке діловодство завдяки прийняттю 1720 року</w:t>
      </w: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</w:t>
      </w: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«Генерального </w:t>
      </w:r>
      <w:proofErr w:type="spellStart"/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регламенту»;</w:t>
      </w:r>
      <w:proofErr w:type="spellEnd"/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2) упорядкування системи реєстрації, уведення журналів для</w:t>
      </w: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</w:t>
      </w: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реєстрації </w:t>
      </w: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</w:t>
      </w: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вихідних і вхідних </w:t>
      </w:r>
      <w:proofErr w:type="spellStart"/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документів;</w:t>
      </w:r>
      <w:proofErr w:type="spellEnd"/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розроблення системи довідкового</w:t>
      </w:r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апарату – настільного реєстру, обов’язковими елементами документів є дата</w:t>
      </w:r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й номер;</w:t>
      </w:r>
    </w:p>
    <w:p w:rsidR="00215A5C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3) закладення основ обліку й зберігання документів; утворення</w:t>
      </w: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</w:t>
      </w: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архівів, </w:t>
      </w:r>
      <w:proofErr w:type="spellStart"/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колегій;</w:t>
      </w:r>
      <w:proofErr w:type="spellEnd"/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групування документів у справах за змістом, географічною</w:t>
      </w: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</w:t>
      </w:r>
      <w:proofErr w:type="spellStart"/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ознакою;</w:t>
      </w:r>
      <w:proofErr w:type="spellEnd"/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4) функціонування документів у вигляді листів, доносів, прохань </w:t>
      </w:r>
      <w:proofErr w:type="spellStart"/>
      <w:r w:rsidRPr="004246EA">
        <w:rPr>
          <w:rFonts w:ascii="Times New Roman" w:hAnsi="Times New Roman" w:cs="Times New Roman"/>
          <w:sz w:val="28"/>
          <w:szCs w:val="28"/>
          <w:lang w:val="uk-UA"/>
        </w:rPr>
        <w:t>тощо;</w:t>
      </w:r>
      <w:proofErr w:type="spellEnd"/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уведення  письмового порядку створення угод у XVIII </w:t>
      </w:r>
      <w:proofErr w:type="spellStart"/>
      <w:r w:rsidRPr="004246EA">
        <w:rPr>
          <w:rFonts w:ascii="Times New Roman" w:hAnsi="Times New Roman" w:cs="Times New Roman"/>
          <w:sz w:val="28"/>
          <w:szCs w:val="28"/>
          <w:lang w:val="uk-UA"/>
        </w:rPr>
        <w:t>ст.;</w:t>
      </w:r>
      <w:proofErr w:type="spellEnd"/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>5) оформлення деяких документів за генеральними формулярами;</w:t>
      </w:r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>6) складання найважливіших документів секретарем.</w:t>
      </w:r>
    </w:p>
    <w:p w:rsidR="004246EA" w:rsidRPr="00A27F10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Характерними ознаками III етапу розвитку діловодства – </w:t>
      </w:r>
      <w:r w:rsidRPr="00A27F1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виконавчого</w:t>
      </w:r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7F1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діловодства</w:t>
      </w:r>
      <w:r w:rsidRPr="004246E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>є такі:</w:t>
      </w:r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>1) розроблення системи ведення діловодства й звітності</w:t>
      </w:r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4246EA">
        <w:rPr>
          <w:rFonts w:ascii="Times New Roman" w:hAnsi="Times New Roman" w:cs="Times New Roman"/>
          <w:sz w:val="28"/>
          <w:szCs w:val="28"/>
          <w:lang w:val="uk-UA"/>
        </w:rPr>
        <w:t>Сперанським</w:t>
      </w:r>
      <w:proofErr w:type="spellEnd"/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у «Загальній установі міністерств» 1811 р.;</w:t>
      </w:r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>2) функціонування документів у вигляді доносів, рапортів, рескриптів,</w:t>
      </w:r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46EA">
        <w:rPr>
          <w:rFonts w:ascii="Times New Roman" w:hAnsi="Times New Roman" w:cs="Times New Roman"/>
          <w:sz w:val="28"/>
          <w:szCs w:val="28"/>
          <w:lang w:val="uk-UA"/>
        </w:rPr>
        <w:t>циркулярів;</w:t>
      </w:r>
      <w:proofErr w:type="spellEnd"/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>3) застосування бланків із кутовими штампами, що містять дані про</w:t>
      </w:r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>організацію;</w:t>
      </w:r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>4) регламентування порядку проходження документів по інстанціях;</w:t>
      </w:r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>5) складання документів (складних) за змістом із трьох частин: вступ</w:t>
      </w:r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(виклад справи); обґрунтування із посиланнями на </w:t>
      </w:r>
      <w:proofErr w:type="spellStart"/>
      <w:r w:rsidRPr="004246EA">
        <w:rPr>
          <w:rFonts w:ascii="Times New Roman" w:hAnsi="Times New Roman" w:cs="Times New Roman"/>
          <w:sz w:val="28"/>
          <w:szCs w:val="28"/>
          <w:lang w:val="uk-UA"/>
        </w:rPr>
        <w:t>законодавство;</w:t>
      </w:r>
      <w:proofErr w:type="spellEnd"/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заключна</w:t>
      </w:r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>частина з висновками, пропозиціями;</w:t>
      </w:r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6) поділення справ на три категорії: </w:t>
      </w:r>
      <w:proofErr w:type="spellStart"/>
      <w:r w:rsidRPr="004246EA">
        <w:rPr>
          <w:rFonts w:ascii="Times New Roman" w:hAnsi="Times New Roman" w:cs="Times New Roman"/>
          <w:sz w:val="28"/>
          <w:szCs w:val="28"/>
          <w:lang w:val="uk-UA"/>
        </w:rPr>
        <w:t>невідкладні;</w:t>
      </w:r>
      <w:proofErr w:type="spellEnd"/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246EA">
        <w:rPr>
          <w:rFonts w:ascii="Times New Roman" w:hAnsi="Times New Roman" w:cs="Times New Roman"/>
          <w:sz w:val="28"/>
          <w:szCs w:val="28"/>
          <w:lang w:val="uk-UA"/>
        </w:rPr>
        <w:t>термінові;</w:t>
      </w:r>
      <w:proofErr w:type="spellEnd"/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поточні.</w:t>
      </w:r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7F1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Радянський етап розвитку діловодства</w:t>
      </w:r>
      <w:r w:rsidRPr="004246E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>характеризується такими</w:t>
      </w:r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>ознаками:</w:t>
      </w:r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>1) удосконалення діловодства, обліку, сформованих ЦСУ;</w:t>
      </w:r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lastRenderedPageBreak/>
        <w:t>2) упровадження принципів наукової організації праці в систему</w:t>
      </w:r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>діловодства;</w:t>
      </w:r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>3) створення систем стандартів з документації, єдиної державної</w:t>
      </w:r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>системи документації (ЄДСД), загальносоюзних класифікаторів,</w:t>
      </w:r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>уніфікованих систем документації, спеціальних систем документації;</w:t>
      </w:r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>4) створення Головного архівного управління при Раді Міністрів</w:t>
      </w:r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СРСР, що контролювало </w:t>
      </w:r>
      <w:proofErr w:type="spellStart"/>
      <w:r w:rsidRPr="004246EA">
        <w:rPr>
          <w:rFonts w:ascii="Times New Roman" w:hAnsi="Times New Roman" w:cs="Times New Roman"/>
          <w:sz w:val="28"/>
          <w:szCs w:val="28"/>
          <w:lang w:val="uk-UA"/>
        </w:rPr>
        <w:t>документаційну</w:t>
      </w:r>
      <w:proofErr w:type="spellEnd"/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частину діловодства установ;</w:t>
      </w:r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5) розроблення Державної системи </w:t>
      </w:r>
      <w:proofErr w:type="spellStart"/>
      <w:r w:rsidRPr="004246EA">
        <w:rPr>
          <w:rFonts w:ascii="Times New Roman" w:hAnsi="Times New Roman" w:cs="Times New Roman"/>
          <w:sz w:val="28"/>
          <w:szCs w:val="28"/>
          <w:lang w:val="uk-UA"/>
        </w:rPr>
        <w:t>документаційного</w:t>
      </w:r>
      <w:proofErr w:type="spellEnd"/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</w:t>
      </w:r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>управління.</w:t>
      </w:r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Незважаючи на певні негативні тенденції наприкінці 1980-х років в організації діловодства в СРСР (відсутність наукових центрів з дослідження проблем діловодства в республіках, проблеми щодо підготовки кадрів, відставання радянської системи діловодства порівняно із західною у застосуванні нових інформаційних технологій, відсутність умов впровадження Державної системи </w:t>
      </w:r>
      <w:proofErr w:type="spellStart"/>
      <w:r w:rsidRPr="004246EA">
        <w:rPr>
          <w:rFonts w:ascii="Times New Roman" w:hAnsi="Times New Roman" w:cs="Times New Roman"/>
          <w:sz w:val="28"/>
          <w:szCs w:val="28"/>
          <w:lang w:val="uk-UA"/>
        </w:rPr>
        <w:t>документаційного</w:t>
      </w:r>
      <w:proofErr w:type="spellEnd"/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управління в республіках тощо), здобутки у сфері діловодства стали важливою основою для формування вітчизняного діловодства.</w:t>
      </w:r>
    </w:p>
    <w:p w:rsidR="004246EA" w:rsidRPr="004246EA" w:rsidRDefault="004246EA" w:rsidP="004246EA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hAnsi="Times New Roman" w:cs="Times New Roman"/>
          <w:sz w:val="28"/>
          <w:szCs w:val="28"/>
          <w:lang w:val="uk-UA"/>
        </w:rPr>
        <w:t xml:space="preserve">Вирішення проблем управління документацією </w:t>
      </w:r>
      <w:r w:rsidRPr="004246E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у сучасний період </w:t>
      </w:r>
      <w:r w:rsidRPr="004246EA">
        <w:rPr>
          <w:rFonts w:ascii="Times New Roman" w:hAnsi="Times New Roman" w:cs="Times New Roman"/>
          <w:sz w:val="28"/>
          <w:szCs w:val="28"/>
          <w:lang w:val="uk-UA"/>
        </w:rPr>
        <w:t>розвитку діловодства в розвинутих країнах характеризується поступовим переходом до закріплення інформації на електронних носіях інформації, що пов’язано з автоматизацією діловодства, яке розвивалося протягом 1960-</w:t>
      </w: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1980-х років разом з еволюцією електронно-обчислювальної техніки.</w:t>
      </w:r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Унаслідок цього виникли інтегровані діалогові автоматизовані системи</w:t>
      </w: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</w:t>
      </w:r>
      <w:proofErr w:type="spellStart"/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документаційного</w:t>
      </w:r>
      <w:proofErr w:type="spellEnd"/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забезпечення управління, які постійно вдосконалюються.</w:t>
      </w:r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Але це не означає, що паперові документи зникнуть у майбутньому.</w:t>
      </w:r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Наприклад, у США рекомендується зберігати на невизначений строк</w:t>
      </w:r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паперовий документ нарівні з машинним носієм. На сучасному ринку</w:t>
      </w:r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систем автоматизації діловодства й електронного документообігу з’явилися</w:t>
      </w:r>
      <w:r w:rsidR="00D91DE3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</w:t>
      </w:r>
      <w:bookmarkStart w:id="0" w:name="_GoBack"/>
      <w:bookmarkEnd w:id="0"/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комплексні рішення, які повністю враховують специфіку ведення</w:t>
      </w:r>
    </w:p>
    <w:p w:rsidR="004246EA" w:rsidRPr="004246EA" w:rsidRDefault="004246EA" w:rsidP="004246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lastRenderedPageBreak/>
        <w:t>вітчизняного діловодства: мову, традиції побудови й організації, нормативні</w:t>
      </w:r>
      <w:r w:rsidR="00D91DE3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</w:t>
      </w: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вимоги, можливість адаптації й технологію автоматизації, серед яких є такі:</w:t>
      </w:r>
    </w:p>
    <w:p w:rsidR="004246EA" w:rsidRPr="004246EA" w:rsidRDefault="004246EA" w:rsidP="00A27F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«</w:t>
      </w:r>
      <w:proofErr w:type="spellStart"/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ДокПроф</w:t>
      </w:r>
      <w:proofErr w:type="spellEnd"/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», «</w:t>
      </w:r>
      <w:proofErr w:type="spellStart"/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InterDoc</w:t>
      </w:r>
      <w:proofErr w:type="spellEnd"/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», «</w:t>
      </w:r>
      <w:proofErr w:type="spellStart"/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eDocLib</w:t>
      </w:r>
      <w:proofErr w:type="spellEnd"/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 xml:space="preserve"> 2.0», «Діло», «Атлас ДОК», «</w:t>
      </w:r>
      <w:proofErr w:type="spellStart"/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ЄВФРАТ-Документообіг</w:t>
      </w:r>
      <w:proofErr w:type="spellEnd"/>
      <w:r w:rsidRPr="004246EA">
        <w:rPr>
          <w:rFonts w:ascii="Times New Roman" w:eastAsiaTheme="minorHAnsi" w:hAnsi="Times New Roman" w:cs="Times New Roman"/>
          <w:color w:val="auto"/>
          <w:sz w:val="28"/>
          <w:szCs w:val="28"/>
          <w:lang w:val="uk-UA" w:eastAsia="en-US"/>
        </w:rPr>
        <w:t>» та ін.</w:t>
      </w:r>
    </w:p>
    <w:sectPr w:rsidR="004246EA" w:rsidRPr="00424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2267C"/>
    <w:multiLevelType w:val="hybridMultilevel"/>
    <w:tmpl w:val="416E9D1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7F24759"/>
    <w:multiLevelType w:val="hybridMultilevel"/>
    <w:tmpl w:val="C64605D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2D"/>
    <w:rsid w:val="00215A5C"/>
    <w:rsid w:val="0032002A"/>
    <w:rsid w:val="004246EA"/>
    <w:rsid w:val="00543806"/>
    <w:rsid w:val="008B48ED"/>
    <w:rsid w:val="0090202D"/>
    <w:rsid w:val="00A27F10"/>
    <w:rsid w:val="00AA67B5"/>
    <w:rsid w:val="00D3585A"/>
    <w:rsid w:val="00D9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5A5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5A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24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5A5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5A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24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8552</Words>
  <Characters>4875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2023-01-10T16:27:00Z</dcterms:created>
  <dcterms:modified xsi:type="dcterms:W3CDTF">2023-01-10T17:30:00Z</dcterms:modified>
</cp:coreProperties>
</file>