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0505" w14:textId="51A8CE27" w:rsidR="00D851C8" w:rsidRDefault="00FF63D0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FF63D0">
        <w:rPr>
          <w:rFonts w:ascii="Times New Roman" w:hAnsi="Times New Roman" w:cs="Times New Roman"/>
          <w:sz w:val="40"/>
          <w:szCs w:val="40"/>
          <w:lang w:val="en-US"/>
        </w:rPr>
        <w:t>Questions for discuss</w:t>
      </w:r>
      <w:r>
        <w:rPr>
          <w:rFonts w:ascii="Times New Roman" w:hAnsi="Times New Roman" w:cs="Times New Roman"/>
          <w:sz w:val="40"/>
          <w:szCs w:val="40"/>
          <w:lang w:val="en-US"/>
        </w:rPr>
        <w:t>ion:</w:t>
      </w:r>
    </w:p>
    <w:p w14:paraId="53F98B4E" w14:textId="0C777E2B" w:rsidR="00FF63D0" w:rsidRPr="00FF63D0" w:rsidRDefault="0021712E">
      <w:pPr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Topic</w:t>
      </w:r>
      <w:r w:rsidR="00FF63D0" w:rsidRPr="00FF63D0">
        <w:rPr>
          <w:rFonts w:ascii="Times New Roman" w:hAnsi="Times New Roman" w:cs="Times New Roman"/>
          <w:b/>
          <w:sz w:val="28"/>
          <w:szCs w:val="32"/>
          <w:lang w:val="uk-UA"/>
        </w:rPr>
        <w:t xml:space="preserve"> 1. </w:t>
      </w:r>
      <w:r w:rsidR="00FF63D0" w:rsidRPr="00FF63D0">
        <w:rPr>
          <w:rFonts w:ascii="Times New Roman" w:hAnsi="Times New Roman" w:cs="Times New Roman"/>
          <w:b/>
          <w:sz w:val="28"/>
          <w:szCs w:val="32"/>
          <w:lang w:val="en-US"/>
        </w:rPr>
        <w:t>Workspace</w:t>
      </w:r>
    </w:p>
    <w:p w14:paraId="564CED0B" w14:textId="24CF2CFB" w:rsidR="000004A2" w:rsidRPr="0021712E" w:rsidRDefault="000004A2" w:rsidP="0021712E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712E">
        <w:rPr>
          <w:rFonts w:ascii="Times New Roman" w:hAnsi="Times New Roman" w:cs="Times New Roman"/>
          <w:sz w:val="28"/>
          <w:szCs w:val="28"/>
          <w:lang w:val="en-US"/>
        </w:rPr>
        <w:t>What are some common office supplies?</w:t>
      </w:r>
    </w:p>
    <w:p w14:paraId="6274C607" w14:textId="3AFD6636" w:rsidR="00FF63D0" w:rsidRPr="0021712E" w:rsidRDefault="000004A2" w:rsidP="0021712E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712E">
        <w:rPr>
          <w:rFonts w:ascii="Times New Roman" w:hAnsi="Times New Roman" w:cs="Times New Roman"/>
          <w:sz w:val="28"/>
          <w:szCs w:val="28"/>
          <w:lang w:val="en-US"/>
        </w:rPr>
        <w:t>Why should an office be well-stocked with supplies?</w:t>
      </w:r>
    </w:p>
    <w:p w14:paraId="43C7ABAA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64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common pieces of office equipment?</w:t>
      </w:r>
    </w:p>
    <w:p w14:paraId="2075A17F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Why is it important to keep equipment properly maintained?</w:t>
      </w:r>
    </w:p>
    <w:p w14:paraId="76699FC3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different areas in an office?</w:t>
      </w:r>
    </w:p>
    <w:p w14:paraId="03F96B28" w14:textId="21DEAB98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Where is an office’s reception desk usually located?</w:t>
      </w:r>
    </w:p>
    <w:p w14:paraId="39BF9652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706"/>
        </w:tabs>
        <w:spacing w:after="7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the most common office positions?</w:t>
      </w:r>
    </w:p>
    <w:p w14:paraId="05F6A860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71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Why is it beneficial to get experience as an intern?</w:t>
      </w:r>
    </w:p>
    <w:p w14:paraId="5CE0FBBB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70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Which staff provide financial advice to companies?</w:t>
      </w:r>
    </w:p>
    <w:p w14:paraId="06E89A25" w14:textId="77777777" w:rsidR="000004A2" w:rsidRPr="0021712E" w:rsidRDefault="000004A2" w:rsidP="0021712E">
      <w:pPr>
        <w:pStyle w:val="a3"/>
        <w:widowControl w:val="0"/>
        <w:numPr>
          <w:ilvl w:val="0"/>
          <w:numId w:val="5"/>
        </w:numPr>
        <w:tabs>
          <w:tab w:val="left" w:pos="71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Which staff provide computing expertise?</w:t>
      </w:r>
    </w:p>
    <w:p w14:paraId="7A87B8C1" w14:textId="4A5E26A5" w:rsidR="000004A2" w:rsidRDefault="000004A2" w:rsidP="000004A2"/>
    <w:p w14:paraId="18FD61DC" w14:textId="4EF597BC" w:rsidR="0021712E" w:rsidRPr="0021712E" w:rsidRDefault="0021712E" w:rsidP="000004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712E">
        <w:rPr>
          <w:rFonts w:ascii="Times New Roman" w:hAnsi="Times New Roman" w:cs="Times New Roman"/>
          <w:b/>
          <w:sz w:val="28"/>
          <w:szCs w:val="28"/>
          <w:lang w:val="en-US"/>
        </w:rPr>
        <w:t>Topic</w:t>
      </w:r>
      <w:r w:rsidRPr="00217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712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21712E">
        <w:rPr>
          <w:rFonts w:ascii="Times New Roman" w:hAnsi="Times New Roman" w:cs="Times New Roman"/>
          <w:b/>
          <w:sz w:val="28"/>
          <w:szCs w:val="28"/>
          <w:lang w:val="uk-UA"/>
        </w:rPr>
        <w:t>. Work and pay</w:t>
      </w:r>
    </w:p>
    <w:p w14:paraId="3A638704" w14:textId="77777777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68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types of businesses?</w:t>
      </w:r>
    </w:p>
    <w:p w14:paraId="7DA363D0" w14:textId="77777777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691"/>
        </w:tabs>
        <w:spacing w:after="0" w:line="276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Why is it important to understand different business types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>?</w:t>
      </w:r>
    </w:p>
    <w:p w14:paraId="42C08F80" w14:textId="2A50D274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69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different types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>of work?</w:t>
      </w:r>
    </w:p>
    <w:p w14:paraId="704E09A6" w14:textId="00FC55F3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169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pros and cons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>of different types of work?</w:t>
      </w:r>
    </w:p>
    <w:p w14:paraId="2E3ACB1D" w14:textId="77777777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64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benefits given to employees?</w:t>
      </w:r>
    </w:p>
    <w:p w14:paraId="3E75A408" w14:textId="42229D87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638"/>
        </w:tabs>
        <w:spacing w:after="0" w:line="276" w:lineRule="auto"/>
        <w:ind w:right="1080"/>
        <w:rPr>
          <w:rStyle w:val="20"/>
          <w:rFonts w:ascii="Times New Roman" w:eastAsiaTheme="minorHAnsi" w:hAnsi="Times New Roman" w:cs="Times New Roman"/>
          <w:color w:val="auto"/>
          <w:sz w:val="28"/>
          <w:szCs w:val="28"/>
          <w:lang w:val="ru-UA" w:bidi="ar-SA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Why do businesses offer benefits?</w:t>
      </w:r>
    </w:p>
    <w:p w14:paraId="62CF594B" w14:textId="02B6EB83" w:rsidR="0021712E" w:rsidRPr="0021712E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449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What are some departments into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>which a company is typically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21712E">
        <w:rPr>
          <w:rStyle w:val="20"/>
          <w:rFonts w:ascii="Times New Roman" w:hAnsi="Times New Roman" w:cs="Times New Roman"/>
          <w:sz w:val="28"/>
          <w:szCs w:val="28"/>
        </w:rPr>
        <w:t>divided?</w:t>
      </w:r>
    </w:p>
    <w:p w14:paraId="47A1778D" w14:textId="26921DA8" w:rsidR="0021712E" w:rsidRPr="000E5BCD" w:rsidRDefault="0021712E" w:rsidP="0021712E">
      <w:pPr>
        <w:pStyle w:val="a3"/>
        <w:widowControl w:val="0"/>
        <w:numPr>
          <w:ilvl w:val="0"/>
          <w:numId w:val="10"/>
        </w:numPr>
        <w:tabs>
          <w:tab w:val="left" w:pos="449"/>
        </w:tabs>
        <w:spacing w:after="278" w:line="276" w:lineRule="auto"/>
        <w:ind w:right="144"/>
        <w:jc w:val="both"/>
        <w:rPr>
          <w:rStyle w:val="20"/>
          <w:rFonts w:ascii="Times New Roman" w:eastAsiaTheme="minorHAnsi" w:hAnsi="Times New Roman" w:cs="Times New Roman"/>
          <w:color w:val="auto"/>
          <w:sz w:val="28"/>
          <w:szCs w:val="28"/>
          <w:lang w:val="ru-UA" w:bidi="ar-SA"/>
        </w:rPr>
      </w:pPr>
      <w:r w:rsidRPr="0021712E">
        <w:rPr>
          <w:rStyle w:val="20"/>
          <w:rFonts w:ascii="Times New Roman" w:hAnsi="Times New Roman" w:cs="Times New Roman"/>
          <w:sz w:val="28"/>
          <w:szCs w:val="28"/>
        </w:rPr>
        <w:t>Which departments help employees do their jobs?</w:t>
      </w:r>
    </w:p>
    <w:p w14:paraId="75315BB4" w14:textId="77777777" w:rsidR="000E5BCD" w:rsidRPr="000E5BCD" w:rsidRDefault="000E5BCD" w:rsidP="000E5BCD">
      <w:pPr>
        <w:pStyle w:val="a3"/>
        <w:widowControl w:val="0"/>
        <w:numPr>
          <w:ilvl w:val="0"/>
          <w:numId w:val="10"/>
        </w:numPr>
        <w:tabs>
          <w:tab w:val="left" w:pos="449"/>
        </w:tabs>
        <w:spacing w:after="278" w:line="276" w:lineRule="auto"/>
        <w:ind w:right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CD">
        <w:rPr>
          <w:rFonts w:ascii="Times New Roman" w:hAnsi="Times New Roman" w:cs="Times New Roman"/>
          <w:sz w:val="28"/>
          <w:szCs w:val="28"/>
        </w:rPr>
        <w:t xml:space="preserve">What </w:t>
      </w:r>
      <w:r w:rsidRPr="000E5BCD">
        <w:rPr>
          <w:rFonts w:ascii="Times New Roman" w:hAnsi="Times New Roman" w:cs="Times New Roman"/>
          <w:sz w:val="28"/>
          <w:szCs w:val="28"/>
          <w:lang w:val="en-US"/>
        </w:rPr>
        <w:t>are some of the titles of corporate leaders?</w:t>
      </w:r>
    </w:p>
    <w:p w14:paraId="0197F8B6" w14:textId="77777777" w:rsidR="000E5BCD" w:rsidRPr="000E5BCD" w:rsidRDefault="000E5BCD" w:rsidP="000E5BCD">
      <w:pPr>
        <w:pStyle w:val="a3"/>
        <w:widowControl w:val="0"/>
        <w:numPr>
          <w:ilvl w:val="0"/>
          <w:numId w:val="10"/>
        </w:numPr>
        <w:tabs>
          <w:tab w:val="left" w:pos="449"/>
        </w:tabs>
        <w:spacing w:after="278" w:line="276" w:lineRule="auto"/>
        <w:ind w:right="1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CD">
        <w:rPr>
          <w:rFonts w:ascii="Times New Roman" w:hAnsi="Times New Roman" w:cs="Times New Roman"/>
          <w:sz w:val="28"/>
          <w:szCs w:val="28"/>
          <w:lang w:val="en-US"/>
        </w:rPr>
        <w:t>What are their responsibilities?</w:t>
      </w:r>
    </w:p>
    <w:p w14:paraId="4E888382" w14:textId="77777777" w:rsidR="000E5BCD" w:rsidRPr="0021712E" w:rsidRDefault="000E5BCD" w:rsidP="000E5BCD">
      <w:pPr>
        <w:pStyle w:val="a3"/>
        <w:widowControl w:val="0"/>
        <w:tabs>
          <w:tab w:val="left" w:pos="449"/>
        </w:tabs>
        <w:spacing w:after="278" w:line="276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</w:p>
    <w:p w14:paraId="2326F65C" w14:textId="77777777" w:rsidR="0021712E" w:rsidRPr="000E5BCD" w:rsidRDefault="0021712E" w:rsidP="0021712E">
      <w:pPr>
        <w:widowControl w:val="0"/>
        <w:tabs>
          <w:tab w:val="left" w:pos="691"/>
        </w:tabs>
        <w:spacing w:after="273" w:line="190" w:lineRule="exact"/>
        <w:ind w:left="400"/>
        <w:jc w:val="both"/>
        <w:rPr>
          <w:lang w:val="uk-UA"/>
        </w:rPr>
      </w:pPr>
    </w:p>
    <w:p w14:paraId="3ECAE901" w14:textId="77777777" w:rsidR="0021712E" w:rsidRPr="000004A2" w:rsidRDefault="0021712E" w:rsidP="000004A2"/>
    <w:sectPr w:rsidR="0021712E" w:rsidRPr="0000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A3"/>
    <w:multiLevelType w:val="multilevel"/>
    <w:tmpl w:val="B142AA5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01F3"/>
    <w:multiLevelType w:val="multilevel"/>
    <w:tmpl w:val="029C793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6337B"/>
    <w:multiLevelType w:val="multilevel"/>
    <w:tmpl w:val="4EEC0D84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9795D"/>
    <w:multiLevelType w:val="multilevel"/>
    <w:tmpl w:val="4EE89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385E14"/>
    <w:multiLevelType w:val="hybridMultilevel"/>
    <w:tmpl w:val="C24EAC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CC9"/>
    <w:multiLevelType w:val="multilevel"/>
    <w:tmpl w:val="6174F9F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2E40B5"/>
    <w:multiLevelType w:val="multilevel"/>
    <w:tmpl w:val="65BEC60C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B4425"/>
    <w:multiLevelType w:val="hybridMultilevel"/>
    <w:tmpl w:val="1FFA4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27E5"/>
    <w:multiLevelType w:val="multilevel"/>
    <w:tmpl w:val="5956B1D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AA3DC5"/>
    <w:multiLevelType w:val="multilevel"/>
    <w:tmpl w:val="C0502E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7"/>
    <w:rsid w:val="000004A2"/>
    <w:rsid w:val="000523C7"/>
    <w:rsid w:val="000E5BCD"/>
    <w:rsid w:val="0021712E"/>
    <w:rsid w:val="00D851C8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043"/>
  <w15:chartTrackingRefBased/>
  <w15:docId w15:val="{D0E4E435-7D2B-463C-8931-3639BBF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2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2021-12-06T14:51:00Z</dcterms:created>
  <dcterms:modified xsi:type="dcterms:W3CDTF">2021-12-06T14:51:00Z</dcterms:modified>
</cp:coreProperties>
</file>