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D2A2C" w14:textId="3C4B4443" w:rsidR="00EE2193" w:rsidRPr="003B015A" w:rsidRDefault="00C272B8" w:rsidP="001855D1">
      <w:pPr>
        <w:ind w:firstLine="709"/>
        <w:jc w:val="both"/>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Лекція-2 Розвиток філософії стародавнього світу</w:t>
      </w:r>
    </w:p>
    <w:p w14:paraId="2E86934F" w14:textId="77777777" w:rsidR="00311EB1" w:rsidRPr="003B015A" w:rsidRDefault="00311EB1" w:rsidP="001855D1">
      <w:pPr>
        <w:ind w:firstLine="709"/>
        <w:jc w:val="both"/>
        <w:rPr>
          <w:rFonts w:ascii="Times New Roman" w:hAnsi="Times New Roman" w:cs="Times New Roman"/>
          <w:b/>
          <w:bCs/>
          <w:sz w:val="28"/>
          <w:szCs w:val="28"/>
          <w:lang w:val="uk-UA"/>
        </w:rPr>
      </w:pPr>
    </w:p>
    <w:p w14:paraId="0156B2D6" w14:textId="2C69D974" w:rsidR="00C272B8" w:rsidRPr="003B015A" w:rsidRDefault="00311EB1" w:rsidP="00311EB1">
      <w:pPr>
        <w:jc w:val="both"/>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1.</w:t>
      </w:r>
      <w:r w:rsidR="00C272B8" w:rsidRPr="003B015A">
        <w:rPr>
          <w:rFonts w:ascii="Times New Roman" w:hAnsi="Times New Roman" w:cs="Times New Roman"/>
          <w:b/>
          <w:bCs/>
          <w:sz w:val="28"/>
          <w:szCs w:val="28"/>
          <w:lang w:val="uk-UA"/>
        </w:rPr>
        <w:t>Філософія стародавнього сходу.</w:t>
      </w:r>
    </w:p>
    <w:p w14:paraId="4A098F05" w14:textId="6EE92759" w:rsidR="00C272B8" w:rsidRPr="003B015A" w:rsidRDefault="00311EB1" w:rsidP="00311EB1">
      <w:pPr>
        <w:jc w:val="both"/>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2.</w:t>
      </w:r>
      <w:r w:rsidR="00C272B8" w:rsidRPr="003B015A">
        <w:rPr>
          <w:rFonts w:ascii="Times New Roman" w:hAnsi="Times New Roman" w:cs="Times New Roman"/>
          <w:b/>
          <w:bCs/>
          <w:sz w:val="28"/>
          <w:szCs w:val="28"/>
          <w:lang w:val="uk-UA"/>
        </w:rPr>
        <w:t>Ранній та класичний період античної філософії.</w:t>
      </w:r>
    </w:p>
    <w:p w14:paraId="21CCE1A1" w14:textId="27F308E7" w:rsidR="00C272B8" w:rsidRPr="003B015A" w:rsidRDefault="00311EB1" w:rsidP="00311EB1">
      <w:pPr>
        <w:jc w:val="both"/>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3.</w:t>
      </w:r>
      <w:r w:rsidR="00C272B8" w:rsidRPr="003B015A">
        <w:rPr>
          <w:rFonts w:ascii="Times New Roman" w:hAnsi="Times New Roman" w:cs="Times New Roman"/>
          <w:b/>
          <w:bCs/>
          <w:sz w:val="28"/>
          <w:szCs w:val="28"/>
          <w:lang w:val="uk-UA"/>
        </w:rPr>
        <w:t>Елліністичний період античної філософії.</w:t>
      </w:r>
    </w:p>
    <w:p w14:paraId="694E3C29" w14:textId="1BE0F41D" w:rsidR="00311EB1" w:rsidRPr="003B015A" w:rsidRDefault="00311EB1" w:rsidP="00311EB1">
      <w:pPr>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4.</w:t>
      </w:r>
      <w:r w:rsidRPr="003B015A">
        <w:rPr>
          <w:rFonts w:ascii="Times New Roman" w:hAnsi="Times New Roman" w:cs="Times New Roman"/>
          <w:b/>
          <w:bCs/>
          <w:sz w:val="28"/>
          <w:szCs w:val="28"/>
          <w:lang w:val="uk-UA"/>
        </w:rPr>
        <w:t>Християнська філософія перших століть</w:t>
      </w:r>
    </w:p>
    <w:p w14:paraId="09B7BEA1" w14:textId="77777777" w:rsidR="00C276B2" w:rsidRPr="003B015A" w:rsidRDefault="00C276B2" w:rsidP="00311EB1">
      <w:pPr>
        <w:pStyle w:val="a3"/>
        <w:ind w:left="1429"/>
        <w:jc w:val="both"/>
        <w:rPr>
          <w:rFonts w:ascii="Times New Roman" w:hAnsi="Times New Roman" w:cs="Times New Roman"/>
          <w:b/>
          <w:bCs/>
          <w:sz w:val="28"/>
          <w:szCs w:val="28"/>
          <w:lang w:val="uk-UA"/>
        </w:rPr>
      </w:pPr>
    </w:p>
    <w:p w14:paraId="219C82AB" w14:textId="0C4DAAD3" w:rsidR="00C272B8" w:rsidRPr="003B015A" w:rsidRDefault="00C272B8" w:rsidP="001855D1">
      <w:pPr>
        <w:pStyle w:val="a3"/>
        <w:ind w:firstLine="709"/>
        <w:jc w:val="both"/>
        <w:rPr>
          <w:rFonts w:ascii="Times New Roman" w:hAnsi="Times New Roman" w:cs="Times New Roman"/>
          <w:b/>
          <w:bCs/>
          <w:sz w:val="28"/>
          <w:szCs w:val="28"/>
          <w:lang w:val="uk-UA"/>
        </w:rPr>
      </w:pPr>
    </w:p>
    <w:p w14:paraId="61AF005C" w14:textId="50459184" w:rsidR="00C272B8" w:rsidRPr="003B015A" w:rsidRDefault="00C272B8" w:rsidP="001855D1">
      <w:pPr>
        <w:pStyle w:val="a3"/>
        <w:ind w:firstLine="709"/>
        <w:jc w:val="center"/>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Філософія стародавнього сходу</w:t>
      </w:r>
    </w:p>
    <w:p w14:paraId="3DF5CBA2" w14:textId="22187E1A"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Філософія в Китаї зародилася в період VI-III ст. до н.е. на базі міфології. Уже в міфах з'являється ряд ідей і понять, які пізніше стали предметом філософського осмислення. В першу чергу це уявлення про двох полярних силах буття </w:t>
      </w:r>
      <w:r w:rsidRPr="003B015A">
        <w:rPr>
          <w:rFonts w:ascii="Times New Roman" w:eastAsia="Times New Roman" w:hAnsi="Times New Roman" w:cs="Times New Roman"/>
          <w:b/>
          <w:bCs/>
          <w:sz w:val="28"/>
          <w:szCs w:val="28"/>
          <w:lang w:val="uk-UA" w:eastAsia="ru-RU"/>
        </w:rPr>
        <w:t>Інь</w:t>
      </w:r>
      <w:r w:rsidRPr="003B015A">
        <w:rPr>
          <w:rFonts w:ascii="Times New Roman" w:eastAsia="Times New Roman" w:hAnsi="Times New Roman" w:cs="Times New Roman"/>
          <w:sz w:val="28"/>
          <w:szCs w:val="28"/>
          <w:lang w:val="uk-UA" w:eastAsia="ru-RU"/>
        </w:rPr>
        <w:t> і </w:t>
      </w:r>
      <w:r w:rsidRPr="003B015A">
        <w:rPr>
          <w:rFonts w:ascii="Times New Roman" w:eastAsia="Times New Roman" w:hAnsi="Times New Roman" w:cs="Times New Roman"/>
          <w:b/>
          <w:bCs/>
          <w:sz w:val="28"/>
          <w:szCs w:val="28"/>
          <w:lang w:val="uk-UA" w:eastAsia="ru-RU"/>
        </w:rPr>
        <w:t>Ян</w:t>
      </w:r>
      <w:r w:rsidRPr="003B015A">
        <w:rPr>
          <w:rFonts w:ascii="Times New Roman" w:eastAsia="Times New Roman" w:hAnsi="Times New Roman" w:cs="Times New Roman"/>
          <w:sz w:val="28"/>
          <w:szCs w:val="28"/>
          <w:lang w:val="uk-UA" w:eastAsia="ru-RU"/>
        </w:rPr>
        <w:t> , тобто про жіночому і чоловічому засадах; уявлення про </w:t>
      </w:r>
      <w:r w:rsidRPr="003B015A">
        <w:rPr>
          <w:rFonts w:ascii="Times New Roman" w:eastAsia="Times New Roman" w:hAnsi="Times New Roman" w:cs="Times New Roman"/>
          <w:b/>
          <w:bCs/>
          <w:sz w:val="28"/>
          <w:szCs w:val="28"/>
          <w:lang w:val="uk-UA" w:eastAsia="ru-RU"/>
        </w:rPr>
        <w:t>Дао</w:t>
      </w:r>
      <w:r w:rsidRPr="003B015A">
        <w:rPr>
          <w:rFonts w:ascii="Times New Roman" w:eastAsia="Times New Roman" w:hAnsi="Times New Roman" w:cs="Times New Roman"/>
          <w:sz w:val="28"/>
          <w:szCs w:val="28"/>
          <w:lang w:val="uk-UA" w:eastAsia="ru-RU"/>
        </w:rPr>
        <w:t> як космічному законі або шляху, яким слід світ; про </w:t>
      </w:r>
      <w:r w:rsidRPr="003B015A">
        <w:rPr>
          <w:rFonts w:ascii="Times New Roman" w:eastAsia="Times New Roman" w:hAnsi="Times New Roman" w:cs="Times New Roman"/>
          <w:b/>
          <w:bCs/>
          <w:sz w:val="28"/>
          <w:szCs w:val="28"/>
          <w:lang w:val="uk-UA" w:eastAsia="ru-RU"/>
        </w:rPr>
        <w:t>п'ять стихіях</w:t>
      </w:r>
      <w:r w:rsidRPr="003B015A">
        <w:rPr>
          <w:rFonts w:ascii="Times New Roman" w:eastAsia="Times New Roman" w:hAnsi="Times New Roman" w:cs="Times New Roman"/>
          <w:sz w:val="28"/>
          <w:szCs w:val="28"/>
          <w:lang w:val="uk-UA" w:eastAsia="ru-RU"/>
        </w:rPr>
        <w:t> , з яких складається все суще (Вогонь, Земля, Вода,Метал, Дерево), про тотожність (або хоча б подобу) людини- мікрокосму і Всесвіту-макрокосму (міф про Пань Гу) і ін.</w:t>
      </w:r>
    </w:p>
    <w:p w14:paraId="1991CE76"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Кількість різних напрямків в ранній період розвитку китайської філософії було настільки велике, що самі древні китайці говорили про існування "ста шкіл". Уже в давнину робилися неодноразові спроби класифікації цих шкіл, найбільш відома з них належить китайському "батькові історії" Сима Цань (II ст. До н.е.). Він виділив шість основних течій в стародавній філософії, основними з яких згодом стали конфуціанство і даосизм (табл. 2).</w:t>
      </w:r>
    </w:p>
    <w:p w14:paraId="09AA38B9"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Таблиця 2</w:t>
      </w:r>
    </w:p>
    <w:p w14:paraId="624EB8F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sz w:val="28"/>
          <w:szCs w:val="28"/>
          <w:lang w:val="uk-UA" w:eastAsia="ru-RU"/>
        </w:rPr>
        <w:t>Школи старокитайської філософії</w:t>
      </w:r>
    </w:p>
    <w:tbl>
      <w:tblPr>
        <w:tblW w:w="0" w:type="auto"/>
        <w:tblCellMar>
          <w:top w:w="15" w:type="dxa"/>
          <w:left w:w="15" w:type="dxa"/>
          <w:bottom w:w="15" w:type="dxa"/>
          <w:right w:w="15" w:type="dxa"/>
        </w:tblCellMar>
        <w:tblLook w:val="04A0" w:firstRow="1" w:lastRow="0" w:firstColumn="1" w:lastColumn="0" w:noHBand="0" w:noVBand="1"/>
      </w:tblPr>
      <w:tblGrid>
        <w:gridCol w:w="2777"/>
        <w:gridCol w:w="6562"/>
      </w:tblGrid>
      <w:tr w:rsidR="003B015A" w:rsidRPr="003B015A" w14:paraId="191BEB64"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11BD36D"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школа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38AA656"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Основна проблематика</w:t>
            </w:r>
          </w:p>
        </w:tc>
      </w:tr>
      <w:tr w:rsidR="003B015A" w:rsidRPr="003B015A" w14:paraId="06D0D36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221881"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Школа Інь-Ян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1305C3"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філософія природи (натурфілософія), прояви в природі Інь і Ян і їх взаємодія</w:t>
            </w:r>
          </w:p>
        </w:tc>
      </w:tr>
      <w:tr w:rsidR="003B015A" w:rsidRPr="003B015A" w14:paraId="2EDBA200"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44B97F3"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конфуціанство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11043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етико-політична проблематика</w:t>
            </w:r>
          </w:p>
        </w:tc>
      </w:tr>
      <w:tr w:rsidR="003B015A" w:rsidRPr="003B015A" w14:paraId="2C05C2B9"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E2A2A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моізм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87CE65"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соціально-політична проблематика</w:t>
            </w:r>
          </w:p>
        </w:tc>
      </w:tr>
      <w:tr w:rsidR="003B015A" w:rsidRPr="003B015A" w14:paraId="6CF67D9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40BF85D"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lastRenderedPageBreak/>
              <w:t>школа імен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A43FABB"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проблеми семантики: зв'язок між іменами і позначаються об'єктами або явищами</w:t>
            </w:r>
          </w:p>
        </w:tc>
      </w:tr>
      <w:tr w:rsidR="003B015A" w:rsidRPr="003B015A" w14:paraId="089F1716"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73E249D"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легизм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0F6B96"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закони, що керують життям суспільства, і способи управління людьми</w:t>
            </w:r>
          </w:p>
        </w:tc>
      </w:tr>
      <w:tr w:rsidR="003B015A" w:rsidRPr="003B015A" w14:paraId="511087D1"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A45664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даосизм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72AAD5"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природа і сутність Дао і Де і їх прояви в природі і суспільстві</w:t>
            </w:r>
          </w:p>
        </w:tc>
      </w:tr>
    </w:tbl>
    <w:p w14:paraId="02373FFC" w14:textId="77777777" w:rsidR="00C272B8" w:rsidRPr="003B015A" w:rsidRDefault="00C272B8" w:rsidP="001855D1">
      <w:pPr>
        <w:spacing w:after="100" w:afterAutospacing="1" w:line="240" w:lineRule="auto"/>
        <w:ind w:firstLine="709"/>
        <w:jc w:val="both"/>
        <w:outlineLvl w:val="2"/>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Конфуціанство (Confucianism)</w:t>
      </w:r>
    </w:p>
    <w:p w14:paraId="1C9E5EF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Основоположником конфуціанства був Конфуцій (Кун Цзи - "учитель Кун").</w:t>
      </w:r>
    </w:p>
    <w:p w14:paraId="02AE2153"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Біографічні відомості.</w:t>
      </w:r>
      <w:r w:rsidRPr="003B015A">
        <w:rPr>
          <w:rFonts w:ascii="Times New Roman" w:eastAsia="Times New Roman" w:hAnsi="Times New Roman" w:cs="Times New Roman"/>
          <w:sz w:val="28"/>
          <w:szCs w:val="28"/>
          <w:lang w:val="uk-UA" w:eastAsia="ru-RU"/>
        </w:rPr>
        <w:t> Приблизний час життя - бл. 551-479 рр. до н.е. Він народився в невеликому царстві Лу (на території нинішньої провінції Шаньдун), де прожив більшу частину життя. Конфуцій був родом з аристократичної, але збіднілої сім'ї. У 15 років він почав вчитися, отримав гарну освіту і створив свою школу, в якій навчав учнів (за переказами, їх було кілька тисяч). У віці близько 50 років Конфуцій отримав високий чиновницький ранг, але через політичні інтриги незабаром змушений був подати у відставку, після чого кілька років провів в мандрах по різним державам, сподіваючись здійснити свій політичний і соціальний ідеал на практиці. Але зробити це йому ніде не вдалося, і він повернувся додому, де продовжив викладання.</w:t>
      </w:r>
    </w:p>
    <w:p w14:paraId="6D410D5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Останні роки життя Конфуцій присвятив подальшій розробці свого вчення, а також редагування і коментування найдавніших текстів, що лежать в основі китайської культури.</w:t>
      </w:r>
    </w:p>
    <w:p w14:paraId="73AAD365"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Основні праці.</w:t>
      </w:r>
      <w:r w:rsidRPr="003B015A">
        <w:rPr>
          <w:rFonts w:ascii="Times New Roman" w:eastAsia="Times New Roman" w:hAnsi="Times New Roman" w:cs="Times New Roman"/>
          <w:sz w:val="28"/>
          <w:szCs w:val="28"/>
          <w:lang w:val="uk-UA" w:eastAsia="ru-RU"/>
        </w:rPr>
        <w:t> Головним об'єктом вивчення в школі Конфуція були "шість канонів", тобто шість древніх книг, які складали основу навчання знаті, а пізніше увійшли в канон конфуціанської літератури:</w:t>
      </w:r>
    </w:p>
    <w:p w14:paraId="7B7CD162" w14:textId="77777777" w:rsidR="00C272B8" w:rsidRPr="003B015A" w:rsidRDefault="00C272B8" w:rsidP="001855D1">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1) "І цзин" ( "Книга перемін" - ворожильна книга);</w:t>
      </w:r>
    </w:p>
    <w:p w14:paraId="7E799B01" w14:textId="77777777" w:rsidR="00C272B8" w:rsidRPr="003B015A" w:rsidRDefault="00C272B8" w:rsidP="001855D1">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2) "Ши цзин" ( "Книга пісень");</w:t>
      </w:r>
    </w:p>
    <w:p w14:paraId="1A3C5FB0" w14:textId="77777777" w:rsidR="00C272B8" w:rsidRPr="003B015A" w:rsidRDefault="00C272B8" w:rsidP="001855D1">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3) "Шу цзин" ( "Книга документів");</w:t>
      </w:r>
    </w:p>
    <w:p w14:paraId="192FB330" w14:textId="77777777" w:rsidR="00C272B8" w:rsidRPr="003B015A" w:rsidRDefault="00C272B8" w:rsidP="001855D1">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4) "Лі цзи" ( "Записи про ритуал");</w:t>
      </w:r>
    </w:p>
    <w:p w14:paraId="55FA0084" w14:textId="77777777" w:rsidR="00C272B8" w:rsidRPr="003B015A" w:rsidRDefault="00C272B8" w:rsidP="001855D1">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5) "Юе цзин" ( "Книга музики" - не збереглася як самостійний твір);</w:t>
      </w:r>
    </w:p>
    <w:p w14:paraId="72F2BE1D" w14:textId="77777777" w:rsidR="00C272B8" w:rsidRPr="003B015A" w:rsidRDefault="00C272B8" w:rsidP="001855D1">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lastRenderedPageBreak/>
        <w:t>6) "Чунь-цу" ( "Аннали Весен і Осені" - хроніка царства Лу, що починається з 722 р до н.е. і закінчується 479 м до н.е., тобто роком смерті Конфуція).</w:t>
      </w:r>
    </w:p>
    <w:p w14:paraId="6574498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Існують різні версії про ставлення Конфуція до цих книг. Згідно з першою, він є автором всіх "шести канонів", згідно з іншою, він був редактором і коментатором перших п'яти книг, а автором тільки "Чунь-цу". Можливо, що Конфуцій був автором навіть "Чунь-цу".</w:t>
      </w:r>
    </w:p>
    <w:p w14:paraId="3935CEEF"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Основним джерелом відомостей про вчення Конфуція є книга "Лунь Юй" ( "Бесіди і судження"), складена учнями запис розмов Конфуція з ними.</w:t>
      </w:r>
    </w:p>
    <w:p w14:paraId="60506936"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 епоху Середньовіччя сформувалося "Тринадцатикнижия" - канон конфуціанської літератури, що включає всі вищеназвані книги.</w:t>
      </w:r>
    </w:p>
    <w:p w14:paraId="07E113EA"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Філософські погляди. Філософствування як коментування.</w:t>
      </w:r>
      <w:r w:rsidRPr="003B015A">
        <w:rPr>
          <w:rFonts w:ascii="Times New Roman" w:eastAsia="Times New Roman" w:hAnsi="Times New Roman" w:cs="Times New Roman"/>
          <w:sz w:val="28"/>
          <w:szCs w:val="28"/>
          <w:lang w:val="uk-UA" w:eastAsia="ru-RU"/>
        </w:rPr>
        <w:t> Конфуцій вважав своїм головним обов'язком розповісти учням про культурну спадщину минулого, тому він говорив про себе: "Я передаю, а не створюю" ( "Лунь Юй"), Але, передаючи традиційні вчення та ідеї, він часто по-своєму інтерпретував їх відповідно до власних поглядами і моральними установками. Манера створення нової інтерпретації при передачі і коментуванні старих навчань була успадкована конфуцианцами і стала для них традиційною: основний корпус конфуціанських творів є коментарі до більш давніх текстів.</w:t>
      </w:r>
    </w:p>
    <w:p w14:paraId="60C59C92"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Виправлення імен.</w:t>
      </w:r>
      <w:r w:rsidRPr="003B015A">
        <w:rPr>
          <w:rFonts w:ascii="Times New Roman" w:eastAsia="Times New Roman" w:hAnsi="Times New Roman" w:cs="Times New Roman"/>
          <w:sz w:val="28"/>
          <w:szCs w:val="28"/>
          <w:lang w:val="uk-UA" w:eastAsia="ru-RU"/>
        </w:rPr>
        <w:t> У культурі Древнього Китаю (як і інших древніх цивілізацій) широке поширення отримала "природна теорія мови", згідно з якою імена відповідають ідеальної сутності тих речей і явищ, які ці імена позначають. Але з часом це відповідність починає порушуватися (наприклад, в силу того, що імена використовують неосвічені люди). Ця "псування" імен призводить до погіршення справ в світі. Приблизно такої точки зору дотримувався і Конфуцій.</w:t>
      </w:r>
    </w:p>
    <w:p w14:paraId="18147F75"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Він вважав, що для відновлення порядку в світі (як у суспільстві, так і в природі) перш за все необхідно виправлення імен, тобто </w:t>
      </w:r>
      <w:r w:rsidRPr="003B015A">
        <w:rPr>
          <w:rFonts w:ascii="Times New Roman" w:eastAsia="Times New Roman" w:hAnsi="Times New Roman" w:cs="Times New Roman"/>
          <w:b/>
          <w:bCs/>
          <w:sz w:val="28"/>
          <w:szCs w:val="28"/>
          <w:lang w:val="uk-UA" w:eastAsia="ru-RU"/>
        </w:rPr>
        <w:t>зміна речей відповідно до їх назвами</w:t>
      </w:r>
      <w:r w:rsidRPr="003B015A">
        <w:rPr>
          <w:rFonts w:ascii="Times New Roman" w:eastAsia="Times New Roman" w:hAnsi="Times New Roman" w:cs="Times New Roman"/>
          <w:sz w:val="28"/>
          <w:szCs w:val="28"/>
          <w:lang w:val="uk-UA" w:eastAsia="ru-RU"/>
        </w:rPr>
        <w:t> . Один князь запитав Конфуція, в чому принцип належного правління. На це Конфуцій відповів: "Нехай правитель буде правителем, міністр - міністром, батько - батьком, син - сином" ( "Лунь Юй"). Це означає, що та людина, яка є правителем, повинен діяти відповідно до Дао правителя, міністр - з Дао міністра і т.д. Якщо ж людина чинить інакше, то хоча він і займає пост правителя або міністра і називається таким, але, по суті справи, правителем або міністром не є.</w:t>
      </w:r>
    </w:p>
    <w:p w14:paraId="656A6CFD"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Етико-філософське вчення.</w:t>
      </w:r>
      <w:r w:rsidRPr="003B015A">
        <w:rPr>
          <w:rFonts w:ascii="Times New Roman" w:eastAsia="Times New Roman" w:hAnsi="Times New Roman" w:cs="Times New Roman"/>
          <w:sz w:val="28"/>
          <w:szCs w:val="28"/>
          <w:lang w:val="uk-UA" w:eastAsia="ru-RU"/>
        </w:rPr>
        <w:t xml:space="preserve"> Конфуція мало цікавили натурфилософские проблеми типу походження і устрою світу (як земного, так і небесного). Конфуціанство є перш за все етико-філософське вчення. Центральне місце в ньому займає розроблена Конфуцієм </w:t>
      </w:r>
      <w:r w:rsidRPr="003B015A">
        <w:rPr>
          <w:rFonts w:ascii="Times New Roman" w:eastAsia="Times New Roman" w:hAnsi="Times New Roman" w:cs="Times New Roman"/>
          <w:sz w:val="28"/>
          <w:szCs w:val="28"/>
          <w:lang w:val="uk-UA" w:eastAsia="ru-RU"/>
        </w:rPr>
        <w:lastRenderedPageBreak/>
        <w:t>концепція </w:t>
      </w:r>
      <w:r w:rsidRPr="003B015A">
        <w:rPr>
          <w:rFonts w:ascii="Times New Roman" w:eastAsia="Times New Roman" w:hAnsi="Times New Roman" w:cs="Times New Roman"/>
          <w:b/>
          <w:bCs/>
          <w:sz w:val="28"/>
          <w:szCs w:val="28"/>
          <w:lang w:val="uk-UA" w:eastAsia="ru-RU"/>
        </w:rPr>
        <w:t>"благородного мужа"</w:t>
      </w:r>
      <w:r w:rsidRPr="003B015A">
        <w:rPr>
          <w:rFonts w:ascii="Times New Roman" w:eastAsia="Times New Roman" w:hAnsi="Times New Roman" w:cs="Times New Roman"/>
          <w:sz w:val="28"/>
          <w:szCs w:val="28"/>
          <w:lang w:val="uk-UA" w:eastAsia="ru-RU"/>
        </w:rPr>
        <w:t> (табл. 3), який протиставляється "найнижчої людини" (табл. 4). Шляхетним чоловіком робить людину не походження і не багатство, а виховання і культура, високі моральні якості, основні з яких наведені нижче (див. Габл. 3).</w:t>
      </w:r>
    </w:p>
    <w:p w14:paraId="3EE41CAC"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Таблиця 3</w:t>
      </w:r>
    </w:p>
    <w:p w14:paraId="502CC880"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sz w:val="28"/>
          <w:szCs w:val="28"/>
          <w:lang w:val="uk-UA" w:eastAsia="ru-RU"/>
        </w:rPr>
        <w:t>Основні якості "благородного чоловіка"</w:t>
      </w:r>
    </w:p>
    <w:tbl>
      <w:tblPr>
        <w:tblW w:w="0" w:type="auto"/>
        <w:tblCellMar>
          <w:top w:w="15" w:type="dxa"/>
          <w:left w:w="15" w:type="dxa"/>
          <w:bottom w:w="15" w:type="dxa"/>
          <w:right w:w="15" w:type="dxa"/>
        </w:tblCellMar>
        <w:tblLook w:val="04A0" w:firstRow="1" w:lastRow="0" w:firstColumn="1" w:lastColumn="0" w:noHBand="0" w:noVBand="1"/>
      </w:tblPr>
      <w:tblGrid>
        <w:gridCol w:w="2627"/>
        <w:gridCol w:w="6712"/>
      </w:tblGrid>
      <w:tr w:rsidR="003B015A" w:rsidRPr="003B015A" w14:paraId="44F19BB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114C46B"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Жень (гуманність)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4C0289D"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сукупність етичних і моральних норм взаємовідносин між людьми:</w:t>
            </w:r>
          </w:p>
          <w:p w14:paraId="0AE316E2"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w:t>
            </w:r>
            <w:r w:rsidRPr="003B015A">
              <w:rPr>
                <w:rFonts w:ascii="Times New Roman" w:eastAsia="Times New Roman" w:hAnsi="Times New Roman" w:cs="Times New Roman"/>
                <w:b/>
                <w:bCs/>
                <w:i/>
                <w:iCs/>
                <w:sz w:val="28"/>
                <w:szCs w:val="28"/>
                <w:lang w:val="uk-UA" w:eastAsia="ru-RU"/>
              </w:rPr>
              <w:t>Чого не бажаєш собі, того не роби людям", "той, хто щиро прагне до людинолюбства, не вчинить зла" ( "Лунь Юй")</w:t>
            </w:r>
          </w:p>
        </w:tc>
      </w:tr>
      <w:tr w:rsidR="003B015A" w:rsidRPr="003B015A" w14:paraId="68975C4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3EF9D7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Сяо (сини шанобливість)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A798E5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сукупність норм поведінки між "молодшими і старшими": " </w:t>
            </w:r>
            <w:r w:rsidRPr="003B015A">
              <w:rPr>
                <w:rFonts w:ascii="Times New Roman" w:eastAsia="Times New Roman" w:hAnsi="Times New Roman" w:cs="Times New Roman"/>
                <w:b/>
                <w:bCs/>
                <w:i/>
                <w:iCs/>
                <w:sz w:val="28"/>
                <w:szCs w:val="28"/>
                <w:lang w:val="uk-UA" w:eastAsia="ru-RU"/>
              </w:rPr>
              <w:t>Шанобливість до батьків і поважність до старших братів" ( "Лунь Юй");</w:t>
            </w:r>
            <w:r w:rsidRPr="003B015A">
              <w:rPr>
                <w:rFonts w:ascii="Times New Roman" w:eastAsia="Times New Roman" w:hAnsi="Times New Roman" w:cs="Times New Roman"/>
                <w:sz w:val="28"/>
                <w:szCs w:val="28"/>
                <w:lang w:val="uk-UA" w:eastAsia="ru-RU"/>
              </w:rPr>
              <w:t> при цьому держава трактується як "велика родина", де імператор - це "батько", а чиновники - "старші брати ". </w:t>
            </w:r>
            <w:r w:rsidRPr="003B015A">
              <w:rPr>
                <w:rFonts w:ascii="Times New Roman" w:eastAsia="Times New Roman" w:hAnsi="Times New Roman" w:cs="Times New Roman"/>
                <w:b/>
                <w:bCs/>
                <w:i/>
                <w:iCs/>
                <w:sz w:val="28"/>
                <w:szCs w:val="28"/>
                <w:lang w:val="uk-UA" w:eastAsia="ru-RU"/>
              </w:rPr>
              <w:t>" Служи своєму батькові так, як би вимагав від сина задля власної вигоди. Служи своєму правителю так, як би вимагав від підлеглого служити тобі "</w:t>
            </w:r>
          </w:p>
          <w:p w14:paraId="44576A57"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 "Лі цзи")</w:t>
            </w:r>
          </w:p>
        </w:tc>
      </w:tr>
      <w:tr w:rsidR="003B015A" w:rsidRPr="003B015A" w14:paraId="5C585BC0"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1BCE7D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Чи (етикет)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17E6B9"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норми співжиття, які є конкретним втіленням життя, методом його здійснення у всіх сферах життя (від сім'ї до держави):</w:t>
            </w:r>
          </w:p>
          <w:p w14:paraId="0AFB0E1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"Не знати етикет (чи) - означає не мати можливості зміцнитися (в належну поведінку)" ( "Лунь Юй")</w:t>
            </w:r>
          </w:p>
        </w:tc>
      </w:tr>
      <w:tr w:rsidR="003B015A" w:rsidRPr="003B015A" w14:paraId="5C314523"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C4B4F5"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І (борг, справедливість)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95EFD89"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сукупність "належного", яке людина зобов'язана виконувати; сенс життя полягає у виконанні боргу, навіть коли це суперечить власним інтересам і вигоді або є " </w:t>
            </w:r>
            <w:r w:rsidRPr="003B015A">
              <w:rPr>
                <w:rFonts w:ascii="Times New Roman" w:eastAsia="Times New Roman" w:hAnsi="Times New Roman" w:cs="Times New Roman"/>
                <w:b/>
                <w:bCs/>
                <w:i/>
                <w:iCs/>
                <w:sz w:val="28"/>
                <w:szCs w:val="28"/>
                <w:lang w:val="uk-UA" w:eastAsia="ru-RU"/>
              </w:rPr>
              <w:t>дією без мети";</w:t>
            </w:r>
            <w:r w:rsidRPr="003B015A">
              <w:rPr>
                <w:rFonts w:ascii="Times New Roman" w:eastAsia="Times New Roman" w:hAnsi="Times New Roman" w:cs="Times New Roman"/>
                <w:sz w:val="28"/>
                <w:szCs w:val="28"/>
                <w:lang w:val="uk-UA" w:eastAsia="ru-RU"/>
              </w:rPr>
              <w:t> цінність належного діяння полягає в самій дії, а не в результаті; основою боргу є жень</w:t>
            </w:r>
          </w:p>
        </w:tc>
      </w:tr>
      <w:tr w:rsidR="003B015A" w:rsidRPr="003B015A" w14:paraId="17399220"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9363DC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lastRenderedPageBreak/>
              <w:t>Мін (знання долі, або Волі Небес)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0ED1B57"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 світі діють сили, над якими ми не владні; тому найкраще надходити, як повинно, не піклуючись про те, чи чекає нас успіх або невдача; чинити так і означає "знати хв".</w:t>
            </w:r>
          </w:p>
          <w:p w14:paraId="033EB1D9"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"Той, хто не знає хв, не може бути благородною людиною</w:t>
            </w:r>
            <w:r w:rsidRPr="003B015A">
              <w:rPr>
                <w:rFonts w:ascii="Times New Roman" w:eastAsia="Times New Roman" w:hAnsi="Times New Roman" w:cs="Times New Roman"/>
                <w:sz w:val="28"/>
                <w:szCs w:val="28"/>
                <w:lang w:val="uk-UA" w:eastAsia="ru-RU"/>
              </w:rPr>
              <w:t> " </w:t>
            </w:r>
            <w:r w:rsidRPr="003B015A">
              <w:rPr>
                <w:rFonts w:ascii="Times New Roman" w:eastAsia="Times New Roman" w:hAnsi="Times New Roman" w:cs="Times New Roman"/>
                <w:b/>
                <w:bCs/>
                <w:i/>
                <w:iCs/>
                <w:sz w:val="28"/>
                <w:szCs w:val="28"/>
                <w:lang w:val="uk-UA" w:eastAsia="ru-RU"/>
              </w:rPr>
              <w:t>( "Лунь Юй")</w:t>
            </w:r>
          </w:p>
        </w:tc>
      </w:tr>
    </w:tbl>
    <w:p w14:paraId="16A78343"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Таблиця 4</w:t>
      </w:r>
    </w:p>
    <w:p w14:paraId="33635D35"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sz w:val="28"/>
          <w:szCs w:val="28"/>
          <w:lang w:val="uk-UA" w:eastAsia="ru-RU"/>
        </w:rPr>
        <w:t>"Шляхетний чоловік" і "низька людина"</w:t>
      </w:r>
    </w:p>
    <w:tbl>
      <w:tblPr>
        <w:tblW w:w="0" w:type="auto"/>
        <w:tblCellMar>
          <w:top w:w="15" w:type="dxa"/>
          <w:left w:w="15" w:type="dxa"/>
          <w:bottom w:w="15" w:type="dxa"/>
          <w:right w:w="15" w:type="dxa"/>
        </w:tblCellMar>
        <w:tblLook w:val="04A0" w:firstRow="1" w:lastRow="0" w:firstColumn="1" w:lastColumn="0" w:noHBand="0" w:noVBand="1"/>
      </w:tblPr>
      <w:tblGrid>
        <w:gridCol w:w="5119"/>
        <w:gridCol w:w="4220"/>
      </w:tblGrid>
      <w:tr w:rsidR="003B015A" w:rsidRPr="003B015A" w14:paraId="17074265"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5FB991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благородний чоловік</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2DC5BA"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Низька людина</w:t>
            </w:r>
          </w:p>
        </w:tc>
      </w:tr>
      <w:tr w:rsidR="003B015A" w:rsidRPr="003B015A" w14:paraId="5B1931F4"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C8ADDA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Слід боргу і закону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663C04"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Думає лише про свою вигоду</w:t>
            </w:r>
          </w:p>
        </w:tc>
      </w:tr>
      <w:tr w:rsidR="003B015A" w:rsidRPr="003B015A" w14:paraId="3ADF4C0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9E48EF"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Вимогливий до себе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60FD3A"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Вимогливий до інших</w:t>
            </w:r>
          </w:p>
        </w:tc>
      </w:tr>
      <w:tr w:rsidR="003B015A" w:rsidRPr="003B015A" w14:paraId="298CDB4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75481F"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Про нього не можна судити по дрібницях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5C85FB"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Про нього можна судити по дрібницях</w:t>
            </w:r>
          </w:p>
        </w:tc>
      </w:tr>
      <w:tr w:rsidR="003B015A" w:rsidRPr="003B015A" w14:paraId="16C057D5"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C51E9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Можна довірити великі справи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434557B"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Не можна довірити великі справи</w:t>
            </w:r>
          </w:p>
        </w:tc>
      </w:tr>
      <w:tr w:rsidR="003B015A" w:rsidRPr="003B015A" w14:paraId="4E50C26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BF63B80"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Живе в злагоді з іншими людьми, але не слід за ними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559562"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Слід за іншими людьми, але не живе в злагоді з ними</w:t>
            </w:r>
          </w:p>
        </w:tc>
      </w:tr>
      <w:tr w:rsidR="003B015A" w:rsidRPr="003B015A" w14:paraId="497018B1"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3F595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Йому легко прислужитися, але важко доставити радість, так як він радіє лише належного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53299D"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Йому важко прислужитися, але легко доставити дешеву радість</w:t>
            </w:r>
          </w:p>
        </w:tc>
      </w:tr>
      <w:tr w:rsidR="003B015A" w:rsidRPr="003B015A" w14:paraId="4ED4AED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C702207"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Готовий йти на смерть заради інших людей, блага народу і держави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4D65DA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Кінчає життя самогубством в канаві</w:t>
            </w:r>
          </w:p>
        </w:tc>
      </w:tr>
      <w:tr w:rsidR="003B015A" w:rsidRPr="003B015A" w14:paraId="5976B0E5"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044EECF"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боїться:</w:t>
            </w:r>
          </w:p>
          <w:p w14:paraId="7F8A6093"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велінь Неба</w:t>
            </w:r>
          </w:p>
          <w:p w14:paraId="7AA7DE63"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великих людей</w:t>
            </w:r>
          </w:p>
          <w:p w14:paraId="150B66E4"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слів мудреців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76F41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Чи не знає велінь Неба і не боїться його.</w:t>
            </w:r>
          </w:p>
          <w:p w14:paraId="7B7F308E"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Зневажає великих людей. Чи не звертає уваги на слова мудрих</w:t>
            </w:r>
          </w:p>
        </w:tc>
      </w:tr>
    </w:tbl>
    <w:p w14:paraId="396D1E07"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lastRenderedPageBreak/>
        <w:t>Доля вчення.</w:t>
      </w:r>
      <w:r w:rsidRPr="003B015A">
        <w:rPr>
          <w:rFonts w:ascii="Times New Roman" w:eastAsia="Times New Roman" w:hAnsi="Times New Roman" w:cs="Times New Roman"/>
          <w:sz w:val="28"/>
          <w:szCs w:val="28"/>
          <w:lang w:val="uk-UA" w:eastAsia="ru-RU"/>
        </w:rPr>
        <w:t> Після смерті Конфуція його учні та послідовники створили вісім різних шкіл, по-різному інтерпретують його вчення. Найважливішими є дві: школа Мен-цзи і школа Сюнь-цзи.</w:t>
      </w:r>
    </w:p>
    <w:p w14:paraId="2A25CE68" w14:textId="77777777" w:rsidR="00C272B8" w:rsidRPr="003B015A" w:rsidRDefault="00C272B8" w:rsidP="001855D1">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Вже в II ст. до н.е. Конфуцій був обожнений, і конфуціанство набуло рис релігії. Але і ті, хто не вважав його богом, шанували його як першого Вчителя, даного людям.</w:t>
      </w:r>
    </w:p>
    <w:p w14:paraId="4DFF5667"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Даосизм (Taoism)</w:t>
      </w:r>
    </w:p>
    <w:p w14:paraId="57A28DD9" w14:textId="20AA7C25"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Основоположником даосизму вважається </w:t>
      </w:r>
      <w:r w:rsidRPr="003B015A">
        <w:rPr>
          <w:rStyle w:val="a5"/>
          <w:sz w:val="28"/>
          <w:szCs w:val="28"/>
          <w:lang w:val="uk-UA"/>
        </w:rPr>
        <w:t>Лао Цзи</w:t>
      </w:r>
      <w:r w:rsidRPr="003B015A">
        <w:rPr>
          <w:sz w:val="28"/>
          <w:szCs w:val="28"/>
          <w:lang w:val="uk-UA"/>
        </w:rPr>
        <w:t> ("Старий мудрець" або "Старий дитина"), який, за переказами, був старшим сучасником Конфуція. Про життя його практично нічого не відомо. За легендою, в похилому віці Лао Цзи вирішив покинути Китай, і начальник варти застави, через яку він проходив, попросив його залишити Китаю частину своєї мудрості. Лао Цзи погодився і написав книгу "Дао-Де-цзин". Багато сучасні вчені вважають, що Лао Цзи взагалі не існував або жив значно пізніше Конфуція, а "Дао-Де-цзин" - зібрання текстів різних авторів.</w:t>
      </w:r>
    </w:p>
    <w:p w14:paraId="1228B545" w14:textId="77777777" w:rsidR="00C272B8" w:rsidRPr="003B015A" w:rsidRDefault="00C272B8" w:rsidP="001855D1">
      <w:pPr>
        <w:pStyle w:val="a4"/>
        <w:ind w:firstLine="709"/>
        <w:jc w:val="both"/>
        <w:rPr>
          <w:sz w:val="28"/>
          <w:szCs w:val="28"/>
          <w:lang w:val="uk-UA"/>
        </w:rPr>
      </w:pPr>
      <w:r w:rsidRPr="003B015A">
        <w:rPr>
          <w:sz w:val="28"/>
          <w:szCs w:val="28"/>
          <w:lang w:val="uk-UA"/>
        </w:rPr>
        <w:t>Даосизм як філософське вчення в своїй класичній формі отримав оформлення та систематизацію в роботах Чжуан Цзи (бл. 369-286 рр. До н.е. або 370-301 рр. До н.е.), Ле-цзи і Ян Чжу, їх учнів і послідовників.</w:t>
      </w:r>
    </w:p>
    <w:p w14:paraId="3EBEE013" w14:textId="77777777" w:rsidR="00C272B8" w:rsidRPr="003B015A" w:rsidRDefault="00C272B8" w:rsidP="001855D1">
      <w:pPr>
        <w:pStyle w:val="a4"/>
        <w:ind w:firstLine="709"/>
        <w:jc w:val="both"/>
        <w:rPr>
          <w:sz w:val="28"/>
          <w:szCs w:val="28"/>
          <w:lang w:val="uk-UA"/>
        </w:rPr>
      </w:pPr>
      <w:r w:rsidRPr="003B015A">
        <w:rPr>
          <w:sz w:val="28"/>
          <w:szCs w:val="28"/>
          <w:lang w:val="uk-UA"/>
        </w:rPr>
        <w:t>На основі філософських ідей даосизму в II ст. до н.е. починається розвиток релігійного даосизму, який в епоху Середньовіччя вважався однією з трьох основних релігій Китаю (поряд з конфуціанством і буддизмом).</w:t>
      </w:r>
    </w:p>
    <w:p w14:paraId="3BA701BC"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Лао Цзи "Дао-Де-цзин" ( "Книга про Дао і Де"); Чжуан Цзи "Чжуан Цзи" ( "Книга вчителя Чжуан"); Ле Цзи "Ле Цзи" ( "Книга вчителя Ле"),</w:t>
      </w:r>
    </w:p>
    <w:p w14:paraId="10FA520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Центральне місце в даосизмі займають проблема </w:t>
      </w:r>
      <w:r w:rsidRPr="003B015A">
        <w:rPr>
          <w:rStyle w:val="a5"/>
          <w:sz w:val="28"/>
          <w:szCs w:val="28"/>
          <w:lang w:val="uk-UA"/>
        </w:rPr>
        <w:t>Дао</w:t>
      </w:r>
      <w:r w:rsidRPr="003B015A">
        <w:rPr>
          <w:sz w:val="28"/>
          <w:szCs w:val="28"/>
          <w:lang w:val="uk-UA"/>
        </w:rPr>
        <w:t> як сутності буття і </w:t>
      </w:r>
      <w:r w:rsidRPr="003B015A">
        <w:rPr>
          <w:rStyle w:val="a5"/>
          <w:sz w:val="28"/>
          <w:szCs w:val="28"/>
          <w:lang w:val="uk-UA"/>
        </w:rPr>
        <w:t>Де</w:t>
      </w:r>
      <w:r w:rsidRPr="003B015A">
        <w:rPr>
          <w:sz w:val="28"/>
          <w:szCs w:val="28"/>
          <w:lang w:val="uk-UA"/>
        </w:rPr>
        <w:t> як прояви Дао. Обидва ці терміни, використовувані вже в міфології, набули широкого поширення в китайській культурі і різне трактування в філософських вченнях, в тому числі навіть всередині даосизму.</w:t>
      </w:r>
    </w:p>
    <w:p w14:paraId="6E2AA4D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Вчення про Дао і Де в "Дао-Дезін".</w:t>
      </w:r>
      <w:r w:rsidRPr="003B015A">
        <w:rPr>
          <w:sz w:val="28"/>
          <w:szCs w:val="28"/>
          <w:lang w:val="uk-UA"/>
        </w:rPr>
        <w:t> В "Дао-Де-цзин" Дао розуміється, перш за все, як </w:t>
      </w:r>
      <w:r w:rsidRPr="003B015A">
        <w:rPr>
          <w:rStyle w:val="a5"/>
          <w:sz w:val="28"/>
          <w:szCs w:val="28"/>
          <w:lang w:val="uk-UA"/>
        </w:rPr>
        <w:t>Великий Шлях</w:t>
      </w:r>
      <w:r w:rsidRPr="003B015A">
        <w:rPr>
          <w:sz w:val="28"/>
          <w:szCs w:val="28"/>
          <w:lang w:val="uk-UA"/>
        </w:rPr>
        <w:t> , яким слід Всесвіт, або як Космічний Закон, згідно з яким йде виникнення, розвиток і зникнення світу, але одночасно Дао - це і субстанція, тобто основа і носій цього закону. Звідси Дао може розумітися як субстантивована закономірність всього сущого. Дао властива благородна сила - Де (чеснота), за допомогою якої Дао себе проявляє.</w:t>
      </w:r>
    </w:p>
    <w:tbl>
      <w:tblPr>
        <w:tblW w:w="0" w:type="auto"/>
        <w:tblCellMar>
          <w:top w:w="15" w:type="dxa"/>
          <w:left w:w="15" w:type="dxa"/>
          <w:bottom w:w="15" w:type="dxa"/>
          <w:right w:w="15" w:type="dxa"/>
        </w:tblCellMar>
        <w:tblLook w:val="04A0" w:firstRow="1" w:lastRow="0" w:firstColumn="1" w:lastColumn="0" w:noHBand="0" w:noVBand="1"/>
      </w:tblPr>
      <w:tblGrid>
        <w:gridCol w:w="1975"/>
        <w:gridCol w:w="4662"/>
      </w:tblGrid>
      <w:tr w:rsidR="003B015A" w:rsidRPr="003B015A" w14:paraId="1145631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503EB48" w14:textId="77777777" w:rsidR="00C272B8" w:rsidRPr="003B015A" w:rsidRDefault="00C272B8" w:rsidP="001855D1">
            <w:pPr>
              <w:pStyle w:val="a4"/>
              <w:ind w:firstLine="709"/>
              <w:jc w:val="both"/>
              <w:rPr>
                <w:sz w:val="28"/>
                <w:szCs w:val="28"/>
                <w:lang w:val="uk-UA"/>
              </w:rPr>
            </w:pPr>
            <w:r w:rsidRPr="003B015A">
              <w:rPr>
                <w:sz w:val="28"/>
                <w:szCs w:val="28"/>
                <w:lang w:val="uk-UA"/>
              </w:rPr>
              <w:t>Людина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2661521" w14:textId="77777777" w:rsidR="00C272B8" w:rsidRPr="003B015A" w:rsidRDefault="00C272B8" w:rsidP="001855D1">
            <w:pPr>
              <w:pStyle w:val="a4"/>
              <w:ind w:firstLine="709"/>
              <w:jc w:val="both"/>
              <w:rPr>
                <w:sz w:val="28"/>
                <w:szCs w:val="28"/>
                <w:lang w:val="uk-UA"/>
              </w:rPr>
            </w:pPr>
            <w:r w:rsidRPr="003B015A">
              <w:rPr>
                <w:sz w:val="28"/>
                <w:szCs w:val="28"/>
                <w:lang w:val="uk-UA"/>
              </w:rPr>
              <w:t>"Людина слід (законам) Землі,</w:t>
            </w:r>
          </w:p>
        </w:tc>
      </w:tr>
      <w:tr w:rsidR="003B015A" w:rsidRPr="003B015A" w14:paraId="5F894161"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F72380"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D19BD8A"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1A2E28A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9E15F5" w14:textId="77777777" w:rsidR="00C272B8" w:rsidRPr="003B015A" w:rsidRDefault="00C272B8" w:rsidP="001855D1">
            <w:pPr>
              <w:pStyle w:val="a4"/>
              <w:ind w:firstLine="709"/>
              <w:jc w:val="both"/>
              <w:rPr>
                <w:sz w:val="28"/>
                <w:szCs w:val="28"/>
                <w:lang w:val="uk-UA"/>
              </w:rPr>
            </w:pPr>
            <w:r w:rsidRPr="003B015A">
              <w:rPr>
                <w:sz w:val="28"/>
                <w:szCs w:val="28"/>
                <w:lang w:val="uk-UA"/>
              </w:rPr>
              <w:t>земля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BD2B2C" w14:textId="77777777" w:rsidR="00C272B8" w:rsidRPr="003B015A" w:rsidRDefault="00C272B8" w:rsidP="001855D1">
            <w:pPr>
              <w:pStyle w:val="a4"/>
              <w:ind w:firstLine="709"/>
              <w:jc w:val="both"/>
              <w:rPr>
                <w:sz w:val="28"/>
                <w:szCs w:val="28"/>
                <w:lang w:val="uk-UA"/>
              </w:rPr>
            </w:pPr>
            <w:r w:rsidRPr="003B015A">
              <w:rPr>
                <w:sz w:val="28"/>
                <w:szCs w:val="28"/>
                <w:lang w:val="uk-UA"/>
              </w:rPr>
              <w:t>Земля слід (законам) Неба,</w:t>
            </w:r>
          </w:p>
        </w:tc>
      </w:tr>
      <w:tr w:rsidR="003B015A" w:rsidRPr="003B015A" w14:paraId="30ED084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DA5732" w14:textId="77777777" w:rsidR="00C272B8" w:rsidRPr="003B015A" w:rsidRDefault="00C272B8" w:rsidP="001855D1">
            <w:pPr>
              <w:pStyle w:val="a4"/>
              <w:ind w:firstLine="709"/>
              <w:jc w:val="both"/>
              <w:rPr>
                <w:sz w:val="28"/>
                <w:szCs w:val="28"/>
                <w:lang w:val="uk-UA"/>
              </w:rPr>
            </w:pPr>
            <w:r w:rsidRPr="003B015A">
              <w:rPr>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E5012C7"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70B01E2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063572D" w14:textId="77777777" w:rsidR="00C272B8" w:rsidRPr="003B015A" w:rsidRDefault="00C272B8" w:rsidP="001855D1">
            <w:pPr>
              <w:pStyle w:val="a4"/>
              <w:ind w:firstLine="709"/>
              <w:jc w:val="both"/>
              <w:rPr>
                <w:sz w:val="28"/>
                <w:szCs w:val="28"/>
                <w:lang w:val="uk-UA"/>
              </w:rPr>
            </w:pPr>
            <w:r w:rsidRPr="003B015A">
              <w:rPr>
                <w:sz w:val="28"/>
                <w:szCs w:val="28"/>
                <w:lang w:val="uk-UA"/>
              </w:rPr>
              <w:t>небо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E14027C" w14:textId="77777777" w:rsidR="00C272B8" w:rsidRPr="003B015A" w:rsidRDefault="00C272B8" w:rsidP="001855D1">
            <w:pPr>
              <w:pStyle w:val="a4"/>
              <w:ind w:firstLine="709"/>
              <w:jc w:val="both"/>
              <w:rPr>
                <w:sz w:val="28"/>
                <w:szCs w:val="28"/>
                <w:lang w:val="uk-UA"/>
              </w:rPr>
            </w:pPr>
            <w:r w:rsidRPr="003B015A">
              <w:rPr>
                <w:sz w:val="28"/>
                <w:szCs w:val="28"/>
                <w:lang w:val="uk-UA"/>
              </w:rPr>
              <w:t>Небо слід (законам) Дао,</w:t>
            </w:r>
          </w:p>
        </w:tc>
      </w:tr>
      <w:tr w:rsidR="003B015A" w:rsidRPr="003B015A" w14:paraId="290A72E9"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8250A2" w14:textId="77777777" w:rsidR="00C272B8" w:rsidRPr="003B015A" w:rsidRDefault="00C272B8" w:rsidP="001855D1">
            <w:pPr>
              <w:pStyle w:val="a4"/>
              <w:ind w:firstLine="709"/>
              <w:jc w:val="both"/>
              <w:rPr>
                <w:sz w:val="28"/>
                <w:szCs w:val="28"/>
                <w:lang w:val="uk-UA"/>
              </w:rPr>
            </w:pPr>
            <w:r w:rsidRPr="003B015A">
              <w:rPr>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5C17D1"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3637F7B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0E72126" w14:textId="77777777" w:rsidR="00C272B8" w:rsidRPr="003B015A" w:rsidRDefault="00C272B8" w:rsidP="001855D1">
            <w:pPr>
              <w:pStyle w:val="a4"/>
              <w:ind w:firstLine="709"/>
              <w:jc w:val="both"/>
              <w:rPr>
                <w:sz w:val="28"/>
                <w:szCs w:val="28"/>
                <w:lang w:val="uk-UA"/>
              </w:rPr>
            </w:pPr>
            <w:r w:rsidRPr="003B015A">
              <w:rPr>
                <w:sz w:val="28"/>
                <w:szCs w:val="28"/>
                <w:lang w:val="uk-UA"/>
              </w:rPr>
              <w:t>Дао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DEF73BE" w14:textId="77777777" w:rsidR="00C272B8" w:rsidRPr="003B015A" w:rsidRDefault="00C272B8" w:rsidP="001855D1">
            <w:pPr>
              <w:pStyle w:val="a4"/>
              <w:ind w:firstLine="709"/>
              <w:jc w:val="both"/>
              <w:rPr>
                <w:sz w:val="28"/>
                <w:szCs w:val="28"/>
                <w:lang w:val="uk-UA"/>
              </w:rPr>
            </w:pPr>
            <w:r w:rsidRPr="003B015A">
              <w:rPr>
                <w:sz w:val="28"/>
                <w:szCs w:val="28"/>
                <w:lang w:val="uk-UA"/>
              </w:rPr>
              <w:t>а Дао слідує самому собі ".</w:t>
            </w:r>
          </w:p>
        </w:tc>
      </w:tr>
    </w:tbl>
    <w:p w14:paraId="026F6641" w14:textId="3106A188" w:rsidR="00C272B8" w:rsidRPr="003B015A" w:rsidRDefault="00C272B8" w:rsidP="001855D1">
      <w:pPr>
        <w:pStyle w:val="a4"/>
        <w:ind w:firstLine="709"/>
        <w:jc w:val="both"/>
        <w:rPr>
          <w:sz w:val="28"/>
          <w:szCs w:val="28"/>
          <w:lang w:val="uk-UA"/>
        </w:rPr>
      </w:pPr>
      <w:r w:rsidRPr="003B015A">
        <w:rPr>
          <w:sz w:val="28"/>
          <w:szCs w:val="28"/>
          <w:lang w:val="uk-UA"/>
        </w:rPr>
        <w:t>(Дао-Де-цзин)</w:t>
      </w:r>
      <w:r w:rsidR="001855D1" w:rsidRPr="003B015A">
        <w:rPr>
          <w:sz w:val="28"/>
          <w:szCs w:val="28"/>
          <w:lang w:val="uk-UA"/>
        </w:rPr>
        <w:t xml:space="preserve"> </w:t>
      </w:r>
      <w:r w:rsidRPr="003B015A">
        <w:rPr>
          <w:sz w:val="28"/>
          <w:szCs w:val="28"/>
          <w:lang w:val="uk-UA"/>
        </w:rPr>
        <w:t>Дао первинно по відношенню до Неба, Небо первинно по відношенню до Землі, Земля є первинною по відношенню до людини.</w:t>
      </w:r>
    </w:p>
    <w:p w14:paraId="06B28875" w14:textId="77777777" w:rsidR="00C272B8" w:rsidRPr="003B015A" w:rsidRDefault="00C272B8" w:rsidP="001855D1">
      <w:pPr>
        <w:pStyle w:val="a4"/>
        <w:ind w:firstLine="709"/>
        <w:jc w:val="both"/>
        <w:rPr>
          <w:sz w:val="28"/>
          <w:szCs w:val="28"/>
          <w:lang w:val="uk-UA"/>
        </w:rPr>
      </w:pPr>
      <w:r w:rsidRPr="003B015A">
        <w:rPr>
          <w:sz w:val="28"/>
          <w:szCs w:val="28"/>
          <w:lang w:val="uk-UA"/>
        </w:rPr>
        <w:t>Дао - спочатку і принципово двоїста сутність. В "Дао-Де-цзин" можна побачити такі суперечливі характеристики Дао (табл. 5).</w:t>
      </w:r>
    </w:p>
    <w:p w14:paraId="0A29B6D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5</w:t>
      </w:r>
    </w:p>
    <w:p w14:paraId="7D591C41"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двоїстість Дао</w:t>
      </w:r>
    </w:p>
    <w:tbl>
      <w:tblPr>
        <w:tblW w:w="0" w:type="auto"/>
        <w:tblCellMar>
          <w:top w:w="15" w:type="dxa"/>
          <w:left w:w="15" w:type="dxa"/>
          <w:bottom w:w="15" w:type="dxa"/>
          <w:right w:w="15" w:type="dxa"/>
        </w:tblCellMar>
        <w:tblLook w:val="04A0" w:firstRow="1" w:lastRow="0" w:firstColumn="1" w:lastColumn="0" w:noHBand="0" w:noVBand="1"/>
      </w:tblPr>
      <w:tblGrid>
        <w:gridCol w:w="3864"/>
        <w:gridCol w:w="5475"/>
      </w:tblGrid>
      <w:tr w:rsidR="003B015A" w:rsidRPr="003B015A" w14:paraId="5C9F0CA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9DF4B5" w14:textId="77777777" w:rsidR="00C272B8" w:rsidRPr="003B015A" w:rsidRDefault="00C272B8" w:rsidP="001855D1">
            <w:pPr>
              <w:pStyle w:val="a4"/>
              <w:ind w:firstLine="709"/>
              <w:jc w:val="both"/>
              <w:rPr>
                <w:sz w:val="28"/>
                <w:szCs w:val="28"/>
                <w:lang w:val="uk-UA"/>
              </w:rPr>
            </w:pPr>
            <w:r w:rsidRPr="003B015A">
              <w:rPr>
                <w:sz w:val="28"/>
                <w:szCs w:val="28"/>
                <w:lang w:val="uk-UA"/>
              </w:rPr>
              <w:t>Самотнє, окреме від усього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CC1A9E1" w14:textId="77777777" w:rsidR="00C272B8" w:rsidRPr="003B015A" w:rsidRDefault="00C272B8" w:rsidP="001855D1">
            <w:pPr>
              <w:pStyle w:val="a4"/>
              <w:ind w:firstLine="709"/>
              <w:jc w:val="both"/>
              <w:rPr>
                <w:sz w:val="28"/>
                <w:szCs w:val="28"/>
                <w:lang w:val="uk-UA"/>
              </w:rPr>
            </w:pPr>
            <w:r w:rsidRPr="003B015A">
              <w:rPr>
                <w:sz w:val="28"/>
                <w:szCs w:val="28"/>
                <w:lang w:val="uk-UA"/>
              </w:rPr>
              <w:t>Всеохопне, всеохоплююче (як і вода)</w:t>
            </w:r>
          </w:p>
        </w:tc>
      </w:tr>
      <w:tr w:rsidR="003B015A" w:rsidRPr="003B015A" w14:paraId="2B64EC1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B6576F" w14:textId="77777777" w:rsidR="00C272B8" w:rsidRPr="003B015A" w:rsidRDefault="00C272B8" w:rsidP="001855D1">
            <w:pPr>
              <w:pStyle w:val="a4"/>
              <w:ind w:firstLine="709"/>
              <w:jc w:val="both"/>
              <w:rPr>
                <w:sz w:val="28"/>
                <w:szCs w:val="28"/>
                <w:lang w:val="uk-UA"/>
              </w:rPr>
            </w:pPr>
            <w:r w:rsidRPr="003B015A">
              <w:rPr>
                <w:sz w:val="28"/>
                <w:szCs w:val="28"/>
                <w:lang w:val="uk-UA"/>
              </w:rPr>
              <w:t>Постійне, бездіяльне, що перебуває в спокої</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A453090" w14:textId="77777777" w:rsidR="00C272B8" w:rsidRPr="003B015A" w:rsidRDefault="00C272B8" w:rsidP="001855D1">
            <w:pPr>
              <w:pStyle w:val="a4"/>
              <w:ind w:firstLine="709"/>
              <w:jc w:val="both"/>
              <w:rPr>
                <w:sz w:val="28"/>
                <w:szCs w:val="28"/>
                <w:lang w:val="uk-UA"/>
              </w:rPr>
            </w:pPr>
            <w:r w:rsidRPr="003B015A">
              <w:rPr>
                <w:sz w:val="28"/>
                <w:szCs w:val="28"/>
                <w:lang w:val="uk-UA"/>
              </w:rPr>
              <w:t>Змінюється разом зі світом, що діє</w:t>
            </w:r>
          </w:p>
        </w:tc>
      </w:tr>
      <w:tr w:rsidR="003B015A" w:rsidRPr="003B015A" w14:paraId="504B5013"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9C1F7C9" w14:textId="77777777" w:rsidR="00C272B8" w:rsidRPr="003B015A" w:rsidRDefault="00C272B8" w:rsidP="001855D1">
            <w:pPr>
              <w:pStyle w:val="a4"/>
              <w:ind w:firstLine="709"/>
              <w:jc w:val="both"/>
              <w:rPr>
                <w:sz w:val="28"/>
                <w:szCs w:val="28"/>
                <w:lang w:val="uk-UA"/>
              </w:rPr>
            </w:pPr>
            <w:r w:rsidRPr="003B015A">
              <w:rPr>
                <w:sz w:val="28"/>
                <w:szCs w:val="28"/>
                <w:lang w:val="uk-UA"/>
              </w:rPr>
              <w:t>Недоступне сприйняття і пізнання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14BB42A" w14:textId="77777777" w:rsidR="00C272B8" w:rsidRPr="003B015A" w:rsidRDefault="00C272B8" w:rsidP="001855D1">
            <w:pPr>
              <w:pStyle w:val="a4"/>
              <w:ind w:firstLine="709"/>
              <w:jc w:val="both"/>
              <w:rPr>
                <w:sz w:val="28"/>
                <w:szCs w:val="28"/>
                <w:lang w:val="uk-UA"/>
              </w:rPr>
            </w:pPr>
            <w:r w:rsidRPr="003B015A">
              <w:rPr>
                <w:sz w:val="28"/>
                <w:szCs w:val="28"/>
                <w:lang w:val="uk-UA"/>
              </w:rPr>
              <w:t>Доступне для сприйняття і пізнання</w:t>
            </w:r>
          </w:p>
        </w:tc>
      </w:tr>
      <w:tr w:rsidR="003B015A" w:rsidRPr="003B015A" w14:paraId="4A3AD31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4BD82B" w14:textId="77777777" w:rsidR="00C272B8" w:rsidRPr="003B015A" w:rsidRDefault="00C272B8" w:rsidP="001855D1">
            <w:pPr>
              <w:pStyle w:val="a4"/>
              <w:ind w:firstLine="709"/>
              <w:jc w:val="both"/>
              <w:rPr>
                <w:sz w:val="28"/>
                <w:szCs w:val="28"/>
                <w:lang w:val="uk-UA"/>
              </w:rPr>
            </w:pPr>
            <w:r w:rsidRPr="003B015A">
              <w:rPr>
                <w:sz w:val="28"/>
                <w:szCs w:val="28"/>
                <w:lang w:val="uk-UA"/>
              </w:rPr>
              <w:t>Недоступне словесному вираженню, безіменне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B0EB2D" w14:textId="77777777" w:rsidR="00C272B8" w:rsidRPr="003B015A" w:rsidRDefault="00C272B8" w:rsidP="001855D1">
            <w:pPr>
              <w:pStyle w:val="a4"/>
              <w:ind w:firstLine="709"/>
              <w:jc w:val="both"/>
              <w:rPr>
                <w:sz w:val="28"/>
                <w:szCs w:val="28"/>
                <w:lang w:val="uk-UA"/>
              </w:rPr>
            </w:pPr>
            <w:r w:rsidRPr="003B015A">
              <w:rPr>
                <w:sz w:val="28"/>
                <w:szCs w:val="28"/>
                <w:lang w:val="uk-UA"/>
              </w:rPr>
              <w:t>Виразність в імені і символі</w:t>
            </w:r>
          </w:p>
        </w:tc>
      </w:tr>
      <w:tr w:rsidR="003B015A" w:rsidRPr="003B015A" w14:paraId="21528DC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DC03C72" w14:textId="77777777" w:rsidR="00C272B8" w:rsidRPr="003B015A" w:rsidRDefault="00C272B8" w:rsidP="001855D1">
            <w:pPr>
              <w:pStyle w:val="a4"/>
              <w:ind w:firstLine="709"/>
              <w:jc w:val="both"/>
              <w:rPr>
                <w:sz w:val="28"/>
                <w:szCs w:val="28"/>
                <w:lang w:val="uk-UA"/>
              </w:rPr>
            </w:pPr>
            <w:r w:rsidRPr="003B015A">
              <w:rPr>
                <w:sz w:val="28"/>
                <w:szCs w:val="28"/>
                <w:lang w:val="uk-UA"/>
              </w:rPr>
              <w:t>безтілесне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2DBB243" w14:textId="77777777" w:rsidR="00C272B8" w:rsidRPr="003B015A" w:rsidRDefault="00C272B8" w:rsidP="001855D1">
            <w:pPr>
              <w:pStyle w:val="a4"/>
              <w:ind w:firstLine="709"/>
              <w:jc w:val="both"/>
              <w:rPr>
                <w:sz w:val="28"/>
                <w:szCs w:val="28"/>
                <w:lang w:val="uk-UA"/>
              </w:rPr>
            </w:pPr>
            <w:r w:rsidRPr="003B015A">
              <w:rPr>
                <w:sz w:val="28"/>
                <w:szCs w:val="28"/>
                <w:lang w:val="uk-UA"/>
              </w:rPr>
              <w:t>У його глибині приховані найтонші частки, що володіють вищою дійсністю і достовірністю</w:t>
            </w:r>
          </w:p>
        </w:tc>
      </w:tr>
      <w:tr w:rsidR="003B015A" w:rsidRPr="003B015A" w14:paraId="434A617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716ED07" w14:textId="77777777" w:rsidR="00C272B8" w:rsidRPr="003B015A" w:rsidRDefault="00C272B8" w:rsidP="001855D1">
            <w:pPr>
              <w:pStyle w:val="a4"/>
              <w:ind w:firstLine="709"/>
              <w:jc w:val="both"/>
              <w:rPr>
                <w:sz w:val="28"/>
                <w:szCs w:val="28"/>
                <w:lang w:val="uk-UA"/>
              </w:rPr>
            </w:pPr>
            <w:r w:rsidRPr="003B015A">
              <w:rPr>
                <w:sz w:val="28"/>
                <w:szCs w:val="28"/>
                <w:lang w:val="uk-UA"/>
              </w:rPr>
              <w:t>найменше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90138A" w14:textId="77777777" w:rsidR="00C272B8" w:rsidRPr="003B015A" w:rsidRDefault="00C272B8" w:rsidP="001855D1">
            <w:pPr>
              <w:pStyle w:val="a4"/>
              <w:ind w:firstLine="709"/>
              <w:jc w:val="both"/>
              <w:rPr>
                <w:sz w:val="28"/>
                <w:szCs w:val="28"/>
                <w:lang w:val="uk-UA"/>
              </w:rPr>
            </w:pPr>
            <w:r w:rsidRPr="003B015A">
              <w:rPr>
                <w:sz w:val="28"/>
                <w:szCs w:val="28"/>
                <w:lang w:val="uk-UA"/>
              </w:rPr>
              <w:t>нескінченне</w:t>
            </w:r>
          </w:p>
        </w:tc>
      </w:tr>
      <w:tr w:rsidR="003B015A" w:rsidRPr="003B015A" w14:paraId="1EE689F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8AAF69" w14:textId="77777777" w:rsidR="00C272B8" w:rsidRPr="003B015A" w:rsidRDefault="00C272B8" w:rsidP="001855D1">
            <w:pPr>
              <w:pStyle w:val="a4"/>
              <w:ind w:firstLine="709"/>
              <w:jc w:val="both"/>
              <w:rPr>
                <w:sz w:val="28"/>
                <w:szCs w:val="28"/>
                <w:lang w:val="uk-UA"/>
              </w:rPr>
            </w:pPr>
            <w:r w:rsidRPr="003B015A">
              <w:rPr>
                <w:sz w:val="28"/>
                <w:szCs w:val="28"/>
                <w:lang w:val="uk-UA"/>
              </w:rPr>
              <w:t>пусте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780F0F" w14:textId="77777777" w:rsidR="00C272B8" w:rsidRPr="003B015A" w:rsidRDefault="00C272B8" w:rsidP="001855D1">
            <w:pPr>
              <w:pStyle w:val="a4"/>
              <w:ind w:firstLine="709"/>
              <w:jc w:val="both"/>
              <w:rPr>
                <w:sz w:val="28"/>
                <w:szCs w:val="28"/>
                <w:lang w:val="uk-UA"/>
              </w:rPr>
            </w:pPr>
            <w:r w:rsidRPr="003B015A">
              <w:rPr>
                <w:sz w:val="28"/>
                <w:szCs w:val="28"/>
                <w:lang w:val="uk-UA"/>
              </w:rPr>
              <w:t>невичерпне</w:t>
            </w:r>
          </w:p>
        </w:tc>
      </w:tr>
      <w:tr w:rsidR="003B015A" w:rsidRPr="003B015A" w14:paraId="410812C3"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47A891"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Породжує "небуття", що дає початок Небу і Землі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11A825E" w14:textId="77777777" w:rsidR="00C272B8" w:rsidRPr="003B015A" w:rsidRDefault="00C272B8" w:rsidP="001855D1">
            <w:pPr>
              <w:pStyle w:val="a4"/>
              <w:ind w:firstLine="709"/>
              <w:jc w:val="both"/>
              <w:rPr>
                <w:sz w:val="28"/>
                <w:szCs w:val="28"/>
                <w:lang w:val="uk-UA"/>
              </w:rPr>
            </w:pPr>
            <w:r w:rsidRPr="003B015A">
              <w:rPr>
                <w:sz w:val="28"/>
                <w:szCs w:val="28"/>
                <w:lang w:val="uk-UA"/>
              </w:rPr>
              <w:t>Породжує наявне буття, предок "тьми речей"</w:t>
            </w:r>
          </w:p>
        </w:tc>
      </w:tr>
    </w:tbl>
    <w:p w14:paraId="6DC488AC" w14:textId="77777777" w:rsidR="00C272B8" w:rsidRPr="003B015A" w:rsidRDefault="00C272B8" w:rsidP="001855D1">
      <w:pPr>
        <w:pStyle w:val="a4"/>
        <w:ind w:firstLine="709"/>
        <w:jc w:val="both"/>
        <w:rPr>
          <w:sz w:val="28"/>
          <w:szCs w:val="28"/>
          <w:lang w:val="uk-UA"/>
        </w:rPr>
      </w:pPr>
      <w:r w:rsidRPr="003B015A">
        <w:rPr>
          <w:sz w:val="28"/>
          <w:szCs w:val="28"/>
          <w:lang w:val="uk-UA"/>
        </w:rPr>
        <w:t>Звідси виходить, що існують як би два Дао - Небуття, що не має імені (так як, назвавши його, ми перетворюємо його в Буття), і </w:t>
      </w:r>
      <w:r w:rsidRPr="003B015A">
        <w:rPr>
          <w:rStyle w:val="a5"/>
          <w:sz w:val="28"/>
          <w:szCs w:val="28"/>
          <w:lang w:val="uk-UA"/>
        </w:rPr>
        <w:t>Буття</w:t>
      </w:r>
      <w:r w:rsidRPr="003B015A">
        <w:rPr>
          <w:sz w:val="28"/>
          <w:szCs w:val="28"/>
          <w:lang w:val="uk-UA"/>
        </w:rPr>
        <w:t> , що має ім'я.</w:t>
      </w:r>
    </w:p>
    <w:p w14:paraId="27BC136A" w14:textId="77777777" w:rsidR="00C272B8" w:rsidRPr="003B015A" w:rsidRDefault="00C272B8" w:rsidP="001855D1">
      <w:pPr>
        <w:pStyle w:val="a4"/>
        <w:ind w:firstLine="709"/>
        <w:jc w:val="both"/>
        <w:rPr>
          <w:sz w:val="28"/>
          <w:szCs w:val="28"/>
          <w:lang w:val="uk-UA"/>
        </w:rPr>
      </w:pPr>
      <w:r w:rsidRPr="003B015A">
        <w:rPr>
          <w:sz w:val="28"/>
          <w:szCs w:val="28"/>
          <w:lang w:val="uk-UA"/>
        </w:rPr>
        <w:t>Небуття породжує Буття і, перш за все, Небо і Землю. Але всі речі, що входять до складу Буття, неміцні, існують лише тимчасово, і, закінчивши своє існування, вони знову повертаються до своєї сутності, тобто йдуть в Небуття, яке єдине є вічним.</w:t>
      </w:r>
    </w:p>
    <w:p w14:paraId="754196C2"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Розвиток ідей космології і космогонії в даосизмі.</w:t>
      </w:r>
      <w:r w:rsidRPr="003B015A">
        <w:rPr>
          <w:sz w:val="28"/>
          <w:szCs w:val="28"/>
          <w:lang w:val="uk-UA"/>
        </w:rPr>
        <w:t> В "Чжуан Цзи" Дао в космологічної плані як і раніше виступає як породжує початок, попереднє світу "оформлених речей": "Дао, не будучи річчю серед речей, робить речі речами".</w:t>
      </w:r>
    </w:p>
    <w:p w14:paraId="704174BA" w14:textId="77777777" w:rsidR="00C272B8" w:rsidRPr="003B015A" w:rsidRDefault="00C272B8" w:rsidP="001855D1">
      <w:pPr>
        <w:pStyle w:val="a4"/>
        <w:ind w:firstLine="709"/>
        <w:jc w:val="both"/>
        <w:rPr>
          <w:sz w:val="28"/>
          <w:szCs w:val="28"/>
          <w:lang w:val="uk-UA"/>
        </w:rPr>
      </w:pPr>
      <w:r w:rsidRPr="003B015A">
        <w:rPr>
          <w:sz w:val="28"/>
          <w:szCs w:val="28"/>
          <w:lang w:val="uk-UA"/>
        </w:rPr>
        <w:t>Але при цьому субстанциональной першоосновою буття вважається </w:t>
      </w:r>
      <w:r w:rsidRPr="003B015A">
        <w:rPr>
          <w:rStyle w:val="a5"/>
          <w:sz w:val="28"/>
          <w:szCs w:val="28"/>
          <w:lang w:val="uk-UA"/>
        </w:rPr>
        <w:t>Ци</w:t>
      </w:r>
      <w:r w:rsidRPr="003B015A">
        <w:rPr>
          <w:sz w:val="28"/>
          <w:szCs w:val="28"/>
          <w:lang w:val="uk-UA"/>
        </w:rPr>
        <w:t> (цього поняття немає в "Дао-Де-цзин"), Найдавніше значення цього слова (ієрогліфа) - "пар над жертовним рисом", пізніше цей термін отримує ще ряд значень: ефір, атмосфера, повітря , дихання, дух, темперамент, енергія, життєва сила, матерія та ін.</w:t>
      </w:r>
    </w:p>
    <w:p w14:paraId="1A280546" w14:textId="77777777" w:rsidR="00C272B8" w:rsidRPr="003B015A" w:rsidRDefault="00C272B8" w:rsidP="001855D1">
      <w:pPr>
        <w:pStyle w:val="a4"/>
        <w:ind w:firstLine="709"/>
        <w:jc w:val="both"/>
        <w:rPr>
          <w:sz w:val="28"/>
          <w:szCs w:val="28"/>
          <w:lang w:val="uk-UA"/>
        </w:rPr>
      </w:pPr>
      <w:r w:rsidRPr="003B015A">
        <w:rPr>
          <w:sz w:val="28"/>
          <w:szCs w:val="28"/>
          <w:lang w:val="uk-UA"/>
        </w:rPr>
        <w:t>У даосизмі в космологічної сенсі Ци розуміється насамперед як універсальна субстанція Всесвіту, складова вихідний Хаос (Велика Межа). Саме з Ци виділяються дві протилежні сили - Інь і Ян (схема 7) - і утворюються п'ять стихій (Вогонь, Земля, Метал, Вода, Дерево) і, відповідно, всі речі, що існують в світі і що складаються з цих стихій. І саме в Ци всі вони з часом повертаються. Буття світу розуміється як постійний кругообіг стихій (схема 8).</w:t>
      </w:r>
    </w:p>
    <w:p w14:paraId="0C5F1218" w14:textId="66CD1658"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4D36FC0A" wp14:editId="1BFD7DBA">
            <wp:extent cx="2962275" cy="2295525"/>
            <wp:effectExtent l="0" t="0" r="9525" b="9525"/>
            <wp:docPr id="2" name="Рисунок 2" descr="Діалектика Інь і Я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алектика Інь і Я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2295525"/>
                    </a:xfrm>
                    <a:prstGeom prst="rect">
                      <a:avLst/>
                    </a:prstGeom>
                    <a:noFill/>
                    <a:ln>
                      <a:noFill/>
                    </a:ln>
                  </pic:spPr>
                </pic:pic>
              </a:graphicData>
            </a:graphic>
          </wp:inline>
        </w:drawing>
      </w:r>
    </w:p>
    <w:p w14:paraId="3645D70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7.</w:t>
      </w:r>
      <w:r w:rsidRPr="003B015A">
        <w:rPr>
          <w:sz w:val="28"/>
          <w:szCs w:val="28"/>
          <w:lang w:val="uk-UA"/>
        </w:rPr>
        <w:t> </w:t>
      </w:r>
      <w:r w:rsidRPr="003B015A">
        <w:rPr>
          <w:rStyle w:val="a5"/>
          <w:sz w:val="28"/>
          <w:szCs w:val="28"/>
          <w:lang w:val="uk-UA"/>
        </w:rPr>
        <w:t>Діалектика Інь і Ян</w:t>
      </w:r>
    </w:p>
    <w:p w14:paraId="3056AC6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lastRenderedPageBreak/>
        <w:t>Вчення про пізнання.</w:t>
      </w:r>
      <w:r w:rsidRPr="003B015A">
        <w:rPr>
          <w:sz w:val="28"/>
          <w:szCs w:val="28"/>
          <w:lang w:val="uk-UA"/>
        </w:rPr>
        <w:t> В "Дао-Де-цзин" стверджується, що знання Дао доступно не всім людям, а тільки абсолютно мудрим. Це люди, позбавлені всіх пристрастей, здатні бачити за боротьбою речей їх гармонію, за рухом - спокій, за буттям - небуття. Знання Дао полягає в мовчанні: "Той, хто знає, не говорить. Той, хто говорить, не знає".</w:t>
      </w:r>
    </w:p>
    <w:p w14:paraId="082130E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Вчення про людину і про суспільство.</w:t>
      </w:r>
      <w:r w:rsidRPr="003B015A">
        <w:rPr>
          <w:sz w:val="28"/>
          <w:szCs w:val="28"/>
          <w:lang w:val="uk-UA"/>
        </w:rPr>
        <w:t> Людина і людське суспільство - це частина природи, тому їх розвиток також визначається Дао. Шлях подвижника полягає в осягненні Дао і життя відповідно до нього. Звідси основоположний принцип даоської етики - </w:t>
      </w:r>
      <w:r w:rsidRPr="003B015A">
        <w:rPr>
          <w:rStyle w:val="a5"/>
          <w:sz w:val="28"/>
          <w:szCs w:val="28"/>
          <w:lang w:val="uk-UA"/>
        </w:rPr>
        <w:t>недіяння</w:t>
      </w:r>
      <w:r w:rsidRPr="003B015A">
        <w:rPr>
          <w:sz w:val="28"/>
          <w:szCs w:val="28"/>
          <w:lang w:val="uk-UA"/>
        </w:rPr>
        <w:t> : "людина з вищою Де бездіяльний і здійснює недіяння", він "не прагне робити добрі справи, тому він доброчесна".</w:t>
      </w:r>
    </w:p>
    <w:p w14:paraId="7C5EECCE" w14:textId="77777777" w:rsidR="00C272B8" w:rsidRPr="003B015A" w:rsidRDefault="00C272B8" w:rsidP="001855D1">
      <w:pPr>
        <w:pStyle w:val="a4"/>
        <w:ind w:firstLine="709"/>
        <w:jc w:val="both"/>
        <w:rPr>
          <w:sz w:val="28"/>
          <w:szCs w:val="28"/>
          <w:lang w:val="uk-UA"/>
        </w:rPr>
      </w:pPr>
      <w:r w:rsidRPr="003B015A">
        <w:rPr>
          <w:sz w:val="28"/>
          <w:szCs w:val="28"/>
          <w:lang w:val="uk-UA"/>
        </w:rPr>
        <w:t>Принцип недіяння лежить і в основі даоської концепції правління. Кращий правитель - той, хто не втручається в управління і дозволяє всьому йти природним шляхом; "Той, про кого народ знає лише те, що він існує"; "Коли уряд діяльно, народ стає нещасним".</w:t>
      </w:r>
    </w:p>
    <w:p w14:paraId="60AF8C9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Даосизм (поряд з конфуціанством, а пізніше - і буддизмом) був провідним філософським вченням Стародавнього і Середньовічного Китаю.</w:t>
      </w:r>
    </w:p>
    <w:p w14:paraId="49B0D96A" w14:textId="77881D60"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516FEDB7" wp14:editId="154AF43A">
            <wp:extent cx="2809875" cy="1800225"/>
            <wp:effectExtent l="0" t="0" r="9525" b="9525"/>
            <wp:docPr id="1" name="Рисунок 1" descr="Даосизм: круговорот п'яти стихі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осизм: круговорот п'яти стихі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800225"/>
                    </a:xfrm>
                    <a:prstGeom prst="rect">
                      <a:avLst/>
                    </a:prstGeom>
                    <a:noFill/>
                    <a:ln>
                      <a:noFill/>
                    </a:ln>
                  </pic:spPr>
                </pic:pic>
              </a:graphicData>
            </a:graphic>
          </wp:inline>
        </w:drawing>
      </w:r>
    </w:p>
    <w:p w14:paraId="20919492" w14:textId="49BDE167" w:rsidR="00C272B8" w:rsidRPr="003B015A" w:rsidRDefault="00C272B8" w:rsidP="001855D1">
      <w:pPr>
        <w:pStyle w:val="a4"/>
        <w:ind w:firstLine="709"/>
        <w:jc w:val="both"/>
        <w:rPr>
          <w:rStyle w:val="a5"/>
          <w:sz w:val="28"/>
          <w:szCs w:val="28"/>
          <w:lang w:val="uk-UA"/>
        </w:rPr>
      </w:pPr>
      <w:r w:rsidRPr="003B015A">
        <w:rPr>
          <w:rStyle w:val="a5"/>
          <w:i/>
          <w:iCs/>
          <w:sz w:val="28"/>
          <w:szCs w:val="28"/>
          <w:lang w:val="uk-UA"/>
        </w:rPr>
        <w:t>Схема 8.</w:t>
      </w:r>
      <w:r w:rsidRPr="003B015A">
        <w:rPr>
          <w:rStyle w:val="a5"/>
          <w:sz w:val="28"/>
          <w:szCs w:val="28"/>
          <w:lang w:val="uk-UA"/>
        </w:rPr>
        <w:t> Даосизм: круговорот п'яти стихій</w:t>
      </w:r>
    </w:p>
    <w:p w14:paraId="60DE6F8F"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Давньоіндійська філософія</w:t>
      </w:r>
    </w:p>
    <w:p w14:paraId="506AB0E4" w14:textId="74FD12FF" w:rsidR="00C272B8" w:rsidRPr="003B015A" w:rsidRDefault="00C272B8" w:rsidP="001855D1">
      <w:pPr>
        <w:pStyle w:val="a4"/>
        <w:ind w:firstLine="709"/>
        <w:jc w:val="both"/>
        <w:rPr>
          <w:sz w:val="28"/>
          <w:szCs w:val="28"/>
          <w:lang w:val="uk-UA"/>
        </w:rPr>
      </w:pPr>
      <w:r w:rsidRPr="003B015A">
        <w:rPr>
          <w:sz w:val="28"/>
          <w:szCs w:val="28"/>
          <w:lang w:val="uk-UA"/>
        </w:rPr>
        <w:t>Філософія зародилася в Індії в середині I тис. До н.е. на базі ведійської міфології, відображеної в священних книгах - ведах. Веди (табл. 6) формувалися в другій половині II - початку I тис. До н.е. і існували спочатку тільки в усній формі.</w:t>
      </w:r>
    </w:p>
    <w:p w14:paraId="281102E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6</w:t>
      </w:r>
    </w:p>
    <w:p w14:paraId="2FA93D39"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Веди</w:t>
      </w:r>
    </w:p>
    <w:tbl>
      <w:tblPr>
        <w:tblW w:w="0" w:type="auto"/>
        <w:tblCellMar>
          <w:top w:w="15" w:type="dxa"/>
          <w:left w:w="15" w:type="dxa"/>
          <w:bottom w:w="15" w:type="dxa"/>
          <w:right w:w="15" w:type="dxa"/>
        </w:tblCellMar>
        <w:tblLook w:val="04A0" w:firstRow="1" w:lastRow="0" w:firstColumn="1" w:lastColumn="0" w:noHBand="0" w:noVBand="1"/>
      </w:tblPr>
      <w:tblGrid>
        <w:gridCol w:w="2518"/>
        <w:gridCol w:w="6821"/>
      </w:tblGrid>
      <w:tr w:rsidR="003B015A" w:rsidRPr="003B015A" w14:paraId="06DCB36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A9E7D5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lastRenderedPageBreak/>
              <w:t>Назва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3C217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Основний зміст</w:t>
            </w:r>
          </w:p>
        </w:tc>
      </w:tr>
      <w:tr w:rsidR="003B015A" w:rsidRPr="003B015A" w14:paraId="3B3DC5B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BDBB39C" w14:textId="77777777" w:rsidR="00C272B8" w:rsidRPr="003B015A" w:rsidRDefault="00C272B8" w:rsidP="001855D1">
            <w:pPr>
              <w:pStyle w:val="a4"/>
              <w:ind w:firstLine="709"/>
              <w:jc w:val="both"/>
              <w:rPr>
                <w:sz w:val="28"/>
                <w:szCs w:val="28"/>
                <w:lang w:val="uk-UA"/>
              </w:rPr>
            </w:pPr>
            <w:r w:rsidRPr="003B015A">
              <w:rPr>
                <w:sz w:val="28"/>
                <w:szCs w:val="28"/>
                <w:lang w:val="uk-UA"/>
              </w:rPr>
              <w:t>Рігведа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6865A2A" w14:textId="77777777" w:rsidR="00C272B8" w:rsidRPr="003B015A" w:rsidRDefault="00C272B8" w:rsidP="001855D1">
            <w:pPr>
              <w:pStyle w:val="a4"/>
              <w:ind w:firstLine="709"/>
              <w:jc w:val="both"/>
              <w:rPr>
                <w:sz w:val="28"/>
                <w:szCs w:val="28"/>
                <w:lang w:val="uk-UA"/>
              </w:rPr>
            </w:pPr>
            <w:r w:rsidRPr="003B015A">
              <w:rPr>
                <w:sz w:val="28"/>
                <w:szCs w:val="28"/>
                <w:lang w:val="uk-UA"/>
              </w:rPr>
              <w:t>Збори 1017 гімнів (самхіт), звернених до ведическим богам</w:t>
            </w:r>
          </w:p>
        </w:tc>
      </w:tr>
      <w:tr w:rsidR="003B015A" w:rsidRPr="003B015A" w14:paraId="46E0480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D6C9C2" w14:textId="77777777" w:rsidR="00C272B8" w:rsidRPr="003B015A" w:rsidRDefault="00C272B8" w:rsidP="001855D1">
            <w:pPr>
              <w:pStyle w:val="a4"/>
              <w:ind w:firstLine="709"/>
              <w:jc w:val="both"/>
              <w:rPr>
                <w:sz w:val="28"/>
                <w:szCs w:val="28"/>
                <w:lang w:val="uk-UA"/>
              </w:rPr>
            </w:pPr>
            <w:r w:rsidRPr="003B015A">
              <w:rPr>
                <w:sz w:val="28"/>
                <w:szCs w:val="28"/>
                <w:lang w:val="uk-UA"/>
              </w:rPr>
              <w:t>Самаведа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A06EDDF" w14:textId="77777777" w:rsidR="00C272B8" w:rsidRPr="003B015A" w:rsidRDefault="00C272B8" w:rsidP="001855D1">
            <w:pPr>
              <w:pStyle w:val="a4"/>
              <w:ind w:firstLine="709"/>
              <w:jc w:val="both"/>
              <w:rPr>
                <w:sz w:val="28"/>
                <w:szCs w:val="28"/>
                <w:lang w:val="uk-UA"/>
              </w:rPr>
            </w:pPr>
            <w:r w:rsidRPr="003B015A">
              <w:rPr>
                <w:sz w:val="28"/>
                <w:szCs w:val="28"/>
                <w:lang w:val="uk-UA"/>
              </w:rPr>
              <w:t>Опис правильного проголошення гімнів Рігведи (під час жертвоприношень)</w:t>
            </w:r>
          </w:p>
        </w:tc>
      </w:tr>
      <w:tr w:rsidR="003B015A" w:rsidRPr="003B015A" w14:paraId="54D035DA"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538CB81" w14:textId="77777777" w:rsidR="00C272B8" w:rsidRPr="003B015A" w:rsidRDefault="00C272B8" w:rsidP="001855D1">
            <w:pPr>
              <w:pStyle w:val="a4"/>
              <w:ind w:firstLine="709"/>
              <w:jc w:val="both"/>
              <w:rPr>
                <w:sz w:val="28"/>
                <w:szCs w:val="28"/>
                <w:lang w:val="uk-UA"/>
              </w:rPr>
            </w:pPr>
            <w:r w:rsidRPr="003B015A">
              <w:rPr>
                <w:sz w:val="28"/>
                <w:szCs w:val="28"/>
                <w:lang w:val="uk-UA"/>
              </w:rPr>
              <w:t>Яджурведа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EE3D0DC" w14:textId="77777777" w:rsidR="00C272B8" w:rsidRPr="003B015A" w:rsidRDefault="00C272B8" w:rsidP="001855D1">
            <w:pPr>
              <w:pStyle w:val="a4"/>
              <w:ind w:firstLine="709"/>
              <w:jc w:val="both"/>
              <w:rPr>
                <w:sz w:val="28"/>
                <w:szCs w:val="28"/>
                <w:lang w:val="uk-UA"/>
              </w:rPr>
            </w:pPr>
            <w:r w:rsidRPr="003B015A">
              <w:rPr>
                <w:sz w:val="28"/>
                <w:szCs w:val="28"/>
                <w:lang w:val="uk-UA"/>
              </w:rPr>
              <w:t>Опис правильного ритуалу, в якому вимовляються гімни Рігведи</w:t>
            </w:r>
          </w:p>
        </w:tc>
      </w:tr>
      <w:tr w:rsidR="003B015A" w:rsidRPr="003B015A" w14:paraId="75A8E596"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AED34C" w14:textId="77777777" w:rsidR="00C272B8" w:rsidRPr="003B015A" w:rsidRDefault="00C272B8" w:rsidP="001855D1">
            <w:pPr>
              <w:pStyle w:val="a4"/>
              <w:ind w:firstLine="709"/>
              <w:jc w:val="both"/>
              <w:rPr>
                <w:sz w:val="28"/>
                <w:szCs w:val="28"/>
                <w:lang w:val="uk-UA"/>
              </w:rPr>
            </w:pPr>
            <w:r w:rsidRPr="003B015A">
              <w:rPr>
                <w:sz w:val="28"/>
                <w:szCs w:val="28"/>
                <w:lang w:val="uk-UA"/>
              </w:rPr>
              <w:t>Атхарваведа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ECE20E" w14:textId="77777777" w:rsidR="00C272B8" w:rsidRPr="003B015A" w:rsidRDefault="00C272B8" w:rsidP="001855D1">
            <w:pPr>
              <w:pStyle w:val="a4"/>
              <w:ind w:firstLine="709"/>
              <w:jc w:val="both"/>
              <w:rPr>
                <w:sz w:val="28"/>
                <w:szCs w:val="28"/>
                <w:lang w:val="uk-UA"/>
              </w:rPr>
            </w:pPr>
            <w:r w:rsidRPr="003B015A">
              <w:rPr>
                <w:sz w:val="28"/>
                <w:szCs w:val="28"/>
                <w:lang w:val="uk-UA"/>
              </w:rPr>
              <w:t>Збори заклинань, звернених до богів, демонів, духів і т.п.</w:t>
            </w:r>
          </w:p>
        </w:tc>
      </w:tr>
    </w:tbl>
    <w:p w14:paraId="6B7C95AA" w14:textId="77777777" w:rsidR="00C272B8" w:rsidRPr="003B015A" w:rsidRDefault="00C272B8" w:rsidP="001855D1">
      <w:pPr>
        <w:pStyle w:val="a4"/>
        <w:ind w:firstLine="709"/>
        <w:jc w:val="both"/>
        <w:rPr>
          <w:sz w:val="28"/>
          <w:szCs w:val="28"/>
          <w:lang w:val="uk-UA"/>
        </w:rPr>
      </w:pPr>
      <w:r w:rsidRPr="003B015A">
        <w:rPr>
          <w:sz w:val="28"/>
          <w:szCs w:val="28"/>
          <w:lang w:val="uk-UA"/>
        </w:rPr>
        <w:t>У першій половині I тис. До н.е. виник ще ряд текстів, віднесених до священних (література </w:t>
      </w:r>
      <w:r w:rsidRPr="003B015A">
        <w:rPr>
          <w:rStyle w:val="a5"/>
          <w:sz w:val="28"/>
          <w:szCs w:val="28"/>
          <w:lang w:val="uk-UA"/>
        </w:rPr>
        <w:t>шрути</w:t>
      </w:r>
      <w:r w:rsidRPr="003B015A">
        <w:rPr>
          <w:sz w:val="28"/>
          <w:szCs w:val="28"/>
          <w:lang w:val="uk-UA"/>
        </w:rPr>
        <w:t> ) (табл. 7), всі ці книги вважалися "Богом відкрите", тобто отриманими людьми від богів.</w:t>
      </w:r>
    </w:p>
    <w:p w14:paraId="2586836F" w14:textId="77777777" w:rsidR="00C272B8" w:rsidRPr="003B015A" w:rsidRDefault="00C272B8" w:rsidP="001855D1">
      <w:pPr>
        <w:pStyle w:val="a4"/>
        <w:ind w:firstLine="709"/>
        <w:jc w:val="both"/>
        <w:rPr>
          <w:sz w:val="28"/>
          <w:szCs w:val="28"/>
          <w:lang w:val="uk-UA"/>
        </w:rPr>
      </w:pPr>
      <w:r w:rsidRPr="003B015A">
        <w:rPr>
          <w:sz w:val="28"/>
          <w:szCs w:val="28"/>
          <w:lang w:val="uk-UA"/>
        </w:rPr>
        <w:t>До священних текстів примикає література </w:t>
      </w:r>
      <w:r w:rsidRPr="003B015A">
        <w:rPr>
          <w:rStyle w:val="a5"/>
          <w:sz w:val="28"/>
          <w:szCs w:val="28"/>
          <w:lang w:val="uk-UA"/>
        </w:rPr>
        <w:t>смріті</w:t>
      </w:r>
      <w:r w:rsidRPr="003B015A">
        <w:rPr>
          <w:sz w:val="28"/>
          <w:szCs w:val="28"/>
          <w:lang w:val="uk-UA"/>
        </w:rPr>
        <w:t> - різного роду коментарі і тлумачення священних текстів. Література смрити вже не вважається богооткровенной - це книги, створені людьми для роз'яснення божественних істин. Основний жанр літератури смріті - сутри </w:t>
      </w:r>
      <w:bookmarkStart w:id="0" w:name="annot_2"/>
      <w:r w:rsidRPr="003B015A">
        <w:rPr>
          <w:sz w:val="28"/>
          <w:szCs w:val="28"/>
          <w:vertAlign w:val="superscript"/>
          <w:lang w:val="uk-UA"/>
        </w:rPr>
        <w:fldChar w:fldCharType="begin"/>
      </w:r>
      <w:r w:rsidRPr="003B015A">
        <w:rPr>
          <w:sz w:val="28"/>
          <w:szCs w:val="28"/>
          <w:vertAlign w:val="superscript"/>
          <w:lang w:val="uk-UA"/>
        </w:rPr>
        <w:instrText xml:space="preserve"> HYPERLINK "https://stud.com.ua/56220/filosofiya/davnoindiyska_filosofiya" \l "srcannot_2" </w:instrText>
      </w:r>
      <w:r w:rsidRPr="003B015A">
        <w:rPr>
          <w:sz w:val="28"/>
          <w:szCs w:val="28"/>
          <w:vertAlign w:val="superscript"/>
          <w:lang w:val="uk-UA"/>
        </w:rPr>
        <w:fldChar w:fldCharType="separate"/>
      </w:r>
      <w:r w:rsidRPr="003B015A">
        <w:rPr>
          <w:rStyle w:val="a6"/>
          <w:color w:val="auto"/>
          <w:sz w:val="28"/>
          <w:szCs w:val="28"/>
          <w:vertAlign w:val="superscript"/>
          <w:lang w:val="uk-UA"/>
        </w:rPr>
        <w:t>[2]</w:t>
      </w:r>
      <w:r w:rsidRPr="003B015A">
        <w:rPr>
          <w:sz w:val="28"/>
          <w:szCs w:val="28"/>
          <w:vertAlign w:val="superscript"/>
          <w:lang w:val="uk-UA"/>
        </w:rPr>
        <w:fldChar w:fldCharType="end"/>
      </w:r>
      <w:bookmarkEnd w:id="0"/>
      <w:r w:rsidRPr="003B015A">
        <w:rPr>
          <w:sz w:val="28"/>
          <w:szCs w:val="28"/>
          <w:lang w:val="uk-UA"/>
        </w:rPr>
        <w:t> . Саме в жанрі сутр написано більшість найдавніших філософських трактатів.</w:t>
      </w:r>
    </w:p>
    <w:p w14:paraId="346D09B9"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7</w:t>
      </w:r>
    </w:p>
    <w:p w14:paraId="561AD439"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Система священних текстів (шруті)</w:t>
      </w:r>
    </w:p>
    <w:tbl>
      <w:tblPr>
        <w:tblW w:w="0" w:type="auto"/>
        <w:tblCellMar>
          <w:top w:w="15" w:type="dxa"/>
          <w:left w:w="15" w:type="dxa"/>
          <w:bottom w:w="15" w:type="dxa"/>
          <w:right w:w="15" w:type="dxa"/>
        </w:tblCellMar>
        <w:tblLook w:val="04A0" w:firstRow="1" w:lastRow="0" w:firstColumn="1" w:lastColumn="0" w:noHBand="0" w:noVBand="1"/>
      </w:tblPr>
      <w:tblGrid>
        <w:gridCol w:w="5249"/>
        <w:gridCol w:w="4090"/>
      </w:tblGrid>
      <w:tr w:rsidR="003B015A" w:rsidRPr="003B015A" w14:paraId="772CD97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4C7CA0"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Тип текстів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55F1D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Основний зміст</w:t>
            </w:r>
          </w:p>
        </w:tc>
      </w:tr>
      <w:tr w:rsidR="003B015A" w:rsidRPr="003B015A" w14:paraId="2D15998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EA09CAE" w14:textId="77777777" w:rsidR="00C272B8" w:rsidRPr="003B015A" w:rsidRDefault="00C272B8" w:rsidP="001855D1">
            <w:pPr>
              <w:pStyle w:val="a4"/>
              <w:ind w:firstLine="709"/>
              <w:jc w:val="both"/>
              <w:rPr>
                <w:sz w:val="28"/>
                <w:szCs w:val="28"/>
                <w:lang w:val="uk-UA"/>
              </w:rPr>
            </w:pPr>
            <w:r w:rsidRPr="003B015A">
              <w:rPr>
                <w:sz w:val="28"/>
                <w:szCs w:val="28"/>
                <w:lang w:val="uk-UA"/>
              </w:rPr>
              <w:t>Веди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A773E3" w14:textId="77777777" w:rsidR="00C272B8" w:rsidRPr="003B015A" w:rsidRDefault="00C272B8" w:rsidP="001855D1">
            <w:pPr>
              <w:pStyle w:val="a4"/>
              <w:ind w:firstLine="709"/>
              <w:jc w:val="both"/>
              <w:rPr>
                <w:sz w:val="28"/>
                <w:szCs w:val="28"/>
                <w:lang w:val="uk-UA"/>
              </w:rPr>
            </w:pPr>
            <w:r w:rsidRPr="003B015A">
              <w:rPr>
                <w:sz w:val="28"/>
                <w:szCs w:val="28"/>
                <w:lang w:val="uk-UA"/>
              </w:rPr>
              <w:t>Гімни і заклинання, опису ритуалів</w:t>
            </w:r>
          </w:p>
        </w:tc>
      </w:tr>
      <w:tr w:rsidR="003B015A" w:rsidRPr="003B015A" w14:paraId="023B364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0B02750" w14:textId="77777777" w:rsidR="00C272B8" w:rsidRPr="003B015A" w:rsidRDefault="00C272B8" w:rsidP="001855D1">
            <w:pPr>
              <w:pStyle w:val="a4"/>
              <w:ind w:firstLine="709"/>
              <w:jc w:val="both"/>
              <w:rPr>
                <w:sz w:val="28"/>
                <w:szCs w:val="28"/>
                <w:lang w:val="uk-UA"/>
              </w:rPr>
            </w:pPr>
            <w:r w:rsidRPr="003B015A">
              <w:rPr>
                <w:sz w:val="28"/>
                <w:szCs w:val="28"/>
                <w:lang w:val="uk-UA"/>
              </w:rPr>
              <w:t>брахмани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E0FC47" w14:textId="77777777" w:rsidR="00C272B8" w:rsidRPr="003B015A" w:rsidRDefault="00C272B8" w:rsidP="001855D1">
            <w:pPr>
              <w:pStyle w:val="a4"/>
              <w:ind w:firstLine="709"/>
              <w:jc w:val="both"/>
              <w:rPr>
                <w:sz w:val="28"/>
                <w:szCs w:val="28"/>
                <w:lang w:val="uk-UA"/>
              </w:rPr>
            </w:pPr>
            <w:r w:rsidRPr="003B015A">
              <w:rPr>
                <w:sz w:val="28"/>
                <w:szCs w:val="28"/>
                <w:lang w:val="uk-UA"/>
              </w:rPr>
              <w:t>Коментарі до вед</w:t>
            </w:r>
          </w:p>
        </w:tc>
      </w:tr>
      <w:tr w:rsidR="003B015A" w:rsidRPr="003B015A" w14:paraId="2552358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9E9085" w14:textId="77777777" w:rsidR="00C272B8" w:rsidRPr="003B015A" w:rsidRDefault="00C272B8" w:rsidP="001855D1">
            <w:pPr>
              <w:pStyle w:val="a4"/>
              <w:ind w:firstLine="709"/>
              <w:jc w:val="both"/>
              <w:rPr>
                <w:sz w:val="28"/>
                <w:szCs w:val="28"/>
                <w:lang w:val="uk-UA"/>
              </w:rPr>
            </w:pPr>
            <w:r w:rsidRPr="003B015A">
              <w:rPr>
                <w:sz w:val="28"/>
                <w:szCs w:val="28"/>
                <w:lang w:val="uk-UA"/>
              </w:rPr>
              <w:t>Араньяки (книги лісових пустельників)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1B1DC7" w14:textId="77777777" w:rsidR="00C272B8" w:rsidRPr="003B015A" w:rsidRDefault="00C272B8" w:rsidP="001855D1">
            <w:pPr>
              <w:pStyle w:val="a4"/>
              <w:ind w:firstLine="709"/>
              <w:jc w:val="both"/>
              <w:rPr>
                <w:sz w:val="28"/>
                <w:szCs w:val="28"/>
                <w:lang w:val="uk-UA"/>
              </w:rPr>
            </w:pPr>
            <w:r w:rsidRPr="003B015A">
              <w:rPr>
                <w:sz w:val="28"/>
                <w:szCs w:val="28"/>
                <w:lang w:val="uk-UA"/>
              </w:rPr>
              <w:t>Коментарі до вед, призначені для пустельників</w:t>
            </w:r>
          </w:p>
        </w:tc>
      </w:tr>
      <w:tr w:rsidR="003B015A" w:rsidRPr="003B015A" w14:paraId="3DCE664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DB8A60" w14:textId="77777777" w:rsidR="00C272B8" w:rsidRPr="003B015A" w:rsidRDefault="00C272B8" w:rsidP="001855D1">
            <w:pPr>
              <w:pStyle w:val="a4"/>
              <w:ind w:firstLine="709"/>
              <w:jc w:val="both"/>
              <w:rPr>
                <w:sz w:val="28"/>
                <w:szCs w:val="28"/>
                <w:lang w:val="uk-UA"/>
              </w:rPr>
            </w:pPr>
            <w:r w:rsidRPr="003B015A">
              <w:rPr>
                <w:sz w:val="28"/>
                <w:szCs w:val="28"/>
                <w:lang w:val="uk-UA"/>
              </w:rPr>
              <w:t>Упанішади (сидіння біля ніг вчителя для осягнення таємного знання)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587006" w14:textId="77777777" w:rsidR="00C272B8" w:rsidRPr="003B015A" w:rsidRDefault="00C272B8" w:rsidP="001855D1">
            <w:pPr>
              <w:pStyle w:val="a4"/>
              <w:ind w:firstLine="709"/>
              <w:jc w:val="both"/>
              <w:rPr>
                <w:sz w:val="28"/>
                <w:szCs w:val="28"/>
                <w:lang w:val="uk-UA"/>
              </w:rPr>
            </w:pPr>
            <w:r w:rsidRPr="003B015A">
              <w:rPr>
                <w:sz w:val="28"/>
                <w:szCs w:val="28"/>
                <w:lang w:val="uk-UA"/>
              </w:rPr>
              <w:t>Релігійно-філософські тексти</w:t>
            </w:r>
          </w:p>
        </w:tc>
      </w:tr>
    </w:tbl>
    <w:p w14:paraId="3236924D" w14:textId="29EEB936" w:rsidR="00C272B8" w:rsidRPr="003B015A" w:rsidRDefault="00C272B8" w:rsidP="001855D1">
      <w:pPr>
        <w:pStyle w:val="a4"/>
        <w:ind w:firstLine="709"/>
        <w:jc w:val="both"/>
        <w:rPr>
          <w:sz w:val="28"/>
          <w:szCs w:val="28"/>
          <w:lang w:val="uk-UA"/>
        </w:rPr>
      </w:pPr>
      <w:r w:rsidRPr="003B015A">
        <w:rPr>
          <w:sz w:val="28"/>
          <w:szCs w:val="28"/>
          <w:lang w:val="uk-UA"/>
        </w:rPr>
        <w:t>Окремі філософські ідеї можна зустріти вже в Рігведі, особливо в її останній частині (десятої мандале). Але про формування власне філософії можна говорити тільки в зв'язку з найдавнішими Упанішадами .</w:t>
      </w:r>
    </w:p>
    <w:p w14:paraId="72976C03"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До числа найважливіших філософських понять та ідей, присутніх в Рігведі, необхідно віднести поняття "пуруша", "Рита" і "сансара".</w:t>
      </w:r>
    </w:p>
    <w:p w14:paraId="36179957"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Пуруша -</w:t>
      </w:r>
      <w:r w:rsidRPr="003B015A">
        <w:rPr>
          <w:sz w:val="28"/>
          <w:szCs w:val="28"/>
          <w:lang w:val="uk-UA"/>
        </w:rPr>
        <w:t> в чисто міфологічному плані виступає як первочеловек, що зародився з хаосу; принесення його в жертву призвело до виникнення світу (з його дихання виник вітер, з одного ока - сонце, з іншого - Місяць і т.п.). У філософської трактуванні пуруша - це безособове духовне начало, що пронизує весь світ.</w:t>
      </w:r>
    </w:p>
    <w:p w14:paraId="426267F6" w14:textId="6F794BF4" w:rsidR="00C272B8" w:rsidRPr="003B015A" w:rsidRDefault="00C272B8" w:rsidP="001855D1">
      <w:pPr>
        <w:pStyle w:val="a4"/>
        <w:ind w:firstLine="709"/>
        <w:jc w:val="both"/>
        <w:rPr>
          <w:sz w:val="28"/>
          <w:szCs w:val="28"/>
          <w:lang w:val="uk-UA"/>
        </w:rPr>
      </w:pPr>
      <w:r w:rsidRPr="003B015A">
        <w:rPr>
          <w:rStyle w:val="a5"/>
          <w:i/>
          <w:iCs/>
          <w:sz w:val="28"/>
          <w:szCs w:val="28"/>
          <w:lang w:val="uk-UA"/>
        </w:rPr>
        <w:t>Рита -</w:t>
      </w:r>
      <w:r w:rsidRPr="003B015A">
        <w:rPr>
          <w:sz w:val="28"/>
          <w:szCs w:val="28"/>
          <w:lang w:val="uk-UA"/>
        </w:rPr>
        <w:t> це якийсь космічний порядок, закон або закономірний хід речей. Рита передувала виникненню чуттєвого світу, тілесний світ - це всього лише прояв ріти. При цьому рита - це не тільки фізичний закон, а й моральний, якому підпорядковуються живі істоти.</w:t>
      </w:r>
    </w:p>
    <w:p w14:paraId="543B1B89"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Сансара</w:t>
      </w:r>
      <w:r w:rsidRPr="003B015A">
        <w:rPr>
          <w:sz w:val="28"/>
          <w:szCs w:val="28"/>
          <w:lang w:val="uk-UA"/>
        </w:rPr>
        <w:t> буквально означає "проходження через що-небудь, безперервне переродження". Це поняття базується на уявленні про спорідненість всього живого, тобто володіє душами. Душа безсмертна, і після смерті тіла вона вселяється в нове тіло людини, тварини, рослини або навіть бога.</w:t>
      </w:r>
    </w:p>
    <w:p w14:paraId="7A9C486F" w14:textId="77777777" w:rsidR="00C272B8" w:rsidRPr="003B015A" w:rsidRDefault="00C272B8" w:rsidP="001855D1">
      <w:pPr>
        <w:pStyle w:val="a4"/>
        <w:ind w:firstLine="709"/>
        <w:jc w:val="both"/>
        <w:rPr>
          <w:sz w:val="28"/>
          <w:szCs w:val="28"/>
          <w:lang w:val="uk-UA"/>
        </w:rPr>
      </w:pPr>
      <w:r w:rsidRPr="003B015A">
        <w:rPr>
          <w:sz w:val="28"/>
          <w:szCs w:val="28"/>
          <w:lang w:val="uk-UA"/>
        </w:rPr>
        <w:t>В упанішадах в ролі бога - творця світу фігурує бог Брахма (і), у філософській інтерпретації він виступає як вища сутність світу, безособове божественне начало всього сущого. В упанішадах ж отримують розробку такі найважливіші поняття індійської філософії, як "карма" і "сансара". Сансара (переселення душ) відбувається відповідно до закону карми. Поняття карми сформувалося на базі ведичного поняття "рити".</w:t>
      </w:r>
    </w:p>
    <w:p w14:paraId="5893B93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Карма</w:t>
      </w:r>
      <w:r w:rsidRPr="003B015A">
        <w:rPr>
          <w:sz w:val="28"/>
          <w:szCs w:val="28"/>
          <w:lang w:val="uk-UA"/>
        </w:rPr>
        <w:t> - це причинно-обумовлений закон долі і одночасно та сила, яка породжується дією і здатна приносити плоди певного виду. Будь-який вчинок, який чинять людиною (або навіть богом), впливає на його карму - покращуючи або погіршуючи її. Кожен хороший вчинок, здійснений в цьому житті, призводить до того, що в цій або однієї з наступних життів з даними людиною трапиться щось хороше; аналогічно, плодом будь-якого поганого вчинку є якесь нещастя. Поняття "карми" використовувалося і активно обговорювалося в усіх школах індійської філософії, отримуючи кілька різне трактування (табл. 8).</w:t>
      </w:r>
    </w:p>
    <w:p w14:paraId="36356C97"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8</w:t>
      </w:r>
    </w:p>
    <w:p w14:paraId="3A93AF21"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Походження і сутність карми</w:t>
      </w:r>
    </w:p>
    <w:tbl>
      <w:tblPr>
        <w:tblW w:w="0" w:type="auto"/>
        <w:tblCellMar>
          <w:top w:w="15" w:type="dxa"/>
          <w:left w:w="15" w:type="dxa"/>
          <w:bottom w:w="15" w:type="dxa"/>
          <w:right w:w="15" w:type="dxa"/>
        </w:tblCellMar>
        <w:tblLook w:val="04A0" w:firstRow="1" w:lastRow="0" w:firstColumn="1" w:lastColumn="0" w:noHBand="0" w:noVBand="1"/>
      </w:tblPr>
      <w:tblGrid>
        <w:gridCol w:w="5758"/>
        <w:gridCol w:w="3581"/>
      </w:tblGrid>
      <w:tr w:rsidR="003B015A" w:rsidRPr="003B015A" w14:paraId="0165389A"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EB2496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Походження і сутність карми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8B6A1A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школи</w:t>
            </w:r>
          </w:p>
        </w:tc>
      </w:tr>
      <w:tr w:rsidR="003B015A" w:rsidRPr="003B015A" w14:paraId="7CF91AE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391BC0" w14:textId="77777777" w:rsidR="00C272B8" w:rsidRPr="003B015A" w:rsidRDefault="00C272B8" w:rsidP="001855D1">
            <w:pPr>
              <w:pStyle w:val="a4"/>
              <w:ind w:firstLine="709"/>
              <w:jc w:val="both"/>
              <w:rPr>
                <w:sz w:val="28"/>
                <w:szCs w:val="28"/>
                <w:lang w:val="uk-UA"/>
              </w:rPr>
            </w:pPr>
            <w:r w:rsidRPr="003B015A">
              <w:rPr>
                <w:sz w:val="28"/>
                <w:szCs w:val="28"/>
                <w:lang w:val="uk-UA"/>
              </w:rPr>
              <w:t>Закон карми встановлюється богом,</w:t>
            </w:r>
          </w:p>
          <w:p w14:paraId="60EA6A3E"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бог створив світ відповідно до закону карми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BFABB88"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Н'яя, вайшешика</w:t>
            </w:r>
          </w:p>
        </w:tc>
      </w:tr>
      <w:tr w:rsidR="003B015A" w:rsidRPr="003B015A" w14:paraId="11DFED36"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893F11" w14:textId="77777777" w:rsidR="00C272B8" w:rsidRPr="003B015A" w:rsidRDefault="00C272B8" w:rsidP="001855D1">
            <w:pPr>
              <w:pStyle w:val="a4"/>
              <w:ind w:firstLine="709"/>
              <w:jc w:val="both"/>
              <w:rPr>
                <w:sz w:val="28"/>
                <w:szCs w:val="28"/>
                <w:lang w:val="uk-UA"/>
              </w:rPr>
            </w:pPr>
            <w:r w:rsidRPr="003B015A">
              <w:rPr>
                <w:sz w:val="28"/>
                <w:szCs w:val="28"/>
                <w:lang w:val="uk-UA"/>
              </w:rPr>
              <w:t>Закон карми не залежить від бога, цей закон притаманний самому світу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456FD4" w14:textId="77777777" w:rsidR="00C272B8" w:rsidRPr="003B015A" w:rsidRDefault="00C272B8" w:rsidP="001855D1">
            <w:pPr>
              <w:pStyle w:val="a4"/>
              <w:ind w:firstLine="709"/>
              <w:jc w:val="both"/>
              <w:rPr>
                <w:sz w:val="28"/>
                <w:szCs w:val="28"/>
                <w:lang w:val="uk-UA"/>
              </w:rPr>
            </w:pPr>
            <w:r w:rsidRPr="003B015A">
              <w:rPr>
                <w:sz w:val="28"/>
                <w:szCs w:val="28"/>
                <w:lang w:val="uk-UA"/>
              </w:rPr>
              <w:t>Буддизм, джайнізм, саікхья, міманса</w:t>
            </w:r>
          </w:p>
        </w:tc>
      </w:tr>
    </w:tbl>
    <w:p w14:paraId="569BF83F" w14:textId="77777777" w:rsidR="00C272B8" w:rsidRPr="003B015A" w:rsidRDefault="00C272B8" w:rsidP="001855D1">
      <w:pPr>
        <w:pStyle w:val="a4"/>
        <w:ind w:firstLine="709"/>
        <w:jc w:val="both"/>
        <w:rPr>
          <w:sz w:val="28"/>
          <w:szCs w:val="28"/>
          <w:lang w:val="uk-UA"/>
        </w:rPr>
      </w:pPr>
      <w:r w:rsidRPr="003B015A">
        <w:rPr>
          <w:sz w:val="28"/>
          <w:szCs w:val="28"/>
          <w:lang w:val="uk-UA"/>
        </w:rPr>
        <w:t>Але у всіх філософських школах вважається, що на карму впливають тільки вчинки, скоєні під впливом пристрастей, а безкорисливі і безпристрасні вчинки не мають кармічних наслідків, а також навіть руйнувати минулу карму. Наша нинішня доля - це результат карми, що виникла під впливом наших же вчинків в минулому. Але наші нинішні дії можуть подолати цю долю: звідси відкривається певний шлях до звільнення - відходу від влади карми.</w:t>
      </w:r>
    </w:p>
    <w:p w14:paraId="388F7B9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Школи індійської філософії.</w:t>
      </w:r>
      <w:r w:rsidRPr="003B015A">
        <w:rPr>
          <w:sz w:val="28"/>
          <w:szCs w:val="28"/>
          <w:lang w:val="uk-UA"/>
        </w:rPr>
        <w:t> Приблизно з VI ст. до н.е. починається процес розвитку давньоіндійської філософії і становлення різних шкіл і напрямків. В якості основних прийнято виділяти дев'ять; вони діляться на ортодоксальні і неортодоксальні (схема 9).</w:t>
      </w:r>
    </w:p>
    <w:p w14:paraId="7385A04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Ортодоксальними</w:t>
      </w:r>
      <w:r w:rsidRPr="003B015A">
        <w:rPr>
          <w:sz w:val="28"/>
          <w:szCs w:val="28"/>
          <w:lang w:val="uk-UA"/>
        </w:rPr>
        <w:t> називаються ті школи індійської філософії, які визнають веди священними книгами і базуються на них. Серед ортодоксальних виділяють школи, які базіру-</w:t>
      </w:r>
    </w:p>
    <w:p w14:paraId="6863B69C" w14:textId="2365A15E"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51706BA5" wp14:editId="60407216">
            <wp:extent cx="5934075" cy="3133725"/>
            <wp:effectExtent l="0" t="0" r="9525" b="9525"/>
            <wp:docPr id="3" name="Рисунок 3" descr="давньоіндійська філософ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авньоіндійська філософі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133725"/>
                    </a:xfrm>
                    <a:prstGeom prst="rect">
                      <a:avLst/>
                    </a:prstGeom>
                    <a:noFill/>
                    <a:ln>
                      <a:noFill/>
                    </a:ln>
                  </pic:spPr>
                </pic:pic>
              </a:graphicData>
            </a:graphic>
          </wp:inline>
        </w:drawing>
      </w:r>
    </w:p>
    <w:p w14:paraId="54617CA0"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9.</w:t>
      </w:r>
      <w:r w:rsidRPr="003B015A">
        <w:rPr>
          <w:sz w:val="28"/>
          <w:szCs w:val="28"/>
          <w:lang w:val="uk-UA"/>
        </w:rPr>
        <w:t> </w:t>
      </w:r>
      <w:r w:rsidRPr="003B015A">
        <w:rPr>
          <w:rStyle w:val="a5"/>
          <w:sz w:val="28"/>
          <w:szCs w:val="28"/>
          <w:lang w:val="uk-UA"/>
        </w:rPr>
        <w:t>Давньоіндійська філософія</w:t>
      </w:r>
    </w:p>
    <w:p w14:paraId="3AF6ECED" w14:textId="77777777" w:rsidR="00C272B8" w:rsidRPr="003B015A" w:rsidRDefault="00C272B8" w:rsidP="001855D1">
      <w:pPr>
        <w:pStyle w:val="a4"/>
        <w:ind w:firstLine="709"/>
        <w:jc w:val="both"/>
        <w:rPr>
          <w:sz w:val="28"/>
          <w:szCs w:val="28"/>
          <w:lang w:val="uk-UA"/>
        </w:rPr>
      </w:pPr>
      <w:r w:rsidRPr="003B015A">
        <w:rPr>
          <w:sz w:val="28"/>
          <w:szCs w:val="28"/>
          <w:lang w:val="uk-UA"/>
        </w:rPr>
        <w:t>ються тільки на ведах - міманса і веданта, а також школи, які крім вед визнають ще й інші джерела знання: ньяя, вай- шешіка, санкхья і йога.</w:t>
      </w:r>
    </w:p>
    <w:p w14:paraId="2DEC2208"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Необхідно відзначити, що веданта як самостійна школа сформувалася значно пізніше інших ортодоксальних шкіл - до VII-VIII ст. н.е., тобто в епоху Середньовіччя. В епоху Стародавнього світу можна говорити тільки про існування передумов веданти (у вигляді текстів упанишад, Бхагавадгити і т.д.), тому виклад філософії веданти дається в частині II.</w:t>
      </w:r>
    </w:p>
    <w:p w14:paraId="56E24FE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Неортодоксальними</w:t>
      </w:r>
      <w:r w:rsidRPr="003B015A">
        <w:rPr>
          <w:sz w:val="28"/>
          <w:szCs w:val="28"/>
          <w:lang w:val="uk-UA"/>
        </w:rPr>
        <w:t> називаються ті школи індійської філософії, які не визнають веди священними і базуються на інших джерелах; це буддизм, джайнізм і чарвака.</w:t>
      </w:r>
    </w:p>
    <w:p w14:paraId="295ABA84" w14:textId="5D4F18A1" w:rsidR="00C272B8" w:rsidRPr="003B015A" w:rsidRDefault="00C272B8" w:rsidP="001855D1">
      <w:pPr>
        <w:pStyle w:val="1"/>
        <w:ind w:firstLine="709"/>
        <w:jc w:val="both"/>
        <w:rPr>
          <w:rFonts w:ascii="Times New Roman" w:hAnsi="Times New Roman" w:cs="Times New Roman"/>
          <w:b/>
          <w:bCs/>
          <w:color w:val="auto"/>
          <w:sz w:val="28"/>
          <w:szCs w:val="28"/>
          <w:lang w:val="uk-UA"/>
        </w:rPr>
      </w:pPr>
      <w:r w:rsidRPr="003B015A">
        <w:rPr>
          <w:rFonts w:ascii="Times New Roman" w:hAnsi="Times New Roman" w:cs="Times New Roman"/>
          <w:b/>
          <w:bCs/>
          <w:color w:val="auto"/>
          <w:sz w:val="28"/>
          <w:szCs w:val="28"/>
          <w:lang w:val="uk-UA"/>
        </w:rPr>
        <w:t>Ортодоксальні школи</w:t>
      </w:r>
      <w:r w:rsidR="001855D1" w:rsidRPr="003B015A">
        <w:rPr>
          <w:rFonts w:ascii="Times New Roman" w:hAnsi="Times New Roman" w:cs="Times New Roman"/>
          <w:b/>
          <w:bCs/>
          <w:color w:val="auto"/>
          <w:sz w:val="28"/>
          <w:szCs w:val="28"/>
          <w:lang w:val="uk-UA"/>
        </w:rPr>
        <w:t xml:space="preserve"> </w:t>
      </w:r>
      <w:r w:rsidRPr="003B015A">
        <w:rPr>
          <w:rFonts w:ascii="Times New Roman" w:hAnsi="Times New Roman" w:cs="Times New Roman"/>
          <w:b/>
          <w:bCs/>
          <w:color w:val="auto"/>
          <w:sz w:val="28"/>
          <w:szCs w:val="28"/>
          <w:lang w:val="uk-UA"/>
        </w:rPr>
        <w:t>Мімансу (Mimämsä)</w:t>
      </w:r>
    </w:p>
    <w:p w14:paraId="18B22A0E" w14:textId="77777777" w:rsidR="00C272B8" w:rsidRPr="003B015A" w:rsidRDefault="00C272B8" w:rsidP="001855D1">
      <w:pPr>
        <w:pStyle w:val="a4"/>
        <w:ind w:firstLine="709"/>
        <w:jc w:val="both"/>
        <w:rPr>
          <w:sz w:val="28"/>
          <w:szCs w:val="28"/>
          <w:lang w:val="uk-UA"/>
        </w:rPr>
      </w:pPr>
      <w:r w:rsidRPr="003B015A">
        <w:rPr>
          <w:sz w:val="28"/>
          <w:szCs w:val="28"/>
          <w:lang w:val="uk-UA"/>
        </w:rPr>
        <w:t>Буквальне значення терміна "мімансу" - "роздум", "дослідження", тобто рішення деякої проблеми шляхом міркування і критичного дослідження.</w:t>
      </w:r>
    </w:p>
    <w:p w14:paraId="0604153C" w14:textId="77777777" w:rsidR="00C272B8" w:rsidRPr="003B015A" w:rsidRDefault="00C272B8" w:rsidP="001855D1">
      <w:pPr>
        <w:pStyle w:val="a4"/>
        <w:ind w:firstLine="709"/>
        <w:jc w:val="both"/>
        <w:rPr>
          <w:sz w:val="28"/>
          <w:szCs w:val="28"/>
          <w:lang w:val="uk-UA"/>
        </w:rPr>
      </w:pPr>
      <w:r w:rsidRPr="003B015A">
        <w:rPr>
          <w:sz w:val="28"/>
          <w:szCs w:val="28"/>
          <w:lang w:val="uk-UA"/>
        </w:rPr>
        <w:t>Усередині міманси розрізняють дві основні течії: більш раннє - пурва-міманса, в якому головним завданням є дослідження ведичного ритуалу, і більш пізніше - Уттар-міманса, де головною метою стало дослідження процесу пізнання і його форм.</w:t>
      </w:r>
    </w:p>
    <w:p w14:paraId="65AF5079"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Джайме "Мімансу-сутра", або "Джаймінісутра" (бл. 200 р до н.е.).</w:t>
      </w:r>
    </w:p>
    <w:p w14:paraId="11AF1C3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w:t>
      </w:r>
      <w:r w:rsidRPr="003B015A">
        <w:rPr>
          <w:sz w:val="28"/>
          <w:szCs w:val="28"/>
          <w:lang w:val="uk-UA"/>
        </w:rPr>
        <w:t> Відношення до вед. Первинною метою міманси було раціональне обгрунтування традиційного ведичного ритуалу, в якому виголошувалися гімни Рігведи і відбувалися жертвоприношення богам.</w:t>
      </w:r>
    </w:p>
    <w:p w14:paraId="05D9E676" w14:textId="77777777" w:rsidR="00C272B8" w:rsidRPr="003B015A" w:rsidRDefault="00C272B8" w:rsidP="001855D1">
      <w:pPr>
        <w:pStyle w:val="a4"/>
        <w:ind w:firstLine="709"/>
        <w:jc w:val="both"/>
        <w:rPr>
          <w:sz w:val="28"/>
          <w:szCs w:val="28"/>
          <w:lang w:val="uk-UA"/>
        </w:rPr>
      </w:pPr>
      <w:r w:rsidRPr="003B015A">
        <w:rPr>
          <w:sz w:val="28"/>
          <w:szCs w:val="28"/>
          <w:lang w:val="uk-UA"/>
        </w:rPr>
        <w:t>Як і для всіх ортодоксальних шкіл індійської філософії, для міманси характерна віра в святість і непогрішність вед. В інших ортодоксальних школах святість і авторитет вед обґрунтовуються тим, що вони є словами Бога (або богів), але мімансу не визнає існування Бога-Творця (або Бога-Руйнівника). Веди в міманса вважаються існуючими вічно, вони ніким не написані, їх можна тільки дізнатися, але не створити. На захист цієї тези наводяться, наприклад, такі аргументи.</w:t>
      </w:r>
    </w:p>
    <w:p w14:paraId="136B021B" w14:textId="77777777" w:rsidR="00C272B8" w:rsidRPr="003B015A" w:rsidRDefault="00C272B8" w:rsidP="001855D1">
      <w:pPr>
        <w:spacing w:before="100" w:beforeAutospacing="1" w:after="100" w:afterAutospacing="1" w:line="240" w:lineRule="auto"/>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Якби веди були ким-небудь створені, то ім'я їх творця збереглося б, як збереглися самі веди. Але навіть ті, хто вважає, що веди були кимось вигадані, розходяться в питанні про те, хто саме був їх автором або авторами.</w:t>
      </w:r>
    </w:p>
    <w:p w14:paraId="0B3C72FE" w14:textId="77777777" w:rsidR="00C272B8" w:rsidRPr="003B015A" w:rsidRDefault="00C272B8" w:rsidP="001855D1">
      <w:pPr>
        <w:spacing w:before="100" w:beforeAutospacing="1" w:after="100" w:afterAutospacing="1" w:line="240" w:lineRule="auto"/>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У ведах говориться про зв'язки ритуалу з небесним винагородою, але самі люди (в їх земного життя) не можуть цього спостерігати, отже, ніхто з людей не міг про це розповісти.</w:t>
      </w:r>
    </w:p>
    <w:p w14:paraId="2914420E"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У пошуках раціонального обгрунтування тези про вічність вед представники міманса розробили особливий підхід до мовним звукам, з яких складаються слова і пропозиції. Ці звуки вважаються вічно існуючими. У </w:t>
      </w:r>
      <w:r w:rsidRPr="003B015A">
        <w:rPr>
          <w:sz w:val="28"/>
          <w:szCs w:val="28"/>
          <w:lang w:val="uk-UA"/>
        </w:rPr>
        <w:lastRenderedPageBreak/>
        <w:t>різних місцях і в різний час різні люди вимовляють одні й ті ж звуки, значить, самі по собі ці звуки позачасові. Проголошення мовних звуків (людиною або богом) розуміється в міманса не як їх породження, а як "висвітлення" вже існуючих об'єктів. Коли ми заходимо в темну кімнату, ми там нічого не бачимо, але, спрямовуючи промінь ліхтаря в різні боки, ми виявляємо в кімнаті різні предмети. Це не означає, що промінь ліхтаря породжує ці предмети все вони існували і раніше, просто світло, що впав на них, дозволяє нам їх виявити. Так само і зі звуками мови, з яких складаються тексти вед.</w:t>
      </w:r>
    </w:p>
    <w:p w14:paraId="0936ED6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Онтологія.</w:t>
      </w:r>
      <w:r w:rsidRPr="003B015A">
        <w:rPr>
          <w:sz w:val="28"/>
          <w:szCs w:val="28"/>
          <w:lang w:val="uk-UA"/>
        </w:rPr>
        <w:t> Фізичний, чуттєво сприймається світ реально існує. За цей світ не є результатом діяльності Бога-Творця. Всі об'єкти, існуючі в світі, утворилися з матерії відповідно до карми душ. Закон карми є вищим законом світу; він є одночасно фізичний і моральний закон буття.</w:t>
      </w:r>
    </w:p>
    <w:p w14:paraId="1B3D50FF"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Вчення про душу і про пізнання.</w:t>
      </w:r>
      <w:r w:rsidRPr="003B015A">
        <w:rPr>
          <w:sz w:val="28"/>
          <w:szCs w:val="28"/>
          <w:lang w:val="uk-UA"/>
        </w:rPr>
        <w:t> Душа є безсмертною, вічною субстанцією. Якби душа гинула при смерті тіла, то виконання ведичних обрядів було б безглуздо.</w:t>
      </w:r>
    </w:p>
    <w:p w14:paraId="1A59074D" w14:textId="77777777" w:rsidR="00C272B8" w:rsidRPr="003B015A" w:rsidRDefault="00C272B8" w:rsidP="001855D1">
      <w:pPr>
        <w:pStyle w:val="a4"/>
        <w:ind w:firstLine="709"/>
        <w:jc w:val="both"/>
        <w:rPr>
          <w:sz w:val="28"/>
          <w:szCs w:val="28"/>
          <w:lang w:val="uk-UA"/>
        </w:rPr>
      </w:pPr>
      <w:r w:rsidRPr="003B015A">
        <w:rPr>
          <w:sz w:val="28"/>
          <w:szCs w:val="28"/>
          <w:lang w:val="uk-UA"/>
        </w:rPr>
        <w:t>Свідомість виникає в душі тільки тоді, коли душа з'єднується з тілом і коли який-небудь об'єкт знаходиться перед органами пізнання. Душа, яка звільнилася від тіла, володіє не реальним свідомістю, а тільки можливістю свідомості.</w:t>
      </w:r>
    </w:p>
    <w:p w14:paraId="6479E572" w14:textId="77777777" w:rsidR="00C272B8" w:rsidRPr="003B015A" w:rsidRDefault="00C272B8" w:rsidP="001855D1">
      <w:pPr>
        <w:pStyle w:val="a4"/>
        <w:ind w:firstLine="709"/>
        <w:jc w:val="both"/>
        <w:rPr>
          <w:sz w:val="28"/>
          <w:szCs w:val="28"/>
          <w:lang w:val="uk-UA"/>
        </w:rPr>
      </w:pPr>
      <w:r w:rsidRPr="003B015A">
        <w:rPr>
          <w:sz w:val="28"/>
          <w:szCs w:val="28"/>
          <w:lang w:val="uk-UA"/>
        </w:rPr>
        <w:t>У міманса, як і в інших школах індійської філософії, органи пізнання поділяються на зовнішнє сприйняття - еnо п'ять органів чуття (зір, слух, нюх, дотик, смак) і внутрішнє - це манас (розум).</w:t>
      </w:r>
    </w:p>
    <w:p w14:paraId="3364236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Звільнення.</w:t>
      </w:r>
      <w:r w:rsidRPr="003B015A">
        <w:rPr>
          <w:sz w:val="28"/>
          <w:szCs w:val="28"/>
          <w:lang w:val="uk-UA"/>
        </w:rPr>
        <w:t> Поведінка відповідно до приписів вед і безкорисливе виконання людиною ведичних обрядів поступово знищує карму і робить можливим звільнення душі після смерті тіла. При цьому в ранній міманса звільнення розумілося як щось позитивне - досягнення стану незатьмарений блаженства, а в пізній - як негативне, тобто припинення народжень, а значить, і страждань.</w:t>
      </w:r>
    </w:p>
    <w:p w14:paraId="23AEE9DB" w14:textId="77777777" w:rsidR="00C272B8" w:rsidRPr="003B015A" w:rsidRDefault="00C272B8" w:rsidP="001855D1">
      <w:pPr>
        <w:pStyle w:val="a4"/>
        <w:ind w:firstLine="709"/>
        <w:jc w:val="both"/>
        <w:rPr>
          <w:sz w:val="28"/>
          <w:szCs w:val="28"/>
          <w:lang w:val="uk-UA"/>
        </w:rPr>
      </w:pPr>
      <w:r w:rsidRPr="003B015A">
        <w:rPr>
          <w:sz w:val="28"/>
          <w:szCs w:val="28"/>
          <w:lang w:val="uk-UA"/>
        </w:rPr>
        <w:t>При виконанні будь-якого запропонованого ведами ритуалу в душі людини виникає якась потенція, що приносить в майбутньому сприятливі плоди, якими можна буде насолодитися в загробне існування.</w:t>
      </w:r>
    </w:p>
    <w:p w14:paraId="084E3C52"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Н'яя (Nyāya)</w:t>
      </w:r>
    </w:p>
    <w:p w14:paraId="3C6CCD63" w14:textId="77777777" w:rsidR="00C272B8" w:rsidRPr="003B015A" w:rsidRDefault="00C272B8" w:rsidP="001855D1">
      <w:pPr>
        <w:pStyle w:val="a4"/>
        <w:ind w:firstLine="709"/>
        <w:jc w:val="both"/>
        <w:rPr>
          <w:sz w:val="28"/>
          <w:szCs w:val="28"/>
          <w:lang w:val="uk-UA"/>
        </w:rPr>
      </w:pPr>
      <w:r w:rsidRPr="003B015A">
        <w:rPr>
          <w:sz w:val="28"/>
          <w:szCs w:val="28"/>
          <w:lang w:val="uk-UA"/>
        </w:rPr>
        <w:t>Термін "ньяя" означає "правило", "міркування", "аналітичне дослідження", "логіка".</w:t>
      </w:r>
    </w:p>
    <w:p w14:paraId="35102043"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Центральне місце в філософії ньяя займають питання теорії пізнання і логіки; логіка ньяя приймалася і використовувалася у всіх системах індійської </w:t>
      </w:r>
      <w:r w:rsidRPr="003B015A">
        <w:rPr>
          <w:sz w:val="28"/>
          <w:szCs w:val="28"/>
          <w:lang w:val="uk-UA"/>
        </w:rPr>
        <w:lastRenderedPageBreak/>
        <w:t>філософії, які визнають логічний висновок в якості достовірного джерела пізнання. Онтологія ньяя близька до онтології школи вайшешика.</w:t>
      </w:r>
    </w:p>
    <w:p w14:paraId="46B28740" w14:textId="77777777" w:rsidR="00C272B8" w:rsidRPr="003B015A" w:rsidRDefault="00C272B8" w:rsidP="001855D1">
      <w:pPr>
        <w:pStyle w:val="a4"/>
        <w:ind w:firstLine="709"/>
        <w:jc w:val="both"/>
        <w:rPr>
          <w:sz w:val="28"/>
          <w:szCs w:val="28"/>
          <w:lang w:val="uk-UA"/>
        </w:rPr>
      </w:pPr>
      <w:r w:rsidRPr="003B015A">
        <w:rPr>
          <w:sz w:val="28"/>
          <w:szCs w:val="28"/>
          <w:lang w:val="uk-UA"/>
        </w:rPr>
        <w:t>Основоположником філософського вчення ньяя вважається великий мудрець </w:t>
      </w:r>
      <w:r w:rsidRPr="003B015A">
        <w:rPr>
          <w:rStyle w:val="a5"/>
          <w:rFonts w:eastAsiaTheme="majorEastAsia"/>
          <w:i/>
          <w:iCs/>
          <w:sz w:val="28"/>
          <w:szCs w:val="28"/>
          <w:lang w:val="uk-UA"/>
        </w:rPr>
        <w:t>Готама</w:t>
      </w:r>
      <w:r w:rsidRPr="003B015A">
        <w:rPr>
          <w:sz w:val="28"/>
          <w:szCs w:val="28"/>
          <w:lang w:val="uk-UA"/>
        </w:rPr>
        <w:t> (Гаутама), що жив не пізніш I ст. н.е.</w:t>
      </w:r>
    </w:p>
    <w:p w14:paraId="49FB851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Готама "ньяя-сутра".</w:t>
      </w:r>
    </w:p>
    <w:p w14:paraId="512D408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 Звільнення.</w:t>
      </w:r>
      <w:r w:rsidRPr="003B015A">
        <w:rPr>
          <w:sz w:val="28"/>
          <w:szCs w:val="28"/>
          <w:lang w:val="uk-UA"/>
        </w:rPr>
        <w:t> Головною метою людського існування є досягнення стану звільнення, тобто повного позбавлення від всіх страждань. Для цього необхідно звільнити людське "я" від прихильності до тіла і будь-яких речей. Це можливо тільки завдяки пізнанню реальності, в якій перебуває людське "я". Але щоб бути впевненим в тому, що ми маємо справу з правильним знанням цієї реальності, необхідно досліджувати наявні у нас способи і методи пізнання, виділити серед них достовірні і недостовірні.</w:t>
      </w:r>
    </w:p>
    <w:p w14:paraId="501098D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Теорія пізнання і логіка.</w:t>
      </w:r>
      <w:r w:rsidRPr="003B015A">
        <w:rPr>
          <w:sz w:val="28"/>
          <w:szCs w:val="28"/>
          <w:lang w:val="uk-UA"/>
        </w:rPr>
        <w:t> Розрізняються два види пізнання: достовірне і недостовірне (схема 10). Достовірне пізнання може бути чотирьох видів: сприйняття, логічний висновок, порівняння і свідчення.</w:t>
      </w:r>
    </w:p>
    <w:p w14:paraId="27C3386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Сприйняття</w:t>
      </w:r>
      <w:r w:rsidRPr="003B015A">
        <w:rPr>
          <w:sz w:val="28"/>
          <w:szCs w:val="28"/>
          <w:lang w:val="uk-UA"/>
        </w:rPr>
        <w:t> є безпосереднє пізнання об'єктів, що має місце за рахунок зв'язку об'єктів з нашими органами чуття. Залежно від того, які органи чуття сприймають об'єкт, розрізняються зовнішнє сприйняття (зір, слух і т.п.) і внутрішнє (манас-розум).</w:t>
      </w:r>
    </w:p>
    <w:p w14:paraId="0756D2C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Логічний висновок</w:t>
      </w:r>
      <w:r w:rsidRPr="003B015A">
        <w:rPr>
          <w:sz w:val="28"/>
          <w:szCs w:val="28"/>
          <w:lang w:val="uk-UA"/>
        </w:rPr>
        <w:t> є опосередкований спосіб пізнання, в якому ми виходячи з відомих нам істинних суджень (посилок) приходимо до нового судженню (висновку). Наприклад, "Девадатта смертний тому, що він людина, а всі люди смертні". Вчення про виведення в школі ньяя в цілому відповідає аналогічному вченню в європейській логіці (силогістиці Аристотеля, хоча в ньяя досліджуються і застосовуються далеко нс всі можливі фігури і модуси силогізмів).</w:t>
      </w:r>
    </w:p>
    <w:p w14:paraId="28E0171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Порівняння</w:t>
      </w:r>
      <w:r w:rsidRPr="003B015A">
        <w:rPr>
          <w:sz w:val="28"/>
          <w:szCs w:val="28"/>
          <w:lang w:val="uk-UA"/>
        </w:rPr>
        <w:t> є спосіб пізнання, при якому ми встановлюємо зв'язок між назвою деякого невідомого нам об'єкта і самим цим об'єктом, причому даний об'єкт називається цим ім'ям на підставі опису подібності між даним об'єктом і будь-яким іншим відомим нам об'єктом. Наприклад, нам говорять, що Гаваї - це дика корова. Тоді, зустрівши в лісі тварина, схожа на корову, ми приходимо до висновку, що ця тварина і є Гаваях.</w:t>
      </w:r>
    </w:p>
    <w:p w14:paraId="37E1E907" w14:textId="5475EA6A"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0F62EC87" wp14:editId="26779402">
            <wp:extent cx="5940425" cy="2519045"/>
            <wp:effectExtent l="0" t="0" r="3175" b="0"/>
            <wp:docPr id="7" name="Рисунок 7" descr="Н'яя: види пізн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яя: види пізнанн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519045"/>
                    </a:xfrm>
                    <a:prstGeom prst="rect">
                      <a:avLst/>
                    </a:prstGeom>
                    <a:noFill/>
                    <a:ln>
                      <a:noFill/>
                    </a:ln>
                  </pic:spPr>
                </pic:pic>
              </a:graphicData>
            </a:graphic>
          </wp:inline>
        </w:drawing>
      </w:r>
    </w:p>
    <w:p w14:paraId="70B5831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Схема 10.</w:t>
      </w:r>
      <w:r w:rsidRPr="003B015A">
        <w:rPr>
          <w:rStyle w:val="a5"/>
          <w:rFonts w:eastAsiaTheme="majorEastAsia"/>
          <w:sz w:val="28"/>
          <w:szCs w:val="28"/>
          <w:lang w:val="uk-UA"/>
        </w:rPr>
        <w:t> Н'яя: види пізнання</w:t>
      </w:r>
    </w:p>
    <w:p w14:paraId="7E71EEA0" w14:textId="77777777" w:rsidR="00C272B8" w:rsidRPr="003B015A" w:rsidRDefault="00C272B8" w:rsidP="001855D1">
      <w:pPr>
        <w:pStyle w:val="a4"/>
        <w:ind w:firstLine="709"/>
        <w:jc w:val="both"/>
        <w:rPr>
          <w:sz w:val="28"/>
          <w:szCs w:val="28"/>
          <w:lang w:val="uk-UA"/>
        </w:rPr>
      </w:pPr>
      <w:r w:rsidRPr="003B015A">
        <w:rPr>
          <w:sz w:val="28"/>
          <w:szCs w:val="28"/>
          <w:lang w:val="uk-UA"/>
        </w:rPr>
        <w:t>Так, ніхто з живучих людей не може спостерігати загробний світ, проте віруючі, довіряючи своїм священним книгам, пророкам і богословам, вірять в існування раю або в переселення душ.</w:t>
      </w:r>
    </w:p>
    <w:p w14:paraId="73DC6D0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Свідоцтво</w:t>
      </w:r>
      <w:r w:rsidRPr="003B015A">
        <w:rPr>
          <w:sz w:val="28"/>
          <w:szCs w:val="28"/>
          <w:lang w:val="uk-UA"/>
        </w:rPr>
        <w:t> (шабда) є знання про невоспрінімаемих об'єктах, яке ми отримуємо від авторитетних осіб. (Аналогічно, сучасні люди ще в школі дізнаються, що всі речі складаються з атомів, а атоми складаються з елементарних частинок (електронів, протонів і т.п.), і, хоча школярі безпосередньо не сприймають ці частинки, вони погоджуються з цим вченням, довіряючи авторитету вчителів і вчених.)</w:t>
      </w:r>
    </w:p>
    <w:p w14:paraId="6A4F9DF3" w14:textId="77777777" w:rsidR="00C272B8" w:rsidRPr="003B015A" w:rsidRDefault="00C272B8" w:rsidP="001855D1">
      <w:pPr>
        <w:pStyle w:val="a4"/>
        <w:ind w:firstLine="709"/>
        <w:jc w:val="both"/>
        <w:rPr>
          <w:sz w:val="28"/>
          <w:szCs w:val="28"/>
          <w:lang w:val="uk-UA"/>
        </w:rPr>
      </w:pPr>
      <w:r w:rsidRPr="003B015A">
        <w:rPr>
          <w:sz w:val="28"/>
          <w:szCs w:val="28"/>
          <w:lang w:val="uk-UA"/>
        </w:rPr>
        <w:t>Недостовірними видами пізнання вважаються: пам'ять, сумнів, помилка, гіпотетичний аргумент.</w:t>
      </w:r>
    </w:p>
    <w:p w14:paraId="0B6B6F96" w14:textId="77777777" w:rsidR="00C272B8" w:rsidRPr="003B015A" w:rsidRDefault="00C272B8" w:rsidP="001855D1">
      <w:pPr>
        <w:pStyle w:val="a4"/>
        <w:ind w:firstLine="709"/>
        <w:jc w:val="both"/>
        <w:rPr>
          <w:sz w:val="28"/>
          <w:szCs w:val="28"/>
          <w:lang w:val="uk-UA"/>
        </w:rPr>
      </w:pPr>
      <w:r w:rsidRPr="003B015A">
        <w:rPr>
          <w:sz w:val="28"/>
          <w:szCs w:val="28"/>
          <w:lang w:val="uk-UA"/>
        </w:rPr>
        <w:t>Крім того, в ньяя детально розглядаються і вивчаються різні складові і види пізнавального процесу, наприклад: мета (заради якої відбувається дія), дискусія заради відшукання істини і суперечка заради перемоги, помилки в логічному висновку і нечесні прийоми, що застосовуються в суперечці, і т. д.</w:t>
      </w:r>
    </w:p>
    <w:p w14:paraId="33A48E1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Об'єкти пізнання.</w:t>
      </w:r>
      <w:r w:rsidRPr="003B015A">
        <w:rPr>
          <w:sz w:val="28"/>
          <w:szCs w:val="28"/>
          <w:lang w:val="uk-UA"/>
        </w:rPr>
        <w:t> У ньяя виділяються не тільки різні способи пізнання, а й об'єкти, гідні того, щоб їх пізнавати, тобто найбільш важливі для звільнення. До них відносяться: наше "я" (атман), тіло, почуття і сприймаються почуттями якості (запах, смак і т.п.), пізнавальна здатність людини, манас-розум, діяльність людини, розумові вади, повторне народження (згідно із законом карми ), почуття задоволення і невдоволення (болю), страждання і свобода від страждання.</w:t>
      </w:r>
    </w:p>
    <w:p w14:paraId="4AEB852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Ставлення до Бога.</w:t>
      </w:r>
      <w:r w:rsidRPr="003B015A">
        <w:rPr>
          <w:sz w:val="28"/>
          <w:szCs w:val="28"/>
          <w:lang w:val="uk-UA"/>
        </w:rPr>
        <w:t xml:space="preserve"> В ньяя визнається існування Бога. Він розуміється як першопричина творіння, підтримки існування і руйнування світу. Світ створюється Богом заради блага всіх живих істот. Але самі ці істоти, </w:t>
      </w:r>
      <w:r w:rsidRPr="003B015A">
        <w:rPr>
          <w:sz w:val="28"/>
          <w:szCs w:val="28"/>
          <w:lang w:val="uk-UA"/>
        </w:rPr>
        <w:lastRenderedPageBreak/>
        <w:t>володіючи свободою волі, можуть надходити як добре, так і погано, приносячи тим самим собі радість і страждання. Але під керівництвом Бога все вони (рано чи пізно) осягнуть свою природу і природу реальності і звільняться від страждань.</w:t>
      </w:r>
    </w:p>
    <w:p w14:paraId="485F4A75"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Вайшешика (Vaisesika)</w:t>
      </w:r>
    </w:p>
    <w:p w14:paraId="0AB853EE" w14:textId="77777777" w:rsidR="00C272B8" w:rsidRPr="003B015A" w:rsidRDefault="00C272B8" w:rsidP="001855D1">
      <w:pPr>
        <w:pStyle w:val="a4"/>
        <w:ind w:firstLine="709"/>
        <w:jc w:val="both"/>
        <w:rPr>
          <w:sz w:val="28"/>
          <w:szCs w:val="28"/>
          <w:lang w:val="uk-UA"/>
        </w:rPr>
      </w:pPr>
      <w:r w:rsidRPr="003B015A">
        <w:rPr>
          <w:sz w:val="28"/>
          <w:szCs w:val="28"/>
          <w:lang w:val="uk-UA"/>
        </w:rPr>
        <w:t>Назва "вайшсшіка" походить від слова "Вишеш", тобто "Відмінність", "особливість". Свою назву ця система отримала тому, що в ній особлива увага приділяється категорії "відмінність".</w:t>
      </w:r>
    </w:p>
    <w:p w14:paraId="5C789ABD" w14:textId="77777777" w:rsidR="00C272B8" w:rsidRPr="003B015A" w:rsidRDefault="00C272B8" w:rsidP="001855D1">
      <w:pPr>
        <w:pStyle w:val="a4"/>
        <w:ind w:firstLine="709"/>
        <w:jc w:val="both"/>
        <w:rPr>
          <w:sz w:val="28"/>
          <w:szCs w:val="28"/>
          <w:lang w:val="uk-UA"/>
        </w:rPr>
      </w:pPr>
      <w:r w:rsidRPr="003B015A">
        <w:rPr>
          <w:sz w:val="28"/>
          <w:szCs w:val="28"/>
          <w:lang w:val="uk-UA"/>
        </w:rPr>
        <w:t>Вайшешика близька до філософії ньяя, розділяючи теорію пізнання останньої. Головною метою обох цих систем є звільнення індивідуального "я".</w:t>
      </w:r>
    </w:p>
    <w:p w14:paraId="19D5373A" w14:textId="77777777" w:rsidR="00C272B8" w:rsidRPr="003B015A" w:rsidRDefault="00C272B8" w:rsidP="001855D1">
      <w:pPr>
        <w:pStyle w:val="a4"/>
        <w:ind w:firstLine="709"/>
        <w:jc w:val="both"/>
        <w:rPr>
          <w:sz w:val="28"/>
          <w:szCs w:val="28"/>
          <w:lang w:val="uk-UA"/>
        </w:rPr>
      </w:pPr>
      <w:r w:rsidRPr="003B015A">
        <w:rPr>
          <w:sz w:val="28"/>
          <w:szCs w:val="28"/>
          <w:lang w:val="uk-UA"/>
        </w:rPr>
        <w:t>Основоположником вайшешики вважається мудрець Улук на прізвисько Канада, жив приблизно в IV ст. до н.е.</w:t>
      </w:r>
    </w:p>
    <w:p w14:paraId="23B47B7F"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Канада "Вайшешика-сутра"; різні коментарі на цю роботу.</w:t>
      </w:r>
    </w:p>
    <w:p w14:paraId="5DF27F4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 Звільнення.</w:t>
      </w:r>
      <w:r w:rsidRPr="003B015A">
        <w:rPr>
          <w:sz w:val="28"/>
          <w:szCs w:val="28"/>
          <w:lang w:val="uk-UA"/>
        </w:rPr>
        <w:t> Головна мета людського існування полягає в повному звільнення індивідуального "я" від будь-якого болю і страждання. Причина страждань полягає в незнанні, тому звільнення може бути досягнуто тільки завдяки правильному пізнанню реальності.</w:t>
      </w:r>
    </w:p>
    <w:p w14:paraId="3B0A370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Онтологія.</w:t>
      </w:r>
      <w:r w:rsidRPr="003B015A">
        <w:rPr>
          <w:sz w:val="28"/>
          <w:szCs w:val="28"/>
          <w:lang w:val="uk-UA"/>
        </w:rPr>
        <w:t> Реальність розуміється як все те, що може бути названо, тобто позначено словами. Всі ці об'єкти діляться на два класи;</w:t>
      </w:r>
    </w:p>
    <w:p w14:paraId="11ED54F8"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 об'єкти, які можуть бути позначені словом "буття", тобто всі існуючі об'єкти (предмети, душі, розум і т.д.);</w:t>
      </w:r>
    </w:p>
    <w:p w14:paraId="58E170A1"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2) об'єкти, які можуть бути позначені словом "небуття", тобто все не існуючі об'єкти (схема 11).</w:t>
      </w:r>
    </w:p>
    <w:p w14:paraId="5BAAB5B7"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Небуття</w:t>
      </w:r>
      <w:r w:rsidRPr="003B015A">
        <w:rPr>
          <w:sz w:val="28"/>
          <w:szCs w:val="28"/>
          <w:lang w:val="uk-UA"/>
        </w:rPr>
        <w:t> розуміється як все неіснуючі речі і факти. Так, речі відносяться до небуття до свого народження і після загибелі. До небуття ж відноситься відсутність зв'язку між двома речами, наприклад відсутність кольору у повітря. До останнього виду небуття відноситься відмінність однієї речі від іншої, наприклад глечик не є тканиною, отже, до небуття відноситься існування глечика як тканини.</w:t>
      </w:r>
    </w:p>
    <w:p w14:paraId="3F0A1688" w14:textId="3E70B540" w:rsidR="00C272B8" w:rsidRPr="003B015A" w:rsidRDefault="00C272B8" w:rsidP="001855D1">
      <w:pPr>
        <w:pStyle w:val="a4"/>
        <w:ind w:firstLine="709"/>
        <w:jc w:val="both"/>
        <w:rPr>
          <w:sz w:val="28"/>
          <w:szCs w:val="28"/>
          <w:lang w:val="uk-UA"/>
        </w:rPr>
      </w:pPr>
      <w:r w:rsidRPr="003B015A">
        <w:rPr>
          <w:sz w:val="28"/>
          <w:szCs w:val="28"/>
          <w:lang w:val="uk-UA"/>
        </w:rPr>
        <w:t>Виділяються шість видів </w:t>
      </w:r>
      <w:r w:rsidRPr="003B015A">
        <w:rPr>
          <w:rStyle w:val="a5"/>
          <w:rFonts w:eastAsiaTheme="majorEastAsia"/>
          <w:sz w:val="28"/>
          <w:szCs w:val="28"/>
          <w:lang w:val="uk-UA"/>
        </w:rPr>
        <w:t>буття</w:t>
      </w:r>
      <w:r w:rsidRPr="003B015A">
        <w:rPr>
          <w:sz w:val="28"/>
          <w:szCs w:val="28"/>
          <w:lang w:val="uk-UA"/>
        </w:rPr>
        <w:t>, тобто позитивних реальностей: субстанція, якість, дія, спільність, особливість, прісущность.</w:t>
      </w:r>
    </w:p>
    <w:p w14:paraId="010F2C36"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Субстанція</w:t>
      </w:r>
      <w:r w:rsidRPr="003B015A">
        <w:rPr>
          <w:sz w:val="28"/>
          <w:szCs w:val="28"/>
          <w:lang w:val="uk-UA"/>
        </w:rPr>
        <w:t> розуміється як щось матеріальне - це те, що має </w:t>
      </w:r>
      <w:r w:rsidRPr="003B015A">
        <w:rPr>
          <w:rStyle w:val="a5"/>
          <w:rFonts w:eastAsiaTheme="majorEastAsia"/>
          <w:i/>
          <w:iCs/>
          <w:sz w:val="28"/>
          <w:szCs w:val="28"/>
          <w:lang w:val="uk-UA"/>
        </w:rPr>
        <w:t>якість</w:t>
      </w:r>
      <w:r w:rsidRPr="003B015A">
        <w:rPr>
          <w:sz w:val="28"/>
          <w:szCs w:val="28"/>
          <w:lang w:val="uk-UA"/>
        </w:rPr>
        <w:t xml:space="preserve"> (виділяються 24 види якостей), або те, у чому </w:t>
      </w:r>
      <w:r w:rsidRPr="003B015A">
        <w:rPr>
          <w:sz w:val="28"/>
          <w:szCs w:val="28"/>
          <w:lang w:val="uk-UA"/>
        </w:rPr>
        <w:lastRenderedPageBreak/>
        <w:t>відбувається </w:t>
      </w:r>
      <w:r w:rsidRPr="003B015A">
        <w:rPr>
          <w:rStyle w:val="a5"/>
          <w:rFonts w:eastAsiaTheme="majorEastAsia"/>
          <w:i/>
          <w:iCs/>
          <w:sz w:val="28"/>
          <w:szCs w:val="28"/>
          <w:lang w:val="uk-UA"/>
        </w:rPr>
        <w:t>дія</w:t>
      </w:r>
      <w:r w:rsidRPr="003B015A">
        <w:rPr>
          <w:sz w:val="28"/>
          <w:szCs w:val="28"/>
          <w:lang w:val="uk-UA"/>
        </w:rPr>
        <w:t> (виділяється п'ять видів дії - піднімання, опускання, стиснення, розширення, ходіння). Якість і дія не можуть існувати без субстанції, субстанція - це субстрат (носій) якості і дії. Є дев'ять видів субстанції: п'ять фізичних і чотири нефізичних. Кожна з фізичних субстанцій має певну якість, сприймається відповідними органами почуттів: земля - запах, вода - смак, вогонь (світло) - колір, повітря - відчутність, ефір - звук.</w:t>
      </w:r>
    </w:p>
    <w:p w14:paraId="3E1FCE10" w14:textId="77777777" w:rsidR="00C272B8" w:rsidRPr="003B015A" w:rsidRDefault="00C272B8" w:rsidP="001855D1">
      <w:pPr>
        <w:pStyle w:val="a4"/>
        <w:ind w:firstLine="709"/>
        <w:jc w:val="both"/>
        <w:rPr>
          <w:sz w:val="28"/>
          <w:szCs w:val="28"/>
          <w:lang w:val="uk-UA"/>
        </w:rPr>
      </w:pPr>
      <w:r w:rsidRPr="003B015A">
        <w:rPr>
          <w:sz w:val="28"/>
          <w:szCs w:val="28"/>
          <w:lang w:val="uk-UA"/>
        </w:rPr>
        <w:t>Субстанції землі, вогню, води і повітря складаються з атомів найдрібніших неподільних частинок, які є вічними (несотворімость і незнищенність). Таким чином, виділяються чотири самостійних види атомів. П'ята фізична субстанція - </w:t>
      </w:r>
      <w:r w:rsidRPr="003B015A">
        <w:rPr>
          <w:rStyle w:val="a5"/>
          <w:rFonts w:eastAsiaTheme="majorEastAsia"/>
          <w:i/>
          <w:iCs/>
          <w:sz w:val="28"/>
          <w:szCs w:val="28"/>
          <w:lang w:val="uk-UA"/>
        </w:rPr>
        <w:t>ефір</w:t>
      </w:r>
      <w:r w:rsidRPr="003B015A">
        <w:rPr>
          <w:sz w:val="28"/>
          <w:szCs w:val="28"/>
          <w:lang w:val="uk-UA"/>
        </w:rPr>
        <w:t> (акаша) - є носієм звуку. Ефір не складається з частин, він вічний і єдиний; хоча ми можемо сприймати звук, ми не можемо безпосередньо сприймати ефір, і його існування логічно виводиться з існування звуків.</w:t>
      </w:r>
    </w:p>
    <w:p w14:paraId="6531095D" w14:textId="77777777" w:rsidR="00C272B8" w:rsidRPr="003B015A" w:rsidRDefault="00C272B8" w:rsidP="001855D1">
      <w:pPr>
        <w:pStyle w:val="a4"/>
        <w:ind w:firstLine="709"/>
        <w:jc w:val="both"/>
        <w:rPr>
          <w:sz w:val="28"/>
          <w:szCs w:val="28"/>
          <w:lang w:val="uk-UA"/>
        </w:rPr>
      </w:pPr>
      <w:r w:rsidRPr="003B015A">
        <w:rPr>
          <w:sz w:val="28"/>
          <w:szCs w:val="28"/>
          <w:lang w:val="uk-UA"/>
        </w:rPr>
        <w:t>Нефізичні форми субстанції - простір, час, душа, манас (розум). </w:t>
      </w:r>
      <w:r w:rsidRPr="003B015A">
        <w:rPr>
          <w:rStyle w:val="a5"/>
          <w:rFonts w:eastAsiaTheme="majorEastAsia"/>
          <w:i/>
          <w:iCs/>
          <w:sz w:val="28"/>
          <w:szCs w:val="28"/>
          <w:lang w:val="uk-UA"/>
        </w:rPr>
        <w:t>Простір і час</w:t>
      </w:r>
      <w:r w:rsidRPr="003B015A">
        <w:rPr>
          <w:sz w:val="28"/>
          <w:szCs w:val="28"/>
          <w:lang w:val="uk-UA"/>
        </w:rPr>
        <w:t> (як і ефір) - невоспрінімаемие субстанції, вічні, єдині і всепроникні. Про існування простору ми дізнаємося з наявних відмінностей між "тут" і "там", "близько" - "далеко", а про час - з відмінності між минулим, сьогоденням і майбутнім.</w:t>
      </w:r>
    </w:p>
    <w:p w14:paraId="25411A04" w14:textId="0477F2A5"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61189FCD" wp14:editId="6E105ACA">
            <wp:extent cx="3819525" cy="5800725"/>
            <wp:effectExtent l="0" t="0" r="9525" b="9525"/>
            <wp:docPr id="6" name="Рисунок 6" descr="Вайшешика: сім видів реально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айшешика: сім видів реальност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5800725"/>
                    </a:xfrm>
                    <a:prstGeom prst="rect">
                      <a:avLst/>
                    </a:prstGeom>
                    <a:noFill/>
                    <a:ln>
                      <a:noFill/>
                    </a:ln>
                  </pic:spPr>
                </pic:pic>
              </a:graphicData>
            </a:graphic>
          </wp:inline>
        </w:drawing>
      </w:r>
    </w:p>
    <w:p w14:paraId="4D8FCE2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Схема 11.</w:t>
      </w:r>
      <w:r w:rsidRPr="003B015A">
        <w:rPr>
          <w:sz w:val="28"/>
          <w:szCs w:val="28"/>
          <w:lang w:val="uk-UA"/>
        </w:rPr>
        <w:t> </w:t>
      </w:r>
      <w:r w:rsidRPr="003B015A">
        <w:rPr>
          <w:rStyle w:val="a5"/>
          <w:rFonts w:eastAsiaTheme="majorEastAsia"/>
          <w:sz w:val="28"/>
          <w:szCs w:val="28"/>
          <w:lang w:val="uk-UA"/>
        </w:rPr>
        <w:t>Вайшешика: сім видів реальності</w:t>
      </w:r>
    </w:p>
    <w:p w14:paraId="20E407E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Душа</w:t>
      </w:r>
      <w:r w:rsidRPr="003B015A">
        <w:rPr>
          <w:sz w:val="28"/>
          <w:szCs w:val="28"/>
          <w:lang w:val="uk-UA"/>
        </w:rPr>
        <w:t> - субстрат (носій) свідомості, вона є вічною і всепроникною субстанцією. Є два види душ: індивідуальні "я" і верховна душа ( "Я", або Бог). Індивідуальні "я" знаходяться в різних тілах і самі по собі різні. Верховна душа ( "Я") єдина і є творцем світу (реальності).</w:t>
      </w:r>
    </w:p>
    <w:p w14:paraId="670F238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Манас</w:t>
      </w:r>
      <w:r w:rsidRPr="003B015A">
        <w:rPr>
          <w:sz w:val="28"/>
          <w:szCs w:val="28"/>
          <w:lang w:val="uk-UA"/>
        </w:rPr>
        <w:t> (пом) - це особлива субстанція, носій внутрішнього почуття, завдяки якому сприймається індивідуальна душа і її переживання (радість, біль і т.п.). Манас за своєю природою атомарен, не має ніяких частин, він не може мати більше одного переживання одночасно. Його існування виводиться логічно.</w:t>
      </w:r>
    </w:p>
    <w:p w14:paraId="4AD37F69"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Бог створив світ з вічних атомів, народження і загибель всіх складних речей є результат з'єднання і розпаду певних комбінацій атомів. Самі по собі атоми не можуть рухатися і діяти, першоджерелом всякого руху є Бог, який </w:t>
      </w:r>
      <w:r w:rsidRPr="003B015A">
        <w:rPr>
          <w:sz w:val="28"/>
          <w:szCs w:val="28"/>
          <w:lang w:val="uk-UA"/>
        </w:rPr>
        <w:lastRenderedPageBreak/>
        <w:t>влаштовує світ відповідно до закону карми, тобто відповідно до моральних достоїнствами індивідуальних душ. Це необхідно для того, щоб індивідуальні душі могли досягти звільнення. Періоди творення і руйнування світу постійно змінюють один одного.</w:t>
      </w:r>
    </w:p>
    <w:p w14:paraId="2ECBB8E9" w14:textId="7F52EE1E"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Загальність</w:t>
      </w:r>
      <w:r w:rsidRPr="003B015A">
        <w:rPr>
          <w:sz w:val="28"/>
          <w:szCs w:val="28"/>
          <w:lang w:val="uk-UA"/>
        </w:rPr>
        <w:t> - наявність у речей одного класу загальною природи, завдяки якій вони, власне, і відносяться до цього класу. Так, все корови мають загальну природу "коровності", все горщики - природу "горшкові" і т.п. Ця загальна природа не народжується при появі на світ індивідуальних корів або горщиків, і вона не зникає при загибелі окремих корів або горщиків. Ця природа є вічною сутністю, вона відмінна від індивідуальних речей, але перебуває саме в них.</w:t>
      </w:r>
    </w:p>
    <w:p w14:paraId="58818D59" w14:textId="77777777" w:rsidR="00C272B8" w:rsidRPr="003B015A" w:rsidRDefault="00C272B8" w:rsidP="001855D1">
      <w:pPr>
        <w:pStyle w:val="a4"/>
        <w:ind w:firstLine="709"/>
        <w:jc w:val="both"/>
        <w:rPr>
          <w:sz w:val="28"/>
          <w:szCs w:val="28"/>
          <w:lang w:val="uk-UA"/>
        </w:rPr>
      </w:pPr>
      <w:r w:rsidRPr="003B015A">
        <w:rPr>
          <w:sz w:val="28"/>
          <w:szCs w:val="28"/>
          <w:lang w:val="uk-UA"/>
        </w:rPr>
        <w:t>За ступенем спільності ці "загальні природи" діляться на:</w:t>
      </w:r>
    </w:p>
    <w:p w14:paraId="7D186CD7"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пара - саме загальне і всеохоплююче (наприклад, "буття");</w:t>
      </w:r>
    </w:p>
    <w:p w14:paraId="2D146852"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парапара - проміжне (наприклад, "субстанція");</w:t>
      </w:r>
    </w:p>
    <w:p w14:paraId="02F2E124"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Апара - нижча (наприклад, "горшкові", "коровность").</w:t>
      </w:r>
    </w:p>
    <w:p w14:paraId="3AB3E34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Особливість</w:t>
      </w:r>
      <w:r w:rsidRPr="003B015A">
        <w:rPr>
          <w:sz w:val="28"/>
          <w:szCs w:val="28"/>
          <w:lang w:val="uk-UA"/>
        </w:rPr>
        <w:t> - це основа відмінності між речами. зазвичай</w:t>
      </w:r>
    </w:p>
    <w:p w14:paraId="22228298" w14:textId="77777777" w:rsidR="00C272B8" w:rsidRPr="003B015A" w:rsidRDefault="00C272B8" w:rsidP="001855D1">
      <w:pPr>
        <w:pStyle w:val="a4"/>
        <w:ind w:firstLine="709"/>
        <w:jc w:val="both"/>
        <w:rPr>
          <w:sz w:val="28"/>
          <w:szCs w:val="28"/>
          <w:lang w:val="uk-UA"/>
        </w:rPr>
      </w:pPr>
      <w:r w:rsidRPr="003B015A">
        <w:rPr>
          <w:sz w:val="28"/>
          <w:szCs w:val="28"/>
          <w:lang w:val="uk-UA"/>
        </w:rPr>
        <w:t>ми розрізняємо речі завдяки тому, що у них є різні властивості. Але для первинних елементів це було б неможливо. Так, два атома землі абсолютно нічим не відрізняються один від одного за своїми властивостями. Але так як це все-таки два різних атома, то повинна існувати якась специфічна сутність, завдяки якій вони є різні атоми, а не один і той же атом. Саме ця сутність і трактується як особливий вид реальності - особливість.</w:t>
      </w:r>
    </w:p>
    <w:p w14:paraId="20F8D85D"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Прісущность</w:t>
      </w:r>
      <w:r w:rsidRPr="003B015A">
        <w:rPr>
          <w:sz w:val="28"/>
          <w:szCs w:val="28"/>
          <w:lang w:val="uk-UA"/>
        </w:rPr>
        <w:t> - це постійна, вічно існуюча зв'язок двох сутностей, одна з яких перебуває в іншій. Цей зв'язок об'єднує:</w:t>
      </w:r>
    </w:p>
    <w:p w14:paraId="059124C8"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ціле з частинами;</w:t>
      </w:r>
    </w:p>
    <w:p w14:paraId="2C3CBA97"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якість і дію з субстанцією;</w:t>
      </w:r>
    </w:p>
    <w:p w14:paraId="30CEF398"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загальне з особливим.</w:t>
      </w:r>
    </w:p>
    <w:p w14:paraId="0E63E5AA" w14:textId="77777777" w:rsidR="00C272B8" w:rsidRPr="003B015A" w:rsidRDefault="00C272B8" w:rsidP="001855D1">
      <w:pPr>
        <w:pStyle w:val="a4"/>
        <w:ind w:firstLine="709"/>
        <w:jc w:val="both"/>
        <w:rPr>
          <w:sz w:val="28"/>
          <w:szCs w:val="28"/>
          <w:lang w:val="uk-UA"/>
        </w:rPr>
      </w:pPr>
      <w:r w:rsidRPr="003B015A">
        <w:rPr>
          <w:sz w:val="28"/>
          <w:szCs w:val="28"/>
          <w:lang w:val="uk-UA"/>
        </w:rPr>
        <w:t>Так, червоний колір перебуває в троянді, рух - в рухомому тілі і т.п.</w:t>
      </w:r>
    </w:p>
    <w:p w14:paraId="296E5D43" w14:textId="77777777" w:rsidR="00C272B8" w:rsidRPr="003B015A" w:rsidRDefault="00C272B8" w:rsidP="001855D1">
      <w:pPr>
        <w:pStyle w:val="a4"/>
        <w:ind w:firstLine="709"/>
        <w:jc w:val="both"/>
        <w:rPr>
          <w:sz w:val="28"/>
          <w:szCs w:val="28"/>
          <w:lang w:val="uk-UA"/>
        </w:rPr>
      </w:pPr>
      <w:r w:rsidRPr="003B015A">
        <w:rPr>
          <w:sz w:val="28"/>
          <w:szCs w:val="28"/>
          <w:lang w:val="uk-UA"/>
        </w:rPr>
        <w:t>Від прісущності необхідно відрізняти такий вид зв'язку речей, як з'єднання тимчасова, випадкова зв'язок двох речей, які зазвичай існують самостійно.</w:t>
      </w:r>
    </w:p>
    <w:p w14:paraId="09FC9727"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lastRenderedPageBreak/>
        <w:t>Санкхья (Samkhya)</w:t>
      </w:r>
    </w:p>
    <w:p w14:paraId="3A3F7568" w14:textId="77777777" w:rsidR="00C272B8" w:rsidRPr="003B015A" w:rsidRDefault="00C272B8" w:rsidP="001855D1">
      <w:pPr>
        <w:pStyle w:val="a4"/>
        <w:ind w:firstLine="709"/>
        <w:jc w:val="both"/>
        <w:rPr>
          <w:sz w:val="28"/>
          <w:szCs w:val="28"/>
          <w:lang w:val="uk-UA"/>
        </w:rPr>
      </w:pPr>
      <w:r w:rsidRPr="003B015A">
        <w:rPr>
          <w:sz w:val="28"/>
          <w:szCs w:val="28"/>
          <w:lang w:val="uk-UA"/>
        </w:rPr>
        <w:t>Термін "санкхья" може бути переведений як "число", "перерахування", "розрахунок".</w:t>
      </w:r>
    </w:p>
    <w:p w14:paraId="2F87E023" w14:textId="77777777" w:rsidR="00C272B8" w:rsidRPr="003B015A" w:rsidRDefault="00C272B8" w:rsidP="001855D1">
      <w:pPr>
        <w:pStyle w:val="a4"/>
        <w:ind w:firstLine="709"/>
        <w:jc w:val="both"/>
        <w:rPr>
          <w:sz w:val="28"/>
          <w:szCs w:val="28"/>
          <w:lang w:val="uk-UA"/>
        </w:rPr>
      </w:pPr>
      <w:r w:rsidRPr="003B015A">
        <w:rPr>
          <w:sz w:val="28"/>
          <w:szCs w:val="28"/>
          <w:lang w:val="uk-UA"/>
        </w:rPr>
        <w:t>Санкхья - одна з шести ортодоксальних шкіл староіндійської філософії. Філософія санкхья будується як перелік основних елементів буття в порядку їх становлення: від першопочатків - до всього різноманіття світу.</w:t>
      </w:r>
    </w:p>
    <w:p w14:paraId="0AAE71E4" w14:textId="77777777" w:rsidR="00C272B8" w:rsidRPr="003B015A" w:rsidRDefault="00C272B8" w:rsidP="001855D1">
      <w:pPr>
        <w:pStyle w:val="a4"/>
        <w:ind w:firstLine="709"/>
        <w:jc w:val="both"/>
        <w:rPr>
          <w:sz w:val="28"/>
          <w:szCs w:val="28"/>
          <w:lang w:val="uk-UA"/>
        </w:rPr>
      </w:pPr>
      <w:r w:rsidRPr="003B015A">
        <w:rPr>
          <w:sz w:val="28"/>
          <w:szCs w:val="28"/>
          <w:lang w:val="uk-UA"/>
        </w:rPr>
        <w:t>Основоположником санкхьи за традицією вважається мудрець </w:t>
      </w:r>
      <w:r w:rsidRPr="003B015A">
        <w:rPr>
          <w:rStyle w:val="a5"/>
          <w:rFonts w:eastAsiaTheme="majorEastAsia"/>
          <w:sz w:val="28"/>
          <w:szCs w:val="28"/>
          <w:lang w:val="uk-UA"/>
        </w:rPr>
        <w:t>Капіла</w:t>
      </w:r>
      <w:r w:rsidRPr="003B015A">
        <w:rPr>
          <w:sz w:val="28"/>
          <w:szCs w:val="28"/>
          <w:lang w:val="uk-UA"/>
        </w:rPr>
        <w:t> жив у VII ст. до н.е.</w:t>
      </w:r>
    </w:p>
    <w:p w14:paraId="6153DCC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Капила "Санкхья-сутра" і "Санкхья-правачана-сутра".</w:t>
      </w:r>
    </w:p>
    <w:p w14:paraId="69493A18" w14:textId="77777777" w:rsidR="00C272B8" w:rsidRPr="003B015A" w:rsidRDefault="00C272B8" w:rsidP="001855D1">
      <w:pPr>
        <w:pStyle w:val="a4"/>
        <w:ind w:firstLine="709"/>
        <w:jc w:val="both"/>
        <w:rPr>
          <w:sz w:val="28"/>
          <w:szCs w:val="28"/>
          <w:lang w:val="uk-UA"/>
        </w:rPr>
      </w:pPr>
      <w:r w:rsidRPr="003B015A">
        <w:rPr>
          <w:sz w:val="28"/>
          <w:szCs w:val="28"/>
          <w:lang w:val="uk-UA"/>
        </w:rPr>
        <w:t>Ці роботи Капіли, так само як і роботи його учнів, до нас не дійшли. Найдавнішим зі збережених є трактат Ішваракрішни "Санкхья-карика".</w:t>
      </w:r>
    </w:p>
    <w:p w14:paraId="3946A45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 Теорія причинності.</w:t>
      </w:r>
      <w:r w:rsidRPr="003B015A">
        <w:rPr>
          <w:sz w:val="28"/>
          <w:szCs w:val="28"/>
          <w:lang w:val="uk-UA"/>
        </w:rPr>
        <w:t> Філософія санкхья будується на базі теорії причинності, де розглядається взаємозв'язок матеріальної причини і її наслідки. Однією з центральних проблем теорії причинності, широко обговорювалася в давньоіндійської філософії, була наступна: чи перебуває слідство в причини ще до того, як воно з'являється як таке?</w:t>
      </w:r>
    </w:p>
    <w:p w14:paraId="661AFCC9" w14:textId="77777777" w:rsidR="00C272B8" w:rsidRPr="003B015A" w:rsidRDefault="00C272B8" w:rsidP="001855D1">
      <w:pPr>
        <w:pStyle w:val="a4"/>
        <w:ind w:firstLine="709"/>
        <w:jc w:val="both"/>
        <w:rPr>
          <w:sz w:val="28"/>
          <w:szCs w:val="28"/>
          <w:lang w:val="uk-UA"/>
        </w:rPr>
      </w:pPr>
      <w:r w:rsidRPr="003B015A">
        <w:rPr>
          <w:sz w:val="28"/>
          <w:szCs w:val="28"/>
          <w:lang w:val="uk-UA"/>
        </w:rPr>
        <w:t>Представники санкхьи позитивно відповідали на це питання.</w:t>
      </w:r>
    </w:p>
    <w:p w14:paraId="346095CB" w14:textId="77777777" w:rsidR="00C272B8" w:rsidRPr="003B015A" w:rsidRDefault="00C272B8" w:rsidP="001855D1">
      <w:pPr>
        <w:pStyle w:val="a4"/>
        <w:ind w:firstLine="709"/>
        <w:jc w:val="both"/>
        <w:rPr>
          <w:sz w:val="28"/>
          <w:szCs w:val="28"/>
          <w:lang w:val="uk-UA"/>
        </w:rPr>
      </w:pPr>
      <w:r w:rsidRPr="003B015A">
        <w:rPr>
          <w:sz w:val="28"/>
          <w:szCs w:val="28"/>
          <w:lang w:val="uk-UA"/>
        </w:rPr>
        <w:t>Причина та наслідок трактувалися ними як явне і неявне стан однієї і тієї ж субстанції, а наслідок розглядалося як результат реального перетворення одного об'єкта (причини) в інший (наслідок). Так, наприклад, сир з'являється в результаті перетворення молока, але це перетворення можливо тільки в силу того, що потенційно сир вже містився в молоці. Якби такого взаємозв'язку між сиром і молоком нс було, то молоко могло б перетворитися в мед або глину, або той же сир міг би виникнути з меду, глини тощо</w:t>
      </w:r>
    </w:p>
    <w:p w14:paraId="785F605D" w14:textId="77777777" w:rsidR="00C272B8" w:rsidRPr="003B015A" w:rsidRDefault="00C272B8" w:rsidP="001855D1">
      <w:pPr>
        <w:pStyle w:val="a4"/>
        <w:ind w:firstLine="709"/>
        <w:jc w:val="both"/>
        <w:rPr>
          <w:sz w:val="28"/>
          <w:szCs w:val="28"/>
          <w:lang w:val="uk-UA"/>
        </w:rPr>
      </w:pPr>
      <w:r w:rsidRPr="003B015A">
        <w:rPr>
          <w:sz w:val="28"/>
          <w:szCs w:val="28"/>
          <w:lang w:val="uk-UA"/>
        </w:rPr>
        <w:t>Визнання причинно-наслідкових залежностей в світі веде нас до визнання існування матеріальної першопричини всіх існуючих предметів. Такий першопричиною вони вважають пракрити (матерію).</w:t>
      </w:r>
    </w:p>
    <w:p w14:paraId="7E00C4E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Онтологія.</w:t>
      </w:r>
      <w:r w:rsidRPr="003B015A">
        <w:rPr>
          <w:sz w:val="28"/>
          <w:szCs w:val="28"/>
          <w:lang w:val="uk-UA"/>
        </w:rPr>
        <w:t> У філософії санкхья затверджується існування двох вихідних видів реальності, тобто першопочатків: </w:t>
      </w:r>
      <w:r w:rsidRPr="003B015A">
        <w:rPr>
          <w:rStyle w:val="a5"/>
          <w:rFonts w:eastAsiaTheme="majorEastAsia"/>
          <w:sz w:val="28"/>
          <w:szCs w:val="28"/>
          <w:lang w:val="uk-UA"/>
        </w:rPr>
        <w:t>пракріті</w:t>
      </w:r>
      <w:r w:rsidRPr="003B015A">
        <w:rPr>
          <w:sz w:val="28"/>
          <w:szCs w:val="28"/>
          <w:lang w:val="uk-UA"/>
        </w:rPr>
        <w:t> і </w:t>
      </w:r>
      <w:r w:rsidRPr="003B015A">
        <w:rPr>
          <w:rStyle w:val="a5"/>
          <w:rFonts w:eastAsiaTheme="majorEastAsia"/>
          <w:sz w:val="28"/>
          <w:szCs w:val="28"/>
          <w:lang w:val="uk-UA"/>
        </w:rPr>
        <w:t>пуруші</w:t>
      </w:r>
      <w:r w:rsidRPr="003B015A">
        <w:rPr>
          <w:sz w:val="28"/>
          <w:szCs w:val="28"/>
          <w:lang w:val="uk-UA"/>
        </w:rPr>
        <w:t> .</w:t>
      </w:r>
    </w:p>
    <w:p w14:paraId="7E8E81C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Пуруши</w:t>
      </w:r>
      <w:r w:rsidRPr="003B015A">
        <w:rPr>
          <w:sz w:val="28"/>
          <w:szCs w:val="28"/>
          <w:lang w:val="uk-UA"/>
        </w:rPr>
        <w:t> - це ідеальний початок, дух, чиста свідомість, вища "Я", він вічний (не сотвори і не знищимо) і пасивний.</w:t>
      </w:r>
    </w:p>
    <w:p w14:paraId="3C164BA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lastRenderedPageBreak/>
        <w:t>Пракріті -</w:t>
      </w:r>
      <w:r w:rsidRPr="003B015A">
        <w:rPr>
          <w:sz w:val="28"/>
          <w:szCs w:val="28"/>
          <w:lang w:val="uk-UA"/>
        </w:rPr>
        <w:t> це "не-Я", матеріальна субстанція, вона вічна (НЕ сотворімо і не уничтожимо), активна, складається з трьох гун: сат- тва, раджас і тамас (табл. 9).</w:t>
      </w:r>
    </w:p>
    <w:p w14:paraId="3E60DF5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9</w:t>
      </w:r>
    </w:p>
    <w:p w14:paraId="2565FE9A"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Гуни і їх властивості</w:t>
      </w:r>
    </w:p>
    <w:tbl>
      <w:tblPr>
        <w:tblW w:w="0" w:type="auto"/>
        <w:tblCellMar>
          <w:top w:w="15" w:type="dxa"/>
          <w:left w:w="15" w:type="dxa"/>
          <w:bottom w:w="15" w:type="dxa"/>
          <w:right w:w="15" w:type="dxa"/>
        </w:tblCellMar>
        <w:tblLook w:val="04A0" w:firstRow="1" w:lastRow="0" w:firstColumn="1" w:lastColumn="0" w:noHBand="0" w:noVBand="1"/>
      </w:tblPr>
      <w:tblGrid>
        <w:gridCol w:w="1973"/>
        <w:gridCol w:w="7366"/>
      </w:tblGrid>
      <w:tr w:rsidR="003B015A" w:rsidRPr="003B015A" w14:paraId="58BC31F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E53189"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Гуна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AA3B9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Загальна характеристика</w:t>
            </w:r>
          </w:p>
        </w:tc>
      </w:tr>
      <w:tr w:rsidR="003B015A" w:rsidRPr="003B015A" w14:paraId="757D14C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D5E085" w14:textId="77777777" w:rsidR="00C272B8" w:rsidRPr="003B015A" w:rsidRDefault="00C272B8" w:rsidP="001855D1">
            <w:pPr>
              <w:pStyle w:val="a4"/>
              <w:ind w:firstLine="709"/>
              <w:jc w:val="both"/>
              <w:rPr>
                <w:sz w:val="28"/>
                <w:szCs w:val="28"/>
                <w:lang w:val="uk-UA"/>
              </w:rPr>
            </w:pPr>
            <w:r w:rsidRPr="003B015A">
              <w:rPr>
                <w:sz w:val="28"/>
                <w:szCs w:val="28"/>
                <w:lang w:val="uk-UA"/>
              </w:rPr>
              <w:t>Суттєво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6131799" w14:textId="77777777" w:rsidR="00C272B8" w:rsidRPr="003B015A" w:rsidRDefault="00C272B8" w:rsidP="001855D1">
            <w:pPr>
              <w:pStyle w:val="a4"/>
              <w:ind w:firstLine="709"/>
              <w:jc w:val="both"/>
              <w:rPr>
                <w:sz w:val="28"/>
                <w:szCs w:val="28"/>
                <w:lang w:val="uk-UA"/>
              </w:rPr>
            </w:pPr>
            <w:r w:rsidRPr="003B015A">
              <w:rPr>
                <w:sz w:val="28"/>
                <w:szCs w:val="28"/>
                <w:lang w:val="uk-UA"/>
              </w:rPr>
              <w:t>Лежить в основі будь-якого задоволення і є джерелом всіх позитивних емоцій</w:t>
            </w:r>
          </w:p>
        </w:tc>
      </w:tr>
      <w:tr w:rsidR="003B015A" w:rsidRPr="003B015A" w14:paraId="7B4642C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A933271" w14:textId="77777777" w:rsidR="00C272B8" w:rsidRPr="003B015A" w:rsidRDefault="00C272B8" w:rsidP="001855D1">
            <w:pPr>
              <w:pStyle w:val="a4"/>
              <w:ind w:firstLine="709"/>
              <w:jc w:val="both"/>
              <w:rPr>
                <w:sz w:val="28"/>
                <w:szCs w:val="28"/>
                <w:lang w:val="uk-UA"/>
              </w:rPr>
            </w:pPr>
            <w:r w:rsidRPr="003B015A">
              <w:rPr>
                <w:sz w:val="28"/>
                <w:szCs w:val="28"/>
                <w:lang w:val="uk-UA"/>
              </w:rPr>
              <w:t>раджас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C030792" w14:textId="77777777" w:rsidR="00C272B8" w:rsidRPr="003B015A" w:rsidRDefault="00C272B8" w:rsidP="001855D1">
            <w:pPr>
              <w:pStyle w:val="a4"/>
              <w:ind w:firstLine="709"/>
              <w:jc w:val="both"/>
              <w:rPr>
                <w:sz w:val="28"/>
                <w:szCs w:val="28"/>
                <w:lang w:val="uk-UA"/>
              </w:rPr>
            </w:pPr>
            <w:r w:rsidRPr="003B015A">
              <w:rPr>
                <w:sz w:val="28"/>
                <w:szCs w:val="28"/>
                <w:lang w:val="uk-UA"/>
              </w:rPr>
              <w:t>Лежить в основі будь-якого руху і зміни, джерело страждання і всіх негативних емоцій</w:t>
            </w:r>
          </w:p>
        </w:tc>
      </w:tr>
      <w:tr w:rsidR="003B015A" w:rsidRPr="003B015A" w14:paraId="4261688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17DBFB6" w14:textId="77777777" w:rsidR="00C272B8" w:rsidRPr="003B015A" w:rsidRDefault="00C272B8" w:rsidP="001855D1">
            <w:pPr>
              <w:pStyle w:val="a4"/>
              <w:ind w:firstLine="709"/>
              <w:jc w:val="both"/>
              <w:rPr>
                <w:sz w:val="28"/>
                <w:szCs w:val="28"/>
                <w:lang w:val="uk-UA"/>
              </w:rPr>
            </w:pPr>
            <w:r w:rsidRPr="003B015A">
              <w:rPr>
                <w:sz w:val="28"/>
                <w:szCs w:val="28"/>
                <w:lang w:val="uk-UA"/>
              </w:rPr>
              <w:t>тамас</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309217" w14:textId="77777777" w:rsidR="00C272B8" w:rsidRPr="003B015A" w:rsidRDefault="00C272B8" w:rsidP="001855D1">
            <w:pPr>
              <w:pStyle w:val="a4"/>
              <w:ind w:firstLine="709"/>
              <w:jc w:val="both"/>
              <w:rPr>
                <w:sz w:val="28"/>
                <w:szCs w:val="28"/>
                <w:lang w:val="uk-UA"/>
              </w:rPr>
            </w:pPr>
            <w:r w:rsidRPr="003B015A">
              <w:rPr>
                <w:sz w:val="28"/>
                <w:szCs w:val="28"/>
                <w:lang w:val="uk-UA"/>
              </w:rPr>
              <w:t>Лежить в основі пасивності, джерело апатії, темряви, байдужості, аморфності</w:t>
            </w:r>
          </w:p>
        </w:tc>
      </w:tr>
    </w:tbl>
    <w:p w14:paraId="2DF4CE27" w14:textId="77777777" w:rsidR="00C272B8" w:rsidRPr="003B015A" w:rsidRDefault="00C272B8" w:rsidP="001855D1">
      <w:pPr>
        <w:pStyle w:val="a4"/>
        <w:ind w:firstLine="709"/>
        <w:jc w:val="both"/>
        <w:rPr>
          <w:sz w:val="28"/>
          <w:szCs w:val="28"/>
          <w:lang w:val="uk-UA"/>
        </w:rPr>
      </w:pPr>
      <w:r w:rsidRPr="003B015A">
        <w:rPr>
          <w:sz w:val="28"/>
          <w:szCs w:val="28"/>
          <w:lang w:val="uk-UA"/>
        </w:rPr>
        <w:t>Гуни не можуть безпосередньо сприйматися людиною, це умосяжні сутності, про їхнє існування ми можемо судити тільки завдяки їх наслідків - об'єктам фізичного світу, для яких характерне переважання тієї чи іншої гуни і які, відповідно, викликають в нас радість, страждання або байдужість.</w:t>
      </w:r>
    </w:p>
    <w:p w14:paraId="23957B59" w14:textId="77777777" w:rsidR="00C272B8" w:rsidRPr="003B015A" w:rsidRDefault="00C272B8" w:rsidP="001855D1">
      <w:pPr>
        <w:pStyle w:val="a4"/>
        <w:ind w:firstLine="709"/>
        <w:jc w:val="both"/>
        <w:rPr>
          <w:sz w:val="28"/>
          <w:szCs w:val="28"/>
          <w:lang w:val="uk-UA"/>
        </w:rPr>
      </w:pPr>
      <w:r w:rsidRPr="003B015A">
        <w:rPr>
          <w:sz w:val="28"/>
          <w:szCs w:val="28"/>
          <w:lang w:val="uk-UA"/>
        </w:rPr>
        <w:t>Гуни можуть перебувати в стані як рівноваги, так і протиборства. У початковому стані пракрити гуни перебувають у рівновазі, вони переплетені, як пасма в канаті.</w:t>
      </w:r>
    </w:p>
    <w:p w14:paraId="38A9BC41" w14:textId="77777777" w:rsidR="00C272B8" w:rsidRPr="003B015A" w:rsidRDefault="00C272B8" w:rsidP="001855D1">
      <w:pPr>
        <w:pStyle w:val="a4"/>
        <w:ind w:firstLine="709"/>
        <w:jc w:val="both"/>
        <w:rPr>
          <w:sz w:val="28"/>
          <w:szCs w:val="28"/>
          <w:lang w:val="uk-UA"/>
        </w:rPr>
      </w:pPr>
      <w:r w:rsidRPr="003B015A">
        <w:rPr>
          <w:sz w:val="28"/>
          <w:szCs w:val="28"/>
          <w:lang w:val="uk-UA"/>
        </w:rPr>
        <w:t>При зіткненні пракрити і Пуруши починається хвилювання в пракріті, порушується початкове рівновагу гун, вони відокремлюються і, з'єднуючись в різних комбінаціях, утворюють світ об'єктів (схема 12). Першим приходить в рух раджас, який є джерелом будь-якого руху, завдяки йому починають вібрувати саттва і тамас.</w:t>
      </w:r>
    </w:p>
    <w:p w14:paraId="62A7E8EC" w14:textId="77777777" w:rsidR="00C272B8" w:rsidRPr="003B015A" w:rsidRDefault="00C272B8" w:rsidP="001855D1">
      <w:pPr>
        <w:pStyle w:val="a4"/>
        <w:ind w:firstLine="709"/>
        <w:jc w:val="both"/>
        <w:rPr>
          <w:sz w:val="28"/>
          <w:szCs w:val="28"/>
          <w:lang w:val="uk-UA"/>
        </w:rPr>
      </w:pPr>
      <w:r w:rsidRPr="003B015A">
        <w:rPr>
          <w:sz w:val="28"/>
          <w:szCs w:val="28"/>
          <w:lang w:val="uk-UA"/>
        </w:rPr>
        <w:t>Перше, що з'являється в світі, це - </w:t>
      </w:r>
      <w:r w:rsidRPr="003B015A">
        <w:rPr>
          <w:rStyle w:val="a5"/>
          <w:rFonts w:eastAsiaTheme="majorEastAsia"/>
          <w:sz w:val="28"/>
          <w:szCs w:val="28"/>
          <w:lang w:val="uk-UA"/>
        </w:rPr>
        <w:t>махат</w:t>
      </w:r>
      <w:r w:rsidRPr="003B015A">
        <w:rPr>
          <w:sz w:val="28"/>
          <w:szCs w:val="28"/>
          <w:lang w:val="uk-UA"/>
        </w:rPr>
        <w:t> , або </w:t>
      </w:r>
      <w:r w:rsidRPr="003B015A">
        <w:rPr>
          <w:rStyle w:val="a5"/>
          <w:rFonts w:eastAsiaTheme="majorEastAsia"/>
          <w:sz w:val="28"/>
          <w:szCs w:val="28"/>
          <w:lang w:val="uk-UA"/>
        </w:rPr>
        <w:t>буддхи</w:t>
      </w:r>
      <w:r w:rsidRPr="003B015A">
        <w:rPr>
          <w:sz w:val="28"/>
          <w:szCs w:val="28"/>
          <w:lang w:val="uk-UA"/>
        </w:rPr>
        <w:t> . Оскільки ця первосущносгь є зародком всіх майбутніх об'єктів, вона є махат, тобто </w:t>
      </w:r>
      <w:r w:rsidRPr="003B015A">
        <w:rPr>
          <w:rStyle w:val="a5"/>
          <w:rFonts w:eastAsiaTheme="majorEastAsia"/>
          <w:i/>
          <w:iCs/>
          <w:sz w:val="28"/>
          <w:szCs w:val="28"/>
          <w:lang w:val="uk-UA"/>
        </w:rPr>
        <w:t>велику єдність.</w:t>
      </w:r>
      <w:r w:rsidRPr="003B015A">
        <w:rPr>
          <w:sz w:val="28"/>
          <w:szCs w:val="28"/>
          <w:lang w:val="uk-UA"/>
        </w:rPr>
        <w:t> Але одночасно вона є і буддхи, тобто </w:t>
      </w:r>
      <w:r w:rsidRPr="003B015A">
        <w:rPr>
          <w:rStyle w:val="a5"/>
          <w:rFonts w:eastAsiaTheme="majorEastAsia"/>
          <w:i/>
          <w:iCs/>
          <w:sz w:val="28"/>
          <w:szCs w:val="28"/>
          <w:lang w:val="uk-UA"/>
        </w:rPr>
        <w:t>інтелект</w:t>
      </w:r>
      <w:r w:rsidRPr="003B015A">
        <w:rPr>
          <w:sz w:val="28"/>
          <w:szCs w:val="28"/>
          <w:lang w:val="uk-UA"/>
        </w:rPr>
        <w:t> , перед яким стоїть завдання пізнання буття і який також стимулює розвиток світу. Його виникнення пов'язане з переважанням гуни саттви.</w:t>
      </w:r>
    </w:p>
    <w:p w14:paraId="5E9F815F" w14:textId="77777777" w:rsidR="00C272B8" w:rsidRPr="003B015A" w:rsidRDefault="00C272B8" w:rsidP="001855D1">
      <w:pPr>
        <w:pStyle w:val="a4"/>
        <w:ind w:firstLine="709"/>
        <w:jc w:val="both"/>
        <w:rPr>
          <w:sz w:val="28"/>
          <w:szCs w:val="28"/>
          <w:lang w:val="uk-UA"/>
        </w:rPr>
      </w:pPr>
      <w:r w:rsidRPr="003B015A">
        <w:rPr>
          <w:sz w:val="28"/>
          <w:szCs w:val="28"/>
          <w:lang w:val="uk-UA"/>
        </w:rPr>
        <w:t>Розвиток буддхи призводить до появи </w:t>
      </w:r>
      <w:r w:rsidRPr="003B015A">
        <w:rPr>
          <w:rStyle w:val="a5"/>
          <w:rFonts w:eastAsiaTheme="majorEastAsia"/>
          <w:sz w:val="28"/>
          <w:szCs w:val="28"/>
          <w:lang w:val="uk-UA"/>
        </w:rPr>
        <w:t>аханкари</w:t>
      </w:r>
      <w:r w:rsidRPr="003B015A">
        <w:rPr>
          <w:sz w:val="28"/>
          <w:szCs w:val="28"/>
          <w:lang w:val="uk-UA"/>
        </w:rPr>
        <w:t> , головною функцією якої є почуття "Я і моє".</w:t>
      </w:r>
    </w:p>
    <w:p w14:paraId="2832F8F9" w14:textId="7472A080"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08B7747C" wp14:editId="31285C88">
            <wp:extent cx="3600450" cy="5495925"/>
            <wp:effectExtent l="0" t="0" r="0" b="9525"/>
            <wp:docPr id="5" name="Рисунок 5" descr="Санкхья: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анкхья: космогоні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5495925"/>
                    </a:xfrm>
                    <a:prstGeom prst="rect">
                      <a:avLst/>
                    </a:prstGeom>
                    <a:noFill/>
                    <a:ln>
                      <a:noFill/>
                    </a:ln>
                  </pic:spPr>
                </pic:pic>
              </a:graphicData>
            </a:graphic>
          </wp:inline>
        </w:drawing>
      </w:r>
    </w:p>
    <w:p w14:paraId="46862BA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Схема 12.</w:t>
      </w:r>
      <w:r w:rsidRPr="003B015A">
        <w:rPr>
          <w:sz w:val="28"/>
          <w:szCs w:val="28"/>
          <w:lang w:val="uk-UA"/>
        </w:rPr>
        <w:t> </w:t>
      </w:r>
      <w:r w:rsidRPr="003B015A">
        <w:rPr>
          <w:rStyle w:val="a5"/>
          <w:rFonts w:eastAsiaTheme="majorEastAsia"/>
          <w:sz w:val="28"/>
          <w:szCs w:val="28"/>
          <w:lang w:val="uk-UA"/>
        </w:rPr>
        <w:t>Санкхья: космогонія</w:t>
      </w:r>
    </w:p>
    <w:p w14:paraId="24461657" w14:textId="77777777" w:rsidR="00C272B8" w:rsidRPr="003B015A" w:rsidRDefault="00C272B8" w:rsidP="001855D1">
      <w:pPr>
        <w:pStyle w:val="a4"/>
        <w:ind w:firstLine="709"/>
        <w:jc w:val="both"/>
        <w:rPr>
          <w:sz w:val="28"/>
          <w:szCs w:val="28"/>
          <w:lang w:val="uk-UA"/>
        </w:rPr>
      </w:pPr>
      <w:r w:rsidRPr="003B015A">
        <w:rPr>
          <w:sz w:val="28"/>
          <w:szCs w:val="28"/>
          <w:lang w:val="uk-UA"/>
        </w:rPr>
        <w:t>Залежно від того, яка гуна є переважаючою, мають місце три види аханкари (табл. 10).</w:t>
      </w:r>
    </w:p>
    <w:p w14:paraId="2FD3CB9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10</w:t>
      </w:r>
    </w:p>
    <w:p w14:paraId="6B3549D9"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Гуни і аханкарм</w:t>
      </w:r>
    </w:p>
    <w:tbl>
      <w:tblPr>
        <w:tblW w:w="0" w:type="auto"/>
        <w:tblCellMar>
          <w:top w:w="15" w:type="dxa"/>
          <w:left w:w="15" w:type="dxa"/>
          <w:bottom w:w="15" w:type="dxa"/>
          <w:right w:w="15" w:type="dxa"/>
        </w:tblCellMar>
        <w:tblLook w:val="04A0" w:firstRow="1" w:lastRow="0" w:firstColumn="1" w:lastColumn="0" w:noHBand="0" w:noVBand="1"/>
      </w:tblPr>
      <w:tblGrid>
        <w:gridCol w:w="2400"/>
        <w:gridCol w:w="6939"/>
      </w:tblGrid>
      <w:tr w:rsidR="003B015A" w:rsidRPr="003B015A" w14:paraId="73D172F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65EF14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домінуюча гуна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5C37B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Результат дії аханкари</w:t>
            </w:r>
          </w:p>
        </w:tc>
      </w:tr>
      <w:tr w:rsidR="003B015A" w:rsidRPr="003B015A" w14:paraId="0FEFC3C9"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345CA0" w14:textId="77777777" w:rsidR="00C272B8" w:rsidRPr="003B015A" w:rsidRDefault="00C272B8" w:rsidP="001855D1">
            <w:pPr>
              <w:pStyle w:val="a4"/>
              <w:ind w:firstLine="709"/>
              <w:jc w:val="both"/>
              <w:rPr>
                <w:sz w:val="28"/>
                <w:szCs w:val="28"/>
                <w:lang w:val="uk-UA"/>
              </w:rPr>
            </w:pPr>
            <w:r w:rsidRPr="003B015A">
              <w:rPr>
                <w:sz w:val="28"/>
                <w:szCs w:val="28"/>
                <w:lang w:val="uk-UA"/>
              </w:rPr>
              <w:t>Суттєво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D23960" w14:textId="77777777" w:rsidR="00C272B8" w:rsidRPr="003B015A" w:rsidRDefault="00C272B8" w:rsidP="001855D1">
            <w:pPr>
              <w:pStyle w:val="a4"/>
              <w:ind w:firstLine="709"/>
              <w:jc w:val="both"/>
              <w:rPr>
                <w:sz w:val="28"/>
                <w:szCs w:val="28"/>
                <w:lang w:val="uk-UA"/>
              </w:rPr>
            </w:pPr>
            <w:r w:rsidRPr="003B015A">
              <w:rPr>
                <w:sz w:val="28"/>
                <w:szCs w:val="28"/>
                <w:lang w:val="uk-UA"/>
              </w:rPr>
              <w:t>Народжується </w:t>
            </w:r>
            <w:r w:rsidRPr="003B015A">
              <w:rPr>
                <w:rStyle w:val="a5"/>
                <w:rFonts w:eastAsiaTheme="majorEastAsia"/>
                <w:i/>
                <w:iCs/>
                <w:sz w:val="28"/>
                <w:szCs w:val="28"/>
                <w:lang w:val="uk-UA"/>
              </w:rPr>
              <w:t>п'ять органів пізнання ',</w:t>
            </w:r>
            <w:r w:rsidRPr="003B015A">
              <w:rPr>
                <w:sz w:val="28"/>
                <w:szCs w:val="28"/>
                <w:lang w:val="uk-UA"/>
              </w:rPr>
              <w:t> слух, дотик, зір, смак, нюх; </w:t>
            </w:r>
            <w:r w:rsidRPr="003B015A">
              <w:rPr>
                <w:rStyle w:val="a5"/>
                <w:rFonts w:eastAsiaTheme="majorEastAsia"/>
                <w:i/>
                <w:iCs/>
                <w:sz w:val="28"/>
                <w:szCs w:val="28"/>
                <w:lang w:val="uk-UA"/>
              </w:rPr>
              <w:t>п'ять органів дії',</w:t>
            </w:r>
            <w:r w:rsidRPr="003B015A">
              <w:rPr>
                <w:sz w:val="28"/>
                <w:szCs w:val="28"/>
                <w:lang w:val="uk-UA"/>
              </w:rPr>
              <w:t xml:space="preserve"> що знаходяться в роті, в руках, в ногах, анус і статевих органах; вони виконують функції, відповідно, мови, </w:t>
            </w:r>
            <w:r w:rsidRPr="003B015A">
              <w:rPr>
                <w:sz w:val="28"/>
                <w:szCs w:val="28"/>
                <w:lang w:val="uk-UA"/>
              </w:rPr>
              <w:lastRenderedPageBreak/>
              <w:t>хапання, пересування, очищення і відтворення; </w:t>
            </w:r>
            <w:r w:rsidRPr="003B015A">
              <w:rPr>
                <w:rStyle w:val="a5"/>
                <w:rFonts w:eastAsiaTheme="majorEastAsia"/>
                <w:i/>
                <w:iCs/>
                <w:sz w:val="28"/>
                <w:szCs w:val="28"/>
                <w:lang w:val="uk-UA"/>
              </w:rPr>
              <w:t>манас (розум),</w:t>
            </w:r>
            <w:r w:rsidRPr="003B015A">
              <w:rPr>
                <w:sz w:val="28"/>
                <w:szCs w:val="28"/>
                <w:lang w:val="uk-UA"/>
              </w:rPr>
              <w:t> який є органом і пізнання, і дії</w:t>
            </w:r>
          </w:p>
        </w:tc>
      </w:tr>
      <w:tr w:rsidR="003B015A" w:rsidRPr="003B015A" w14:paraId="02CCDFE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36BA6D"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тамас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A9AE194" w14:textId="77777777" w:rsidR="00C272B8" w:rsidRPr="003B015A" w:rsidRDefault="00C272B8" w:rsidP="001855D1">
            <w:pPr>
              <w:pStyle w:val="a4"/>
              <w:ind w:firstLine="709"/>
              <w:jc w:val="both"/>
              <w:rPr>
                <w:sz w:val="28"/>
                <w:szCs w:val="28"/>
                <w:lang w:val="uk-UA"/>
              </w:rPr>
            </w:pPr>
            <w:r w:rsidRPr="003B015A">
              <w:rPr>
                <w:sz w:val="28"/>
                <w:szCs w:val="28"/>
                <w:lang w:val="uk-UA"/>
              </w:rPr>
              <w:t>Народжуються </w:t>
            </w:r>
            <w:r w:rsidRPr="003B015A">
              <w:rPr>
                <w:rStyle w:val="a5"/>
                <w:rFonts w:eastAsiaTheme="majorEastAsia"/>
                <w:i/>
                <w:iCs/>
                <w:sz w:val="28"/>
                <w:szCs w:val="28"/>
                <w:lang w:val="uk-UA"/>
              </w:rPr>
              <w:t>п'ять топки елементів</w:t>
            </w:r>
            <w:r w:rsidRPr="003B015A">
              <w:rPr>
                <w:sz w:val="28"/>
                <w:szCs w:val="28"/>
                <w:lang w:val="uk-UA"/>
              </w:rPr>
              <w:t> , які є потенціями звуку, дотику, кольору, смаку і запаху; з цих п'яти тонких елементів народжуються </w:t>
            </w:r>
            <w:r w:rsidRPr="003B015A">
              <w:rPr>
                <w:rStyle w:val="a5"/>
                <w:rFonts w:eastAsiaTheme="majorEastAsia"/>
                <w:i/>
                <w:iCs/>
                <w:sz w:val="28"/>
                <w:szCs w:val="28"/>
                <w:lang w:val="uk-UA"/>
              </w:rPr>
              <w:t>п'ять речових елементів</w:t>
            </w:r>
            <w:r w:rsidRPr="003B015A">
              <w:rPr>
                <w:sz w:val="28"/>
                <w:szCs w:val="28"/>
                <w:lang w:val="uk-UA"/>
              </w:rPr>
              <w:t> : ефір (акаша), повітря, вогонь, вода і земля</w:t>
            </w:r>
          </w:p>
        </w:tc>
      </w:tr>
      <w:tr w:rsidR="003B015A" w:rsidRPr="003B015A" w14:paraId="5E094B6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8B590E9" w14:textId="77777777" w:rsidR="00C272B8" w:rsidRPr="003B015A" w:rsidRDefault="00C272B8" w:rsidP="001855D1">
            <w:pPr>
              <w:pStyle w:val="a4"/>
              <w:ind w:firstLine="709"/>
              <w:jc w:val="both"/>
              <w:rPr>
                <w:sz w:val="28"/>
                <w:szCs w:val="28"/>
                <w:lang w:val="uk-UA"/>
              </w:rPr>
            </w:pPr>
            <w:r w:rsidRPr="003B015A">
              <w:rPr>
                <w:sz w:val="28"/>
                <w:szCs w:val="28"/>
                <w:lang w:val="uk-UA"/>
              </w:rPr>
              <w:t>раджас</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884E9C7" w14:textId="77777777" w:rsidR="00C272B8" w:rsidRPr="003B015A" w:rsidRDefault="00C272B8" w:rsidP="001855D1">
            <w:pPr>
              <w:pStyle w:val="a4"/>
              <w:ind w:firstLine="709"/>
              <w:jc w:val="both"/>
              <w:rPr>
                <w:sz w:val="28"/>
                <w:szCs w:val="28"/>
                <w:lang w:val="uk-UA"/>
              </w:rPr>
            </w:pPr>
            <w:r w:rsidRPr="003B015A">
              <w:rPr>
                <w:sz w:val="28"/>
                <w:szCs w:val="28"/>
                <w:lang w:val="uk-UA"/>
              </w:rPr>
              <w:t>Породжується енергія, необхідна для перетворення аханкари, що знаходиться в перших двох станах, в їх продукти (слідства)</w:t>
            </w:r>
          </w:p>
        </w:tc>
      </w:tr>
    </w:tbl>
    <w:p w14:paraId="259F84D8"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Звільнення.</w:t>
      </w:r>
      <w:r w:rsidRPr="003B015A">
        <w:rPr>
          <w:sz w:val="28"/>
          <w:szCs w:val="28"/>
          <w:lang w:val="uk-UA"/>
        </w:rPr>
        <w:t> Людське "я" саме по собі вільно і безсмертне. Але під впливом невігластва і незнання воно змішує себе з тілом, почуттями і розумом (манасом). Тому, коли страждає, наприклад, тіло, нашому "я" здається, що це страждає вона сама. Як тільки наше "я" усвідомлює свою відмінність від «не-я" (тобто тіла, почуттів і розуму-Манаса), воно досягає стану звільнення, стаючи байдужим спостерігачем подій світу. Але для цього ще недостатньо просто зрозуміти цю істину, необхідно пройти довгий шлях виховання і постійних роздумів про суть буття і сутності нашого "я".</w:t>
      </w:r>
    </w:p>
    <w:p w14:paraId="73B809B0" w14:textId="77777777" w:rsidR="00C272B8" w:rsidRPr="003B015A" w:rsidRDefault="00C272B8" w:rsidP="001855D1">
      <w:pPr>
        <w:pStyle w:val="a4"/>
        <w:ind w:firstLine="709"/>
        <w:jc w:val="both"/>
        <w:rPr>
          <w:sz w:val="28"/>
          <w:szCs w:val="28"/>
          <w:lang w:val="uk-UA"/>
        </w:rPr>
      </w:pPr>
      <w:r w:rsidRPr="003B015A">
        <w:rPr>
          <w:sz w:val="28"/>
          <w:szCs w:val="28"/>
          <w:lang w:val="uk-UA"/>
        </w:rPr>
        <w:t>Визволення ми можемо досягти або залишаючись в цьому світі - за життя, або після смерті тіла - в іншому світі.</w:t>
      </w:r>
    </w:p>
    <w:p w14:paraId="7658A01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Ставлення до Бога.</w:t>
      </w:r>
      <w:r w:rsidRPr="003B015A">
        <w:rPr>
          <w:sz w:val="28"/>
          <w:szCs w:val="28"/>
          <w:lang w:val="uk-UA"/>
        </w:rPr>
        <w:t> Філософія санкхья відкидає віру в Бога, висуваючи при цьому такі аргументи. По-перше, існування Бога не може бути доведено. По-друге, ми можемо пояснити виникнення і існування світу, не вдаючись до поняття Бога, тобто воно нам не потрібно. Деякі представники санкхьи все- таки допускали існування Бога, але тільки як безпристрасного спостерігача, а не творця світу.</w:t>
      </w:r>
    </w:p>
    <w:p w14:paraId="4103906A"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Йога (Yoga)</w:t>
      </w:r>
    </w:p>
    <w:p w14:paraId="40C8138A" w14:textId="77777777" w:rsidR="00C272B8" w:rsidRPr="003B015A" w:rsidRDefault="00C272B8" w:rsidP="001855D1">
      <w:pPr>
        <w:pStyle w:val="a4"/>
        <w:ind w:firstLine="709"/>
        <w:jc w:val="both"/>
        <w:rPr>
          <w:sz w:val="28"/>
          <w:szCs w:val="28"/>
          <w:lang w:val="uk-UA"/>
        </w:rPr>
      </w:pPr>
      <w:r w:rsidRPr="003B015A">
        <w:rPr>
          <w:sz w:val="28"/>
          <w:szCs w:val="28"/>
          <w:lang w:val="uk-UA"/>
        </w:rPr>
        <w:t>Термін "йога" перекладається як "з'єднання", "участь", "порядок", "глибоке міркування", "споглядання".</w:t>
      </w:r>
    </w:p>
    <w:p w14:paraId="56A27796" w14:textId="77777777" w:rsidR="00C272B8" w:rsidRPr="003B015A" w:rsidRDefault="00C272B8" w:rsidP="001855D1">
      <w:pPr>
        <w:pStyle w:val="a4"/>
        <w:ind w:firstLine="709"/>
        <w:jc w:val="both"/>
        <w:rPr>
          <w:sz w:val="28"/>
          <w:szCs w:val="28"/>
          <w:lang w:val="uk-UA"/>
        </w:rPr>
      </w:pPr>
      <w:r w:rsidRPr="003B015A">
        <w:rPr>
          <w:sz w:val="28"/>
          <w:szCs w:val="28"/>
          <w:lang w:val="uk-UA"/>
        </w:rPr>
        <w:t>Йога - одна з шести напрямків ортодоксальної індійської філософії. Найважливішою особливістю йоги є розробка системи спеціальних прийомів для досягнення особливого духовного стану, в якому досягається звільнення від фізичного світу і відбувається усвідомлення вищого "Я" (пуруши - Космічного свідомості). Цій меті служать як аскетизм, так і медитація (глибоке міркування).</w:t>
      </w:r>
    </w:p>
    <w:p w14:paraId="31D2A942"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Багато ідей йоги можна виявити в древніх текстах: в ведах говориться про можливість набуття надприродних здібностей завдяки аскетичної практиці, в ранніх Упанішадах згадуються практика йоги і складові частини йоги, в Бхагавадгіте йдеться про три шляхи звільнення (карма-йога, джняна- йога і бхакті- йога) і т.д.</w:t>
      </w:r>
    </w:p>
    <w:p w14:paraId="79B414CD" w14:textId="77777777" w:rsidR="00C272B8" w:rsidRPr="003B015A" w:rsidRDefault="00C272B8" w:rsidP="001855D1">
      <w:pPr>
        <w:pStyle w:val="a4"/>
        <w:ind w:firstLine="709"/>
        <w:jc w:val="both"/>
        <w:rPr>
          <w:sz w:val="28"/>
          <w:szCs w:val="28"/>
          <w:lang w:val="uk-UA"/>
        </w:rPr>
      </w:pPr>
      <w:r w:rsidRPr="003B015A">
        <w:rPr>
          <w:sz w:val="28"/>
          <w:szCs w:val="28"/>
          <w:lang w:val="uk-UA"/>
        </w:rPr>
        <w:t>Основоположником класичної йоги вважається великий мудрець </w:t>
      </w:r>
      <w:r w:rsidRPr="003B015A">
        <w:rPr>
          <w:rStyle w:val="a5"/>
          <w:rFonts w:eastAsiaTheme="majorEastAsia"/>
          <w:i/>
          <w:iCs/>
          <w:sz w:val="28"/>
          <w:szCs w:val="28"/>
          <w:lang w:val="uk-UA"/>
        </w:rPr>
        <w:t>Патанджалі</w:t>
      </w:r>
      <w:r w:rsidRPr="003B015A">
        <w:rPr>
          <w:sz w:val="28"/>
          <w:szCs w:val="28"/>
          <w:lang w:val="uk-UA"/>
        </w:rPr>
        <w:t> , що жив близько II ст. до н.е.</w:t>
      </w:r>
    </w:p>
    <w:p w14:paraId="0C8EF5C9"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Патанджали "Йога-сутра" ( "Паганджалі- сутра"); В'яса "Йога-бхашья" ( "В'яса-бхашья") - коментарі до "Йога-сутри"; Вачаспаті "Таттва вайшараді" - коментарі до "Йога-бхашья".</w:t>
      </w:r>
    </w:p>
    <w:p w14:paraId="6377D67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 Йога та інші школи індійської філософії.</w:t>
      </w:r>
      <w:r w:rsidRPr="003B015A">
        <w:rPr>
          <w:sz w:val="28"/>
          <w:szCs w:val="28"/>
          <w:lang w:val="uk-UA"/>
        </w:rPr>
        <w:t> Значення йоги як методу осягнення вищої істини визнається майже у всіх школах індійської філософії - як ортодоксальних, так і неортодоксальних. Застосування йоги вважалося найкращим способом очищення тіла і розуму, що необхідно для практичної реалізації філософії, прийоми, вироблені в йозі, використовуються у всіх інших течіях індійської філософії, крім міманси і чарвака (схема 13).</w:t>
      </w:r>
    </w:p>
    <w:p w14:paraId="076C7BA4" w14:textId="77777777" w:rsidR="00C272B8" w:rsidRPr="003B015A" w:rsidRDefault="00C272B8" w:rsidP="001855D1">
      <w:pPr>
        <w:pStyle w:val="a4"/>
        <w:ind w:firstLine="709"/>
        <w:jc w:val="both"/>
        <w:rPr>
          <w:sz w:val="28"/>
          <w:szCs w:val="28"/>
          <w:lang w:val="uk-UA"/>
        </w:rPr>
      </w:pPr>
      <w:r w:rsidRPr="003B015A">
        <w:rPr>
          <w:sz w:val="28"/>
          <w:szCs w:val="28"/>
          <w:lang w:val="uk-UA"/>
        </w:rPr>
        <w:t>Як філософське вчення йога багато в чому змикається з вченням санкхьи, приймаючи її теорію пізнання і онтологію. У цьому сенсі йогу можна вважати практичним застосуванням теорії санкхьи.</w:t>
      </w:r>
    </w:p>
    <w:p w14:paraId="67CFEA37" w14:textId="77777777" w:rsidR="00C272B8" w:rsidRPr="003B015A" w:rsidRDefault="00C272B8" w:rsidP="001855D1">
      <w:pPr>
        <w:pStyle w:val="a4"/>
        <w:ind w:firstLine="709"/>
        <w:jc w:val="both"/>
        <w:rPr>
          <w:sz w:val="28"/>
          <w:szCs w:val="28"/>
          <w:lang w:val="uk-UA"/>
        </w:rPr>
      </w:pPr>
      <w:r w:rsidRPr="003B015A">
        <w:rPr>
          <w:sz w:val="28"/>
          <w:szCs w:val="28"/>
          <w:lang w:val="uk-UA"/>
        </w:rPr>
        <w:t>Але на відміну від санкхьи йога визнає існування Бога як вищого "Я", відмінного від всіх інших "я".</w:t>
      </w:r>
    </w:p>
    <w:p w14:paraId="2E591D3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Природа людського "я".</w:t>
      </w:r>
      <w:r w:rsidRPr="003B015A">
        <w:rPr>
          <w:sz w:val="28"/>
          <w:szCs w:val="28"/>
          <w:lang w:val="uk-UA"/>
        </w:rPr>
        <w:t> Само по собі людське "я" є чиста свідомість. Але через незнання це "я" ототожнює себе з </w:t>
      </w:r>
      <w:r w:rsidRPr="003B015A">
        <w:rPr>
          <w:rStyle w:val="a5"/>
          <w:rFonts w:eastAsiaTheme="majorEastAsia"/>
          <w:sz w:val="28"/>
          <w:szCs w:val="28"/>
          <w:lang w:val="uk-UA"/>
        </w:rPr>
        <w:t>розумом-Чітта</w:t>
      </w:r>
      <w:r w:rsidRPr="003B015A">
        <w:rPr>
          <w:sz w:val="28"/>
          <w:szCs w:val="28"/>
          <w:lang w:val="uk-UA"/>
        </w:rPr>
        <w:t> , яке є першим продуктом пракриту (матерії), що складається (як і пракриту) з трьох гун: саттва (джерело задоволення), раджас (джерело дії і страждання) і тамас (джерело пасивності й апатії).</w:t>
      </w:r>
    </w:p>
    <w:p w14:paraId="2BC1B925" w14:textId="77777777" w:rsidR="00C272B8" w:rsidRPr="003B015A" w:rsidRDefault="00C272B8" w:rsidP="001855D1">
      <w:pPr>
        <w:pStyle w:val="a4"/>
        <w:ind w:firstLine="709"/>
        <w:jc w:val="both"/>
        <w:rPr>
          <w:sz w:val="28"/>
          <w:szCs w:val="28"/>
          <w:lang w:val="uk-UA"/>
        </w:rPr>
      </w:pPr>
      <w:r w:rsidRPr="003B015A">
        <w:rPr>
          <w:sz w:val="28"/>
          <w:szCs w:val="28"/>
          <w:lang w:val="uk-UA"/>
        </w:rPr>
        <w:t>Ум-Чітта (будучи продуктом пракриту) сам по собі позбавлений свідомості, але, перебуваючи поруч з "я", він з такою силою відображає "я", що починає здаватися розумним. Коли Чітта приходить в ту чи іншу душевний стан, "я" відображається в ньому і схильне вважати цей стан своїм власним, тобто "Я" здається, що воно саме переживає дорослішання і старіння, сон і неспання, відчуття радості і страждання і т.п. (Табл. 11).</w:t>
      </w:r>
    </w:p>
    <w:p w14:paraId="41E879D6" w14:textId="77777777" w:rsidR="00C272B8" w:rsidRPr="003B015A" w:rsidRDefault="00C272B8" w:rsidP="001855D1">
      <w:pPr>
        <w:pStyle w:val="a4"/>
        <w:ind w:firstLine="709"/>
        <w:jc w:val="both"/>
        <w:rPr>
          <w:sz w:val="28"/>
          <w:szCs w:val="28"/>
          <w:lang w:val="uk-UA"/>
        </w:rPr>
      </w:pPr>
      <w:r w:rsidRPr="003B015A">
        <w:rPr>
          <w:sz w:val="28"/>
          <w:szCs w:val="28"/>
          <w:lang w:val="uk-UA"/>
        </w:rPr>
        <w:t>Людське "я" пов'язане з фізичним тілом і тонким тілом, що складається з почуттів, внутрішнього розуму (манаса), емпіричного "я" (з яким пов'язані переживання радості і страждання). Стану фізичного і тонкого тіла впливають на розум-Чітта, посилюючи або послаблюючи в ньому вплив тих чи інших гун.</w:t>
      </w:r>
    </w:p>
    <w:p w14:paraId="0E96E5D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lastRenderedPageBreak/>
        <w:t>Таблиця 11</w:t>
      </w:r>
    </w:p>
    <w:p w14:paraId="4DFBBCBF"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П'ять основних станів чітти</w:t>
      </w:r>
    </w:p>
    <w:tbl>
      <w:tblPr>
        <w:tblW w:w="0" w:type="auto"/>
        <w:tblCellMar>
          <w:top w:w="15" w:type="dxa"/>
          <w:left w:w="15" w:type="dxa"/>
          <w:bottom w:w="15" w:type="dxa"/>
          <w:right w:w="15" w:type="dxa"/>
        </w:tblCellMar>
        <w:tblLook w:val="04A0" w:firstRow="1" w:lastRow="0" w:firstColumn="1" w:lastColumn="0" w:noHBand="0" w:noVBand="1"/>
      </w:tblPr>
      <w:tblGrid>
        <w:gridCol w:w="2640"/>
        <w:gridCol w:w="6699"/>
      </w:tblGrid>
      <w:tr w:rsidR="003B015A" w:rsidRPr="003B015A" w14:paraId="62F87F2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D84D73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стан умачітти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40F4B3"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Загальна характеристика</w:t>
            </w:r>
          </w:p>
        </w:tc>
      </w:tr>
      <w:tr w:rsidR="003B015A" w:rsidRPr="003B015A" w14:paraId="37AE4723"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2339678" w14:textId="77777777" w:rsidR="00C272B8" w:rsidRPr="003B015A" w:rsidRDefault="00C272B8" w:rsidP="001855D1">
            <w:pPr>
              <w:pStyle w:val="a4"/>
              <w:ind w:firstLine="709"/>
              <w:jc w:val="both"/>
              <w:rPr>
                <w:sz w:val="28"/>
                <w:szCs w:val="28"/>
                <w:lang w:val="uk-UA"/>
              </w:rPr>
            </w:pPr>
            <w:r w:rsidRPr="003B015A">
              <w:rPr>
                <w:sz w:val="28"/>
                <w:szCs w:val="28"/>
                <w:lang w:val="uk-UA"/>
              </w:rPr>
              <w:t>Розсіяне, неспокійне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020717B" w14:textId="77777777" w:rsidR="00C272B8" w:rsidRPr="003B015A" w:rsidRDefault="00C272B8" w:rsidP="001855D1">
            <w:pPr>
              <w:pStyle w:val="a4"/>
              <w:ind w:firstLine="709"/>
              <w:jc w:val="both"/>
              <w:rPr>
                <w:sz w:val="28"/>
                <w:szCs w:val="28"/>
                <w:lang w:val="uk-UA"/>
              </w:rPr>
            </w:pPr>
            <w:r w:rsidRPr="003B015A">
              <w:rPr>
                <w:sz w:val="28"/>
                <w:szCs w:val="28"/>
                <w:lang w:val="uk-UA"/>
              </w:rPr>
              <w:t>Розум блукає від одного об'єкта до іншого, Чітта знаходиться під впливом гун </w:t>
            </w:r>
            <w:r w:rsidRPr="003B015A">
              <w:rPr>
                <w:rStyle w:val="a5"/>
                <w:rFonts w:eastAsiaTheme="majorEastAsia"/>
                <w:i/>
                <w:iCs/>
                <w:sz w:val="28"/>
                <w:szCs w:val="28"/>
                <w:lang w:val="uk-UA"/>
              </w:rPr>
              <w:t>раджас</w:t>
            </w:r>
            <w:r w:rsidRPr="003B015A">
              <w:rPr>
                <w:sz w:val="28"/>
                <w:szCs w:val="28"/>
                <w:lang w:val="uk-UA"/>
              </w:rPr>
              <w:t> і </w:t>
            </w:r>
            <w:r w:rsidRPr="003B015A">
              <w:rPr>
                <w:rStyle w:val="a5"/>
                <w:rFonts w:eastAsiaTheme="majorEastAsia"/>
                <w:i/>
                <w:iCs/>
                <w:sz w:val="28"/>
                <w:szCs w:val="28"/>
                <w:lang w:val="uk-UA"/>
              </w:rPr>
              <w:t>тамас,</w:t>
            </w:r>
            <w:r w:rsidRPr="003B015A">
              <w:rPr>
                <w:sz w:val="28"/>
                <w:szCs w:val="28"/>
                <w:lang w:val="uk-UA"/>
              </w:rPr>
              <w:t> притягається до чуттєвих об'єктів, породжує прагнення до могутності</w:t>
            </w:r>
          </w:p>
        </w:tc>
      </w:tr>
      <w:tr w:rsidR="003B015A" w:rsidRPr="003B015A" w14:paraId="6B9B7049"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EBE02F" w14:textId="77777777" w:rsidR="00C272B8" w:rsidRPr="003B015A" w:rsidRDefault="00C272B8" w:rsidP="001855D1">
            <w:pPr>
              <w:pStyle w:val="a4"/>
              <w:ind w:firstLine="709"/>
              <w:jc w:val="both"/>
              <w:rPr>
                <w:sz w:val="28"/>
                <w:szCs w:val="28"/>
                <w:lang w:val="uk-UA"/>
              </w:rPr>
            </w:pPr>
            <w:r w:rsidRPr="003B015A">
              <w:rPr>
                <w:sz w:val="28"/>
                <w:szCs w:val="28"/>
                <w:lang w:val="uk-UA"/>
              </w:rPr>
              <w:t>притуплене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043613" w14:textId="77777777" w:rsidR="00C272B8" w:rsidRPr="003B015A" w:rsidRDefault="00C272B8" w:rsidP="001855D1">
            <w:pPr>
              <w:pStyle w:val="a4"/>
              <w:ind w:firstLine="709"/>
              <w:jc w:val="both"/>
              <w:rPr>
                <w:sz w:val="28"/>
                <w:szCs w:val="28"/>
                <w:lang w:val="uk-UA"/>
              </w:rPr>
            </w:pPr>
            <w:r w:rsidRPr="003B015A">
              <w:rPr>
                <w:sz w:val="28"/>
                <w:szCs w:val="28"/>
                <w:lang w:val="uk-UA"/>
              </w:rPr>
              <w:t>Стан, як уві сні, Чітта знаходиться під впливом гуни </w:t>
            </w:r>
            <w:r w:rsidRPr="003B015A">
              <w:rPr>
                <w:rStyle w:val="a5"/>
                <w:rFonts w:eastAsiaTheme="majorEastAsia"/>
                <w:i/>
                <w:iCs/>
                <w:sz w:val="28"/>
                <w:szCs w:val="28"/>
                <w:lang w:val="uk-UA"/>
              </w:rPr>
              <w:t>тамас</w:t>
            </w:r>
            <w:r w:rsidRPr="003B015A">
              <w:rPr>
                <w:sz w:val="28"/>
                <w:szCs w:val="28"/>
                <w:lang w:val="uk-UA"/>
              </w:rPr>
              <w:t> , це веде до пороку, незнання, сну</w:t>
            </w:r>
          </w:p>
        </w:tc>
      </w:tr>
      <w:tr w:rsidR="003B015A" w:rsidRPr="003B015A" w14:paraId="2867048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52F8440" w14:textId="77777777" w:rsidR="00C272B8" w:rsidRPr="003B015A" w:rsidRDefault="00C272B8" w:rsidP="001855D1">
            <w:pPr>
              <w:pStyle w:val="a4"/>
              <w:ind w:firstLine="709"/>
              <w:jc w:val="both"/>
              <w:rPr>
                <w:sz w:val="28"/>
                <w:szCs w:val="28"/>
                <w:lang w:val="uk-UA"/>
              </w:rPr>
            </w:pPr>
            <w:r w:rsidRPr="003B015A">
              <w:rPr>
                <w:sz w:val="28"/>
                <w:szCs w:val="28"/>
                <w:lang w:val="uk-UA"/>
              </w:rPr>
              <w:t>щодо заспокоєне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F15C19" w14:textId="77777777" w:rsidR="00C272B8" w:rsidRPr="003B015A" w:rsidRDefault="00C272B8" w:rsidP="001855D1">
            <w:pPr>
              <w:pStyle w:val="a4"/>
              <w:ind w:firstLine="709"/>
              <w:jc w:val="both"/>
              <w:rPr>
                <w:sz w:val="28"/>
                <w:szCs w:val="28"/>
                <w:lang w:val="uk-UA"/>
              </w:rPr>
            </w:pPr>
            <w:r w:rsidRPr="003B015A">
              <w:rPr>
                <w:sz w:val="28"/>
                <w:szCs w:val="28"/>
                <w:lang w:val="uk-UA"/>
              </w:rPr>
              <w:t>Чітта звільняється від впливу гуни </w:t>
            </w:r>
            <w:r w:rsidRPr="003B015A">
              <w:rPr>
                <w:rStyle w:val="a5"/>
                <w:rFonts w:eastAsiaTheme="majorEastAsia"/>
                <w:i/>
                <w:iCs/>
                <w:sz w:val="28"/>
                <w:szCs w:val="28"/>
                <w:lang w:val="uk-UA"/>
              </w:rPr>
              <w:t>тамас</w:t>
            </w:r>
            <w:r w:rsidRPr="003B015A">
              <w:rPr>
                <w:sz w:val="28"/>
                <w:szCs w:val="28"/>
                <w:lang w:val="uk-UA"/>
              </w:rPr>
              <w:t> і знаходиться під впливом гуни </w:t>
            </w:r>
            <w:r w:rsidRPr="003B015A">
              <w:rPr>
                <w:rStyle w:val="a5"/>
                <w:rFonts w:eastAsiaTheme="majorEastAsia"/>
                <w:i/>
                <w:iCs/>
                <w:sz w:val="28"/>
                <w:szCs w:val="28"/>
                <w:lang w:val="uk-UA"/>
              </w:rPr>
              <w:t>раджас</w:t>
            </w:r>
            <w:r w:rsidRPr="003B015A">
              <w:rPr>
                <w:sz w:val="28"/>
                <w:szCs w:val="28"/>
                <w:lang w:val="uk-UA"/>
              </w:rPr>
              <w:t> , що створює можливість пізнання і здійснення добродійних вчинків</w:t>
            </w:r>
          </w:p>
        </w:tc>
      </w:tr>
      <w:tr w:rsidR="003B015A" w:rsidRPr="003B015A" w14:paraId="2A0F2333"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326440E" w14:textId="77777777" w:rsidR="00C272B8" w:rsidRPr="003B015A" w:rsidRDefault="00C272B8" w:rsidP="001855D1">
            <w:pPr>
              <w:pStyle w:val="a4"/>
              <w:ind w:firstLine="709"/>
              <w:jc w:val="both"/>
              <w:rPr>
                <w:sz w:val="28"/>
                <w:szCs w:val="28"/>
                <w:lang w:val="uk-UA"/>
              </w:rPr>
            </w:pPr>
            <w:r w:rsidRPr="003B015A">
              <w:rPr>
                <w:sz w:val="28"/>
                <w:szCs w:val="28"/>
                <w:lang w:val="uk-UA"/>
              </w:rPr>
              <w:t>зосереджене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0D94B8" w14:textId="77777777" w:rsidR="00C272B8" w:rsidRPr="003B015A" w:rsidRDefault="00C272B8" w:rsidP="001855D1">
            <w:pPr>
              <w:pStyle w:val="a4"/>
              <w:ind w:firstLine="709"/>
              <w:jc w:val="both"/>
              <w:rPr>
                <w:sz w:val="28"/>
                <w:szCs w:val="28"/>
                <w:lang w:val="uk-UA"/>
              </w:rPr>
            </w:pPr>
            <w:r w:rsidRPr="003B015A">
              <w:rPr>
                <w:sz w:val="28"/>
                <w:szCs w:val="28"/>
                <w:lang w:val="uk-UA"/>
              </w:rPr>
              <w:t>Розум зупиняється на одному об'єкті - предмет роздумів, Чітта звільняється від впливу гуни </w:t>
            </w:r>
            <w:r w:rsidRPr="003B015A">
              <w:rPr>
                <w:rStyle w:val="a5"/>
                <w:rFonts w:eastAsiaTheme="majorEastAsia"/>
                <w:i/>
                <w:iCs/>
                <w:sz w:val="28"/>
                <w:szCs w:val="28"/>
                <w:lang w:val="uk-UA"/>
              </w:rPr>
              <w:t>раджас</w:t>
            </w:r>
            <w:r w:rsidRPr="003B015A">
              <w:rPr>
                <w:sz w:val="28"/>
                <w:szCs w:val="28"/>
                <w:lang w:val="uk-UA"/>
              </w:rPr>
              <w:t> і знаходиться під впливом тільки гуни </w:t>
            </w:r>
            <w:r w:rsidRPr="003B015A">
              <w:rPr>
                <w:rStyle w:val="a5"/>
                <w:rFonts w:eastAsiaTheme="majorEastAsia"/>
                <w:i/>
                <w:iCs/>
                <w:sz w:val="28"/>
                <w:szCs w:val="28"/>
                <w:lang w:val="uk-UA"/>
              </w:rPr>
              <w:t>саттви</w:t>
            </w:r>
          </w:p>
        </w:tc>
      </w:tr>
      <w:tr w:rsidR="003B015A" w:rsidRPr="003B015A" w14:paraId="09168286"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1C61287" w14:textId="77777777" w:rsidR="00C272B8" w:rsidRPr="003B015A" w:rsidRDefault="00C272B8" w:rsidP="001855D1">
            <w:pPr>
              <w:pStyle w:val="a4"/>
              <w:ind w:firstLine="709"/>
              <w:jc w:val="both"/>
              <w:rPr>
                <w:sz w:val="28"/>
                <w:szCs w:val="28"/>
                <w:lang w:val="uk-UA"/>
              </w:rPr>
            </w:pPr>
            <w:r w:rsidRPr="003B015A">
              <w:rPr>
                <w:sz w:val="28"/>
                <w:szCs w:val="28"/>
                <w:lang w:val="uk-UA"/>
              </w:rPr>
              <w:t>стримане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C184F5" w14:textId="77777777" w:rsidR="00C272B8" w:rsidRPr="003B015A" w:rsidRDefault="00C272B8" w:rsidP="001855D1">
            <w:pPr>
              <w:pStyle w:val="a4"/>
              <w:ind w:firstLine="709"/>
              <w:jc w:val="both"/>
              <w:rPr>
                <w:sz w:val="28"/>
                <w:szCs w:val="28"/>
                <w:lang w:val="uk-UA"/>
              </w:rPr>
            </w:pPr>
            <w:r w:rsidRPr="003B015A">
              <w:rPr>
                <w:sz w:val="28"/>
                <w:szCs w:val="28"/>
                <w:lang w:val="uk-UA"/>
              </w:rPr>
              <w:t>Припинення всіх видів душевної діяльності, Чітта залишається в первісному стані незворушності й спокою; це стан екстазу</w:t>
            </w:r>
          </w:p>
        </w:tc>
      </w:tr>
    </w:tbl>
    <w:p w14:paraId="3F9A0826"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Звільнення.</w:t>
      </w:r>
      <w:r w:rsidRPr="003B015A">
        <w:rPr>
          <w:sz w:val="28"/>
          <w:szCs w:val="28"/>
          <w:lang w:val="uk-UA"/>
        </w:rPr>
        <w:t> Вища мета йоги полягає в досягненні звільнення. Патанджалі вважав, що це можливо тільки завдяки усвідомленню відмінності нашого справжнього "я" від фізичного світу, включаючи наше тіло, розум (манас) і емпіричне "я". Для цього необхідно обмежити або придушити їх функції, в результаті відбувається заспокоєння чітти, і "я" може набути досвіду і самосвідомість божественного.</w:t>
      </w:r>
    </w:p>
    <w:p w14:paraId="13377FDC" w14:textId="77777777" w:rsidR="00C272B8" w:rsidRPr="003B015A" w:rsidRDefault="00C272B8" w:rsidP="001855D1">
      <w:pPr>
        <w:pStyle w:val="a4"/>
        <w:ind w:firstLine="709"/>
        <w:jc w:val="both"/>
        <w:rPr>
          <w:sz w:val="28"/>
          <w:szCs w:val="28"/>
          <w:lang w:val="uk-UA"/>
        </w:rPr>
      </w:pPr>
      <w:r w:rsidRPr="003B015A">
        <w:rPr>
          <w:sz w:val="28"/>
          <w:szCs w:val="28"/>
          <w:lang w:val="uk-UA"/>
        </w:rPr>
        <w:t>"Я" (пуруши). Це божественне "Я" стоїть вище будь-якої фізичної реальності з її просторово-тимчасовим і причинно слідчим пристроєм, знаходиться поза зла і страждань, смерті і руйнування.</w:t>
      </w:r>
    </w:p>
    <w:p w14:paraId="5330DD88" w14:textId="77777777" w:rsidR="00C272B8" w:rsidRPr="003B015A" w:rsidRDefault="00C272B8" w:rsidP="001855D1">
      <w:pPr>
        <w:pStyle w:val="a4"/>
        <w:ind w:firstLine="709"/>
        <w:jc w:val="both"/>
        <w:rPr>
          <w:sz w:val="28"/>
          <w:szCs w:val="28"/>
          <w:lang w:val="uk-UA"/>
        </w:rPr>
      </w:pPr>
      <w:r w:rsidRPr="003B015A">
        <w:rPr>
          <w:sz w:val="28"/>
          <w:szCs w:val="28"/>
          <w:lang w:val="uk-UA"/>
        </w:rPr>
        <w:t>Для досягнення звільнення можливі три шляхи (табл. 12).</w:t>
      </w:r>
    </w:p>
    <w:p w14:paraId="14AF969B"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шляхи звільнення</w:t>
      </w:r>
    </w:p>
    <w:p w14:paraId="2F3176E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12</w:t>
      </w:r>
    </w:p>
    <w:tbl>
      <w:tblPr>
        <w:tblW w:w="0" w:type="auto"/>
        <w:tblCellMar>
          <w:top w:w="15" w:type="dxa"/>
          <w:left w:w="15" w:type="dxa"/>
          <w:bottom w:w="15" w:type="dxa"/>
          <w:right w:w="15" w:type="dxa"/>
        </w:tblCellMar>
        <w:tblLook w:val="04A0" w:firstRow="1" w:lastRow="0" w:firstColumn="1" w:lastColumn="0" w:noHBand="0" w:noVBand="1"/>
      </w:tblPr>
      <w:tblGrid>
        <w:gridCol w:w="2569"/>
        <w:gridCol w:w="3574"/>
      </w:tblGrid>
      <w:tr w:rsidR="003B015A" w:rsidRPr="003B015A" w14:paraId="0922BC8A"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AA3C8E"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Карма-йога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E1CA81" w14:textId="77777777" w:rsidR="00C272B8" w:rsidRPr="003B015A" w:rsidRDefault="00C272B8" w:rsidP="001855D1">
            <w:pPr>
              <w:pStyle w:val="a4"/>
              <w:ind w:firstLine="709"/>
              <w:jc w:val="both"/>
              <w:rPr>
                <w:sz w:val="28"/>
                <w:szCs w:val="28"/>
                <w:lang w:val="uk-UA"/>
              </w:rPr>
            </w:pPr>
            <w:r w:rsidRPr="003B015A">
              <w:rPr>
                <w:sz w:val="28"/>
                <w:szCs w:val="28"/>
                <w:lang w:val="uk-UA"/>
              </w:rPr>
              <w:t>Шлях активної дії</w:t>
            </w:r>
          </w:p>
        </w:tc>
      </w:tr>
      <w:tr w:rsidR="003B015A" w:rsidRPr="003B015A" w14:paraId="42A5F5B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4A7AF69" w14:textId="77777777" w:rsidR="00C272B8" w:rsidRPr="003B015A" w:rsidRDefault="00C272B8" w:rsidP="001855D1">
            <w:pPr>
              <w:pStyle w:val="a4"/>
              <w:ind w:firstLine="709"/>
              <w:jc w:val="both"/>
              <w:rPr>
                <w:sz w:val="28"/>
                <w:szCs w:val="28"/>
                <w:lang w:val="uk-UA"/>
              </w:rPr>
            </w:pPr>
            <w:r w:rsidRPr="003B015A">
              <w:rPr>
                <w:sz w:val="28"/>
                <w:szCs w:val="28"/>
                <w:lang w:val="uk-UA"/>
              </w:rPr>
              <w:t>Джняна-йога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01083E" w14:textId="77777777" w:rsidR="00C272B8" w:rsidRPr="003B015A" w:rsidRDefault="00C272B8" w:rsidP="001855D1">
            <w:pPr>
              <w:pStyle w:val="a4"/>
              <w:ind w:firstLine="709"/>
              <w:jc w:val="both"/>
              <w:rPr>
                <w:sz w:val="28"/>
                <w:szCs w:val="28"/>
                <w:lang w:val="uk-UA"/>
              </w:rPr>
            </w:pPr>
            <w:r w:rsidRPr="003B015A">
              <w:rPr>
                <w:sz w:val="28"/>
                <w:szCs w:val="28"/>
                <w:lang w:val="uk-UA"/>
              </w:rPr>
              <w:t>шлях пізнання</w:t>
            </w:r>
          </w:p>
        </w:tc>
      </w:tr>
      <w:tr w:rsidR="003B015A" w:rsidRPr="003B015A" w14:paraId="07C84C4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D10483" w14:textId="77777777" w:rsidR="00C272B8" w:rsidRPr="003B015A" w:rsidRDefault="00C272B8" w:rsidP="001855D1">
            <w:pPr>
              <w:pStyle w:val="a4"/>
              <w:ind w:firstLine="709"/>
              <w:jc w:val="both"/>
              <w:rPr>
                <w:sz w:val="28"/>
                <w:szCs w:val="28"/>
                <w:lang w:val="uk-UA"/>
              </w:rPr>
            </w:pPr>
            <w:r w:rsidRPr="003B015A">
              <w:rPr>
                <w:sz w:val="28"/>
                <w:szCs w:val="28"/>
                <w:lang w:val="uk-UA"/>
              </w:rPr>
              <w:t>Бхакті-йога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A70DC7" w14:textId="77777777" w:rsidR="00C272B8" w:rsidRPr="003B015A" w:rsidRDefault="00C272B8" w:rsidP="001855D1">
            <w:pPr>
              <w:pStyle w:val="a4"/>
              <w:ind w:firstLine="709"/>
              <w:jc w:val="both"/>
              <w:rPr>
                <w:sz w:val="28"/>
                <w:szCs w:val="28"/>
                <w:lang w:val="uk-UA"/>
              </w:rPr>
            </w:pPr>
            <w:r w:rsidRPr="003B015A">
              <w:rPr>
                <w:sz w:val="28"/>
                <w:szCs w:val="28"/>
                <w:lang w:val="uk-UA"/>
              </w:rPr>
              <w:t>Шлях любові до Бога</w:t>
            </w:r>
          </w:p>
        </w:tc>
      </w:tr>
    </w:tbl>
    <w:p w14:paraId="2A2245F6" w14:textId="77777777" w:rsidR="00C272B8" w:rsidRPr="003B015A" w:rsidRDefault="00C272B8" w:rsidP="001855D1">
      <w:pPr>
        <w:pStyle w:val="a4"/>
        <w:ind w:firstLine="709"/>
        <w:jc w:val="both"/>
        <w:rPr>
          <w:sz w:val="28"/>
          <w:szCs w:val="28"/>
          <w:lang w:val="uk-UA"/>
        </w:rPr>
      </w:pPr>
      <w:r w:rsidRPr="003B015A">
        <w:rPr>
          <w:sz w:val="28"/>
          <w:szCs w:val="28"/>
          <w:lang w:val="uk-UA"/>
        </w:rPr>
        <w:t>Для очищення і просвітлення чітти використовуються вісім допоміжних засобів, яким відповідають певні правила етичної поведінки (табл. 13).</w:t>
      </w:r>
    </w:p>
    <w:p w14:paraId="7FE2BAD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Надприродні здібності.</w:t>
      </w:r>
      <w:r w:rsidRPr="003B015A">
        <w:rPr>
          <w:sz w:val="28"/>
          <w:szCs w:val="28"/>
          <w:lang w:val="uk-UA"/>
        </w:rPr>
        <w:t> Прихильники йоги стверджують, що заняття йогою дозволяють людині придбати надприродні здібності, такі як ясновидіння і телепатія, здатність робитися невидимим, з'являтися одночасно в різних місцях і проходити через кам'яні стіни, приручати будь-яких тварин і т.п. Але набуття цих здібностей ні в якому разі не є в йозі самоціллю.</w:t>
      </w:r>
    </w:p>
    <w:p w14:paraId="3827C1F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Ставлення до Бога.</w:t>
      </w:r>
      <w:r w:rsidRPr="003B015A">
        <w:rPr>
          <w:sz w:val="28"/>
          <w:szCs w:val="28"/>
          <w:lang w:val="uk-UA"/>
        </w:rPr>
        <w:t> Патанджали при розгляді теоретичних проблем не вдається до поняття Бога. Поклоніння Богу має у нього швидше практичний характер, так як є одним із засобів досягнення стану самадхи. Пізніше в йозі проблема Бога знайде і теоретичний характер. Зокрема, будуть розроблені кілька доказів існування Бога, наприклад:</w:t>
      </w:r>
    </w:p>
    <w:p w14:paraId="68483EF2" w14:textId="77777777" w:rsidR="00C272B8" w:rsidRPr="003B015A" w:rsidRDefault="00C272B8" w:rsidP="001855D1">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про існування Бога як вищого "Я" кажуть веди і інші священні книги; отже, Бог існує;</w:t>
      </w:r>
    </w:p>
    <w:p w14:paraId="36A3C88B"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в будь-якому безлічі об'єктів, що володіють певним властивістю в різного ступеня, повинен існувати об'єкт, що володіє даними властивістю надзвичайно. У світі є істоти, що володіють знанням і могутністю в різного ступеня. Отже, має бути істота, що володіє досконалим знанням і абсолютною могутністю, тобто Бог.</w:t>
      </w:r>
    </w:p>
    <w:p w14:paraId="44515549"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13</w:t>
      </w:r>
    </w:p>
    <w:p w14:paraId="7F41B4B9"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Вісім допоміжних засобів для очищення і просвітлення чітти</w:t>
      </w:r>
    </w:p>
    <w:tbl>
      <w:tblPr>
        <w:tblW w:w="0" w:type="auto"/>
        <w:tblCellMar>
          <w:top w:w="15" w:type="dxa"/>
          <w:left w:w="15" w:type="dxa"/>
          <w:bottom w:w="15" w:type="dxa"/>
          <w:right w:w="15" w:type="dxa"/>
        </w:tblCellMar>
        <w:tblLook w:val="04A0" w:firstRow="1" w:lastRow="0" w:firstColumn="1" w:lastColumn="0" w:noHBand="0" w:noVBand="1"/>
      </w:tblPr>
      <w:tblGrid>
        <w:gridCol w:w="2769"/>
        <w:gridCol w:w="6570"/>
      </w:tblGrid>
      <w:tr w:rsidR="003B015A" w:rsidRPr="003B015A" w14:paraId="496F7D9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6BF09E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засіб</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9ECB88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Основний зміст</w:t>
            </w:r>
          </w:p>
        </w:tc>
      </w:tr>
      <w:tr w:rsidR="003B015A" w:rsidRPr="003B015A" w14:paraId="7A49E4A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32CBD2" w14:textId="77777777" w:rsidR="00C272B8" w:rsidRPr="003B015A" w:rsidRDefault="00C272B8" w:rsidP="001855D1">
            <w:pPr>
              <w:pStyle w:val="a4"/>
              <w:ind w:firstLine="709"/>
              <w:jc w:val="both"/>
              <w:rPr>
                <w:sz w:val="28"/>
                <w:szCs w:val="28"/>
                <w:lang w:val="uk-UA"/>
              </w:rPr>
            </w:pPr>
            <w:r w:rsidRPr="003B015A">
              <w:rPr>
                <w:sz w:val="28"/>
                <w:szCs w:val="28"/>
                <w:lang w:val="uk-UA"/>
              </w:rPr>
              <w:t>Яма (утримання)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8C224B0"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 Не заподіювати зло ніякому живої істоти.</w:t>
            </w:r>
          </w:p>
          <w:p w14:paraId="6B062EE7"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2. Не красти.</w:t>
            </w:r>
          </w:p>
          <w:p w14:paraId="6742523F"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3. Контроль над чуттєвими бажаннями і пристрастями.</w:t>
            </w:r>
          </w:p>
          <w:p w14:paraId="765A1E50"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lastRenderedPageBreak/>
              <w:t>4. Не приймати непотрібні дари</w:t>
            </w:r>
          </w:p>
        </w:tc>
      </w:tr>
      <w:tr w:rsidR="003B015A" w:rsidRPr="003B015A" w14:paraId="1C0B347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FD71710"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Нияма (культура)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99CCD00"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 Зовнішнє очищення: очищення тіла шляхом обмивання і споживання тільки чистої їжі.</w:t>
            </w:r>
          </w:p>
          <w:p w14:paraId="0F717383"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2. Внутрішнє очищення: очищення розуму за допомогою виховання дружелюбності, доброзичливості, бадьорості для того, щоб робити добро людям - незважаючи на їх пороки.</w:t>
            </w:r>
          </w:p>
          <w:p w14:paraId="0E691B78"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3. Звичка задовольнятися тим, що приходить само собою без зовнішніх зусиль.</w:t>
            </w:r>
          </w:p>
          <w:p w14:paraId="714F8AE1"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4. Убивання плоті (звичка переносити холод, спеку і т.п.).</w:t>
            </w:r>
          </w:p>
          <w:p w14:paraId="138FD419"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5. Звичка до регулярного читання релігійної літератури.</w:t>
            </w:r>
          </w:p>
          <w:p w14:paraId="0FC88E63"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6. Роздуми про Бога і смиренність перед Ним</w:t>
            </w:r>
          </w:p>
        </w:tc>
      </w:tr>
      <w:tr w:rsidR="003B015A" w:rsidRPr="003B015A" w14:paraId="67DC29E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E9BF61" w14:textId="77777777" w:rsidR="00C272B8" w:rsidRPr="003B015A" w:rsidRDefault="00C272B8" w:rsidP="001855D1">
            <w:pPr>
              <w:pStyle w:val="a4"/>
              <w:ind w:firstLine="709"/>
              <w:jc w:val="both"/>
              <w:rPr>
                <w:sz w:val="28"/>
                <w:szCs w:val="28"/>
                <w:lang w:val="uk-UA"/>
              </w:rPr>
            </w:pPr>
            <w:r w:rsidRPr="003B015A">
              <w:rPr>
                <w:sz w:val="28"/>
                <w:szCs w:val="28"/>
                <w:lang w:val="uk-UA"/>
              </w:rPr>
              <w:t>Асани (положення тіла)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5FE4DF" w14:textId="77777777" w:rsidR="00C272B8" w:rsidRPr="003B015A" w:rsidRDefault="00C272B8" w:rsidP="001855D1">
            <w:pPr>
              <w:pStyle w:val="a4"/>
              <w:ind w:firstLine="709"/>
              <w:jc w:val="both"/>
              <w:rPr>
                <w:sz w:val="28"/>
                <w:szCs w:val="28"/>
                <w:lang w:val="uk-UA"/>
              </w:rPr>
            </w:pPr>
            <w:r w:rsidRPr="003B015A">
              <w:rPr>
                <w:sz w:val="28"/>
                <w:szCs w:val="28"/>
                <w:lang w:val="uk-UA"/>
              </w:rPr>
              <w:t>Правильні положення тіла, що сприяють поверненню і збереженню здоров'я, запобігання хвороб, збереження життєвої енергії і контролю за нервовою системою</w:t>
            </w:r>
          </w:p>
        </w:tc>
      </w:tr>
      <w:tr w:rsidR="003B015A" w:rsidRPr="003B015A" w14:paraId="74897616"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419763" w14:textId="77777777" w:rsidR="00C272B8" w:rsidRPr="003B015A" w:rsidRDefault="00C272B8" w:rsidP="001855D1">
            <w:pPr>
              <w:pStyle w:val="a4"/>
              <w:ind w:firstLine="709"/>
              <w:jc w:val="both"/>
              <w:rPr>
                <w:sz w:val="28"/>
                <w:szCs w:val="28"/>
                <w:lang w:val="uk-UA"/>
              </w:rPr>
            </w:pPr>
            <w:r w:rsidRPr="003B015A">
              <w:rPr>
                <w:sz w:val="28"/>
                <w:szCs w:val="28"/>
                <w:lang w:val="uk-UA"/>
              </w:rPr>
              <w:t>Пранаяна (контроль за диханням)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59511B" w14:textId="77777777" w:rsidR="00C272B8" w:rsidRPr="003B015A" w:rsidRDefault="00C272B8" w:rsidP="001855D1">
            <w:pPr>
              <w:pStyle w:val="a4"/>
              <w:ind w:firstLine="709"/>
              <w:jc w:val="both"/>
              <w:rPr>
                <w:sz w:val="28"/>
                <w:szCs w:val="28"/>
                <w:lang w:val="uk-UA"/>
              </w:rPr>
            </w:pPr>
            <w:r w:rsidRPr="003B015A">
              <w:rPr>
                <w:sz w:val="28"/>
                <w:szCs w:val="28"/>
                <w:lang w:val="uk-UA"/>
              </w:rPr>
              <w:t>Регулювання дихання, що необхідно для зосередження розуму</w:t>
            </w:r>
          </w:p>
        </w:tc>
      </w:tr>
      <w:tr w:rsidR="003B015A" w:rsidRPr="003B015A" w14:paraId="6442989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8841ECE" w14:textId="77777777" w:rsidR="00C272B8" w:rsidRPr="003B015A" w:rsidRDefault="00C272B8" w:rsidP="001855D1">
            <w:pPr>
              <w:pStyle w:val="a4"/>
              <w:ind w:firstLine="709"/>
              <w:jc w:val="both"/>
              <w:rPr>
                <w:sz w:val="28"/>
                <w:szCs w:val="28"/>
                <w:lang w:val="uk-UA"/>
              </w:rPr>
            </w:pPr>
            <w:r w:rsidRPr="003B015A">
              <w:rPr>
                <w:sz w:val="28"/>
                <w:szCs w:val="28"/>
                <w:lang w:val="uk-UA"/>
              </w:rPr>
              <w:t>Пратьяхара (видалення почуттів)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9EA591" w14:textId="77777777" w:rsidR="00C272B8" w:rsidRPr="003B015A" w:rsidRDefault="00C272B8" w:rsidP="001855D1">
            <w:pPr>
              <w:pStyle w:val="a4"/>
              <w:ind w:firstLine="709"/>
              <w:jc w:val="both"/>
              <w:rPr>
                <w:sz w:val="28"/>
                <w:szCs w:val="28"/>
                <w:lang w:val="uk-UA"/>
              </w:rPr>
            </w:pPr>
            <w:r w:rsidRPr="003B015A">
              <w:rPr>
                <w:sz w:val="28"/>
                <w:szCs w:val="28"/>
                <w:lang w:val="uk-UA"/>
              </w:rPr>
              <w:t>Видалення почуттів від зовнішніх об'єктів і контроль за почуттями з боку розуму</w:t>
            </w:r>
          </w:p>
        </w:tc>
      </w:tr>
      <w:tr w:rsidR="003B015A" w:rsidRPr="003B015A" w14:paraId="4898DAE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9E5E9A5" w14:textId="77777777" w:rsidR="00C272B8" w:rsidRPr="003B015A" w:rsidRDefault="00C272B8" w:rsidP="001855D1">
            <w:pPr>
              <w:pStyle w:val="a4"/>
              <w:ind w:firstLine="709"/>
              <w:jc w:val="both"/>
              <w:rPr>
                <w:sz w:val="28"/>
                <w:szCs w:val="28"/>
                <w:lang w:val="uk-UA"/>
              </w:rPr>
            </w:pPr>
            <w:r w:rsidRPr="003B015A">
              <w:rPr>
                <w:sz w:val="28"/>
                <w:szCs w:val="28"/>
                <w:lang w:val="uk-UA"/>
              </w:rPr>
              <w:t>Дхарана (увага)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4414FA2" w14:textId="77777777" w:rsidR="00C272B8" w:rsidRPr="003B015A" w:rsidRDefault="00C272B8" w:rsidP="001855D1">
            <w:pPr>
              <w:pStyle w:val="a4"/>
              <w:ind w:firstLine="709"/>
              <w:jc w:val="both"/>
              <w:rPr>
                <w:sz w:val="28"/>
                <w:szCs w:val="28"/>
                <w:lang w:val="uk-UA"/>
              </w:rPr>
            </w:pPr>
            <w:r w:rsidRPr="003B015A">
              <w:rPr>
                <w:sz w:val="28"/>
                <w:szCs w:val="28"/>
                <w:lang w:val="uk-UA"/>
              </w:rPr>
              <w:t>Дисципліна розуму, що складається у фіксації чітти на певному об'єкті</w:t>
            </w:r>
          </w:p>
        </w:tc>
      </w:tr>
      <w:tr w:rsidR="003B015A" w:rsidRPr="003B015A" w14:paraId="2A0CB986"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11F28F" w14:textId="77777777" w:rsidR="00C272B8" w:rsidRPr="003B015A" w:rsidRDefault="00C272B8" w:rsidP="001855D1">
            <w:pPr>
              <w:pStyle w:val="a4"/>
              <w:ind w:firstLine="709"/>
              <w:jc w:val="both"/>
              <w:rPr>
                <w:sz w:val="28"/>
                <w:szCs w:val="28"/>
                <w:lang w:val="uk-UA"/>
              </w:rPr>
            </w:pPr>
            <w:r w:rsidRPr="003B015A">
              <w:rPr>
                <w:sz w:val="28"/>
                <w:szCs w:val="28"/>
                <w:lang w:val="uk-UA"/>
              </w:rPr>
              <w:t>Дхіана (споглядання)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932559" w14:textId="77777777" w:rsidR="00C272B8" w:rsidRPr="003B015A" w:rsidRDefault="00C272B8" w:rsidP="001855D1">
            <w:pPr>
              <w:pStyle w:val="a4"/>
              <w:ind w:firstLine="709"/>
              <w:jc w:val="both"/>
              <w:rPr>
                <w:sz w:val="28"/>
                <w:szCs w:val="28"/>
                <w:lang w:val="uk-UA"/>
              </w:rPr>
            </w:pPr>
            <w:r w:rsidRPr="003B015A">
              <w:rPr>
                <w:sz w:val="28"/>
                <w:szCs w:val="28"/>
                <w:lang w:val="uk-UA"/>
              </w:rPr>
              <w:t>Рівномірний протягом думки навколо і при мiсцi уваги</w:t>
            </w:r>
          </w:p>
        </w:tc>
      </w:tr>
      <w:tr w:rsidR="003B015A" w:rsidRPr="003B015A" w14:paraId="1D7C935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5361CA0"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Самадхи (зосередження)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F502E3" w14:textId="77777777" w:rsidR="00C272B8" w:rsidRPr="003B015A" w:rsidRDefault="00C272B8" w:rsidP="001855D1">
            <w:pPr>
              <w:pStyle w:val="a4"/>
              <w:ind w:firstLine="709"/>
              <w:jc w:val="both"/>
              <w:rPr>
                <w:sz w:val="28"/>
                <w:szCs w:val="28"/>
                <w:lang w:val="uk-UA"/>
              </w:rPr>
            </w:pPr>
            <w:r w:rsidRPr="003B015A">
              <w:rPr>
                <w:sz w:val="28"/>
                <w:szCs w:val="28"/>
                <w:lang w:val="uk-UA"/>
              </w:rPr>
              <w:t>На цьому ступені розум настільки глибоко занурений в об'єкт споглядання, що приймає форму об'єкта і втрачає себе</w:t>
            </w:r>
          </w:p>
        </w:tc>
      </w:tr>
    </w:tbl>
    <w:p w14:paraId="4F2E028B" w14:textId="77777777" w:rsidR="00C272B8" w:rsidRPr="003B015A" w:rsidRDefault="00C272B8" w:rsidP="001855D1">
      <w:pPr>
        <w:pStyle w:val="a4"/>
        <w:ind w:firstLine="709"/>
        <w:jc w:val="both"/>
        <w:rPr>
          <w:sz w:val="28"/>
          <w:szCs w:val="28"/>
          <w:lang w:val="uk-UA"/>
        </w:rPr>
      </w:pPr>
      <w:r w:rsidRPr="003B015A">
        <w:rPr>
          <w:sz w:val="28"/>
          <w:szCs w:val="28"/>
          <w:lang w:val="uk-UA"/>
        </w:rPr>
        <w:t>Йога мала значний вплив на більшість шкіл індійської філософії (схема 13).</w:t>
      </w:r>
    </w:p>
    <w:p w14:paraId="33246B55" w14:textId="37131ED3"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00FC79F0" wp14:editId="031E28E2">
            <wp:extent cx="3305175" cy="1533525"/>
            <wp:effectExtent l="0" t="0" r="9525" b="9525"/>
            <wp:docPr id="4" name="Рисунок 4" descr="Йога та її місце в індійській філософ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Йога та її місце в індійській філософі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1533525"/>
                    </a:xfrm>
                    <a:prstGeom prst="rect">
                      <a:avLst/>
                    </a:prstGeom>
                    <a:noFill/>
                    <a:ln>
                      <a:noFill/>
                    </a:ln>
                  </pic:spPr>
                </pic:pic>
              </a:graphicData>
            </a:graphic>
          </wp:inline>
        </w:drawing>
      </w:r>
    </w:p>
    <w:p w14:paraId="173677B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Схема 13.</w:t>
      </w:r>
      <w:r w:rsidRPr="003B015A">
        <w:rPr>
          <w:rStyle w:val="a5"/>
          <w:rFonts w:eastAsiaTheme="majorEastAsia"/>
          <w:sz w:val="28"/>
          <w:szCs w:val="28"/>
          <w:lang w:val="uk-UA"/>
        </w:rPr>
        <w:t> Йога та її місце в індійській філософії</w:t>
      </w:r>
    </w:p>
    <w:p w14:paraId="729C2906" w14:textId="7434DEBB"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Неортодоксальні школи</w:t>
      </w:r>
      <w:r w:rsidR="00D47403" w:rsidRPr="003B015A">
        <w:rPr>
          <w:rFonts w:ascii="Times New Roman" w:hAnsi="Times New Roman" w:cs="Times New Roman"/>
          <w:b/>
          <w:bCs/>
          <w:color w:val="auto"/>
          <w:sz w:val="28"/>
          <w:szCs w:val="28"/>
          <w:lang w:val="uk-UA"/>
        </w:rPr>
        <w:t xml:space="preserve"> </w:t>
      </w:r>
    </w:p>
    <w:p w14:paraId="6BDEB773" w14:textId="77777777" w:rsidR="00C272B8" w:rsidRPr="003B015A" w:rsidRDefault="00C272B8" w:rsidP="001855D1">
      <w:pPr>
        <w:pStyle w:val="4"/>
        <w:spacing w:before="0"/>
        <w:ind w:firstLine="709"/>
        <w:jc w:val="both"/>
        <w:rPr>
          <w:rFonts w:ascii="Times New Roman" w:hAnsi="Times New Roman" w:cs="Times New Roman"/>
          <w:b/>
          <w:bCs/>
          <w:color w:val="auto"/>
          <w:sz w:val="28"/>
          <w:szCs w:val="28"/>
          <w:lang w:val="uk-UA"/>
        </w:rPr>
      </w:pPr>
      <w:r w:rsidRPr="003B015A">
        <w:rPr>
          <w:rFonts w:ascii="Times New Roman" w:hAnsi="Times New Roman" w:cs="Times New Roman"/>
          <w:b/>
          <w:bCs/>
          <w:color w:val="auto"/>
          <w:sz w:val="28"/>
          <w:szCs w:val="28"/>
          <w:lang w:val="uk-UA"/>
        </w:rPr>
        <w:t>Буддизм (Buddhism)</w:t>
      </w:r>
    </w:p>
    <w:p w14:paraId="5A30A2BF" w14:textId="77777777" w:rsidR="00C272B8" w:rsidRPr="003B015A" w:rsidRDefault="00C272B8" w:rsidP="001855D1">
      <w:pPr>
        <w:pStyle w:val="a4"/>
        <w:ind w:firstLine="709"/>
        <w:jc w:val="both"/>
        <w:rPr>
          <w:sz w:val="28"/>
          <w:szCs w:val="28"/>
          <w:lang w:val="uk-UA"/>
        </w:rPr>
      </w:pPr>
      <w:r w:rsidRPr="003B015A">
        <w:rPr>
          <w:sz w:val="28"/>
          <w:szCs w:val="28"/>
          <w:lang w:val="uk-UA"/>
        </w:rPr>
        <w:t>Основоположником буддизму був Сіддхартха Гаутама, який отримав прізвисько Будда, тобто "Просвітлений", "осягнув істину".</w:t>
      </w:r>
    </w:p>
    <w:p w14:paraId="16E06FDA"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Біографічні відомості.</w:t>
      </w:r>
      <w:r w:rsidRPr="003B015A">
        <w:rPr>
          <w:sz w:val="28"/>
          <w:szCs w:val="28"/>
          <w:lang w:val="uk-UA"/>
        </w:rPr>
        <w:t> За переказами, Гаутама жив в VI ст. до н.е. Він був сином царя (раджі), ріс в розкоші і, не знаючи турбот, одружився на коханій дівчині, у них народився син. Але одного разу у нього відбулися чотири зустрічі, які перевернули всю його життя. Він побачив хворого і дізнався про існування в світі </w:t>
      </w:r>
      <w:r w:rsidRPr="003B015A">
        <w:rPr>
          <w:rStyle w:val="a5"/>
          <w:rFonts w:eastAsiaTheme="majorEastAsia"/>
          <w:i/>
          <w:iCs/>
          <w:sz w:val="28"/>
          <w:szCs w:val="28"/>
          <w:lang w:val="uk-UA"/>
        </w:rPr>
        <w:t>хвороб і пов'язаних з ними страждань</w:t>
      </w:r>
      <w:r w:rsidRPr="003B015A">
        <w:rPr>
          <w:sz w:val="28"/>
          <w:szCs w:val="28"/>
          <w:lang w:val="uk-UA"/>
        </w:rPr>
        <w:t> ; побачив старезного діда і дізнався про існування в житті </w:t>
      </w:r>
      <w:r w:rsidRPr="003B015A">
        <w:rPr>
          <w:rStyle w:val="a5"/>
          <w:rFonts w:eastAsiaTheme="majorEastAsia"/>
          <w:i/>
          <w:iCs/>
          <w:sz w:val="28"/>
          <w:szCs w:val="28"/>
          <w:lang w:val="uk-UA"/>
        </w:rPr>
        <w:t>старості і пов'язаних з нею страждань</w:t>
      </w:r>
      <w:r w:rsidRPr="003B015A">
        <w:rPr>
          <w:rStyle w:val="a5"/>
          <w:rFonts w:eastAsiaTheme="majorEastAsia"/>
          <w:sz w:val="28"/>
          <w:szCs w:val="28"/>
          <w:lang w:val="uk-UA"/>
        </w:rPr>
        <w:t> ;</w:t>
      </w:r>
      <w:r w:rsidRPr="003B015A">
        <w:rPr>
          <w:sz w:val="28"/>
          <w:szCs w:val="28"/>
          <w:lang w:val="uk-UA"/>
        </w:rPr>
        <w:t> побачив похорони і дізнався про існування смерті і страждань, пов'язаних з нею. І нарешті, зустрів </w:t>
      </w:r>
      <w:r w:rsidRPr="003B015A">
        <w:rPr>
          <w:rStyle w:val="a5"/>
          <w:rFonts w:eastAsiaTheme="majorEastAsia"/>
          <w:i/>
          <w:iCs/>
          <w:sz w:val="28"/>
          <w:szCs w:val="28"/>
          <w:lang w:val="uk-UA"/>
        </w:rPr>
        <w:t>аскета-відлюдника</w:t>
      </w:r>
      <w:r w:rsidRPr="003B015A">
        <w:rPr>
          <w:sz w:val="28"/>
          <w:szCs w:val="28"/>
          <w:lang w:val="uk-UA"/>
        </w:rPr>
        <w:t> і дізнався про існування людей, які шляхом аскетизму намагаються змінити свою долю вийти з-під влади своєї карми. І Гаутама залишає палац і сім'ю, ставши аскетом-пустельником Шак'ямуні (пустельник з роду Шакья). Сім років проживши в лісі, він прийшов до висновку, що і життя аскета не дозволяє остаточно позбутися від страждань, і йде з цього шляху. Звільнивши свій розум від тривожних його думок і пристрастей, Шак'ямуні зосередився на таємниці земних страждань і, нарешті, після довгих роздумів збагнув її, ставши Буддою. Життя він провів в мандрах, проповідуючи своє вчення.</w:t>
      </w:r>
    </w:p>
    <w:p w14:paraId="3B2FB85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xml:space="preserve"> Після смерті Будди учні, які зібралися на його похорон, обговорили його вчення (Перший буддійський собор), при цьому виступили три учня, кожен з яких виклав окрему частину вчення. Пізніше ці виступи були </w:t>
      </w:r>
      <w:r w:rsidRPr="003B015A">
        <w:rPr>
          <w:sz w:val="28"/>
          <w:szCs w:val="28"/>
          <w:lang w:val="uk-UA"/>
        </w:rPr>
        <w:lastRenderedPageBreak/>
        <w:t>записані па пальмових листках, а листя складені в три кошики. Звідси назва буддійської священної книги "Трипитаки" </w:t>
      </w:r>
      <w:hyperlink r:id="rId12" w:anchor="srcannot_1" w:history="1">
        <w:r w:rsidRPr="003B015A">
          <w:rPr>
            <w:rStyle w:val="a6"/>
            <w:color w:val="auto"/>
            <w:sz w:val="28"/>
            <w:szCs w:val="28"/>
            <w:u w:val="none"/>
            <w:vertAlign w:val="superscript"/>
            <w:lang w:val="uk-UA"/>
          </w:rPr>
          <w:t>[1]</w:t>
        </w:r>
      </w:hyperlink>
      <w:r w:rsidRPr="003B015A">
        <w:rPr>
          <w:sz w:val="28"/>
          <w:szCs w:val="28"/>
          <w:lang w:val="uk-UA"/>
        </w:rPr>
        <w:t> , тобто "Три кошики (вчення)".</w:t>
      </w:r>
    </w:p>
    <w:p w14:paraId="30BFB9A6"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w:t>
      </w:r>
      <w:r w:rsidRPr="003B015A">
        <w:rPr>
          <w:sz w:val="28"/>
          <w:szCs w:val="28"/>
          <w:lang w:val="uk-UA"/>
        </w:rPr>
        <w:t> У фокусі уваги буддизму знаходиться людина. А центральною проблемою філософії буддизму є радикальне рішення життєво важливої, практичного завдання - </w:t>
      </w:r>
      <w:r w:rsidRPr="003B015A">
        <w:rPr>
          <w:rStyle w:val="a5"/>
          <w:rFonts w:eastAsiaTheme="majorEastAsia"/>
          <w:sz w:val="28"/>
          <w:szCs w:val="28"/>
          <w:lang w:val="uk-UA"/>
        </w:rPr>
        <w:t>звільнення від страждання</w:t>
      </w:r>
      <w:r w:rsidRPr="003B015A">
        <w:rPr>
          <w:sz w:val="28"/>
          <w:szCs w:val="28"/>
          <w:lang w:val="uk-UA"/>
        </w:rPr>
        <w:t> , що можливо тільки при догляді зі звичайного життя ( </w:t>
      </w:r>
      <w:r w:rsidRPr="003B015A">
        <w:rPr>
          <w:rStyle w:val="a5"/>
          <w:rFonts w:eastAsiaTheme="majorEastAsia"/>
          <w:sz w:val="28"/>
          <w:szCs w:val="28"/>
          <w:lang w:val="uk-UA"/>
        </w:rPr>
        <w:t>сансари</w:t>
      </w:r>
      <w:r w:rsidRPr="003B015A">
        <w:rPr>
          <w:sz w:val="28"/>
          <w:szCs w:val="28"/>
          <w:lang w:val="uk-UA"/>
        </w:rPr>
        <w:t> ) в </w:t>
      </w:r>
      <w:r w:rsidRPr="003B015A">
        <w:rPr>
          <w:rStyle w:val="a5"/>
          <w:rFonts w:eastAsiaTheme="majorEastAsia"/>
          <w:sz w:val="28"/>
          <w:szCs w:val="28"/>
          <w:lang w:val="uk-UA"/>
        </w:rPr>
        <w:t>нірвану</w:t>
      </w:r>
      <w:r w:rsidRPr="003B015A">
        <w:rPr>
          <w:sz w:val="28"/>
          <w:szCs w:val="28"/>
          <w:lang w:val="uk-UA"/>
        </w:rPr>
        <w:t> . Тому традиційні філософські питання про світ (його походження, пристрої, вічності і т.п.), свідомо залишалися Буддою за межами розгляду: адже світ (сансара) це якраз те, з чого необхідно вирватися.</w:t>
      </w:r>
    </w:p>
    <w:p w14:paraId="4641D931" w14:textId="437DEA74" w:rsidR="00C272B8" w:rsidRPr="003B015A" w:rsidRDefault="00C272B8" w:rsidP="001855D1">
      <w:pPr>
        <w:pStyle w:val="a4"/>
        <w:ind w:firstLine="709"/>
        <w:jc w:val="both"/>
        <w:rPr>
          <w:sz w:val="28"/>
          <w:szCs w:val="28"/>
          <w:lang w:val="uk-UA"/>
        </w:rPr>
      </w:pPr>
      <w:r w:rsidRPr="003B015A">
        <w:rPr>
          <w:sz w:val="28"/>
          <w:szCs w:val="28"/>
          <w:lang w:val="uk-UA"/>
        </w:rPr>
        <w:t>У ортодоксальної індійської філософії вважалося, що людина - це єдність вічної душі і змінюваного тіла. Будда з цим не згоден. За його вченням, людина складається з п'яти груп елементів - </w:t>
      </w:r>
      <w:r w:rsidRPr="003B015A">
        <w:rPr>
          <w:rStyle w:val="a5"/>
          <w:rFonts w:eastAsiaTheme="majorEastAsia"/>
          <w:sz w:val="28"/>
          <w:szCs w:val="28"/>
          <w:lang w:val="uk-UA"/>
        </w:rPr>
        <w:t>дхарм</w:t>
      </w:r>
      <w:r w:rsidRPr="003B015A">
        <w:rPr>
          <w:sz w:val="28"/>
          <w:szCs w:val="28"/>
          <w:lang w:val="uk-UA"/>
        </w:rPr>
        <w:t> , які і утворюють всі явища тілесного і психічного. Це дхарми, які породжують: 1) тілесні форми; 2) відчуття; 3) поняття, розпізнавання; 4) кармічні відбитки; 5) свідомість </w:t>
      </w:r>
      <w:hyperlink r:id="rId13" w:anchor="srcannot_3" w:history="1">
        <w:r w:rsidRPr="003B015A">
          <w:rPr>
            <w:rStyle w:val="a6"/>
            <w:color w:val="auto"/>
            <w:sz w:val="28"/>
            <w:szCs w:val="28"/>
            <w:u w:val="none"/>
            <w:vertAlign w:val="superscript"/>
            <w:lang w:val="uk-UA"/>
          </w:rPr>
          <w:t>[3]</w:t>
        </w:r>
      </w:hyperlink>
      <w:r w:rsidRPr="003B015A">
        <w:rPr>
          <w:sz w:val="28"/>
          <w:szCs w:val="28"/>
          <w:lang w:val="uk-UA"/>
        </w:rPr>
        <w:t> . Дхарми в буддизмі не можна трактувати як якісь самостійні "духовні атоми", вони не мають ніякого значення але окремо, значущі тільки "в потоці", в поєднанні з іншими. Так, зараз ви читаєте цю книгу і намагаєтеся зрозуміти її. Це означає, що в даний момент в вас "діють" або "проявляються" дхарми тілесних форм (книга), дхарми відчуттів (бачення тексту), дхарми свідомості (розуміння тексту) і т.д. Наступної миті ви визирнули у вікно: значить, тепер "діє" інший набір дхарм і т.д. Сама наша нинішня </w:t>
      </w:r>
      <w:r w:rsidRPr="003B015A">
        <w:rPr>
          <w:rStyle w:val="a5"/>
          <w:rFonts w:eastAsiaTheme="majorEastAsia"/>
          <w:i/>
          <w:iCs/>
          <w:sz w:val="28"/>
          <w:szCs w:val="28"/>
          <w:lang w:val="uk-UA"/>
        </w:rPr>
        <w:t>життя</w:t>
      </w:r>
      <w:r w:rsidRPr="003B015A">
        <w:rPr>
          <w:sz w:val="28"/>
          <w:szCs w:val="28"/>
          <w:lang w:val="uk-UA"/>
        </w:rPr>
        <w:t> - </w:t>
      </w:r>
      <w:r w:rsidRPr="003B015A">
        <w:rPr>
          <w:rStyle w:val="a5"/>
          <w:rFonts w:eastAsiaTheme="majorEastAsia"/>
          <w:i/>
          <w:iCs/>
          <w:sz w:val="28"/>
          <w:szCs w:val="28"/>
          <w:lang w:val="uk-UA"/>
        </w:rPr>
        <w:t>це і є "потік дхарм".</w:t>
      </w:r>
      <w:r w:rsidRPr="003B015A">
        <w:rPr>
          <w:sz w:val="28"/>
          <w:szCs w:val="28"/>
          <w:lang w:val="uk-UA"/>
        </w:rPr>
        <w:t> Але таким же потоком є і всі інші наші життя (минулі і майбутні) при всіх переродження. А точніше, все наше життя є прояви єдиного потоку дхарм.</w:t>
      </w:r>
    </w:p>
    <w:p w14:paraId="6735F601" w14:textId="77777777" w:rsidR="00C272B8" w:rsidRPr="003B015A" w:rsidRDefault="00C272B8" w:rsidP="001855D1">
      <w:pPr>
        <w:pStyle w:val="a4"/>
        <w:ind w:firstLine="709"/>
        <w:jc w:val="both"/>
        <w:rPr>
          <w:sz w:val="28"/>
          <w:szCs w:val="28"/>
          <w:lang w:val="uk-UA"/>
        </w:rPr>
      </w:pPr>
      <w:r w:rsidRPr="003B015A">
        <w:rPr>
          <w:sz w:val="28"/>
          <w:szCs w:val="28"/>
          <w:lang w:val="uk-UA"/>
        </w:rPr>
        <w:t>Всі зміни в потоці дхарм відбуваються не хаотично, а підкоряючись певним законом взаємозалежного виникнення (карми). Теоретичний фундамент буддійської філософії становить вчення про колесо причинності.</w:t>
      </w:r>
    </w:p>
    <w:p w14:paraId="1C2B6FF6"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Дванадцять ланок ланцюга страждання (колесо причинності, що породжується кармою)</w:t>
      </w:r>
    </w:p>
    <w:p w14:paraId="497303E9"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 Страждання життя (обумовлені народженням).</w:t>
      </w:r>
    </w:p>
    <w:p w14:paraId="5C69EFCA"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2. Народження (обумовлено прагненням до життя).</w:t>
      </w:r>
    </w:p>
    <w:p w14:paraId="6720F2AB"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3. Прагнення до життя (обумовлено прихильністю до об'єктів).</w:t>
      </w:r>
    </w:p>
    <w:p w14:paraId="760A859A"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4. Прихильність (обумовлена спрагою, бажанням вещей).</w:t>
      </w:r>
    </w:p>
    <w:p w14:paraId="0CB44BFA"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5. Жага (обумовлена чуттєвим сприйняттям (досвідом).</w:t>
      </w:r>
    </w:p>
    <w:p w14:paraId="7BD36000"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6. Емоційний досвід (обумовлений чуттєвим зіткненням з об'єктами).</w:t>
      </w:r>
    </w:p>
    <w:p w14:paraId="7716EA51"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lastRenderedPageBreak/>
        <w:t>7. Чуттєве зіткнення (обумовлено шістьма органами пізнання).</w:t>
      </w:r>
    </w:p>
    <w:p w14:paraId="45280B41"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8. Шість органів пізнання (обумовлені ембріональним періодом розвитку організму (що складається з тіла і розуму).</w:t>
      </w:r>
    </w:p>
    <w:p w14:paraId="2C4490C2"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9. Розвиток ембріона (обумовлено первинним свідомістю).</w:t>
      </w:r>
    </w:p>
    <w:p w14:paraId="5D723BA4"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10. Первісне свідомість (обумовлено враженнями минулому житті).</w:t>
      </w:r>
    </w:p>
    <w:p w14:paraId="0266E244"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11. Враження минулому житті (обумовлені незнанням істини).</w:t>
      </w:r>
    </w:p>
    <w:p w14:paraId="4002FC75" w14:textId="77777777" w:rsidR="00C272B8" w:rsidRPr="003B015A" w:rsidRDefault="00C272B8"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12. Незнання чотирьох благородних істин, тобто буддійського вчення.</w:t>
      </w:r>
    </w:p>
    <w:p w14:paraId="4D9BDF5C" w14:textId="0C395518"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1FB4DEB5" wp14:editId="219FD84A">
            <wp:extent cx="1171575" cy="1200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1200150"/>
                    </a:xfrm>
                    <a:prstGeom prst="rect">
                      <a:avLst/>
                    </a:prstGeom>
                    <a:noFill/>
                    <a:ln>
                      <a:noFill/>
                    </a:ln>
                  </pic:spPr>
                </pic:pic>
              </a:graphicData>
            </a:graphic>
          </wp:inline>
        </w:drawing>
      </w:r>
    </w:p>
    <w:p w14:paraId="6FD4A882" w14:textId="77777777" w:rsidR="00C272B8" w:rsidRPr="003B015A" w:rsidRDefault="00C272B8" w:rsidP="001855D1">
      <w:pPr>
        <w:pStyle w:val="a4"/>
        <w:ind w:firstLine="709"/>
        <w:jc w:val="both"/>
        <w:rPr>
          <w:sz w:val="28"/>
          <w:szCs w:val="28"/>
          <w:lang w:val="uk-UA"/>
        </w:rPr>
      </w:pPr>
      <w:r w:rsidRPr="003B015A">
        <w:rPr>
          <w:sz w:val="28"/>
          <w:szCs w:val="28"/>
          <w:lang w:val="uk-UA"/>
        </w:rPr>
        <w:t>"Колесо причинності" змушує нас постійно народжуватися в світі страждань. Якщо ми хочемо вирватися з нього, перше, що необхідно зробити познайомитися з </w:t>
      </w:r>
      <w:r w:rsidRPr="003B015A">
        <w:rPr>
          <w:rStyle w:val="a5"/>
          <w:rFonts w:eastAsiaTheme="majorEastAsia"/>
          <w:i/>
          <w:iCs/>
          <w:sz w:val="28"/>
          <w:szCs w:val="28"/>
          <w:lang w:val="uk-UA"/>
        </w:rPr>
        <w:t>чотирма благородними істинами,</w:t>
      </w:r>
      <w:r w:rsidRPr="003B015A">
        <w:rPr>
          <w:sz w:val="28"/>
          <w:szCs w:val="28"/>
          <w:lang w:val="uk-UA"/>
        </w:rPr>
        <w:t> осягнути Буддою в момент його просвітлення (табл. 14). і слідувати восьмеричним шляхом порятунку (табл. 15).</w:t>
      </w:r>
    </w:p>
    <w:p w14:paraId="4C51662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14</w:t>
      </w:r>
    </w:p>
    <w:p w14:paraId="69C7F732"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Чотири благородні істини</w:t>
      </w:r>
    </w:p>
    <w:tbl>
      <w:tblPr>
        <w:tblW w:w="0" w:type="auto"/>
        <w:tblCellMar>
          <w:top w:w="15" w:type="dxa"/>
          <w:left w:w="15" w:type="dxa"/>
          <w:bottom w:w="15" w:type="dxa"/>
          <w:right w:w="15" w:type="dxa"/>
        </w:tblCellMar>
        <w:tblLook w:val="04A0" w:firstRow="1" w:lastRow="0" w:firstColumn="1" w:lastColumn="0" w:noHBand="0" w:noVBand="1"/>
      </w:tblPr>
      <w:tblGrid>
        <w:gridCol w:w="4167"/>
        <w:gridCol w:w="5172"/>
      </w:tblGrid>
      <w:tr w:rsidR="003B015A" w:rsidRPr="003B015A" w14:paraId="0FD8EC3A"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6338F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благородні істини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48E3D7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Коментарі</w:t>
            </w:r>
          </w:p>
        </w:tc>
      </w:tr>
      <w:tr w:rsidR="003B015A" w:rsidRPr="003B015A" w14:paraId="743DCA7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FEB396D" w14:textId="77777777" w:rsidR="00C272B8" w:rsidRPr="003B015A" w:rsidRDefault="00C272B8" w:rsidP="001855D1">
            <w:pPr>
              <w:pStyle w:val="a4"/>
              <w:ind w:firstLine="709"/>
              <w:jc w:val="both"/>
              <w:rPr>
                <w:sz w:val="28"/>
                <w:szCs w:val="28"/>
                <w:lang w:val="uk-UA"/>
              </w:rPr>
            </w:pPr>
            <w:r w:rsidRPr="003B015A">
              <w:rPr>
                <w:sz w:val="28"/>
                <w:szCs w:val="28"/>
                <w:lang w:val="uk-UA"/>
              </w:rPr>
              <w:t>1. Життя є страждання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06C198" w14:textId="77777777" w:rsidR="00C272B8" w:rsidRPr="003B015A" w:rsidRDefault="00C272B8" w:rsidP="001855D1">
            <w:pPr>
              <w:pStyle w:val="a4"/>
              <w:ind w:firstLine="709"/>
              <w:jc w:val="both"/>
              <w:rPr>
                <w:sz w:val="28"/>
                <w:szCs w:val="28"/>
                <w:lang w:val="uk-UA"/>
              </w:rPr>
            </w:pPr>
            <w:r w:rsidRPr="003B015A">
              <w:rPr>
                <w:sz w:val="28"/>
                <w:szCs w:val="28"/>
                <w:lang w:val="uk-UA"/>
              </w:rPr>
              <w:t>"Народження є страждання, хвороби і смерть є страждання, розлука з милим є страждання, з'єднання з нелюбом є страждання. Все в житті є страждання"</w:t>
            </w:r>
          </w:p>
        </w:tc>
      </w:tr>
      <w:tr w:rsidR="003B015A" w:rsidRPr="003B015A" w14:paraId="55B6AB8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18E41A8" w14:textId="77777777" w:rsidR="00C272B8" w:rsidRPr="003B015A" w:rsidRDefault="00C272B8" w:rsidP="001855D1">
            <w:pPr>
              <w:pStyle w:val="a4"/>
              <w:ind w:firstLine="709"/>
              <w:jc w:val="both"/>
              <w:rPr>
                <w:sz w:val="28"/>
                <w:szCs w:val="28"/>
                <w:lang w:val="uk-UA"/>
              </w:rPr>
            </w:pPr>
            <w:r w:rsidRPr="003B015A">
              <w:rPr>
                <w:sz w:val="28"/>
                <w:szCs w:val="28"/>
                <w:lang w:val="uk-UA"/>
              </w:rPr>
              <w:t>2. Причина наших страждань це наші бажання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9798380" w14:textId="77777777" w:rsidR="00C272B8" w:rsidRPr="003B015A" w:rsidRDefault="00C272B8" w:rsidP="001855D1">
            <w:pPr>
              <w:pStyle w:val="a4"/>
              <w:ind w:firstLine="709"/>
              <w:jc w:val="both"/>
              <w:rPr>
                <w:sz w:val="28"/>
                <w:szCs w:val="28"/>
                <w:lang w:val="uk-UA"/>
              </w:rPr>
            </w:pPr>
            <w:r w:rsidRPr="003B015A">
              <w:rPr>
                <w:sz w:val="28"/>
                <w:szCs w:val="28"/>
                <w:lang w:val="uk-UA"/>
              </w:rPr>
              <w:t>Основна причина страждань полягає в тому, що нам постійно чогось хочеться, але ми не отримуємо бажаного</w:t>
            </w:r>
          </w:p>
        </w:tc>
      </w:tr>
      <w:tr w:rsidR="003B015A" w:rsidRPr="003B015A" w14:paraId="199BAAA0"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BE034A9"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3. Щоб позбутися від страждань, треба позбутися від бажань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3511B93" w14:textId="77777777" w:rsidR="00C272B8" w:rsidRPr="003B015A" w:rsidRDefault="00C272B8" w:rsidP="001855D1">
            <w:pPr>
              <w:pStyle w:val="a4"/>
              <w:ind w:firstLine="709"/>
              <w:jc w:val="both"/>
              <w:rPr>
                <w:sz w:val="28"/>
                <w:szCs w:val="28"/>
                <w:lang w:val="uk-UA"/>
              </w:rPr>
            </w:pPr>
            <w:r w:rsidRPr="003B015A">
              <w:rPr>
                <w:sz w:val="28"/>
                <w:szCs w:val="28"/>
                <w:lang w:val="uk-UA"/>
              </w:rPr>
              <w:t>Як тільки ми позбавляємося від якихось бажань, нам вже не доводиться страждати через те, що це бажання не виконується. Умовте себе, що вам не хочеться мати "Мерседес", і одним стражданням в житті стане менше!</w:t>
            </w:r>
          </w:p>
        </w:tc>
      </w:tr>
      <w:tr w:rsidR="003B015A" w:rsidRPr="003B015A" w14:paraId="2BA69D9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ED75E6" w14:textId="77777777" w:rsidR="00C272B8" w:rsidRPr="003B015A" w:rsidRDefault="00C272B8" w:rsidP="001855D1">
            <w:pPr>
              <w:pStyle w:val="a4"/>
              <w:ind w:firstLine="709"/>
              <w:jc w:val="both"/>
              <w:rPr>
                <w:sz w:val="28"/>
                <w:szCs w:val="28"/>
                <w:lang w:val="uk-UA"/>
              </w:rPr>
            </w:pPr>
            <w:r w:rsidRPr="003B015A">
              <w:rPr>
                <w:sz w:val="28"/>
                <w:szCs w:val="28"/>
                <w:lang w:val="uk-UA"/>
              </w:rPr>
              <w:t>4. Щоб позбутися від бажань, треба слідувати </w:t>
            </w:r>
            <w:r w:rsidRPr="003B015A">
              <w:rPr>
                <w:rStyle w:val="a5"/>
                <w:rFonts w:eastAsiaTheme="majorEastAsia"/>
                <w:i/>
                <w:iCs/>
                <w:sz w:val="28"/>
                <w:szCs w:val="28"/>
                <w:lang w:val="uk-UA"/>
              </w:rPr>
              <w:t>восьмеричним шляхом порятунку Будди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D0ADC1" w14:textId="77777777" w:rsidR="00C272B8" w:rsidRPr="003B015A" w:rsidRDefault="00C272B8" w:rsidP="001855D1">
            <w:pPr>
              <w:pStyle w:val="a4"/>
              <w:ind w:firstLine="709"/>
              <w:jc w:val="both"/>
              <w:rPr>
                <w:sz w:val="28"/>
                <w:szCs w:val="28"/>
                <w:lang w:val="uk-UA"/>
              </w:rPr>
            </w:pPr>
            <w:r w:rsidRPr="003B015A">
              <w:rPr>
                <w:sz w:val="28"/>
                <w:szCs w:val="28"/>
                <w:lang w:val="uk-UA"/>
              </w:rPr>
              <w:t>Щодо просто вмовити себе відмовитися від розкоші і надмірностей, але й тоді людині не перестане хотітися їсти, пити і т.д. Ці бажання нерозривно пов'язані з </w:t>
            </w:r>
            <w:r w:rsidRPr="003B015A">
              <w:rPr>
                <w:rStyle w:val="a5"/>
                <w:rFonts w:eastAsiaTheme="majorEastAsia"/>
                <w:i/>
                <w:iCs/>
                <w:sz w:val="28"/>
                <w:szCs w:val="28"/>
                <w:lang w:val="uk-UA"/>
              </w:rPr>
              <w:t>бажанням жити</w:t>
            </w:r>
          </w:p>
        </w:tc>
      </w:tr>
    </w:tbl>
    <w:p w14:paraId="31F90AA4"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15</w:t>
      </w:r>
    </w:p>
    <w:p w14:paraId="3A1A0C6C"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Восьмирічний шлях порятунку Будди</w:t>
      </w:r>
    </w:p>
    <w:tbl>
      <w:tblPr>
        <w:tblW w:w="0" w:type="auto"/>
        <w:tblCellMar>
          <w:top w:w="15" w:type="dxa"/>
          <w:left w:w="15" w:type="dxa"/>
          <w:bottom w:w="15" w:type="dxa"/>
          <w:right w:w="15" w:type="dxa"/>
        </w:tblCellMar>
        <w:tblLook w:val="04A0" w:firstRow="1" w:lastRow="0" w:firstColumn="1" w:lastColumn="0" w:noHBand="0" w:noVBand="1"/>
      </w:tblPr>
      <w:tblGrid>
        <w:gridCol w:w="2717"/>
        <w:gridCol w:w="6234"/>
        <w:gridCol w:w="388"/>
      </w:tblGrid>
      <w:tr w:rsidR="003B015A" w:rsidRPr="003B015A" w14:paraId="2D8D4B4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45B52B8"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Сходинки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811B43"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Коментарі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9FF9895"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781FD6C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08E5ACF" w14:textId="77777777" w:rsidR="00C272B8" w:rsidRPr="003B015A" w:rsidRDefault="00C272B8" w:rsidP="001855D1">
            <w:pPr>
              <w:pStyle w:val="a4"/>
              <w:ind w:firstLine="709"/>
              <w:jc w:val="both"/>
              <w:rPr>
                <w:sz w:val="28"/>
                <w:szCs w:val="28"/>
                <w:lang w:val="uk-UA"/>
              </w:rPr>
            </w:pPr>
            <w:r w:rsidRPr="003B015A">
              <w:rPr>
                <w:sz w:val="28"/>
                <w:szCs w:val="28"/>
                <w:lang w:val="uk-UA"/>
              </w:rPr>
              <w:t>1. Правильні погляди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03E7385" w14:textId="77777777" w:rsidR="00C272B8" w:rsidRPr="003B015A" w:rsidRDefault="00C272B8" w:rsidP="001855D1">
            <w:pPr>
              <w:pStyle w:val="a4"/>
              <w:ind w:firstLine="709"/>
              <w:jc w:val="both"/>
              <w:rPr>
                <w:sz w:val="28"/>
                <w:szCs w:val="28"/>
                <w:lang w:val="uk-UA"/>
              </w:rPr>
            </w:pPr>
            <w:r w:rsidRPr="003B015A">
              <w:rPr>
                <w:sz w:val="28"/>
                <w:szCs w:val="28"/>
                <w:lang w:val="uk-UA"/>
              </w:rPr>
              <w:t>знання чотирьох благородних істин і буддійського вчення в цілому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6E27142"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5899491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8070E7" w14:textId="77777777" w:rsidR="00C272B8" w:rsidRPr="003B015A" w:rsidRDefault="00C272B8" w:rsidP="001855D1">
            <w:pPr>
              <w:pStyle w:val="a4"/>
              <w:ind w:firstLine="709"/>
              <w:jc w:val="both"/>
              <w:rPr>
                <w:sz w:val="28"/>
                <w:szCs w:val="28"/>
                <w:lang w:val="uk-UA"/>
              </w:rPr>
            </w:pPr>
            <w:r w:rsidRPr="003B015A">
              <w:rPr>
                <w:sz w:val="28"/>
                <w:szCs w:val="28"/>
                <w:lang w:val="uk-UA"/>
              </w:rPr>
              <w:t>2. Правильна рішучість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27846A0" w14:textId="77777777" w:rsidR="00C272B8" w:rsidRPr="003B015A" w:rsidRDefault="00C272B8" w:rsidP="001855D1">
            <w:pPr>
              <w:pStyle w:val="a4"/>
              <w:ind w:firstLine="709"/>
              <w:jc w:val="both"/>
              <w:rPr>
                <w:sz w:val="28"/>
                <w:szCs w:val="28"/>
                <w:lang w:val="uk-UA"/>
              </w:rPr>
            </w:pPr>
            <w:r w:rsidRPr="003B015A">
              <w:rPr>
                <w:sz w:val="28"/>
                <w:szCs w:val="28"/>
                <w:lang w:val="uk-UA"/>
              </w:rPr>
              <w:t>твердий намір перетворити своє життя відповідно до буддійським вченням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3A59F2"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1E12E41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B95EFB2" w14:textId="77777777" w:rsidR="00C272B8" w:rsidRPr="003B015A" w:rsidRDefault="00C272B8" w:rsidP="001855D1">
            <w:pPr>
              <w:pStyle w:val="a4"/>
              <w:ind w:firstLine="709"/>
              <w:jc w:val="both"/>
              <w:rPr>
                <w:sz w:val="28"/>
                <w:szCs w:val="28"/>
                <w:lang w:val="uk-UA"/>
              </w:rPr>
            </w:pPr>
            <w:r w:rsidRPr="003B015A">
              <w:rPr>
                <w:sz w:val="28"/>
                <w:szCs w:val="28"/>
                <w:lang w:val="uk-UA"/>
              </w:rPr>
              <w:t>3. Правильна мова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192834" w14:textId="77777777" w:rsidR="00C272B8" w:rsidRPr="003B015A" w:rsidRDefault="00C272B8" w:rsidP="001855D1">
            <w:pPr>
              <w:pStyle w:val="a4"/>
              <w:ind w:firstLine="709"/>
              <w:jc w:val="both"/>
              <w:rPr>
                <w:sz w:val="28"/>
                <w:szCs w:val="28"/>
                <w:lang w:val="uk-UA"/>
              </w:rPr>
            </w:pPr>
            <w:r w:rsidRPr="003B015A">
              <w:rPr>
                <w:sz w:val="28"/>
                <w:szCs w:val="28"/>
                <w:lang w:val="uk-UA"/>
              </w:rPr>
              <w:t>утримання від брехні, наклепів, жорстоких слів, фривольних розмов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2810A1" w14:textId="77777777" w:rsidR="00C272B8" w:rsidRPr="003B015A" w:rsidRDefault="00C272B8" w:rsidP="001855D1">
            <w:pPr>
              <w:ind w:firstLine="709"/>
              <w:jc w:val="both"/>
              <w:rPr>
                <w:rFonts w:ascii="Times New Roman" w:hAnsi="Times New Roman" w:cs="Times New Roman"/>
                <w:sz w:val="28"/>
                <w:szCs w:val="28"/>
                <w:lang w:val="uk-UA"/>
              </w:rPr>
            </w:pPr>
          </w:p>
        </w:tc>
      </w:tr>
      <w:tr w:rsidR="003B015A" w:rsidRPr="003B015A" w14:paraId="3C6494F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5C59DB3" w14:textId="77777777" w:rsidR="00C272B8" w:rsidRPr="003B015A" w:rsidRDefault="00C272B8" w:rsidP="001855D1">
            <w:pPr>
              <w:pStyle w:val="a4"/>
              <w:ind w:firstLine="709"/>
              <w:jc w:val="both"/>
              <w:rPr>
                <w:sz w:val="28"/>
                <w:szCs w:val="28"/>
                <w:lang w:val="uk-UA"/>
              </w:rPr>
            </w:pPr>
            <w:r w:rsidRPr="003B015A">
              <w:rPr>
                <w:sz w:val="28"/>
                <w:szCs w:val="28"/>
                <w:lang w:val="uk-UA"/>
              </w:rPr>
              <w:t>4. Правильна поведінка</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3FB738" w14:textId="77777777" w:rsidR="00C272B8" w:rsidRPr="003B015A" w:rsidRDefault="00C272B8" w:rsidP="001855D1">
            <w:pPr>
              <w:pStyle w:val="a4"/>
              <w:ind w:firstLine="709"/>
              <w:jc w:val="both"/>
              <w:rPr>
                <w:sz w:val="28"/>
                <w:szCs w:val="28"/>
                <w:lang w:val="uk-UA"/>
              </w:rPr>
            </w:pPr>
            <w:r w:rsidRPr="003B015A">
              <w:rPr>
                <w:sz w:val="28"/>
                <w:szCs w:val="28"/>
                <w:lang w:val="uk-UA"/>
              </w:rPr>
              <w:t>відмова від знищення живого, від злодійства, від невірного задоволення своїх бажань</w:t>
            </w:r>
          </w:p>
        </w:tc>
      </w:tr>
      <w:tr w:rsidR="003B015A" w:rsidRPr="003B015A" w14:paraId="51933FB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9B4B035" w14:textId="77777777" w:rsidR="00C272B8" w:rsidRPr="003B015A" w:rsidRDefault="00C272B8" w:rsidP="001855D1">
            <w:pPr>
              <w:pStyle w:val="a4"/>
              <w:ind w:firstLine="709"/>
              <w:jc w:val="both"/>
              <w:rPr>
                <w:sz w:val="28"/>
                <w:szCs w:val="28"/>
                <w:lang w:val="uk-UA"/>
              </w:rPr>
            </w:pPr>
            <w:r w:rsidRPr="003B015A">
              <w:rPr>
                <w:sz w:val="28"/>
                <w:szCs w:val="28"/>
                <w:lang w:val="uk-UA"/>
              </w:rPr>
              <w:t>5. Правильний спосіб життя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D8DC97" w14:textId="77777777" w:rsidR="00C272B8" w:rsidRPr="003B015A" w:rsidRDefault="00C272B8" w:rsidP="001855D1">
            <w:pPr>
              <w:pStyle w:val="a4"/>
              <w:ind w:firstLine="709"/>
              <w:jc w:val="both"/>
              <w:rPr>
                <w:sz w:val="28"/>
                <w:szCs w:val="28"/>
                <w:lang w:val="uk-UA"/>
              </w:rPr>
            </w:pPr>
            <w:r w:rsidRPr="003B015A">
              <w:rPr>
                <w:sz w:val="28"/>
                <w:szCs w:val="28"/>
                <w:lang w:val="uk-UA"/>
              </w:rPr>
              <w:t>забезпечення життя тільки чесним шляхом. Навіть заради порятунку життя не можна вдаватися до нечесних джерел доходу</w:t>
            </w:r>
          </w:p>
        </w:tc>
      </w:tr>
      <w:tr w:rsidR="003B015A" w:rsidRPr="003B015A" w14:paraId="5FFC63A3"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00CF97" w14:textId="77777777" w:rsidR="00C272B8" w:rsidRPr="003B015A" w:rsidRDefault="00C272B8" w:rsidP="001855D1">
            <w:pPr>
              <w:pStyle w:val="a4"/>
              <w:ind w:firstLine="709"/>
              <w:jc w:val="both"/>
              <w:rPr>
                <w:sz w:val="28"/>
                <w:szCs w:val="28"/>
                <w:lang w:val="uk-UA"/>
              </w:rPr>
            </w:pPr>
            <w:r w:rsidRPr="003B015A">
              <w:rPr>
                <w:sz w:val="28"/>
                <w:szCs w:val="28"/>
                <w:lang w:val="uk-UA"/>
              </w:rPr>
              <w:t>6. Правильні зусилля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28817C" w14:textId="77777777" w:rsidR="00C272B8" w:rsidRPr="003B015A" w:rsidRDefault="00C272B8" w:rsidP="001855D1">
            <w:pPr>
              <w:pStyle w:val="a4"/>
              <w:ind w:firstLine="709"/>
              <w:jc w:val="both"/>
              <w:rPr>
                <w:sz w:val="28"/>
                <w:szCs w:val="28"/>
                <w:lang w:val="uk-UA"/>
              </w:rPr>
            </w:pPr>
            <w:r w:rsidRPr="003B015A">
              <w:rPr>
                <w:sz w:val="28"/>
                <w:szCs w:val="28"/>
                <w:lang w:val="uk-UA"/>
              </w:rPr>
              <w:t>постійне прагнення залишатися на істинний шлях, викорінення старих поганих думок і наповнення свого розуму новими хорошими</w:t>
            </w:r>
          </w:p>
        </w:tc>
      </w:tr>
      <w:tr w:rsidR="003B015A" w:rsidRPr="003B015A" w14:paraId="16FC5F7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0874C23" w14:textId="77777777" w:rsidR="00C272B8" w:rsidRPr="003B015A" w:rsidRDefault="00C272B8" w:rsidP="001855D1">
            <w:pPr>
              <w:pStyle w:val="a4"/>
              <w:ind w:firstLine="709"/>
              <w:jc w:val="both"/>
              <w:rPr>
                <w:sz w:val="28"/>
                <w:szCs w:val="28"/>
                <w:lang w:val="uk-UA"/>
              </w:rPr>
            </w:pPr>
            <w:r w:rsidRPr="003B015A">
              <w:rPr>
                <w:sz w:val="28"/>
                <w:szCs w:val="28"/>
                <w:lang w:val="uk-UA"/>
              </w:rPr>
              <w:t>7. Правильний напрямок думки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180D873"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постійне усвідомлення того, що всі речі і людське тіло минущі: моє тіло - ще не Я. Тіло складається з кісток, крові, жив і т.д., воно смертне і </w:t>
            </w:r>
            <w:r w:rsidRPr="003B015A">
              <w:rPr>
                <w:sz w:val="28"/>
                <w:szCs w:val="28"/>
                <w:lang w:val="uk-UA"/>
              </w:rPr>
              <w:lastRenderedPageBreak/>
              <w:t>перетвориться в гниючу масу. І нема чого жаліти про нього і про що втрачаються речі</w:t>
            </w:r>
          </w:p>
        </w:tc>
      </w:tr>
      <w:tr w:rsidR="003B015A" w:rsidRPr="003B015A" w14:paraId="34C483CD"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E707BC"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8. Правильне зосередження (4 стадії)</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209748"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Перша стадія</w:t>
            </w:r>
            <w:r w:rsidRPr="003B015A">
              <w:rPr>
                <w:sz w:val="28"/>
                <w:szCs w:val="28"/>
                <w:lang w:val="uk-UA"/>
              </w:rPr>
              <w:t> - насолода розуму радістю, відчуженістю і чистим мисленням;</w:t>
            </w:r>
          </w:p>
          <w:p w14:paraId="495872D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Друга стадія</w:t>
            </w:r>
            <w:r w:rsidRPr="003B015A">
              <w:rPr>
                <w:sz w:val="28"/>
                <w:szCs w:val="28"/>
                <w:lang w:val="uk-UA"/>
              </w:rPr>
              <w:t> - усвідомлення радості і спокою; </w:t>
            </w:r>
            <w:r w:rsidRPr="003B015A">
              <w:rPr>
                <w:rStyle w:val="a5"/>
                <w:rFonts w:eastAsiaTheme="majorEastAsia"/>
                <w:i/>
                <w:iCs/>
                <w:sz w:val="28"/>
                <w:szCs w:val="28"/>
                <w:lang w:val="uk-UA"/>
              </w:rPr>
              <w:t>Третя стадія</w:t>
            </w:r>
            <w:r w:rsidRPr="003B015A">
              <w:rPr>
                <w:sz w:val="28"/>
                <w:szCs w:val="28"/>
                <w:lang w:val="uk-UA"/>
              </w:rPr>
              <w:t> - досконала незворушність, звільнення від відчуття тілесності і усвідомлення цієї незворушності і звільнення;</w:t>
            </w:r>
          </w:p>
          <w:p w14:paraId="613B234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Четверта стадія</w:t>
            </w:r>
            <w:r w:rsidRPr="003B015A">
              <w:rPr>
                <w:sz w:val="28"/>
                <w:szCs w:val="28"/>
                <w:lang w:val="uk-UA"/>
              </w:rPr>
              <w:t> - позбавлення від свідомості незворушності і звільнення, стан досконалої незворушності, байдужості і самовладання, без страждання і без звільнення</w:t>
            </w:r>
          </w:p>
        </w:tc>
      </w:tr>
    </w:tbl>
    <w:p w14:paraId="72012DBB" w14:textId="77777777" w:rsidR="00C272B8" w:rsidRPr="003B015A" w:rsidRDefault="00C272B8" w:rsidP="001855D1">
      <w:pPr>
        <w:pStyle w:val="a4"/>
        <w:ind w:firstLine="709"/>
        <w:jc w:val="both"/>
        <w:rPr>
          <w:sz w:val="28"/>
          <w:szCs w:val="28"/>
          <w:lang w:val="uk-UA"/>
        </w:rPr>
      </w:pPr>
      <w:r w:rsidRPr="003B015A">
        <w:rPr>
          <w:sz w:val="28"/>
          <w:szCs w:val="28"/>
          <w:lang w:val="uk-UA"/>
        </w:rPr>
        <w:t>Досягнувши останньої стадії цього шляху, який шукає стає </w:t>
      </w:r>
      <w:r w:rsidRPr="003B015A">
        <w:rPr>
          <w:rStyle w:val="a5"/>
          <w:rFonts w:eastAsiaTheme="majorEastAsia"/>
          <w:i/>
          <w:iCs/>
          <w:sz w:val="28"/>
          <w:szCs w:val="28"/>
          <w:lang w:val="uk-UA"/>
        </w:rPr>
        <w:t>архатом</w:t>
      </w:r>
      <w:r w:rsidRPr="003B015A">
        <w:rPr>
          <w:sz w:val="28"/>
          <w:szCs w:val="28"/>
          <w:lang w:val="uk-UA"/>
        </w:rPr>
        <w:t> (поважним обличчям) і може піти в нірвану.</w:t>
      </w:r>
    </w:p>
    <w:p w14:paraId="32444C1B" w14:textId="7B357BDC"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Нірвана і сансара.</w:t>
      </w:r>
      <w:r w:rsidRPr="003B015A">
        <w:rPr>
          <w:sz w:val="28"/>
          <w:szCs w:val="28"/>
          <w:lang w:val="uk-UA"/>
        </w:rPr>
        <w:t> Тілесний, матеріальний світ, в якому живе людина, - це щось несуттєве, а може бути, і взагалі нереальне (ілюзія, мана, майя-чаклунство ). Адже людське життя - це всього лише потік дхарм. Будь-які міркування про цей світ тільки сильніше нас до нього прив'язують і відволікають від шляху порятунку, тому сам Будда ніколи не відповідав на питання, що стосуються цієї світу. Справжньою реальністю є лише нірвана. </w:t>
      </w:r>
      <w:r w:rsidRPr="003B015A">
        <w:rPr>
          <w:rStyle w:val="a5"/>
          <w:rFonts w:eastAsiaTheme="majorEastAsia"/>
          <w:sz w:val="28"/>
          <w:szCs w:val="28"/>
          <w:lang w:val="uk-UA"/>
        </w:rPr>
        <w:t>Нірвана</w:t>
      </w:r>
      <w:r w:rsidRPr="003B015A">
        <w:rPr>
          <w:sz w:val="28"/>
          <w:szCs w:val="28"/>
          <w:lang w:val="uk-UA"/>
        </w:rPr>
        <w:t> - це угашение пристрастей, а разом з ними і страждань, це припинення перероджень, це вихід із сансари, вихід з-під влади карми - колеса причинності.</w:t>
      </w:r>
    </w:p>
    <w:p w14:paraId="01287451" w14:textId="77777777" w:rsidR="00C272B8" w:rsidRPr="003B015A" w:rsidRDefault="00C272B8" w:rsidP="001855D1">
      <w:pPr>
        <w:pStyle w:val="a4"/>
        <w:ind w:firstLine="709"/>
        <w:jc w:val="both"/>
        <w:rPr>
          <w:sz w:val="28"/>
          <w:szCs w:val="28"/>
          <w:lang w:val="uk-UA"/>
        </w:rPr>
      </w:pPr>
      <w:r w:rsidRPr="003B015A">
        <w:rPr>
          <w:sz w:val="28"/>
          <w:szCs w:val="28"/>
          <w:lang w:val="uk-UA"/>
        </w:rPr>
        <w:t>Нірвана - це не відсутність життя, а особлива форма і спосіб існування особистості, вона "глибока, як океан; піднесена, як гірська вершина; солодка, як мед" і т.д. По-справжньому зрозуміти, що є нірвана, можна тільки на власному досвіді.</w:t>
      </w:r>
    </w:p>
    <w:p w14:paraId="0802E60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Еволюція буддизму.</w:t>
      </w:r>
      <w:r w:rsidRPr="003B015A">
        <w:rPr>
          <w:sz w:val="28"/>
          <w:szCs w:val="28"/>
          <w:lang w:val="uk-UA"/>
        </w:rPr>
        <w:t> Буддизм зародився як філософсько-етичне вчення, але незабаром після смерті Будди він трансформувався в релігію і поширився по всій території Індії. У III ст. до н.е. за царя Ашоки (з династії Мауро) буддизм став державною релігією в Стародавній Індії.</w:t>
      </w:r>
    </w:p>
    <w:p w14:paraId="723E45AC" w14:textId="4D35D35E" w:rsidR="00C272B8" w:rsidRPr="003B015A" w:rsidRDefault="00C272B8" w:rsidP="001855D1">
      <w:pPr>
        <w:pStyle w:val="a4"/>
        <w:ind w:firstLine="709"/>
        <w:jc w:val="both"/>
        <w:rPr>
          <w:sz w:val="28"/>
          <w:szCs w:val="28"/>
          <w:lang w:val="uk-UA"/>
        </w:rPr>
      </w:pPr>
      <w:r w:rsidRPr="003B015A">
        <w:rPr>
          <w:sz w:val="28"/>
          <w:szCs w:val="28"/>
          <w:lang w:val="uk-UA"/>
        </w:rPr>
        <w:t>У I ст. до н.е. в буддизмі стався розкол на два основних напрямки: </w:t>
      </w:r>
      <w:r w:rsidRPr="003B015A">
        <w:rPr>
          <w:rStyle w:val="a5"/>
          <w:rFonts w:eastAsiaTheme="majorEastAsia"/>
          <w:sz w:val="28"/>
          <w:szCs w:val="28"/>
          <w:lang w:val="uk-UA"/>
        </w:rPr>
        <w:t>хинаяну</w:t>
      </w:r>
      <w:r w:rsidRPr="003B015A">
        <w:rPr>
          <w:sz w:val="28"/>
          <w:szCs w:val="28"/>
          <w:lang w:val="uk-UA"/>
        </w:rPr>
        <w:t> і </w:t>
      </w:r>
      <w:r w:rsidRPr="003B015A">
        <w:rPr>
          <w:rStyle w:val="a5"/>
          <w:rFonts w:eastAsiaTheme="majorEastAsia"/>
          <w:sz w:val="28"/>
          <w:szCs w:val="28"/>
          <w:lang w:val="uk-UA"/>
        </w:rPr>
        <w:t>махаяну </w:t>
      </w:r>
      <w:r w:rsidRPr="003B015A">
        <w:rPr>
          <w:sz w:val="28"/>
          <w:szCs w:val="28"/>
          <w:lang w:val="uk-UA"/>
        </w:rPr>
        <w:t>(табл. 16).</w:t>
      </w:r>
    </w:p>
    <w:p w14:paraId="5A03BB4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Таблиця 16</w:t>
      </w:r>
    </w:p>
    <w:p w14:paraId="5C336DB9" w14:textId="77777777" w:rsidR="00C272B8" w:rsidRPr="003B015A" w:rsidRDefault="00C272B8" w:rsidP="001855D1">
      <w:pPr>
        <w:pStyle w:val="a4"/>
        <w:ind w:firstLine="709"/>
        <w:jc w:val="both"/>
        <w:rPr>
          <w:sz w:val="28"/>
          <w:szCs w:val="28"/>
          <w:lang w:val="uk-UA"/>
        </w:rPr>
      </w:pPr>
      <w:r w:rsidRPr="003B015A">
        <w:rPr>
          <w:rStyle w:val="a5"/>
          <w:rFonts w:eastAsiaTheme="majorEastAsia"/>
          <w:sz w:val="28"/>
          <w:szCs w:val="28"/>
          <w:lang w:val="uk-UA"/>
        </w:rPr>
        <w:t>Хинаяна і махаяна</w:t>
      </w:r>
    </w:p>
    <w:tbl>
      <w:tblPr>
        <w:tblW w:w="0" w:type="auto"/>
        <w:tblCellMar>
          <w:top w:w="15" w:type="dxa"/>
          <w:left w:w="15" w:type="dxa"/>
          <w:bottom w:w="15" w:type="dxa"/>
          <w:right w:w="15" w:type="dxa"/>
        </w:tblCellMar>
        <w:tblLook w:val="04A0" w:firstRow="1" w:lastRow="0" w:firstColumn="1" w:lastColumn="0" w:noHBand="0" w:noVBand="1"/>
      </w:tblPr>
      <w:tblGrid>
        <w:gridCol w:w="2648"/>
        <w:gridCol w:w="3099"/>
        <w:gridCol w:w="3592"/>
      </w:tblGrid>
      <w:tr w:rsidR="003B015A" w:rsidRPr="003B015A" w14:paraId="7EA81FA1"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054C7E" w14:textId="77777777" w:rsidR="00C272B8" w:rsidRPr="003B015A" w:rsidRDefault="00C272B8" w:rsidP="001855D1">
            <w:pPr>
              <w:ind w:firstLine="709"/>
              <w:jc w:val="both"/>
              <w:rPr>
                <w:rFonts w:ascii="Times New Roman" w:hAnsi="Times New Roman" w:cs="Times New Roman"/>
                <w:sz w:val="28"/>
                <w:szCs w:val="28"/>
                <w:lang w:val="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2544209"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хинаяна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7618F3"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Махаяна</w:t>
            </w:r>
          </w:p>
        </w:tc>
      </w:tr>
      <w:tr w:rsidR="003B015A" w:rsidRPr="003B015A" w14:paraId="4677FA1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D25F46" w14:textId="77777777" w:rsidR="00C272B8" w:rsidRPr="003B015A" w:rsidRDefault="00C272B8" w:rsidP="001855D1">
            <w:pPr>
              <w:pStyle w:val="a4"/>
              <w:ind w:firstLine="709"/>
              <w:jc w:val="both"/>
              <w:rPr>
                <w:sz w:val="28"/>
                <w:szCs w:val="28"/>
                <w:lang w:val="uk-UA"/>
              </w:rPr>
            </w:pPr>
            <w:r w:rsidRPr="003B015A">
              <w:rPr>
                <w:sz w:val="28"/>
                <w:szCs w:val="28"/>
                <w:lang w:val="uk-UA"/>
              </w:rPr>
              <w:t>Дослівний переклад назви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9DB69B" w14:textId="77777777" w:rsidR="00C272B8" w:rsidRPr="003B015A" w:rsidRDefault="00C272B8" w:rsidP="001855D1">
            <w:pPr>
              <w:pStyle w:val="a4"/>
              <w:ind w:firstLine="709"/>
              <w:jc w:val="both"/>
              <w:rPr>
                <w:sz w:val="28"/>
                <w:szCs w:val="28"/>
                <w:lang w:val="uk-UA"/>
              </w:rPr>
            </w:pPr>
            <w:r w:rsidRPr="003B015A">
              <w:rPr>
                <w:sz w:val="28"/>
                <w:szCs w:val="28"/>
                <w:lang w:val="uk-UA"/>
              </w:rPr>
              <w:t>"Вузький шлях порятунку", або "мала колісниця"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73184C" w14:textId="77777777" w:rsidR="00C272B8" w:rsidRPr="003B015A" w:rsidRDefault="00C272B8" w:rsidP="001855D1">
            <w:pPr>
              <w:pStyle w:val="a4"/>
              <w:ind w:firstLine="709"/>
              <w:jc w:val="both"/>
              <w:rPr>
                <w:sz w:val="28"/>
                <w:szCs w:val="28"/>
                <w:lang w:val="uk-UA"/>
              </w:rPr>
            </w:pPr>
            <w:r w:rsidRPr="003B015A">
              <w:rPr>
                <w:sz w:val="28"/>
                <w:szCs w:val="28"/>
                <w:lang w:val="uk-UA"/>
              </w:rPr>
              <w:t>"Широкий шлях порятунку", або "велика колісниця"</w:t>
            </w:r>
          </w:p>
        </w:tc>
      </w:tr>
      <w:tr w:rsidR="003B015A" w:rsidRPr="003B015A" w14:paraId="36D91F7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C2466F" w14:textId="77777777" w:rsidR="00C272B8" w:rsidRPr="003B015A" w:rsidRDefault="00C272B8" w:rsidP="001855D1">
            <w:pPr>
              <w:pStyle w:val="a4"/>
              <w:ind w:firstLine="709"/>
              <w:jc w:val="both"/>
              <w:rPr>
                <w:sz w:val="28"/>
                <w:szCs w:val="28"/>
                <w:lang w:val="uk-UA"/>
              </w:rPr>
            </w:pPr>
            <w:r w:rsidRPr="003B015A">
              <w:rPr>
                <w:sz w:val="28"/>
                <w:szCs w:val="28"/>
                <w:lang w:val="uk-UA"/>
              </w:rPr>
              <w:t>Мета осягнення вчення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14D063" w14:textId="77777777" w:rsidR="00C272B8" w:rsidRPr="003B015A" w:rsidRDefault="00C272B8" w:rsidP="001855D1">
            <w:pPr>
              <w:pStyle w:val="a4"/>
              <w:ind w:firstLine="709"/>
              <w:jc w:val="both"/>
              <w:rPr>
                <w:sz w:val="28"/>
                <w:szCs w:val="28"/>
                <w:lang w:val="uk-UA"/>
              </w:rPr>
            </w:pPr>
            <w:r w:rsidRPr="003B015A">
              <w:rPr>
                <w:sz w:val="28"/>
                <w:szCs w:val="28"/>
                <w:lang w:val="uk-UA"/>
              </w:rPr>
              <w:t>особисте спасіння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C8B4B6A" w14:textId="77777777" w:rsidR="00C272B8" w:rsidRPr="003B015A" w:rsidRDefault="00C272B8" w:rsidP="001855D1">
            <w:pPr>
              <w:pStyle w:val="a4"/>
              <w:ind w:firstLine="709"/>
              <w:jc w:val="both"/>
              <w:rPr>
                <w:sz w:val="28"/>
                <w:szCs w:val="28"/>
                <w:lang w:val="uk-UA"/>
              </w:rPr>
            </w:pPr>
            <w:r w:rsidRPr="003B015A">
              <w:rPr>
                <w:sz w:val="28"/>
                <w:szCs w:val="28"/>
                <w:lang w:val="uk-UA"/>
              </w:rPr>
              <w:t>порятунок якомога більшої кількості людей</w:t>
            </w:r>
          </w:p>
        </w:tc>
      </w:tr>
      <w:tr w:rsidR="003B015A" w:rsidRPr="003B015A" w14:paraId="225C217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98D8BE" w14:textId="77777777" w:rsidR="00C272B8" w:rsidRPr="003B015A" w:rsidRDefault="00C272B8" w:rsidP="001855D1">
            <w:pPr>
              <w:pStyle w:val="a4"/>
              <w:ind w:firstLine="709"/>
              <w:jc w:val="both"/>
              <w:rPr>
                <w:sz w:val="28"/>
                <w:szCs w:val="28"/>
                <w:lang w:val="uk-UA"/>
              </w:rPr>
            </w:pPr>
            <w:r w:rsidRPr="003B015A">
              <w:rPr>
                <w:sz w:val="28"/>
                <w:szCs w:val="28"/>
                <w:lang w:val="uk-UA"/>
              </w:rPr>
              <w:t>Нірвани можна досягти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BFD9EB" w14:textId="77777777" w:rsidR="00C272B8" w:rsidRPr="003B015A" w:rsidRDefault="00C272B8" w:rsidP="001855D1">
            <w:pPr>
              <w:pStyle w:val="a4"/>
              <w:ind w:firstLine="709"/>
              <w:jc w:val="both"/>
              <w:rPr>
                <w:sz w:val="28"/>
                <w:szCs w:val="28"/>
                <w:lang w:val="uk-UA"/>
              </w:rPr>
            </w:pPr>
            <w:r w:rsidRPr="003B015A">
              <w:rPr>
                <w:sz w:val="28"/>
                <w:szCs w:val="28"/>
                <w:lang w:val="uk-UA"/>
              </w:rPr>
              <w:t>тільки пішовши в монастир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71817F6" w14:textId="77777777" w:rsidR="00C272B8" w:rsidRPr="003B015A" w:rsidRDefault="00C272B8" w:rsidP="001855D1">
            <w:pPr>
              <w:pStyle w:val="a4"/>
              <w:ind w:firstLine="709"/>
              <w:jc w:val="both"/>
              <w:rPr>
                <w:sz w:val="28"/>
                <w:szCs w:val="28"/>
                <w:lang w:val="uk-UA"/>
              </w:rPr>
            </w:pPr>
            <w:r w:rsidRPr="003B015A">
              <w:rPr>
                <w:sz w:val="28"/>
                <w:szCs w:val="28"/>
                <w:lang w:val="uk-UA"/>
              </w:rPr>
              <w:t>залишаючись в миру</w:t>
            </w:r>
          </w:p>
        </w:tc>
      </w:tr>
      <w:tr w:rsidR="003B015A" w:rsidRPr="003B015A" w14:paraId="5A1E1E3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37DB28B" w14:textId="77777777" w:rsidR="00C272B8" w:rsidRPr="003B015A" w:rsidRDefault="00C272B8" w:rsidP="001855D1">
            <w:pPr>
              <w:pStyle w:val="a4"/>
              <w:ind w:firstLine="709"/>
              <w:jc w:val="both"/>
              <w:rPr>
                <w:sz w:val="28"/>
                <w:szCs w:val="28"/>
                <w:lang w:val="uk-UA"/>
              </w:rPr>
            </w:pPr>
            <w:r w:rsidRPr="003B015A">
              <w:rPr>
                <w:sz w:val="28"/>
                <w:szCs w:val="28"/>
                <w:lang w:val="uk-UA"/>
              </w:rPr>
              <w:t>Нірвана досяжна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8375B2F" w14:textId="77777777" w:rsidR="00C272B8" w:rsidRPr="003B015A" w:rsidRDefault="00C272B8" w:rsidP="001855D1">
            <w:pPr>
              <w:pStyle w:val="a4"/>
              <w:ind w:firstLine="709"/>
              <w:jc w:val="both"/>
              <w:rPr>
                <w:sz w:val="28"/>
                <w:szCs w:val="28"/>
                <w:lang w:val="uk-UA"/>
              </w:rPr>
            </w:pPr>
            <w:r w:rsidRPr="003B015A">
              <w:rPr>
                <w:sz w:val="28"/>
                <w:szCs w:val="28"/>
                <w:lang w:val="uk-UA"/>
              </w:rPr>
              <w:t>тільки після смерті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B1E801" w14:textId="77777777" w:rsidR="00C272B8" w:rsidRPr="003B015A" w:rsidRDefault="00C272B8" w:rsidP="001855D1">
            <w:pPr>
              <w:pStyle w:val="a4"/>
              <w:ind w:firstLine="709"/>
              <w:jc w:val="both"/>
              <w:rPr>
                <w:sz w:val="28"/>
                <w:szCs w:val="28"/>
                <w:lang w:val="uk-UA"/>
              </w:rPr>
            </w:pPr>
            <w:r w:rsidRPr="003B015A">
              <w:rPr>
                <w:sz w:val="28"/>
                <w:szCs w:val="28"/>
                <w:lang w:val="uk-UA"/>
              </w:rPr>
              <w:t>після смерті - назавжди, але і за життя - хоча б на час</w:t>
            </w:r>
          </w:p>
        </w:tc>
      </w:tr>
    </w:tbl>
    <w:p w14:paraId="507B0CFC" w14:textId="77777777" w:rsidR="00C272B8" w:rsidRPr="003B015A" w:rsidRDefault="00C272B8" w:rsidP="001855D1">
      <w:pPr>
        <w:pStyle w:val="a4"/>
        <w:ind w:firstLine="709"/>
        <w:jc w:val="both"/>
        <w:rPr>
          <w:sz w:val="28"/>
          <w:szCs w:val="28"/>
          <w:lang w:val="uk-UA"/>
        </w:rPr>
      </w:pPr>
      <w:r w:rsidRPr="003B015A">
        <w:rPr>
          <w:sz w:val="28"/>
          <w:szCs w:val="28"/>
          <w:lang w:val="uk-UA"/>
        </w:rPr>
        <w:t>Крім того, в махаяні стало активно розвиватися вчення про бод- хісаттвах </w:t>
      </w:r>
      <w:bookmarkStart w:id="1" w:name="annot_7"/>
      <w:r w:rsidRPr="003B015A">
        <w:rPr>
          <w:sz w:val="28"/>
          <w:szCs w:val="28"/>
          <w:vertAlign w:val="superscript"/>
          <w:lang w:val="uk-UA"/>
        </w:rPr>
        <w:fldChar w:fldCharType="begin"/>
      </w:r>
      <w:r w:rsidRPr="003B015A">
        <w:rPr>
          <w:sz w:val="28"/>
          <w:szCs w:val="28"/>
          <w:vertAlign w:val="superscript"/>
          <w:lang w:val="uk-UA"/>
        </w:rPr>
        <w:instrText xml:space="preserve"> HYPERLINK "https://stud.com.ua/56222/filosofiya/neortodoksalni_shkoli" \l "srcannot_7" </w:instrText>
      </w:r>
      <w:r w:rsidRPr="003B015A">
        <w:rPr>
          <w:sz w:val="28"/>
          <w:szCs w:val="28"/>
          <w:vertAlign w:val="superscript"/>
          <w:lang w:val="uk-UA"/>
        </w:rPr>
        <w:fldChar w:fldCharType="separate"/>
      </w:r>
      <w:r w:rsidRPr="003B015A">
        <w:rPr>
          <w:rStyle w:val="a6"/>
          <w:color w:val="auto"/>
          <w:sz w:val="28"/>
          <w:szCs w:val="28"/>
          <w:u w:val="none"/>
          <w:vertAlign w:val="superscript"/>
          <w:lang w:val="uk-UA"/>
        </w:rPr>
        <w:t>[7]</w:t>
      </w:r>
      <w:r w:rsidRPr="003B015A">
        <w:rPr>
          <w:sz w:val="28"/>
          <w:szCs w:val="28"/>
          <w:vertAlign w:val="superscript"/>
          <w:lang w:val="uk-UA"/>
        </w:rPr>
        <w:fldChar w:fldCharType="end"/>
      </w:r>
      <w:bookmarkEnd w:id="1"/>
      <w:r w:rsidRPr="003B015A">
        <w:rPr>
          <w:sz w:val="28"/>
          <w:szCs w:val="28"/>
          <w:lang w:val="uk-UA"/>
        </w:rPr>
        <w:t> істот (людей і богів, в тому числі буддах), які вже здатні піти в нірвану, але через співчуття до інших живих істот затримуються в сансаре, щоб вести людей по шляху порятунку.</w:t>
      </w:r>
    </w:p>
    <w:p w14:paraId="1BADFEEF" w14:textId="77777777" w:rsidR="00C272B8" w:rsidRPr="003B015A" w:rsidRDefault="00C272B8" w:rsidP="001855D1">
      <w:pPr>
        <w:pStyle w:val="a4"/>
        <w:ind w:firstLine="709"/>
        <w:jc w:val="both"/>
        <w:rPr>
          <w:sz w:val="28"/>
          <w:szCs w:val="28"/>
          <w:lang w:val="uk-UA"/>
        </w:rPr>
      </w:pPr>
      <w:r w:rsidRPr="003B015A">
        <w:rPr>
          <w:sz w:val="28"/>
          <w:szCs w:val="28"/>
          <w:lang w:val="uk-UA"/>
        </w:rPr>
        <w:t>На початку нової ери буддизм почав свій переможний хід по різним країнам Південно-Східної Азії. У другому тисячолітті нової ери він утвердився як офіційно визнаної релігії в більшості цих країн. Причому хинаяна отримала в основному поширення в південних регіонах, а махаяна - в східних.</w:t>
      </w:r>
    </w:p>
    <w:p w14:paraId="7D19D31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школи буддизму.</w:t>
      </w:r>
      <w:r w:rsidRPr="003B015A">
        <w:rPr>
          <w:sz w:val="28"/>
          <w:szCs w:val="28"/>
          <w:lang w:val="uk-UA"/>
        </w:rPr>
        <w:t> Різні послідовники Будди по-різному розвивали філософські ідеї, закладені в його вченні. Особливе місце займали суперечки про сутність сансари і нірвани, про природу дхарм, про реальний або ілюзорному існуванні фізичних і психічних об'єктів і т.д.</w:t>
      </w:r>
    </w:p>
    <w:p w14:paraId="62C30E83" w14:textId="77777777" w:rsidR="00C272B8" w:rsidRPr="003B015A" w:rsidRDefault="00C272B8" w:rsidP="001855D1">
      <w:pPr>
        <w:pStyle w:val="a4"/>
        <w:ind w:firstLine="709"/>
        <w:jc w:val="both"/>
        <w:rPr>
          <w:sz w:val="28"/>
          <w:szCs w:val="28"/>
          <w:lang w:val="uk-UA"/>
        </w:rPr>
      </w:pPr>
      <w:r w:rsidRPr="003B015A">
        <w:rPr>
          <w:sz w:val="28"/>
          <w:szCs w:val="28"/>
          <w:lang w:val="uk-UA"/>
        </w:rPr>
        <w:t>Найбільшу популярність і авторитет придбали дві школи махаяни - Мадхьяміка і Йогочара і дві хинаяни - Саутрантики і Вайбхашики (схема 14).</w:t>
      </w:r>
    </w:p>
    <w:p w14:paraId="7010A19C" w14:textId="371C1D31"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78D08571" wp14:editId="1BD435AE">
            <wp:extent cx="3705225" cy="1038225"/>
            <wp:effectExtent l="0" t="0" r="9525" b="9525"/>
            <wp:docPr id="8" name="Рисунок 8" descr="Найдавніші філософські школи буддиз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айдавніші філософські школи буддизму"/>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5225" cy="1038225"/>
                    </a:xfrm>
                    <a:prstGeom prst="rect">
                      <a:avLst/>
                    </a:prstGeom>
                    <a:noFill/>
                    <a:ln>
                      <a:noFill/>
                    </a:ln>
                  </pic:spPr>
                </pic:pic>
              </a:graphicData>
            </a:graphic>
          </wp:inline>
        </w:drawing>
      </w:r>
    </w:p>
    <w:p w14:paraId="4914DEB3"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Схема 14.</w:t>
      </w:r>
      <w:r w:rsidRPr="003B015A">
        <w:rPr>
          <w:sz w:val="28"/>
          <w:szCs w:val="28"/>
          <w:lang w:val="uk-UA"/>
        </w:rPr>
        <w:t> </w:t>
      </w:r>
      <w:r w:rsidRPr="003B015A">
        <w:rPr>
          <w:rStyle w:val="a5"/>
          <w:rFonts w:eastAsiaTheme="majorEastAsia"/>
          <w:sz w:val="28"/>
          <w:szCs w:val="28"/>
          <w:lang w:val="uk-UA"/>
        </w:rPr>
        <w:t>Найдавніші філософські школи буддизму</w:t>
      </w:r>
    </w:p>
    <w:p w14:paraId="40B04AC6"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І хоча всі ці школи зародилися в період I-IV ст., Тобто в кінці епохи Стародавнього світу, основне своє розвиток вони отримали пізніше - в епоху </w:t>
      </w:r>
      <w:r w:rsidRPr="003B015A">
        <w:rPr>
          <w:sz w:val="28"/>
          <w:szCs w:val="28"/>
          <w:lang w:val="uk-UA"/>
        </w:rPr>
        <w:lastRenderedPageBreak/>
        <w:t>Середньовіччя. Тому виклад їх фундаментальних ідей дається в частині II (с. 161-164).</w:t>
      </w:r>
    </w:p>
    <w:p w14:paraId="46316E4A"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Джайнізм (Jainism)</w:t>
      </w:r>
    </w:p>
    <w:p w14:paraId="7160D6FC" w14:textId="77777777" w:rsidR="00C272B8" w:rsidRPr="003B015A" w:rsidRDefault="00C272B8" w:rsidP="001855D1">
      <w:pPr>
        <w:pStyle w:val="a4"/>
        <w:ind w:firstLine="709"/>
        <w:jc w:val="both"/>
        <w:rPr>
          <w:sz w:val="28"/>
          <w:szCs w:val="28"/>
          <w:lang w:val="uk-UA"/>
        </w:rPr>
      </w:pPr>
      <w:r w:rsidRPr="003B015A">
        <w:rPr>
          <w:sz w:val="28"/>
          <w:szCs w:val="28"/>
          <w:lang w:val="uk-UA"/>
        </w:rPr>
        <w:t>Джайнізм - це релігійно-філософське вчення, що виникло в Стародавній Індії в VI-V ст. до н.е. і існуюче в Індії до сих пір. Основоположником джайнізму вважається Вардхамана (VI ст. До н.е.), відомий також під іменами Махавіра ( "Великий герой") і Джина ( "Переможець", оскільки він переміг свої пристрасті і досяг звільнення).</w:t>
      </w:r>
    </w:p>
    <w:p w14:paraId="2B24740A" w14:textId="77777777" w:rsidR="00C272B8" w:rsidRPr="003B015A" w:rsidRDefault="00C272B8" w:rsidP="001855D1">
      <w:pPr>
        <w:pStyle w:val="a4"/>
        <w:ind w:firstLine="709"/>
        <w:jc w:val="both"/>
        <w:rPr>
          <w:sz w:val="28"/>
          <w:szCs w:val="28"/>
          <w:lang w:val="uk-UA"/>
        </w:rPr>
      </w:pPr>
      <w:r w:rsidRPr="003B015A">
        <w:rPr>
          <w:sz w:val="28"/>
          <w:szCs w:val="28"/>
          <w:lang w:val="uk-UA"/>
        </w:rPr>
        <w:t>Усередині джайнізму існують два основних напрямки: шветамбари ( "одягнені в біле") і дігамбаров ( "одягнені в повітря", "оголені"). Вони дотримуються однакових філософських поглядів, а відмінності між ними пов'язані з розбіжностями з деяких питань релігійної практики.</w:t>
      </w:r>
    </w:p>
    <w:p w14:paraId="30846C1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"Канон шветамбаров" (що включає в себе твори Махавіри), що склався в IV ст. до н.е. Дігамбаров визнають лише найбільш древні частини цього канону.</w:t>
      </w:r>
    </w:p>
    <w:p w14:paraId="63337AA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w:t>
      </w:r>
      <w:r w:rsidRPr="003B015A">
        <w:rPr>
          <w:sz w:val="28"/>
          <w:szCs w:val="28"/>
          <w:lang w:val="uk-UA"/>
        </w:rPr>
        <w:t> Джайністи не вірять в існування Бога. Вони визнають реальне існування зовнішнього світу і безлічі об'єктів в ньому. Існують два вічних (нестворені і незруйновані) почала або суті: живе - дживи (душі) і неживе - аджіви, що виступає у вигляді матерії, простору, часу, ефіру. Можливі два способи існування душ: по-перше, вони можуть бути пов'язані з матерією - це недосконале буття, при якому душа втрачає свої потенційні якості і увергається в стан страждання; і по-друге, душа може звільнитися від матерії - це досконале буття, при якому душа перебуває в стані блаженства (нірвана, або мокша). Досягнення цього стану можливо лише за рахунок аскетичного поведінки і суворого виконання моральних норм, найважливіша з яких - не завдавати навіть найменше зло будь-якій живій істоті.</w:t>
      </w:r>
    </w:p>
    <w:p w14:paraId="48F46F3E" w14:textId="77777777" w:rsidR="00C272B8" w:rsidRPr="003B015A" w:rsidRDefault="00C272B8" w:rsidP="001855D1">
      <w:pPr>
        <w:pStyle w:val="a4"/>
        <w:ind w:firstLine="709"/>
        <w:jc w:val="both"/>
        <w:rPr>
          <w:sz w:val="28"/>
          <w:szCs w:val="28"/>
          <w:lang w:val="uk-UA"/>
        </w:rPr>
      </w:pPr>
      <w:r w:rsidRPr="003B015A">
        <w:rPr>
          <w:sz w:val="28"/>
          <w:szCs w:val="28"/>
          <w:lang w:val="uk-UA"/>
        </w:rPr>
        <w:t>Відповідно, можливі і два види пізнання світу: опосередковане, доступне душам, пов'язаним з матерією, і безпосереднє, інтуїтивне - для звільнених душ.</w:t>
      </w:r>
    </w:p>
    <w:p w14:paraId="645C87E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Ставлення до інших філософських шкіл.</w:t>
      </w:r>
      <w:r w:rsidRPr="003B015A">
        <w:rPr>
          <w:sz w:val="28"/>
          <w:szCs w:val="28"/>
          <w:lang w:val="uk-UA"/>
        </w:rPr>
        <w:t> Реальність різноманітна, кожне судження про неї породжене певними умовами, в яких це судження робилося. А значить, будь-яке судження обмежена, і різні твердження про одну й ту ж реальності можуть бути справедливими - кожне по-своєму. Звідси - повага джайністов до всіх філософських вчень.</w:t>
      </w:r>
    </w:p>
    <w:p w14:paraId="4CD73FE0"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Чарвака (Carvaka)</w:t>
      </w:r>
    </w:p>
    <w:p w14:paraId="78BA57BA"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Термін "чарвака" можна вважати синонімом терміна "матеріаліст". Походження самого слова "чарвака" не ясно, і з цього приводу є кілька версій: </w:t>
      </w:r>
      <w:r w:rsidRPr="003B015A">
        <w:rPr>
          <w:sz w:val="28"/>
          <w:szCs w:val="28"/>
          <w:lang w:val="uk-UA"/>
        </w:rPr>
        <w:lastRenderedPageBreak/>
        <w:t>по-перше, "Чарвака" було ім'ям першого мудреця-філософа, який виступив з ідеями матеріалізму; по-друге, термін проводиться від "чару" - "приємний, дохідливий" і "вакуум" - "слово"; по-третє, термін проводиться від "чарв" - "є, жувати" і пов'язується з гаслом матеріалістів "їж, пий, веселися".</w:t>
      </w:r>
    </w:p>
    <w:p w14:paraId="1FC4753B" w14:textId="77777777" w:rsidR="00C272B8" w:rsidRPr="003B015A" w:rsidRDefault="00C272B8" w:rsidP="001855D1">
      <w:pPr>
        <w:pStyle w:val="a4"/>
        <w:ind w:firstLine="709"/>
        <w:jc w:val="both"/>
        <w:rPr>
          <w:sz w:val="28"/>
          <w:szCs w:val="28"/>
          <w:lang w:val="uk-UA"/>
        </w:rPr>
      </w:pPr>
      <w:r w:rsidRPr="003B015A">
        <w:rPr>
          <w:sz w:val="28"/>
          <w:szCs w:val="28"/>
          <w:lang w:val="uk-UA"/>
        </w:rPr>
        <w:t>Ряд індійських авторів вважають основоположником вчення чарвака легендарного мудреця Бріхаспаті, якому приписується твір найбільш бунтівних водійських гімнів і в уста якого вкладаються мови в матеріалістичному дусі в Махабхараті і інших епічних поемах.</w:t>
      </w:r>
    </w:p>
    <w:p w14:paraId="4ED2193F" w14:textId="77777777" w:rsidR="00C272B8" w:rsidRPr="003B015A" w:rsidRDefault="00C272B8" w:rsidP="001855D1">
      <w:pPr>
        <w:pStyle w:val="a4"/>
        <w:ind w:firstLine="709"/>
        <w:jc w:val="both"/>
        <w:rPr>
          <w:sz w:val="28"/>
          <w:szCs w:val="28"/>
          <w:lang w:val="uk-UA"/>
        </w:rPr>
      </w:pPr>
      <w:r w:rsidRPr="003B015A">
        <w:rPr>
          <w:sz w:val="28"/>
          <w:szCs w:val="28"/>
          <w:lang w:val="uk-UA"/>
        </w:rPr>
        <w:t>Чарвака - це єдина матеріалістична школа в філософії Стародавньої Індії; на ранній стадії розвитку це вчення називалося "локаята" (від "лока" - "цей світ"); виникло воно в середині I тис. до н.е.</w:t>
      </w:r>
    </w:p>
    <w:p w14:paraId="6D1F644B"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Збереглося лише кілька фрагментів.</w:t>
      </w:r>
    </w:p>
    <w:p w14:paraId="68578C5A"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 Теорія пізнання.</w:t>
      </w:r>
      <w:r w:rsidRPr="003B015A">
        <w:rPr>
          <w:sz w:val="28"/>
          <w:szCs w:val="28"/>
          <w:lang w:val="uk-UA"/>
        </w:rPr>
        <w:t> Вірогідним джерелом пізнання є тільки безпосереднє чуттєве сприйняття, всі опосередковані джерела пізнання (висновок, свідоцтво інших осіб і т.п.) ненадійні і часто призводять до помилок. Наш досвід, заснований на чуттєвому сприйнятті, говорить про існування тільки одного світу матеріального і тілесного.</w:t>
      </w:r>
    </w:p>
    <w:p w14:paraId="01B04353" w14:textId="77777777" w:rsidR="00C272B8" w:rsidRPr="003B015A" w:rsidRDefault="00C272B8" w:rsidP="001855D1">
      <w:pPr>
        <w:pStyle w:val="a4"/>
        <w:ind w:firstLine="709"/>
        <w:jc w:val="both"/>
        <w:rPr>
          <w:sz w:val="28"/>
          <w:szCs w:val="28"/>
          <w:lang w:val="uk-UA"/>
        </w:rPr>
      </w:pPr>
      <w:r w:rsidRPr="003B015A">
        <w:rPr>
          <w:sz w:val="28"/>
          <w:szCs w:val="28"/>
          <w:lang w:val="uk-UA"/>
        </w:rPr>
        <w:t>Бога (або богів) не можна сприйняти за допомогою органів почуттів, тому у нас немає ніяких підстав говорити про його існування.</w:t>
      </w:r>
    </w:p>
    <w:p w14:paraId="62136678"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Онтологія.</w:t>
      </w:r>
      <w:r w:rsidRPr="003B015A">
        <w:rPr>
          <w:sz w:val="28"/>
          <w:szCs w:val="28"/>
          <w:lang w:val="uk-UA"/>
        </w:rPr>
        <w:t> Всі матеріальні об'єкти складаються з чотирьох елементів: повітря, вогонь, вода і земля. (У більшості шкіл індійської філософії допускається існування ще і п'ятий елемент - ефіру (акаша), але чарвака заперечує його існування, так як він не сприймається безпосередньо, а осягається шляхом логічного висновку.)</w:t>
      </w:r>
    </w:p>
    <w:p w14:paraId="1D4F06F4" w14:textId="77777777" w:rsidR="00C272B8" w:rsidRPr="003B015A" w:rsidRDefault="00C272B8" w:rsidP="001855D1">
      <w:pPr>
        <w:pStyle w:val="a4"/>
        <w:ind w:firstLine="709"/>
        <w:jc w:val="both"/>
        <w:rPr>
          <w:sz w:val="28"/>
          <w:szCs w:val="28"/>
          <w:lang w:val="uk-UA"/>
        </w:rPr>
      </w:pPr>
      <w:r w:rsidRPr="003B015A">
        <w:rPr>
          <w:sz w:val="28"/>
          <w:szCs w:val="28"/>
          <w:lang w:val="uk-UA"/>
        </w:rPr>
        <w:t>Всі об'єкти, існуючі в світі (як живі, так і не живі), представляють собою різні комбінації цих елементів. Пет нічого нематеріального, в тому числі душі. Нематеріальну душу неможливо сприйняти. Те, що люди помилково називають душею, насправді є тіло, наділене свідомістю. Підстава для таких тверджень ми знаходимо в нашому повсякденному житті, де ми часто говоримо: "Я худий", "Я сліпий" і т.п. Якби наше "Я" принципово відрізнялося від тіла, такого роду висловлювання були б безглуздими.</w:t>
      </w:r>
    </w:p>
    <w:p w14:paraId="7BCA84B2"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Людська свідомість є продуктом матерії. Самі по собі елементи матерії (повітря, вогонь і т.п.) не мають свідомості, і багато об'єктів, що складаються з цих елементів, також не мають свідомості. Але є багато прикладів і того, що властивості, яких не було у складових, взятих окремо, з'являються у об'єкта, утвореного із цих складових. Наприклад, якщо жувати одночасно бетель, горіх і вапно, то вийшла маса буде червоного кольору, хоча ні у бетеля, ні у горіха, ні у вапна цього кольору немає. Аналогічно, і у людського тіла, складеного </w:t>
      </w:r>
      <w:r w:rsidRPr="003B015A">
        <w:rPr>
          <w:sz w:val="28"/>
          <w:szCs w:val="28"/>
          <w:lang w:val="uk-UA"/>
        </w:rPr>
        <w:lastRenderedPageBreak/>
        <w:t>певним чином з неживих елементів, з'являється свідомість. Воно не може існувати поза тілом і без тіла, тому після смерті тіла свідомість зникає, і не залишається нічого, що могло б страждати або насолоди.</w:t>
      </w:r>
    </w:p>
    <w:p w14:paraId="23519A80" w14:textId="77777777" w:rsidR="00C272B8" w:rsidRPr="003B015A" w:rsidRDefault="00C272B8" w:rsidP="001855D1">
      <w:pPr>
        <w:pStyle w:val="a4"/>
        <w:ind w:firstLine="709"/>
        <w:jc w:val="both"/>
        <w:rPr>
          <w:sz w:val="28"/>
          <w:szCs w:val="28"/>
          <w:lang w:val="uk-UA"/>
        </w:rPr>
      </w:pPr>
      <w:r w:rsidRPr="003B015A">
        <w:rPr>
          <w:sz w:val="28"/>
          <w:szCs w:val="28"/>
          <w:lang w:val="uk-UA"/>
        </w:rPr>
        <w:t>Звідси не має сенсу виконувати будь-які релігійні обряди в розрахунку на нагороду в потойбічному світі. Не варто вірити ведам і жерцям, які заробляють собі на життя, користуючись довірливістю людей.</w:t>
      </w:r>
    </w:p>
    <w:p w14:paraId="0CA0E17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Етика.</w:t>
      </w:r>
      <w:r w:rsidRPr="003B015A">
        <w:rPr>
          <w:sz w:val="28"/>
          <w:szCs w:val="28"/>
          <w:lang w:val="uk-UA"/>
        </w:rPr>
        <w:t> Розумна людина повинен прагнути до того, щоб отримувати від земного життя максимум задоволень і мінімум страждань. Тому добрими вчинками вважаються ті, які призводять до набуття задоволень, а поганими - ті, які ведуть до страждання.</w:t>
      </w:r>
    </w:p>
    <w:p w14:paraId="12F65837" w14:textId="77777777" w:rsidR="00C272B8" w:rsidRPr="003B015A" w:rsidRDefault="00C272B8" w:rsidP="001855D1">
      <w:pPr>
        <w:pStyle w:val="a4"/>
        <w:ind w:firstLine="709"/>
        <w:jc w:val="both"/>
        <w:rPr>
          <w:sz w:val="28"/>
          <w:szCs w:val="28"/>
          <w:lang w:val="uk-UA"/>
        </w:rPr>
      </w:pPr>
      <w:r w:rsidRPr="003B015A">
        <w:rPr>
          <w:sz w:val="28"/>
          <w:szCs w:val="28"/>
          <w:lang w:val="uk-UA"/>
        </w:rPr>
        <w:t>Важливим засобом для отримання задоволень є багатство, тому до нього варто прагнути. Але при цьому не треба забувати, що багатство є тільки засобом, а не метою.</w:t>
      </w:r>
    </w:p>
    <w:p w14:paraId="052A7B03" w14:textId="6A6C0F96" w:rsidR="00C272B8" w:rsidRPr="003B015A" w:rsidRDefault="00C272B8" w:rsidP="001855D1">
      <w:pPr>
        <w:pStyle w:val="a4"/>
        <w:ind w:firstLine="709"/>
        <w:jc w:val="both"/>
        <w:rPr>
          <w:sz w:val="28"/>
          <w:szCs w:val="28"/>
          <w:lang w:val="uk-UA"/>
        </w:rPr>
      </w:pPr>
      <w:r w:rsidRPr="003B015A">
        <w:rPr>
          <w:sz w:val="28"/>
          <w:szCs w:val="28"/>
          <w:lang w:val="uk-UA"/>
        </w:rPr>
        <w:t>Деякі представники школи чарвака вважали головними грубі чуттєві насолоди (їжу, питво, секс, розкіш і т.п.), інші ж були прихильниками благородних насолод, наприклад, одержуваних від мистецтва.</w:t>
      </w:r>
    </w:p>
    <w:p w14:paraId="4E9EDBA3" w14:textId="3F5CD681" w:rsidR="00C272B8" w:rsidRPr="003B015A" w:rsidRDefault="00C272B8" w:rsidP="001855D1">
      <w:pPr>
        <w:pStyle w:val="a4"/>
        <w:ind w:firstLine="709"/>
        <w:jc w:val="both"/>
        <w:rPr>
          <w:sz w:val="28"/>
          <w:szCs w:val="28"/>
          <w:lang w:val="uk-UA"/>
        </w:rPr>
      </w:pPr>
    </w:p>
    <w:p w14:paraId="2FD96F36" w14:textId="0991D08B" w:rsidR="00C272B8" w:rsidRPr="003B015A" w:rsidRDefault="00C272B8" w:rsidP="001855D1">
      <w:pPr>
        <w:pStyle w:val="a3"/>
        <w:ind w:firstLine="709"/>
        <w:jc w:val="both"/>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Ранній та класичний період античної філософії</w:t>
      </w:r>
    </w:p>
    <w:p w14:paraId="39FA1C2B" w14:textId="4B1775E3" w:rsidR="00C272B8" w:rsidRPr="003B015A" w:rsidRDefault="00C272B8" w:rsidP="001855D1">
      <w:pPr>
        <w:pStyle w:val="a3"/>
        <w:ind w:firstLine="709"/>
        <w:jc w:val="both"/>
        <w:rPr>
          <w:rFonts w:ascii="Times New Roman" w:hAnsi="Times New Roman" w:cs="Times New Roman"/>
          <w:b/>
          <w:bCs/>
          <w:sz w:val="28"/>
          <w:szCs w:val="28"/>
          <w:lang w:val="uk-UA"/>
        </w:rPr>
      </w:pPr>
    </w:p>
    <w:p w14:paraId="79AC3E71" w14:textId="77777777" w:rsidR="00C272B8" w:rsidRPr="003B015A" w:rsidRDefault="00C272B8" w:rsidP="001855D1">
      <w:pPr>
        <w:pStyle w:val="2"/>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Ранній період античної філософії</w:t>
      </w:r>
    </w:p>
    <w:p w14:paraId="5FE46D62" w14:textId="77777777" w:rsidR="00C272B8" w:rsidRPr="003B015A" w:rsidRDefault="00C272B8" w:rsidP="001855D1">
      <w:pPr>
        <w:pStyle w:val="a4"/>
        <w:ind w:firstLine="709"/>
        <w:jc w:val="both"/>
        <w:rPr>
          <w:sz w:val="28"/>
          <w:szCs w:val="28"/>
          <w:lang w:val="uk-UA"/>
        </w:rPr>
      </w:pPr>
      <w:r w:rsidRPr="003B015A">
        <w:rPr>
          <w:sz w:val="28"/>
          <w:szCs w:val="28"/>
          <w:lang w:val="uk-UA"/>
        </w:rPr>
        <w:t>Філософія зародилася в Стародавній Греції в VI-V ст. до н.е. Зародившись на основі міфології (табл. 17), вона довго зберігала з нею зв'язок. Зокрема, протягом всієї історії античної філософії в значній мірі збереглася термінологія, яка прийшла з міфології. Так, імена богів використовувалися для позначення різних природних і соціальних сил: любов іменувалася Еросом або Афродітою (земної або небесної), мудрість - Афіною, підтримання космічного порядку пов'язувалося з Ерінії богинями помсти і т.д.</w:t>
      </w:r>
    </w:p>
    <w:p w14:paraId="59453E0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17</w:t>
      </w:r>
    </w:p>
    <w:p w14:paraId="5068EB21"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Походження античної філософії</w:t>
      </w:r>
    </w:p>
    <w:tbl>
      <w:tblPr>
        <w:tblW w:w="0" w:type="auto"/>
        <w:tblCellMar>
          <w:top w:w="15" w:type="dxa"/>
          <w:left w:w="15" w:type="dxa"/>
          <w:bottom w:w="15" w:type="dxa"/>
          <w:right w:w="15" w:type="dxa"/>
        </w:tblCellMar>
        <w:tblLook w:val="04A0" w:firstRow="1" w:lastRow="0" w:firstColumn="1" w:lastColumn="0" w:noHBand="0" w:noVBand="1"/>
      </w:tblPr>
      <w:tblGrid>
        <w:gridCol w:w="2810"/>
        <w:gridCol w:w="2155"/>
        <w:gridCol w:w="4374"/>
      </w:tblGrid>
      <w:tr w:rsidR="003B015A" w:rsidRPr="003B015A" w14:paraId="7476012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4113C5C"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стадія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457A6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час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767BB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зміст</w:t>
            </w:r>
          </w:p>
        </w:tc>
      </w:tr>
      <w:tr w:rsidR="003B015A" w:rsidRPr="003B015A" w14:paraId="4AC616F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E186E45" w14:textId="77777777" w:rsidR="00C272B8" w:rsidRPr="003B015A" w:rsidRDefault="00C272B8" w:rsidP="001855D1">
            <w:pPr>
              <w:pStyle w:val="a4"/>
              <w:ind w:firstLine="709"/>
              <w:jc w:val="both"/>
              <w:rPr>
                <w:sz w:val="28"/>
                <w:szCs w:val="28"/>
                <w:lang w:val="uk-UA"/>
              </w:rPr>
            </w:pPr>
            <w:r w:rsidRPr="003B015A">
              <w:rPr>
                <w:sz w:val="28"/>
                <w:szCs w:val="28"/>
                <w:lang w:val="uk-UA"/>
              </w:rPr>
              <w:t>міфологія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A4B3332" w14:textId="77777777" w:rsidR="00C272B8" w:rsidRPr="003B015A" w:rsidRDefault="00C272B8" w:rsidP="001855D1">
            <w:pPr>
              <w:pStyle w:val="a4"/>
              <w:ind w:firstLine="709"/>
              <w:jc w:val="both"/>
              <w:rPr>
                <w:sz w:val="28"/>
                <w:szCs w:val="28"/>
                <w:lang w:val="uk-UA"/>
              </w:rPr>
            </w:pPr>
            <w:r w:rsidRPr="003B015A">
              <w:rPr>
                <w:sz w:val="28"/>
                <w:szCs w:val="28"/>
                <w:lang w:val="uk-UA"/>
              </w:rPr>
              <w:t>XVIII-IX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F7CED1" w14:textId="77777777" w:rsidR="00C272B8" w:rsidRPr="003B015A" w:rsidRDefault="00C272B8" w:rsidP="001855D1">
            <w:pPr>
              <w:pStyle w:val="a4"/>
              <w:ind w:firstLine="709"/>
              <w:jc w:val="both"/>
              <w:rPr>
                <w:sz w:val="28"/>
                <w:szCs w:val="28"/>
                <w:lang w:val="uk-UA"/>
              </w:rPr>
            </w:pPr>
            <w:r w:rsidRPr="003B015A">
              <w:rPr>
                <w:sz w:val="28"/>
                <w:szCs w:val="28"/>
                <w:lang w:val="uk-UA"/>
              </w:rPr>
              <w:t>Міфи Доолімпійський і олімпійського періодів</w:t>
            </w:r>
          </w:p>
        </w:tc>
      </w:tr>
      <w:tr w:rsidR="003B015A" w:rsidRPr="003B015A" w14:paraId="2B98518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C6C096D"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Предфілософія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7B27290" w14:textId="77777777" w:rsidR="00C272B8" w:rsidRPr="003B015A" w:rsidRDefault="00C272B8" w:rsidP="001855D1">
            <w:pPr>
              <w:pStyle w:val="a4"/>
              <w:ind w:firstLine="709"/>
              <w:jc w:val="both"/>
              <w:rPr>
                <w:sz w:val="28"/>
                <w:szCs w:val="28"/>
                <w:lang w:val="uk-UA"/>
              </w:rPr>
            </w:pPr>
            <w:r w:rsidRPr="003B015A">
              <w:rPr>
                <w:sz w:val="28"/>
                <w:szCs w:val="28"/>
                <w:lang w:val="uk-UA"/>
              </w:rPr>
              <w:t>IX-VII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3E1E198" w14:textId="77777777" w:rsidR="00C272B8" w:rsidRPr="003B015A" w:rsidRDefault="00C272B8" w:rsidP="001855D1">
            <w:pPr>
              <w:pStyle w:val="a4"/>
              <w:ind w:firstLine="709"/>
              <w:jc w:val="both"/>
              <w:rPr>
                <w:sz w:val="28"/>
                <w:szCs w:val="28"/>
                <w:lang w:val="uk-UA"/>
              </w:rPr>
            </w:pPr>
            <w:r w:rsidRPr="003B015A">
              <w:rPr>
                <w:sz w:val="28"/>
                <w:szCs w:val="28"/>
                <w:lang w:val="uk-UA"/>
              </w:rPr>
              <w:t>Праці Гомера, Гесіода, орфиков, афоризми (гноми) семи легендарних мудреців</w:t>
            </w:r>
          </w:p>
        </w:tc>
      </w:tr>
      <w:tr w:rsidR="003B015A" w:rsidRPr="003B015A" w14:paraId="6404A35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7D2CB9" w14:textId="77777777" w:rsidR="00C272B8" w:rsidRPr="003B015A" w:rsidRDefault="00C272B8" w:rsidP="001855D1">
            <w:pPr>
              <w:pStyle w:val="a4"/>
              <w:ind w:firstLine="709"/>
              <w:jc w:val="both"/>
              <w:rPr>
                <w:sz w:val="28"/>
                <w:szCs w:val="28"/>
                <w:lang w:val="uk-UA"/>
              </w:rPr>
            </w:pPr>
            <w:r w:rsidRPr="003B015A">
              <w:rPr>
                <w:sz w:val="28"/>
                <w:szCs w:val="28"/>
                <w:lang w:val="uk-UA"/>
              </w:rPr>
              <w:t>Філософія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62965EA" w14:textId="77777777" w:rsidR="00C272B8" w:rsidRPr="003B015A" w:rsidRDefault="00C272B8" w:rsidP="001855D1">
            <w:pPr>
              <w:pStyle w:val="a4"/>
              <w:ind w:firstLine="709"/>
              <w:jc w:val="both"/>
              <w:rPr>
                <w:sz w:val="28"/>
                <w:szCs w:val="28"/>
                <w:lang w:val="uk-UA"/>
              </w:rPr>
            </w:pPr>
            <w:r w:rsidRPr="003B015A">
              <w:rPr>
                <w:sz w:val="28"/>
                <w:szCs w:val="28"/>
                <w:lang w:val="uk-UA"/>
              </w:rPr>
              <w:t>з VI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D377808" w14:textId="24FA90EC" w:rsidR="00C272B8" w:rsidRPr="003B015A" w:rsidRDefault="00C272B8" w:rsidP="001855D1">
            <w:pPr>
              <w:pStyle w:val="a4"/>
              <w:ind w:firstLine="709"/>
              <w:jc w:val="both"/>
              <w:rPr>
                <w:sz w:val="28"/>
                <w:szCs w:val="28"/>
                <w:lang w:val="uk-UA"/>
              </w:rPr>
            </w:pPr>
            <w:r w:rsidRPr="003B015A">
              <w:rPr>
                <w:sz w:val="28"/>
                <w:szCs w:val="28"/>
                <w:lang w:val="uk-UA"/>
              </w:rPr>
              <w:t>Починаючи з вчення Фалеса </w:t>
            </w:r>
          </w:p>
        </w:tc>
      </w:tr>
    </w:tbl>
    <w:p w14:paraId="20FA6785" w14:textId="77777777" w:rsidR="00C272B8" w:rsidRPr="003B015A" w:rsidRDefault="00C272B8" w:rsidP="001855D1">
      <w:pPr>
        <w:pStyle w:val="a4"/>
        <w:ind w:firstLine="709"/>
        <w:jc w:val="both"/>
        <w:rPr>
          <w:sz w:val="28"/>
          <w:szCs w:val="28"/>
          <w:lang w:val="uk-UA"/>
        </w:rPr>
      </w:pPr>
      <w:r w:rsidRPr="003B015A">
        <w:rPr>
          <w:sz w:val="28"/>
          <w:szCs w:val="28"/>
          <w:lang w:val="uk-UA"/>
        </w:rPr>
        <w:t>Природно, що особливо тісний зв'язок міфології з філософією мала місце в ранній період розвитку філософії. З міфології були успадковані уявлення про чотири основні стихії, з яких складається все суще (Вода, Повітря, Вогонь, Земля), ідея організації Космосу (Порядку) з Хаосу (Змішання), пристрій Космосу і ряд інших.</w:t>
      </w:r>
    </w:p>
    <w:p w14:paraId="41620DEB" w14:textId="77777777" w:rsidR="00C272B8" w:rsidRPr="003B015A" w:rsidRDefault="00C272B8" w:rsidP="001855D1">
      <w:pPr>
        <w:pStyle w:val="a4"/>
        <w:ind w:firstLine="709"/>
        <w:jc w:val="both"/>
        <w:rPr>
          <w:sz w:val="28"/>
          <w:szCs w:val="28"/>
          <w:lang w:val="uk-UA"/>
        </w:rPr>
      </w:pPr>
      <w:r w:rsidRPr="003B015A">
        <w:rPr>
          <w:sz w:val="28"/>
          <w:szCs w:val="28"/>
          <w:lang w:val="uk-UA"/>
        </w:rPr>
        <w:t>В історії античної філософії прийнято розрізняти наступні періоди (табл. 18).</w:t>
      </w:r>
    </w:p>
    <w:p w14:paraId="69BCB77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18</w:t>
      </w:r>
    </w:p>
    <w:p w14:paraId="07D7ABA0"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Основні періоди розвитку античної філософії</w:t>
      </w:r>
    </w:p>
    <w:tbl>
      <w:tblPr>
        <w:tblW w:w="0" w:type="auto"/>
        <w:tblCellMar>
          <w:top w:w="15" w:type="dxa"/>
          <w:left w:w="15" w:type="dxa"/>
          <w:bottom w:w="15" w:type="dxa"/>
          <w:right w:w="15" w:type="dxa"/>
        </w:tblCellMar>
        <w:tblLook w:val="04A0" w:firstRow="1" w:lastRow="0" w:firstColumn="1" w:lastColumn="0" w:noHBand="0" w:noVBand="1"/>
      </w:tblPr>
      <w:tblGrid>
        <w:gridCol w:w="4811"/>
        <w:gridCol w:w="4528"/>
      </w:tblGrid>
      <w:tr w:rsidR="003B015A" w:rsidRPr="003B015A" w14:paraId="617ECCAF"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DFC69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період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D30BF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час</w:t>
            </w:r>
          </w:p>
        </w:tc>
      </w:tr>
      <w:tr w:rsidR="003B015A" w:rsidRPr="003B015A" w14:paraId="431D2F7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87F3A20" w14:textId="77777777" w:rsidR="00C272B8" w:rsidRPr="003B015A" w:rsidRDefault="00C272B8" w:rsidP="001855D1">
            <w:pPr>
              <w:pStyle w:val="a4"/>
              <w:ind w:firstLine="709"/>
              <w:jc w:val="both"/>
              <w:rPr>
                <w:sz w:val="28"/>
                <w:szCs w:val="28"/>
                <w:lang w:val="uk-UA"/>
              </w:rPr>
            </w:pPr>
            <w:r w:rsidRPr="003B015A">
              <w:rPr>
                <w:sz w:val="28"/>
                <w:szCs w:val="28"/>
                <w:lang w:val="uk-UA"/>
              </w:rPr>
              <w:t>Ранній період грецької філософії</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3E5D4B0" w14:textId="77777777" w:rsidR="00C272B8" w:rsidRPr="003B015A" w:rsidRDefault="00C272B8" w:rsidP="001855D1">
            <w:pPr>
              <w:pStyle w:val="a4"/>
              <w:ind w:firstLine="709"/>
              <w:jc w:val="both"/>
              <w:rPr>
                <w:sz w:val="28"/>
                <w:szCs w:val="28"/>
                <w:lang w:val="uk-UA"/>
              </w:rPr>
            </w:pPr>
            <w:r w:rsidRPr="003B015A">
              <w:rPr>
                <w:sz w:val="28"/>
                <w:szCs w:val="28"/>
                <w:lang w:val="uk-UA"/>
              </w:rPr>
              <w:t>VII ст. до н.е. - Сер. V ст. до н.е.</w:t>
            </w:r>
          </w:p>
        </w:tc>
      </w:tr>
      <w:tr w:rsidR="003B015A" w:rsidRPr="003B015A" w14:paraId="471811C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1B2C5AA" w14:textId="77777777" w:rsidR="00C272B8" w:rsidRPr="003B015A" w:rsidRDefault="00C272B8" w:rsidP="001855D1">
            <w:pPr>
              <w:pStyle w:val="a4"/>
              <w:ind w:firstLine="709"/>
              <w:jc w:val="both"/>
              <w:rPr>
                <w:sz w:val="28"/>
                <w:szCs w:val="28"/>
                <w:lang w:val="uk-UA"/>
              </w:rPr>
            </w:pPr>
            <w:r w:rsidRPr="003B015A">
              <w:rPr>
                <w:sz w:val="28"/>
                <w:szCs w:val="28"/>
                <w:lang w:val="uk-UA"/>
              </w:rPr>
              <w:t>Класичний період грецької філософії</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55F801" w14:textId="77777777" w:rsidR="00C272B8" w:rsidRPr="003B015A" w:rsidRDefault="00C272B8" w:rsidP="001855D1">
            <w:pPr>
              <w:pStyle w:val="a4"/>
              <w:ind w:firstLine="709"/>
              <w:jc w:val="both"/>
              <w:rPr>
                <w:sz w:val="28"/>
                <w:szCs w:val="28"/>
                <w:lang w:val="uk-UA"/>
              </w:rPr>
            </w:pPr>
            <w:r w:rsidRPr="003B015A">
              <w:rPr>
                <w:sz w:val="28"/>
                <w:szCs w:val="28"/>
                <w:lang w:val="uk-UA"/>
              </w:rPr>
              <w:t>втор. підлога. V - поч. IV ст. до н.е.</w:t>
            </w:r>
          </w:p>
        </w:tc>
      </w:tr>
      <w:tr w:rsidR="003B015A" w:rsidRPr="003B015A" w14:paraId="53C7632E"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6E1FB0" w14:textId="6CFF7FDE" w:rsidR="00C272B8" w:rsidRPr="003B015A" w:rsidRDefault="00C272B8" w:rsidP="001855D1">
            <w:pPr>
              <w:pStyle w:val="a4"/>
              <w:ind w:firstLine="709"/>
              <w:jc w:val="both"/>
              <w:rPr>
                <w:sz w:val="28"/>
                <w:szCs w:val="28"/>
                <w:lang w:val="uk-UA"/>
              </w:rPr>
            </w:pPr>
            <w:r w:rsidRPr="003B015A">
              <w:rPr>
                <w:sz w:val="28"/>
                <w:szCs w:val="28"/>
                <w:lang w:val="uk-UA"/>
              </w:rPr>
              <w:t>Еллінізму </w:t>
            </w:r>
            <w:hyperlink r:id="rId16" w:anchor="srcannot_2" w:history="1"/>
            <w:r w:rsidRPr="003B015A">
              <w:rPr>
                <w:sz w:val="28"/>
                <w:szCs w:val="28"/>
                <w:lang w:val="uk-UA"/>
              </w:rPr>
              <w:t>греко-римської філософії</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8C25F1A" w14:textId="77777777" w:rsidR="00C272B8" w:rsidRPr="003B015A" w:rsidRDefault="00C272B8" w:rsidP="001855D1">
            <w:pPr>
              <w:pStyle w:val="a4"/>
              <w:ind w:firstLine="709"/>
              <w:jc w:val="both"/>
              <w:rPr>
                <w:sz w:val="28"/>
                <w:szCs w:val="28"/>
                <w:lang w:val="uk-UA"/>
              </w:rPr>
            </w:pPr>
            <w:r w:rsidRPr="003B015A">
              <w:rPr>
                <w:sz w:val="28"/>
                <w:szCs w:val="28"/>
                <w:lang w:val="uk-UA"/>
              </w:rPr>
              <w:t>втор. підлога. IV ст. до н.е. - 529 р н.е.</w:t>
            </w:r>
          </w:p>
        </w:tc>
      </w:tr>
    </w:tbl>
    <w:p w14:paraId="2334AEF5" w14:textId="77777777" w:rsidR="00C272B8" w:rsidRPr="003B015A" w:rsidRDefault="00C272B8" w:rsidP="001855D1">
      <w:pPr>
        <w:pStyle w:val="a4"/>
        <w:ind w:firstLine="709"/>
        <w:jc w:val="both"/>
        <w:rPr>
          <w:sz w:val="28"/>
          <w:szCs w:val="28"/>
          <w:lang w:val="uk-UA"/>
        </w:rPr>
      </w:pPr>
      <w:r w:rsidRPr="003B015A">
        <w:rPr>
          <w:sz w:val="28"/>
          <w:szCs w:val="28"/>
          <w:lang w:val="uk-UA"/>
        </w:rPr>
        <w:t>Більшість філософів раннього періоду першоосновою буття вважали одну або кілька стихій, але при цьому стихія-першооснова часто вважалася одухотвореними (наприклад, Вода у Фалеса), а іноді навіть і розумної (наприклад, у Геракліта таким вважається Вогонь-Логос). Але як першопочатків крім стихій пропонувалися й інші, найрізноманітніші сутності (схема 29, с. 106).</w:t>
      </w:r>
    </w:p>
    <w:p w14:paraId="3728BF47" w14:textId="77777777" w:rsidR="00C272B8" w:rsidRPr="003B015A" w:rsidRDefault="00C272B8" w:rsidP="001855D1">
      <w:pPr>
        <w:pStyle w:val="a4"/>
        <w:ind w:firstLine="709"/>
        <w:jc w:val="both"/>
        <w:rPr>
          <w:sz w:val="28"/>
          <w:szCs w:val="28"/>
          <w:lang w:val="uk-UA"/>
        </w:rPr>
      </w:pPr>
      <w:r w:rsidRPr="003B015A">
        <w:rPr>
          <w:sz w:val="28"/>
          <w:szCs w:val="28"/>
          <w:lang w:val="uk-UA"/>
        </w:rPr>
        <w:t>Більшість грецьких мудреців можна назвати " </w:t>
      </w:r>
      <w:r w:rsidRPr="003B015A">
        <w:rPr>
          <w:rStyle w:val="a5"/>
          <w:i/>
          <w:iCs/>
          <w:sz w:val="28"/>
          <w:szCs w:val="28"/>
          <w:lang w:val="uk-UA"/>
        </w:rPr>
        <w:t>стихійним</w:t>
      </w:r>
      <w:r w:rsidRPr="003B015A">
        <w:rPr>
          <w:sz w:val="28"/>
          <w:szCs w:val="28"/>
          <w:lang w:val="uk-UA"/>
        </w:rPr>
        <w:t> , або </w:t>
      </w:r>
      <w:r w:rsidRPr="003B015A">
        <w:rPr>
          <w:rStyle w:val="a5"/>
          <w:i/>
          <w:iCs/>
          <w:sz w:val="28"/>
          <w:szCs w:val="28"/>
          <w:lang w:val="uk-UA"/>
        </w:rPr>
        <w:t>наївними матеріалістами</w:t>
      </w:r>
      <w:r w:rsidRPr="003B015A">
        <w:rPr>
          <w:sz w:val="28"/>
          <w:szCs w:val="28"/>
          <w:lang w:val="uk-UA"/>
        </w:rPr>
        <w:t> ", так як обрана ними в якості першооснови сутність (стихія, атоми, гомеомерии і т.п.) мали матеріальну природу. Але в той же час існували і філософи, до яких можна застосувати термін </w:t>
      </w:r>
      <w:r w:rsidRPr="003B015A">
        <w:rPr>
          <w:rStyle w:val="a5"/>
          <w:i/>
          <w:iCs/>
          <w:sz w:val="28"/>
          <w:szCs w:val="28"/>
          <w:lang w:val="uk-UA"/>
        </w:rPr>
        <w:t>"наївні ідеалісти":</w:t>
      </w:r>
      <w:r w:rsidRPr="003B015A">
        <w:rPr>
          <w:sz w:val="28"/>
          <w:szCs w:val="28"/>
          <w:lang w:val="uk-UA"/>
        </w:rPr>
        <w:t xml:space="preserve"> у них в якості першооснови буття виступають якісь ідеальні </w:t>
      </w:r>
      <w:r w:rsidRPr="003B015A">
        <w:rPr>
          <w:sz w:val="28"/>
          <w:szCs w:val="28"/>
          <w:lang w:val="uk-UA"/>
        </w:rPr>
        <w:lastRenderedPageBreak/>
        <w:t>сутності або сили (числа у Піфагора, Світовий розум (Нус) у Анаксагора, Любов і Ворожнеча у Емпедокла і т.д.).</w:t>
      </w:r>
    </w:p>
    <w:p w14:paraId="313ECB34" w14:textId="77777777" w:rsidR="00C272B8" w:rsidRPr="003B015A" w:rsidRDefault="00C272B8" w:rsidP="001855D1">
      <w:pPr>
        <w:pStyle w:val="a4"/>
        <w:ind w:firstLine="709"/>
        <w:jc w:val="both"/>
        <w:rPr>
          <w:sz w:val="28"/>
          <w:szCs w:val="28"/>
          <w:lang w:val="uk-UA"/>
        </w:rPr>
      </w:pPr>
      <w:r w:rsidRPr="003B015A">
        <w:rPr>
          <w:sz w:val="28"/>
          <w:szCs w:val="28"/>
          <w:lang w:val="uk-UA"/>
        </w:rPr>
        <w:t>Для раннього періоду в цілому характерні </w:t>
      </w:r>
      <w:r w:rsidRPr="003B015A">
        <w:rPr>
          <w:rStyle w:val="a5"/>
          <w:i/>
          <w:iCs/>
          <w:sz w:val="28"/>
          <w:szCs w:val="28"/>
          <w:lang w:val="uk-UA"/>
        </w:rPr>
        <w:t>натурфілософія</w:t>
      </w:r>
      <w:r w:rsidRPr="003B015A">
        <w:rPr>
          <w:sz w:val="28"/>
          <w:szCs w:val="28"/>
          <w:lang w:val="uk-UA"/>
        </w:rPr>
        <w:t> (філософія природи) і </w:t>
      </w:r>
      <w:r w:rsidRPr="003B015A">
        <w:rPr>
          <w:rStyle w:val="a5"/>
          <w:i/>
          <w:iCs/>
          <w:sz w:val="28"/>
          <w:szCs w:val="28"/>
          <w:lang w:val="uk-UA"/>
        </w:rPr>
        <w:t>космоцентризм,</w:t>
      </w:r>
      <w:r w:rsidRPr="003B015A">
        <w:rPr>
          <w:sz w:val="28"/>
          <w:szCs w:val="28"/>
          <w:lang w:val="uk-UA"/>
        </w:rPr>
        <w:t> тобто центральною проблемою філософії було питання про Космос: його пристрої ( </w:t>
      </w:r>
      <w:r w:rsidRPr="003B015A">
        <w:rPr>
          <w:rStyle w:val="a5"/>
          <w:i/>
          <w:iCs/>
          <w:sz w:val="28"/>
          <w:szCs w:val="28"/>
          <w:lang w:val="uk-UA"/>
        </w:rPr>
        <w:t>космологія</w:t>
      </w:r>
      <w:r w:rsidRPr="003B015A">
        <w:rPr>
          <w:sz w:val="28"/>
          <w:szCs w:val="28"/>
          <w:lang w:val="uk-UA"/>
        </w:rPr>
        <w:t> ) і походження ( </w:t>
      </w:r>
      <w:r w:rsidRPr="003B015A">
        <w:rPr>
          <w:rStyle w:val="a5"/>
          <w:i/>
          <w:iCs/>
          <w:sz w:val="28"/>
          <w:szCs w:val="28"/>
          <w:lang w:val="uk-UA"/>
        </w:rPr>
        <w:t>космогонія</w:t>
      </w:r>
      <w:r w:rsidRPr="003B015A">
        <w:rPr>
          <w:sz w:val="28"/>
          <w:szCs w:val="28"/>
          <w:lang w:val="uk-UA"/>
        </w:rPr>
        <w:t> ). Питання про походження Космосу був безпосередньо пов'язаний з уявленнями про вихідний першооснову (або першооснову) буття.</w:t>
      </w:r>
    </w:p>
    <w:p w14:paraId="51065D83" w14:textId="77777777" w:rsidR="00C272B8" w:rsidRPr="003B015A" w:rsidRDefault="00C272B8" w:rsidP="001855D1">
      <w:pPr>
        <w:pStyle w:val="a4"/>
        <w:ind w:firstLine="709"/>
        <w:jc w:val="both"/>
        <w:rPr>
          <w:sz w:val="28"/>
          <w:szCs w:val="28"/>
          <w:lang w:val="uk-UA"/>
        </w:rPr>
      </w:pPr>
      <w:r w:rsidRPr="003B015A">
        <w:rPr>
          <w:sz w:val="28"/>
          <w:szCs w:val="28"/>
          <w:lang w:val="uk-UA"/>
        </w:rPr>
        <w:t>З усіх праць філософів раннього періоду до нас не дійшло жодної цілої роботи. Збереглися лише окремі фрагменти - у вигляді цитат у пізніших античних авторів.</w:t>
      </w:r>
    </w:p>
    <w:p w14:paraId="7C3E3956" w14:textId="77777777" w:rsidR="00C272B8" w:rsidRPr="003B015A" w:rsidRDefault="00C272B8" w:rsidP="001855D1">
      <w:pPr>
        <w:pStyle w:val="a4"/>
        <w:ind w:firstLine="709"/>
        <w:jc w:val="both"/>
        <w:rPr>
          <w:sz w:val="28"/>
          <w:szCs w:val="28"/>
          <w:lang w:val="uk-UA"/>
        </w:rPr>
      </w:pPr>
      <w:r w:rsidRPr="003B015A">
        <w:rPr>
          <w:sz w:val="28"/>
          <w:szCs w:val="28"/>
          <w:lang w:val="uk-UA"/>
        </w:rPr>
        <w:t>Зародження і перші стадії розвитку в давньогрецькій філософії (схема 15) мали місце в Іонії - області в Малій Азії, де було багато грецьких колоній. Іонія перебувала на шляху перетину торгових шляхів між Заходом і Сходом, що сприяло знайомству ионийских греків з різними східними</w:t>
      </w:r>
    </w:p>
    <w:p w14:paraId="7A2A94C5" w14:textId="208B9F61"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6FC1362A" wp14:editId="23201328">
            <wp:extent cx="3848100" cy="2886075"/>
            <wp:effectExtent l="0" t="0" r="0" b="9525"/>
            <wp:docPr id="11" name="Рисунок 11" descr="Ранній період античної філософії: класифікація шкі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Ранній період античної філософії: класифікація шкіл"/>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2886075"/>
                    </a:xfrm>
                    <a:prstGeom prst="rect">
                      <a:avLst/>
                    </a:prstGeom>
                    <a:noFill/>
                    <a:ln>
                      <a:noFill/>
                    </a:ln>
                  </pic:spPr>
                </pic:pic>
              </a:graphicData>
            </a:graphic>
          </wp:inline>
        </w:drawing>
      </w:r>
    </w:p>
    <w:p w14:paraId="4E9A4592"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15.</w:t>
      </w:r>
      <w:r w:rsidRPr="003B015A">
        <w:rPr>
          <w:sz w:val="28"/>
          <w:szCs w:val="28"/>
          <w:lang w:val="uk-UA"/>
        </w:rPr>
        <w:t> </w:t>
      </w:r>
      <w:r w:rsidRPr="003B015A">
        <w:rPr>
          <w:rStyle w:val="a5"/>
          <w:sz w:val="28"/>
          <w:szCs w:val="28"/>
          <w:lang w:val="uk-UA"/>
        </w:rPr>
        <w:t>Ранній період античної філософії: класифікація шкіл</w:t>
      </w:r>
    </w:p>
    <w:p w14:paraId="0F6BE38F" w14:textId="330E0E05"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6247DB12" wp14:editId="0631797B">
            <wp:extent cx="5940425" cy="3659505"/>
            <wp:effectExtent l="0" t="0" r="3175" b="0"/>
            <wp:docPr id="10" name="Рисунок 10" descr="Ранній період античної філософії: хронологічні рам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Ранній період античної філософії: хронологічні рамк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659505"/>
                    </a:xfrm>
                    <a:prstGeom prst="rect">
                      <a:avLst/>
                    </a:prstGeom>
                    <a:noFill/>
                    <a:ln>
                      <a:noFill/>
                    </a:ln>
                  </pic:spPr>
                </pic:pic>
              </a:graphicData>
            </a:graphic>
          </wp:inline>
        </w:drawing>
      </w:r>
    </w:p>
    <w:p w14:paraId="39059F8B"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16.</w:t>
      </w:r>
      <w:r w:rsidRPr="003B015A">
        <w:rPr>
          <w:rStyle w:val="a5"/>
          <w:sz w:val="28"/>
          <w:szCs w:val="28"/>
          <w:lang w:val="uk-UA"/>
        </w:rPr>
        <w:t> Ранній період античної філософії: хронологічні рамки</w:t>
      </w:r>
    </w:p>
    <w:p w14:paraId="27C672FC" w14:textId="77777777" w:rsidR="00C272B8" w:rsidRPr="003B015A" w:rsidRDefault="00C272B8" w:rsidP="001855D1">
      <w:pPr>
        <w:pStyle w:val="a4"/>
        <w:ind w:firstLine="709"/>
        <w:jc w:val="both"/>
        <w:rPr>
          <w:sz w:val="28"/>
          <w:szCs w:val="28"/>
          <w:lang w:val="uk-UA"/>
        </w:rPr>
      </w:pPr>
      <w:r w:rsidRPr="003B015A">
        <w:rPr>
          <w:sz w:val="28"/>
          <w:szCs w:val="28"/>
          <w:lang w:val="uk-UA"/>
        </w:rPr>
        <w:t>навчаннями. Після завоювання Іонії персами розвиток філософії тут припинилося, і багато греків, в тому числі видатні уми, змушені були переїхати в західні райони Середземномор'я.</w:t>
      </w:r>
    </w:p>
    <w:p w14:paraId="0335FF13" w14:textId="77777777" w:rsidR="00C272B8" w:rsidRPr="003B015A" w:rsidRDefault="00C272B8" w:rsidP="001855D1">
      <w:pPr>
        <w:pStyle w:val="a4"/>
        <w:ind w:firstLine="709"/>
        <w:jc w:val="both"/>
        <w:rPr>
          <w:sz w:val="28"/>
          <w:szCs w:val="28"/>
          <w:lang w:val="uk-UA"/>
        </w:rPr>
      </w:pPr>
      <w:r w:rsidRPr="003B015A">
        <w:rPr>
          <w:sz w:val="28"/>
          <w:szCs w:val="28"/>
          <w:lang w:val="uk-UA"/>
        </w:rPr>
        <w:t>Другим географічним центром розвитку філософії стала так звана Велика Греція - райони Південної Італії і о. Сицилія, де також знаходилося багато грецьких міст-полісів.</w:t>
      </w:r>
    </w:p>
    <w:p w14:paraId="498720FE" w14:textId="77777777" w:rsidR="00C272B8" w:rsidRPr="003B015A" w:rsidRDefault="00C272B8" w:rsidP="001855D1">
      <w:pPr>
        <w:pStyle w:val="a4"/>
        <w:ind w:firstLine="709"/>
        <w:jc w:val="both"/>
        <w:rPr>
          <w:sz w:val="28"/>
          <w:szCs w:val="28"/>
          <w:lang w:val="uk-UA"/>
        </w:rPr>
      </w:pPr>
      <w:r w:rsidRPr="003B015A">
        <w:rPr>
          <w:sz w:val="28"/>
          <w:szCs w:val="28"/>
          <w:lang w:val="uk-UA"/>
        </w:rPr>
        <w:t>В даний час всіх філософів раннього періоду часто називають досократиков, тобто попередниками Сократа - першого великого філософа наступного, класичного, періоду. Але в більш строгому сенсі досократиков прийнято було називати тільки філософів VI-V ст. до н.е., що відносяться до ионийской і італійської філософії, а також їх найближчих наступників IV ст. до н.е., не зачеплених впливом "сократичної традиції" (схема 16).</w:t>
      </w:r>
    </w:p>
    <w:p w14:paraId="3A1CA455"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Мілетська школа (Miletus Philosophy)</w:t>
      </w:r>
    </w:p>
    <w:p w14:paraId="77D9174F" w14:textId="77777777" w:rsidR="00C272B8" w:rsidRPr="003B015A" w:rsidRDefault="00C272B8" w:rsidP="001855D1">
      <w:pPr>
        <w:pStyle w:val="a4"/>
        <w:ind w:firstLine="709"/>
        <w:jc w:val="both"/>
        <w:rPr>
          <w:sz w:val="28"/>
          <w:szCs w:val="28"/>
          <w:lang w:val="uk-UA"/>
        </w:rPr>
      </w:pPr>
      <w:r w:rsidRPr="003B015A">
        <w:rPr>
          <w:sz w:val="28"/>
          <w:szCs w:val="28"/>
          <w:lang w:val="uk-UA"/>
        </w:rPr>
        <w:t>Першою філософською школою Стародавньої Греції стала Мілетська школа (табл. 19). Мілет - місто в Іонії (західний район Малої Азії), що знаходиться на перехресті доріг між Заходом і Сходом.</w:t>
      </w:r>
    </w:p>
    <w:p w14:paraId="5E602802"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19</w:t>
      </w:r>
    </w:p>
    <w:p w14:paraId="29EBCDBD"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Мілетська школа</w:t>
      </w:r>
    </w:p>
    <w:tbl>
      <w:tblPr>
        <w:tblW w:w="0" w:type="auto"/>
        <w:tblCellMar>
          <w:top w:w="15" w:type="dxa"/>
          <w:left w:w="15" w:type="dxa"/>
          <w:bottom w:w="15" w:type="dxa"/>
          <w:right w:w="15" w:type="dxa"/>
        </w:tblCellMar>
        <w:tblLook w:val="04A0" w:firstRow="1" w:lastRow="0" w:firstColumn="1" w:lastColumn="0" w:noHBand="0" w:noVBand="1"/>
      </w:tblPr>
      <w:tblGrid>
        <w:gridCol w:w="2630"/>
        <w:gridCol w:w="6709"/>
      </w:tblGrid>
      <w:tr w:rsidR="003B015A" w:rsidRPr="003B015A" w14:paraId="51AE40C8"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408C8C"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lastRenderedPageBreak/>
              <w:t>ім'я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55CBC3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Час життя</w:t>
            </w:r>
          </w:p>
        </w:tc>
      </w:tr>
      <w:tr w:rsidR="003B015A" w:rsidRPr="003B015A" w14:paraId="00BA24AA"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4F82395" w14:textId="77777777" w:rsidR="00C272B8" w:rsidRPr="003B015A" w:rsidRDefault="00C272B8" w:rsidP="001855D1">
            <w:pPr>
              <w:pStyle w:val="a4"/>
              <w:ind w:firstLine="709"/>
              <w:jc w:val="both"/>
              <w:rPr>
                <w:sz w:val="28"/>
                <w:szCs w:val="28"/>
                <w:lang w:val="uk-UA"/>
              </w:rPr>
            </w:pPr>
            <w:r w:rsidRPr="003B015A">
              <w:rPr>
                <w:sz w:val="28"/>
                <w:szCs w:val="28"/>
                <w:lang w:val="uk-UA"/>
              </w:rPr>
              <w:t>Фалес</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E79C652" w14:textId="77777777" w:rsidR="00C272B8" w:rsidRPr="003B015A" w:rsidRDefault="00C272B8" w:rsidP="001855D1">
            <w:pPr>
              <w:pStyle w:val="a4"/>
              <w:ind w:firstLine="709"/>
              <w:jc w:val="both"/>
              <w:rPr>
                <w:sz w:val="28"/>
                <w:szCs w:val="28"/>
                <w:lang w:val="uk-UA"/>
              </w:rPr>
            </w:pPr>
            <w:r w:rsidRPr="003B015A">
              <w:rPr>
                <w:sz w:val="28"/>
                <w:szCs w:val="28"/>
                <w:lang w:val="uk-UA"/>
              </w:rPr>
              <w:t>ок. 625-547 рр. до н.е.</w:t>
            </w:r>
          </w:p>
        </w:tc>
      </w:tr>
      <w:tr w:rsidR="003B015A" w:rsidRPr="003B015A" w14:paraId="10FFFAC0"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01D3E51" w14:textId="77777777" w:rsidR="00C272B8" w:rsidRPr="003B015A" w:rsidRDefault="00C272B8" w:rsidP="001855D1">
            <w:pPr>
              <w:pStyle w:val="a4"/>
              <w:ind w:firstLine="709"/>
              <w:jc w:val="both"/>
              <w:rPr>
                <w:sz w:val="28"/>
                <w:szCs w:val="28"/>
                <w:lang w:val="uk-UA"/>
              </w:rPr>
            </w:pPr>
            <w:r w:rsidRPr="003B015A">
              <w:rPr>
                <w:sz w:val="28"/>
                <w:szCs w:val="28"/>
                <w:lang w:val="uk-UA"/>
              </w:rPr>
              <w:t>Анаксимандр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CEC5183" w14:textId="77777777" w:rsidR="00C272B8" w:rsidRPr="003B015A" w:rsidRDefault="00C272B8" w:rsidP="001855D1">
            <w:pPr>
              <w:pStyle w:val="a4"/>
              <w:ind w:firstLine="709"/>
              <w:jc w:val="both"/>
              <w:rPr>
                <w:sz w:val="28"/>
                <w:szCs w:val="28"/>
                <w:lang w:val="uk-UA"/>
              </w:rPr>
            </w:pPr>
            <w:r w:rsidRPr="003B015A">
              <w:rPr>
                <w:sz w:val="28"/>
                <w:szCs w:val="28"/>
                <w:lang w:val="uk-UA"/>
              </w:rPr>
              <w:t>ок. 610-546 рр. до н.е.</w:t>
            </w:r>
          </w:p>
        </w:tc>
      </w:tr>
      <w:tr w:rsidR="003B015A" w:rsidRPr="003B015A" w14:paraId="7F3BA992"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74351F8" w14:textId="77777777" w:rsidR="00C272B8" w:rsidRPr="003B015A" w:rsidRDefault="00C272B8" w:rsidP="001855D1">
            <w:pPr>
              <w:pStyle w:val="a4"/>
              <w:ind w:firstLine="709"/>
              <w:jc w:val="both"/>
              <w:rPr>
                <w:sz w:val="28"/>
                <w:szCs w:val="28"/>
                <w:lang w:val="uk-UA"/>
              </w:rPr>
            </w:pPr>
            <w:r w:rsidRPr="003B015A">
              <w:rPr>
                <w:sz w:val="28"/>
                <w:szCs w:val="28"/>
                <w:lang w:val="uk-UA"/>
              </w:rPr>
              <w:t>Анаксимен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AC7619" w14:textId="77777777" w:rsidR="00C272B8" w:rsidRPr="003B015A" w:rsidRDefault="00C272B8" w:rsidP="001855D1">
            <w:pPr>
              <w:pStyle w:val="a4"/>
              <w:ind w:firstLine="709"/>
              <w:jc w:val="both"/>
              <w:rPr>
                <w:sz w:val="28"/>
                <w:szCs w:val="28"/>
                <w:lang w:val="uk-UA"/>
              </w:rPr>
            </w:pPr>
            <w:r w:rsidRPr="003B015A">
              <w:rPr>
                <w:sz w:val="28"/>
                <w:szCs w:val="28"/>
                <w:lang w:val="uk-UA"/>
              </w:rPr>
              <w:t>ок. 588-525 рр. до н.е.</w:t>
            </w:r>
          </w:p>
        </w:tc>
      </w:tr>
      <w:tr w:rsidR="003B015A" w:rsidRPr="003B015A" w14:paraId="7F90010A"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EE5360F" w14:textId="77777777" w:rsidR="00C272B8" w:rsidRPr="003B015A" w:rsidRDefault="00C272B8" w:rsidP="001855D1">
            <w:pPr>
              <w:pStyle w:val="a4"/>
              <w:ind w:firstLine="709"/>
              <w:jc w:val="both"/>
              <w:rPr>
                <w:sz w:val="28"/>
                <w:szCs w:val="28"/>
                <w:lang w:val="uk-UA"/>
              </w:rPr>
            </w:pPr>
            <w:r w:rsidRPr="003B015A">
              <w:rPr>
                <w:sz w:val="28"/>
                <w:szCs w:val="28"/>
                <w:lang w:val="uk-UA"/>
              </w:rPr>
              <w:t>учні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A57A635" w14:textId="77777777" w:rsidR="00C272B8" w:rsidRPr="003B015A" w:rsidRDefault="00C272B8" w:rsidP="001855D1">
            <w:pPr>
              <w:pStyle w:val="a4"/>
              <w:ind w:firstLine="709"/>
              <w:jc w:val="both"/>
              <w:rPr>
                <w:sz w:val="28"/>
                <w:szCs w:val="28"/>
                <w:lang w:val="uk-UA"/>
              </w:rPr>
            </w:pPr>
            <w:r w:rsidRPr="003B015A">
              <w:rPr>
                <w:sz w:val="28"/>
                <w:szCs w:val="28"/>
                <w:lang w:val="uk-UA"/>
              </w:rPr>
              <w:t>до 496 м до н.е., коли р Мілет було зруйновано персами</w:t>
            </w:r>
          </w:p>
        </w:tc>
      </w:tr>
    </w:tbl>
    <w:p w14:paraId="5284C8E7"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Фалес (Thales)</w:t>
      </w:r>
    </w:p>
    <w:p w14:paraId="4B1C31E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Фалес (бл. 625-547 рр. До н.е.) - давньогрецький мудрець, якого багато авторів називають першим філософом Стародавньої Греції. Швидше за все, він був купцем, в молодості багато подорожував, був в Єгипті, Вавилоні, Фінікії, де придбав пізнання в багатьох областях.</w:t>
      </w:r>
    </w:p>
    <w:p w14:paraId="13B2C7DB" w14:textId="77777777" w:rsidR="00C272B8" w:rsidRPr="003B015A" w:rsidRDefault="00C272B8" w:rsidP="001855D1">
      <w:pPr>
        <w:pStyle w:val="a4"/>
        <w:ind w:firstLine="709"/>
        <w:jc w:val="both"/>
        <w:rPr>
          <w:sz w:val="28"/>
          <w:szCs w:val="28"/>
          <w:lang w:val="uk-UA"/>
        </w:rPr>
      </w:pPr>
      <w:r w:rsidRPr="003B015A">
        <w:rPr>
          <w:sz w:val="28"/>
          <w:szCs w:val="28"/>
          <w:lang w:val="uk-UA"/>
        </w:rPr>
        <w:t>Першим в Греції передбачив повне сонячне затемнення (для Іонії), ввів календар з 365 днів, розділених на 12 тридцятиденний місяців, що залишилися 5 днів були поміщені в кінець року (такий же календар був в Єгипті). Він був математиком (довів теорему Фалеса), фізиком, інженером; участь у політичному житті Мілета. Саме Фалесу належить відомий вислів: "Пізнай самого себе".</w:t>
      </w:r>
    </w:p>
    <w:p w14:paraId="4CA9CFBC" w14:textId="77777777" w:rsidR="00C272B8" w:rsidRPr="003B015A" w:rsidRDefault="00C272B8" w:rsidP="001855D1">
      <w:pPr>
        <w:pStyle w:val="a4"/>
        <w:ind w:firstLine="709"/>
        <w:jc w:val="both"/>
        <w:rPr>
          <w:sz w:val="28"/>
          <w:szCs w:val="28"/>
          <w:lang w:val="uk-UA"/>
        </w:rPr>
      </w:pPr>
      <w:r w:rsidRPr="003B015A">
        <w:rPr>
          <w:sz w:val="28"/>
          <w:szCs w:val="28"/>
          <w:lang w:val="uk-UA"/>
        </w:rPr>
        <w:t>Аристотель розповідав цікаву легенду про те, як Фалес розбагатів. Подорожуючи, Фалес розтратив свій стан, і співгромадяни, докоряючи його бідністю, говорили, що заняття філософією прибутку не приносять. Тоді Фалес вирішив довести, що мудрець завжди може розбагатіти. За відомим йому астрономічним даними він визначив, що в поточному році очікується великий урожай оливок і заздалегідь орендував все олійниці в околицях м Мілета, давши господарям невеликий задаток. Коли ж був зібраний урожай і його повезли на олійниці, Фалес, будучи "монополістом", підняв ціни за роботу і відразу розбагатів.</w:t>
      </w:r>
    </w:p>
    <w:p w14:paraId="29933B7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"Про основи", "Про сонцестояння", "Про рав- нодействіі", "Морська астрологія" - жодна з робіт не збереглася.</w:t>
      </w:r>
    </w:p>
    <w:p w14:paraId="105CE161"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Першооснова.</w:t>
      </w:r>
      <w:r w:rsidRPr="003B015A">
        <w:rPr>
          <w:sz w:val="28"/>
          <w:szCs w:val="28"/>
          <w:lang w:val="uk-UA"/>
        </w:rPr>
        <w:t> Фалес був стихійним матеріалістом, першоосновою буття вважав воду. Вода розумна і "божественна". Світ повний богів, все існуюче є живим (гилозоизм); саме боги і душі - джерела руху і саморуху тіл, наприклад, магніт має душу тому, що він притягує залізо.</w:t>
      </w:r>
    </w:p>
    <w:p w14:paraId="563F12F7"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lastRenderedPageBreak/>
        <w:t>Космологія і космогонія.</w:t>
      </w:r>
      <w:r w:rsidRPr="003B015A">
        <w:rPr>
          <w:sz w:val="28"/>
          <w:szCs w:val="28"/>
          <w:lang w:val="uk-UA"/>
        </w:rPr>
        <w:t> Все виникло з води, з неї все починається і в неї все повертається. Земля - плоска і плаває на воді. Сонце і інші небесні тіла харчуються випарами води.</w:t>
      </w:r>
    </w:p>
    <w:p w14:paraId="4CC76792" w14:textId="77777777" w:rsidR="00C272B8" w:rsidRPr="003B015A" w:rsidRDefault="00C272B8" w:rsidP="001855D1">
      <w:pPr>
        <w:pStyle w:val="a4"/>
        <w:ind w:firstLine="709"/>
        <w:jc w:val="both"/>
        <w:rPr>
          <w:sz w:val="28"/>
          <w:szCs w:val="28"/>
          <w:lang w:val="uk-UA"/>
        </w:rPr>
      </w:pPr>
      <w:r w:rsidRPr="003B015A">
        <w:rPr>
          <w:sz w:val="28"/>
          <w:szCs w:val="28"/>
          <w:lang w:val="uk-UA"/>
        </w:rPr>
        <w:t>Божеством космосу є Розум (Логос) - син Зевса.</w:t>
      </w:r>
    </w:p>
    <w:p w14:paraId="18DD1DB7"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Анаксимандр (Anaximander)</w:t>
      </w:r>
    </w:p>
    <w:p w14:paraId="75C9A881"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Анаксимандр (бл. 610-546 рр. До н.е.) - давньогрецький мудрець, учень Фалеса. Деякі автори саме Анаксимандра, а не Фалеса називали першим філософом Стародавньої Греції. Анаксимандр винайшов сонячний годинник (гномон), першим в Греції склав географічну карту і спорудив модель небесної сфери (глобус), він займався математикою і дав загальний нарис геометрії.</w:t>
      </w:r>
    </w:p>
    <w:p w14:paraId="5452517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"Про природу", "Карта землі", "Глобус" - жодна з робіт не збереглася.</w:t>
      </w:r>
    </w:p>
    <w:p w14:paraId="750B9AE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Першооснова.</w:t>
      </w:r>
      <w:r w:rsidRPr="003B015A">
        <w:rPr>
          <w:sz w:val="28"/>
          <w:szCs w:val="28"/>
          <w:lang w:val="uk-UA"/>
        </w:rPr>
        <w:t> Першоосновою світу Анаксимандр вважав </w:t>
      </w:r>
      <w:r w:rsidRPr="003B015A">
        <w:rPr>
          <w:rStyle w:val="a5"/>
          <w:sz w:val="28"/>
          <w:szCs w:val="28"/>
          <w:lang w:val="uk-UA"/>
        </w:rPr>
        <w:t>апейрон</w:t>
      </w:r>
      <w:r w:rsidRPr="003B015A">
        <w:rPr>
          <w:sz w:val="28"/>
          <w:szCs w:val="28"/>
          <w:lang w:val="uk-UA"/>
        </w:rPr>
        <w:t> - вічне ( "не знає старості"), невизначене і безмежне матеріальне начало.</w:t>
      </w:r>
    </w:p>
    <w:p w14:paraId="59420F2B"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Космогонія і космологія.</w:t>
      </w:r>
      <w:r w:rsidRPr="003B015A">
        <w:rPr>
          <w:sz w:val="28"/>
          <w:szCs w:val="28"/>
          <w:lang w:val="uk-UA"/>
        </w:rPr>
        <w:t> З апейрона виділяються дві пари протилежностей: гаряче і холодне, вологе і сухе; їх комбінації породжують чотири основні стихії, з яких складається все у світі: Повітря, Вода, Вогонь, Земля (схема 17).</w:t>
      </w:r>
    </w:p>
    <w:p w14:paraId="564CC5A7" w14:textId="77777777" w:rsidR="00C272B8" w:rsidRPr="003B015A" w:rsidRDefault="00C272B8" w:rsidP="001855D1">
      <w:pPr>
        <w:pStyle w:val="a4"/>
        <w:ind w:firstLine="709"/>
        <w:jc w:val="both"/>
        <w:rPr>
          <w:sz w:val="28"/>
          <w:szCs w:val="28"/>
          <w:lang w:val="uk-UA"/>
        </w:rPr>
      </w:pPr>
      <w:r w:rsidRPr="003B015A">
        <w:rPr>
          <w:sz w:val="28"/>
          <w:szCs w:val="28"/>
          <w:lang w:val="uk-UA"/>
        </w:rPr>
        <w:t>Найважча стихія - Земля - зосереджується в центрі, утворюючи циліндр, висота якого дорівнює третині підстави. На його поверхні розташовується легша стихія - Вода, далі -</w:t>
      </w:r>
    </w:p>
    <w:p w14:paraId="5A477A1F" w14:textId="77777777" w:rsidR="00C272B8" w:rsidRPr="003B015A" w:rsidRDefault="00C272B8" w:rsidP="001855D1">
      <w:pPr>
        <w:pStyle w:val="a4"/>
        <w:ind w:firstLine="709"/>
        <w:jc w:val="both"/>
        <w:rPr>
          <w:sz w:val="28"/>
          <w:szCs w:val="28"/>
          <w:lang w:val="uk-UA"/>
        </w:rPr>
      </w:pPr>
      <w:r w:rsidRPr="003B015A">
        <w:rPr>
          <w:sz w:val="28"/>
          <w:szCs w:val="28"/>
          <w:lang w:val="uk-UA"/>
        </w:rPr>
        <w:t>Повітря. Земля знаходиться η центрі світу і ширяє в повітрі. Вогонь утворив три сфери, розділені повітряними перемичками. Безперервний рух і дію відцентрової сили розірвали вогняні сфери, її частини взяли форму коліс або кілець. Так утворилися Сонце, Місяць, зірки (схема 18). Найближче до Землі знаходяться зірки, потім - Місяць, а потім вже - Сонце.</w:t>
      </w:r>
    </w:p>
    <w:p w14:paraId="0324EB08" w14:textId="5407AB85"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3155EAF5" wp14:editId="6CD57573">
            <wp:extent cx="3333750" cy="1733550"/>
            <wp:effectExtent l="0" t="0" r="0" b="0"/>
            <wp:docPr id="14" name="Рисунок 14" descr="Анаксимандр: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Анаксимандр: космогоні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0" cy="1733550"/>
                    </a:xfrm>
                    <a:prstGeom prst="rect">
                      <a:avLst/>
                    </a:prstGeom>
                    <a:noFill/>
                    <a:ln>
                      <a:noFill/>
                    </a:ln>
                  </pic:spPr>
                </pic:pic>
              </a:graphicData>
            </a:graphic>
          </wp:inline>
        </w:drawing>
      </w:r>
    </w:p>
    <w:p w14:paraId="3A59375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lastRenderedPageBreak/>
        <w:t>Схема 17.</w:t>
      </w:r>
      <w:r w:rsidRPr="003B015A">
        <w:rPr>
          <w:rStyle w:val="a5"/>
          <w:sz w:val="28"/>
          <w:szCs w:val="28"/>
          <w:lang w:val="uk-UA"/>
        </w:rPr>
        <w:t> Анаксимандр: космогонія</w:t>
      </w:r>
    </w:p>
    <w:p w14:paraId="0BAE0A77" w14:textId="5F262C54"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48237A44" wp14:editId="21629CCD">
            <wp:extent cx="3057525" cy="2867025"/>
            <wp:effectExtent l="0" t="0" r="9525" b="9525"/>
            <wp:docPr id="13" name="Рисунок 13" descr="Анаксимандр: космолог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Анаксимандр: космологі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7525" cy="2867025"/>
                    </a:xfrm>
                    <a:prstGeom prst="rect">
                      <a:avLst/>
                    </a:prstGeom>
                    <a:noFill/>
                    <a:ln>
                      <a:noFill/>
                    </a:ln>
                  </pic:spPr>
                </pic:pic>
              </a:graphicData>
            </a:graphic>
          </wp:inline>
        </w:drawing>
      </w:r>
    </w:p>
    <w:p w14:paraId="2ED41E4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18.</w:t>
      </w:r>
      <w:r w:rsidRPr="003B015A">
        <w:rPr>
          <w:rStyle w:val="a5"/>
          <w:sz w:val="28"/>
          <w:szCs w:val="28"/>
          <w:lang w:val="uk-UA"/>
        </w:rPr>
        <w:t> Анаксимандр: космологія</w:t>
      </w:r>
    </w:p>
    <w:p w14:paraId="1A9A08E5" w14:textId="77777777" w:rsidR="00C272B8" w:rsidRPr="003B015A" w:rsidRDefault="00C272B8" w:rsidP="001855D1">
      <w:pPr>
        <w:pStyle w:val="a4"/>
        <w:ind w:firstLine="709"/>
        <w:jc w:val="both"/>
        <w:rPr>
          <w:sz w:val="28"/>
          <w:szCs w:val="28"/>
          <w:lang w:val="uk-UA"/>
        </w:rPr>
      </w:pPr>
      <w:r w:rsidRPr="003B015A">
        <w:rPr>
          <w:sz w:val="28"/>
          <w:szCs w:val="28"/>
          <w:lang w:val="uk-UA"/>
        </w:rPr>
        <w:t>Таким чином, все існуюче в світі відбувається з єдиного (апейрона). З якою неминучістю відбулося виникнення світу, з такою відбудеться і його загибель. Виділення протилежностей з апейрона Анаксимандр називає неправдою, несправедливістю; повернення до єдиного - правдою, справедливістю. Після повернення в апейрон починається новий процес космогенеза, і число виникають і тих, хто гине світів нескінченно.</w:t>
      </w:r>
    </w:p>
    <w:p w14:paraId="22540C2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Походження життя і людини.</w:t>
      </w:r>
      <w:r w:rsidRPr="003B015A">
        <w:rPr>
          <w:sz w:val="28"/>
          <w:szCs w:val="28"/>
          <w:lang w:val="uk-UA"/>
        </w:rPr>
        <w:t> Живе зародилося під впливом небесного вогню з мулу - на кордоні моря і суші. Перші живі істоти жили в воді, потім деякі з них вийшли на сушу, скинувши з себе луску. Людина зародився і розвинувся до дорослого стану всередині величезних риб, потім первочеловек вийшов на сушу.</w:t>
      </w:r>
    </w:p>
    <w:p w14:paraId="0D62777B"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Анаксимен (Anaximenes)</w:t>
      </w:r>
    </w:p>
    <w:p w14:paraId="158E583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Анаксимен (бл. 588-525 рр. До н.е.) - давньогрецький філософ, учень Анаксимандра. Займався фізикою, астрономією, метеорологією.</w:t>
      </w:r>
    </w:p>
    <w:p w14:paraId="10DB081B"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"Про природу" робота не збереглася.</w:t>
      </w:r>
    </w:p>
    <w:p w14:paraId="3DD2AA4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Першооснова.</w:t>
      </w:r>
      <w:r w:rsidRPr="003B015A">
        <w:rPr>
          <w:sz w:val="28"/>
          <w:szCs w:val="28"/>
          <w:lang w:val="uk-UA"/>
        </w:rPr>
        <w:t> Анаксимен, так само як Фалес і Анаксимандр, був стихійним матеріалістом. Він не зміг прийняти таку абстрактну сутність, як апейрон Анаксимандра, і в якості першооснови всього сущого вибрав повітря - саму бескачественності і невизначену з чотирьох стихій.</w:t>
      </w:r>
    </w:p>
    <w:p w14:paraId="55DB6804" w14:textId="098035C0" w:rsidR="00C272B8" w:rsidRPr="003B015A" w:rsidRDefault="00C272B8" w:rsidP="001855D1">
      <w:pPr>
        <w:pStyle w:val="a4"/>
        <w:ind w:firstLine="709"/>
        <w:jc w:val="both"/>
        <w:rPr>
          <w:sz w:val="28"/>
          <w:szCs w:val="28"/>
          <w:lang w:val="uk-UA"/>
        </w:rPr>
      </w:pPr>
      <w:r w:rsidRPr="003B015A">
        <w:rPr>
          <w:rStyle w:val="a5"/>
          <w:i/>
          <w:iCs/>
          <w:sz w:val="28"/>
          <w:szCs w:val="28"/>
          <w:lang w:val="uk-UA"/>
        </w:rPr>
        <w:lastRenderedPageBreak/>
        <w:t>Космогонія і космологія.</w:t>
      </w:r>
      <w:r w:rsidRPr="003B015A">
        <w:rPr>
          <w:sz w:val="28"/>
          <w:szCs w:val="28"/>
          <w:lang w:val="uk-UA"/>
        </w:rPr>
        <w:t> За Анаксимену, все виникає з повітря: "він є джерело виникнення (всього), що існує, існувало і буде існувати, (в тому числі) і богів і божеств, інші ж (речі) (виникають за його вченням) з того, що сталося з повітря ". У своєму звичайному стані, будучи рівномірно розподілений, повітря не помітний. Помітним ж він робиться під впливом тепла, холоду, вологості і руху. Саме рух повітря є джерело всіх змін, що відбуваються, головним при цьому є його згущення і розрідження. При розрідженні повітря утворюється вогонь, а потім - ефір; при згущенні - вітер, хмари, вода, земля, камені (схема 19).</w:t>
      </w:r>
    </w:p>
    <w:p w14:paraId="5D3255D1" w14:textId="16244E71"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14166490" wp14:editId="4B5850E5">
            <wp:extent cx="3914775" cy="904875"/>
            <wp:effectExtent l="0" t="0" r="9525" b="9525"/>
            <wp:docPr id="12" name="Рисунок 12" descr="Анаксимен: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Анаксимен: космогоні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4775" cy="904875"/>
                    </a:xfrm>
                    <a:prstGeom prst="rect">
                      <a:avLst/>
                    </a:prstGeom>
                    <a:noFill/>
                    <a:ln>
                      <a:noFill/>
                    </a:ln>
                  </pic:spPr>
                </pic:pic>
              </a:graphicData>
            </a:graphic>
          </wp:inline>
        </w:drawing>
      </w:r>
    </w:p>
    <w:p w14:paraId="6F131022"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19.</w:t>
      </w:r>
      <w:r w:rsidRPr="003B015A">
        <w:rPr>
          <w:rStyle w:val="a5"/>
          <w:sz w:val="28"/>
          <w:szCs w:val="28"/>
          <w:lang w:val="uk-UA"/>
        </w:rPr>
        <w:t> Анаксимен: космогонія</w:t>
      </w:r>
    </w:p>
    <w:p w14:paraId="495EE70E" w14:textId="77777777" w:rsidR="00C272B8" w:rsidRPr="003B015A" w:rsidRDefault="00C272B8" w:rsidP="001855D1">
      <w:pPr>
        <w:pStyle w:val="a4"/>
        <w:ind w:firstLine="709"/>
        <w:jc w:val="both"/>
        <w:rPr>
          <w:sz w:val="28"/>
          <w:szCs w:val="28"/>
          <w:lang w:val="uk-UA"/>
        </w:rPr>
      </w:pPr>
      <w:r w:rsidRPr="003B015A">
        <w:rPr>
          <w:sz w:val="28"/>
          <w:szCs w:val="28"/>
          <w:lang w:val="uk-UA"/>
        </w:rPr>
        <w:t>Анаксимен вважав, що Сонце, Місяць і зірки - це світила, що утворилися з вогню, а вогонь - з вологи, яка піднялася від Землі. За іншими джерелами, він стверджував, що Сонце, Місяць і зірки - це камені, розжарити від швидкого руху.</w:t>
      </w:r>
    </w:p>
    <w:p w14:paraId="58D2E3EB" w14:textId="77777777" w:rsidR="00C272B8" w:rsidRPr="003B015A" w:rsidRDefault="00C272B8" w:rsidP="001855D1">
      <w:pPr>
        <w:pStyle w:val="a4"/>
        <w:ind w:firstLine="709"/>
        <w:jc w:val="both"/>
        <w:rPr>
          <w:sz w:val="28"/>
          <w:szCs w:val="28"/>
          <w:lang w:val="uk-UA"/>
        </w:rPr>
      </w:pPr>
      <w:r w:rsidRPr="003B015A">
        <w:rPr>
          <w:sz w:val="28"/>
          <w:szCs w:val="28"/>
          <w:lang w:val="uk-UA"/>
        </w:rPr>
        <w:t>Земля і всі небесні тіла - плоскі і парять в повітрі. Земля нерухома, а світила рухаються повітряними вихорами. Анаксимен виправив хибні уявлення Анаксимандра про розташування небесних тіл: найближче до Землі знаходиться Місяць, потім - Сонце, найдалі - зірки.</w:t>
      </w:r>
    </w:p>
    <w:p w14:paraId="2D7E946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Вчення про душу.</w:t>
      </w:r>
      <w:r w:rsidRPr="003B015A">
        <w:rPr>
          <w:sz w:val="28"/>
          <w:szCs w:val="28"/>
          <w:lang w:val="uk-UA"/>
        </w:rPr>
        <w:t> Безмежний повітря є початком не тільки тіла, а й душі. Таким чином, душа - повітряна, а значить, і матеріальна.</w:t>
      </w:r>
    </w:p>
    <w:p w14:paraId="6C10DC3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Вчення про богів.</w:t>
      </w:r>
      <w:r w:rsidRPr="003B015A">
        <w:rPr>
          <w:sz w:val="28"/>
          <w:szCs w:val="28"/>
          <w:lang w:val="uk-UA"/>
        </w:rPr>
        <w:t> Анаксимен вважав, що не святі створили повітря, а самі боги виникли з повітря.</w:t>
      </w:r>
    </w:p>
    <w:p w14:paraId="6B27E642"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Ефеський школа</w:t>
      </w:r>
    </w:p>
    <w:p w14:paraId="74B95EC5" w14:textId="77777777" w:rsidR="00C272B8" w:rsidRPr="003B015A" w:rsidRDefault="00C272B8" w:rsidP="001855D1">
      <w:pPr>
        <w:pStyle w:val="4"/>
        <w:spacing w:before="0"/>
        <w:ind w:firstLine="709"/>
        <w:jc w:val="both"/>
        <w:rPr>
          <w:rFonts w:ascii="Times New Roman" w:hAnsi="Times New Roman" w:cs="Times New Roman"/>
          <w:b/>
          <w:bCs/>
          <w:color w:val="auto"/>
          <w:sz w:val="28"/>
          <w:szCs w:val="28"/>
          <w:lang w:val="uk-UA"/>
        </w:rPr>
      </w:pPr>
      <w:r w:rsidRPr="003B015A">
        <w:rPr>
          <w:rFonts w:ascii="Times New Roman" w:hAnsi="Times New Roman" w:cs="Times New Roman"/>
          <w:b/>
          <w:bCs/>
          <w:color w:val="auto"/>
          <w:sz w:val="28"/>
          <w:szCs w:val="28"/>
          <w:lang w:val="uk-UA"/>
        </w:rPr>
        <w:t>Геракліт (Heraclitus)</w:t>
      </w:r>
    </w:p>
    <w:p w14:paraId="0675A1E2" w14:textId="582DC99A"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Біографічні відомості.</w:t>
      </w:r>
      <w:r w:rsidRPr="003B015A">
        <w:rPr>
          <w:sz w:val="28"/>
          <w:szCs w:val="28"/>
          <w:lang w:val="uk-UA"/>
        </w:rPr>
        <w:t> Геракліт (бл. 544-480 рр. До н.е.) - давньогрецький мудрець. Народився і жив у м Ефес, тому його часто називають Геракліт. Незважаючи на те, що він належав до царсько-жрецького роду, жив бідно і самотньо. У Геракліта були прізвиська Темний (так як висловлювання його були малозрозумілі) і плаче (оскільки він часто засмучувався через недосконалість людини). Геракліт - стихійний матеріаліст і основоположник діалектики.</w:t>
      </w:r>
    </w:p>
    <w:p w14:paraId="69D0076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"Про природу" збереглося близько 130 фрагментів.</w:t>
      </w:r>
    </w:p>
    <w:p w14:paraId="6CB821DA"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lastRenderedPageBreak/>
        <w:t>Філософські погляди. Першооснова.</w:t>
      </w:r>
      <w:r w:rsidRPr="003B015A">
        <w:rPr>
          <w:sz w:val="28"/>
          <w:szCs w:val="28"/>
          <w:lang w:val="uk-UA"/>
        </w:rPr>
        <w:t> Першоосновою всього сущого Геракліт вважав вогонь. Вогонь є матеріальним, вічним і живим (гилозоизм), більш того - він розумний, йому притаманний Логос. Вогонь ніким не створений, але він підпорядковується Світовому закону, "мірою спалахуючи і заходом згасаючи".</w:t>
      </w:r>
    </w:p>
    <w:p w14:paraId="6EF78D9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Діалектика.</w:t>
      </w:r>
      <w:r w:rsidRPr="003B015A">
        <w:rPr>
          <w:sz w:val="28"/>
          <w:szCs w:val="28"/>
          <w:lang w:val="uk-UA"/>
        </w:rPr>
        <w:t> Принципова особливість світу складається в його постійній мінливості: </w:t>
      </w:r>
      <w:r w:rsidRPr="003B015A">
        <w:rPr>
          <w:rStyle w:val="a5"/>
          <w:rFonts w:eastAsiaTheme="majorEastAsia"/>
          <w:i/>
          <w:iCs/>
          <w:sz w:val="28"/>
          <w:szCs w:val="28"/>
          <w:lang w:val="uk-UA"/>
        </w:rPr>
        <w:t>"все тече", "не можна двічі увійти в одну і ту ж річку".</w:t>
      </w:r>
      <w:r w:rsidRPr="003B015A">
        <w:rPr>
          <w:sz w:val="28"/>
          <w:szCs w:val="28"/>
          <w:lang w:val="uk-UA"/>
        </w:rPr>
        <w:t> У цьому Геракліт протистоїть більшості античних філософів, які вважали, що "істинне буття" є вічним і незмінним (піфагорійці , Елейська школа і ін.). Істотна зміна за Гераклітом - це зміна в свою протилежність (холодне нагрівається, гаряче остигає). Протилежності існують в єдності і у вічній боротьбі ( "боротьба - батько всього і цар над усім").</w:t>
      </w:r>
    </w:p>
    <w:p w14:paraId="29FF111A"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Космогонія і космологія.</w:t>
      </w:r>
      <w:r w:rsidRPr="003B015A">
        <w:rPr>
          <w:sz w:val="28"/>
          <w:szCs w:val="28"/>
          <w:lang w:val="uk-UA"/>
        </w:rPr>
        <w:t> Все в світі виникає з вогню, і це "шлях вниз" і "недолік" вогню (схема 20). На думку Геракліта, космос не вічний, "шлях вниз" змінюється "шляхом наверх", і тоді весь світ згоряє в світовому пожежі, який є одночасно і світової суд (так як вогонь живий і розумний).</w:t>
      </w:r>
    </w:p>
    <w:p w14:paraId="393FDE0C" w14:textId="548FF4CD"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57F4F355" wp14:editId="2B82D0C6">
            <wp:extent cx="3876675" cy="5181600"/>
            <wp:effectExtent l="0" t="0" r="9525" b="0"/>
            <wp:docPr id="15" name="Рисунок 15" descr="Геракліт: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Геракліт: космогоні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76675" cy="5181600"/>
                    </a:xfrm>
                    <a:prstGeom prst="rect">
                      <a:avLst/>
                    </a:prstGeom>
                    <a:noFill/>
                    <a:ln>
                      <a:noFill/>
                    </a:ln>
                  </pic:spPr>
                </pic:pic>
              </a:graphicData>
            </a:graphic>
          </wp:inline>
        </w:drawing>
      </w:r>
    </w:p>
    <w:p w14:paraId="623656C3"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lastRenderedPageBreak/>
        <w:t>Схема 20.</w:t>
      </w:r>
      <w:r w:rsidRPr="003B015A">
        <w:rPr>
          <w:sz w:val="28"/>
          <w:szCs w:val="28"/>
          <w:lang w:val="uk-UA"/>
        </w:rPr>
        <w:t> </w:t>
      </w:r>
      <w:r w:rsidRPr="003B015A">
        <w:rPr>
          <w:rStyle w:val="a5"/>
          <w:rFonts w:eastAsiaTheme="majorEastAsia"/>
          <w:sz w:val="28"/>
          <w:szCs w:val="28"/>
          <w:lang w:val="uk-UA"/>
        </w:rPr>
        <w:t>Геракліт: космогонія</w:t>
      </w:r>
    </w:p>
    <w:p w14:paraId="59AB5FF7"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Вчення про душу.</w:t>
      </w:r>
      <w:r w:rsidRPr="003B015A">
        <w:rPr>
          <w:sz w:val="28"/>
          <w:szCs w:val="28"/>
          <w:lang w:val="uk-UA"/>
        </w:rPr>
        <w:t> Душа людини поєднання вогню і вологи. Душі виникають, "випаровуючись з вологи", і, навпаки, "душам смерть воді народження". Чим більше вогню в душі, тим вона краще; людський розум це Вогонь (Логос).</w:t>
      </w:r>
    </w:p>
    <w:p w14:paraId="1E8D5A8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Гносеологія.</w:t>
      </w:r>
      <w:r w:rsidRPr="003B015A">
        <w:rPr>
          <w:sz w:val="28"/>
          <w:szCs w:val="28"/>
          <w:lang w:val="uk-UA"/>
        </w:rPr>
        <w:t> Почуття, особливо зір і слух, корисні в процесі пізнання, але вища мета полягає в пізнанні Логосу. Воно доступно не всім, хоча всі люди розумні. Більшість людей, будучи "по-скотськи пересичене", і не намагається осягнути Логос. Заважають розуміння Логосу многознание, довіру до таких вчителям, як Гомер і Гесіод. Лише деякі з людей спіткали Логос і живуть відповідно до нього.</w:t>
      </w:r>
    </w:p>
    <w:p w14:paraId="2FD5BD3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Доля вчення.</w:t>
      </w:r>
      <w:r w:rsidRPr="003B015A">
        <w:rPr>
          <w:sz w:val="28"/>
          <w:szCs w:val="28"/>
          <w:lang w:val="uk-UA"/>
        </w:rPr>
        <w:t> Ідеї Геракліта про Вогне-Логос багато в чому послужили основою вчення стоїків. Ідеї діалектики стали залучати серйозну увагу тільки починаючи з епохи Відродження, послідовне застосування і розвиток вони знайшли в філософії Гегеля і марксизмі.</w:t>
      </w:r>
    </w:p>
    <w:p w14:paraId="35C7A85D" w14:textId="77777777" w:rsidR="00C272B8" w:rsidRPr="003B015A" w:rsidRDefault="00C272B8" w:rsidP="001855D1">
      <w:pPr>
        <w:pStyle w:val="a4"/>
        <w:ind w:firstLine="709"/>
        <w:jc w:val="both"/>
        <w:rPr>
          <w:sz w:val="28"/>
          <w:szCs w:val="28"/>
          <w:lang w:val="uk-UA"/>
        </w:rPr>
      </w:pPr>
      <w:r w:rsidRPr="003B015A">
        <w:rPr>
          <w:sz w:val="28"/>
          <w:szCs w:val="28"/>
          <w:lang w:val="uk-UA"/>
        </w:rPr>
        <w:t>Відомі три варіанти опису космогенеза (процесу утворення космосу) у Геракліnа.</w:t>
      </w:r>
    </w:p>
    <w:p w14:paraId="4792CE07"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Піфагореїзм</w:t>
      </w:r>
    </w:p>
    <w:p w14:paraId="65F6BF01" w14:textId="77777777" w:rsidR="00C272B8" w:rsidRPr="003B015A" w:rsidRDefault="00C272B8" w:rsidP="001855D1">
      <w:pPr>
        <w:pStyle w:val="a4"/>
        <w:ind w:firstLine="709"/>
        <w:jc w:val="both"/>
        <w:rPr>
          <w:sz w:val="28"/>
          <w:szCs w:val="28"/>
          <w:lang w:val="uk-UA"/>
        </w:rPr>
      </w:pPr>
      <w:r w:rsidRPr="003B015A">
        <w:rPr>
          <w:sz w:val="28"/>
          <w:szCs w:val="28"/>
          <w:lang w:val="uk-UA"/>
        </w:rPr>
        <w:t>Піфагореїзм - це філософська течія, основоположником якого був </w:t>
      </w:r>
      <w:r w:rsidRPr="003B015A">
        <w:rPr>
          <w:rStyle w:val="a5"/>
          <w:rFonts w:eastAsiaTheme="majorEastAsia"/>
          <w:sz w:val="28"/>
          <w:szCs w:val="28"/>
          <w:lang w:val="uk-UA"/>
        </w:rPr>
        <w:t>Піфагор</w:t>
      </w:r>
      <w:r w:rsidRPr="003B015A">
        <w:rPr>
          <w:sz w:val="28"/>
          <w:szCs w:val="28"/>
          <w:lang w:val="uk-UA"/>
        </w:rPr>
        <w:t> , подальше ж розвиток було пов'язано з діяльністю Пифагорейского союзу. Виник в ранній період розвитку давньогрецької філософії, ця течія проіснувало до кінця античного світу.</w:t>
      </w:r>
    </w:p>
    <w:p w14:paraId="460A68BF"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Піфагор (Pythagoras)</w:t>
      </w:r>
    </w:p>
    <w:p w14:paraId="186149FF"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Біографічні відомості.</w:t>
      </w:r>
      <w:r w:rsidRPr="003B015A">
        <w:rPr>
          <w:sz w:val="28"/>
          <w:szCs w:val="28"/>
          <w:lang w:val="uk-UA"/>
        </w:rPr>
        <w:t> Піфагор (бл. 580-500 рр. До н.е.) - давньогрецький філософ. Народився па о. Самос (Іонія), довго жив в Єгипті і Вавилоні, за деякими відомостями, побував в Індії, потім переїхав у Велику Грецію в м Кротон, де заснував свою школу - Піфагорійський союз, науково-філософське і політичне співтовариство. Піфагору приписується доказ "теореми Піфагора" і перетворення математики з емпіричної в теоретичну науку; також він вніс свій внесок в розвиток астрономії.</w:t>
      </w:r>
    </w:p>
    <w:p w14:paraId="6760709C" w14:textId="77777777" w:rsidR="00C272B8" w:rsidRPr="003B015A" w:rsidRDefault="00C272B8" w:rsidP="001855D1">
      <w:pPr>
        <w:pStyle w:val="a4"/>
        <w:ind w:firstLine="709"/>
        <w:jc w:val="both"/>
        <w:rPr>
          <w:sz w:val="28"/>
          <w:szCs w:val="28"/>
          <w:lang w:val="uk-UA"/>
        </w:rPr>
      </w:pPr>
      <w:r w:rsidRPr="003B015A">
        <w:rPr>
          <w:sz w:val="28"/>
          <w:szCs w:val="28"/>
          <w:lang w:val="uk-UA"/>
        </w:rPr>
        <w:t>Від періоду еллінізму до нас дійшов ряд легенд про Піфагора, наприклад, що у нього було золоте стегно, що його бачили одночасно в двох різних містах, що Піфагор пам'ятав свої попередні народження та його перше втілення на Землі було в вигляді сина бога Гермеса.</w:t>
      </w:r>
    </w:p>
    <w:p w14:paraId="79CCFA9E"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Чи не збереглися навіть назви.</w:t>
      </w:r>
    </w:p>
    <w:p w14:paraId="47B7797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lastRenderedPageBreak/>
        <w:t>Філософські погляди. Першооснова.</w:t>
      </w:r>
      <w:r w:rsidRPr="003B015A">
        <w:rPr>
          <w:sz w:val="28"/>
          <w:szCs w:val="28"/>
          <w:lang w:val="uk-UA"/>
        </w:rPr>
        <w:t> Піфагора можна вважати першим ідеалістом Стародавньої Греції, оскільки першоосновою буття він вважає ідеальні сутності - </w:t>
      </w:r>
      <w:r w:rsidRPr="003B015A">
        <w:rPr>
          <w:rStyle w:val="a5"/>
          <w:rFonts w:eastAsiaTheme="majorEastAsia"/>
          <w:sz w:val="28"/>
          <w:szCs w:val="28"/>
          <w:lang w:val="uk-UA"/>
        </w:rPr>
        <w:t>числа</w:t>
      </w:r>
      <w:r w:rsidRPr="003B015A">
        <w:rPr>
          <w:sz w:val="28"/>
          <w:szCs w:val="28"/>
          <w:lang w:val="uk-UA"/>
        </w:rPr>
        <w:t> (маються на увазі цілі натуральні числа). Пропорції між числами створюють світову гармонію. Збереглася легенда про те, як Піфагор прийшов до цієї ідеї. Одного разу він проходив повз кузні і зауважив, що неоднакові за вагою молоти, вдаряючись об ковадло, видають звуки різної висоти. Ця залежність може бути виражена числами, отже, "число володіє речами".</w:t>
      </w:r>
    </w:p>
    <w:p w14:paraId="64BB534B" w14:textId="77777777" w:rsidR="00C272B8" w:rsidRPr="003B015A" w:rsidRDefault="00C272B8" w:rsidP="001855D1">
      <w:pPr>
        <w:pStyle w:val="a4"/>
        <w:ind w:firstLine="709"/>
        <w:jc w:val="both"/>
        <w:rPr>
          <w:sz w:val="28"/>
          <w:szCs w:val="28"/>
          <w:lang w:val="uk-UA"/>
        </w:rPr>
      </w:pPr>
      <w:r w:rsidRPr="003B015A">
        <w:rPr>
          <w:sz w:val="28"/>
          <w:szCs w:val="28"/>
          <w:lang w:val="uk-UA"/>
        </w:rPr>
        <w:t>Числа пов'язані з геометричними фігурами (трійка - з трикутником, четвірка - з чотирикутником і т.п.). П'ять стихій, з яких складаються всі матеріальні тіла, теж пов'язані з числами. Так, Земля складається з частинок кубічної форми, Вогонь - з тетраедрів (чотиригранних пірамід), Повітря - з октаедрів (восьмигранников), Вода - ікосаедр (двадцатигранник). У філософії Піфагора з'являється уявлення про п'ятої стихії (якої не було в міфології) - Етері; частинки Ефіру - додекаедри (дванадцятигранника).</w:t>
      </w:r>
    </w:p>
    <w:p w14:paraId="017763A1" w14:textId="77777777" w:rsidR="00C272B8" w:rsidRPr="003B015A" w:rsidRDefault="00C272B8" w:rsidP="001855D1">
      <w:pPr>
        <w:pStyle w:val="a4"/>
        <w:ind w:firstLine="709"/>
        <w:jc w:val="both"/>
        <w:rPr>
          <w:sz w:val="28"/>
          <w:szCs w:val="28"/>
          <w:lang w:val="uk-UA"/>
        </w:rPr>
      </w:pPr>
      <w:r w:rsidRPr="003B015A">
        <w:rPr>
          <w:sz w:val="28"/>
          <w:szCs w:val="28"/>
          <w:lang w:val="uk-UA"/>
        </w:rPr>
        <w:t>Піфагор слідом за орфиками вірив у переселення душ (метемпсихоз).</w:t>
      </w:r>
    </w:p>
    <w:p w14:paraId="5C35C2DF"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Космологія.</w:t>
      </w:r>
      <w:r w:rsidRPr="003B015A">
        <w:rPr>
          <w:sz w:val="28"/>
          <w:szCs w:val="28"/>
          <w:lang w:val="uk-UA"/>
        </w:rPr>
        <w:t> У центрі світу знаходиться Земля (геоцентризм), всі небесні тіла рухаються в Етері навколо Землі. Кожна планета, рухаючись в ефірі, виробляє монотонний звук певної висоти, спільно ці звуки створюють мелодію ( "музику небесних сфер"), яку можуть чути люди з особливо тонким слухом, наприклад, як Піфагор.</w:t>
      </w:r>
    </w:p>
    <w:p w14:paraId="5531C44C"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Піфагорійський союз</w:t>
      </w:r>
    </w:p>
    <w:p w14:paraId="7144841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20</w:t>
      </w:r>
    </w:p>
    <w:p w14:paraId="6C8CDA3F"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Піфагорійський союз: періоди розвитку</w:t>
      </w:r>
    </w:p>
    <w:tbl>
      <w:tblPr>
        <w:tblW w:w="0" w:type="auto"/>
        <w:tblCellMar>
          <w:top w:w="15" w:type="dxa"/>
          <w:left w:w="15" w:type="dxa"/>
          <w:bottom w:w="15" w:type="dxa"/>
          <w:right w:w="15" w:type="dxa"/>
        </w:tblCellMar>
        <w:tblLook w:val="04A0" w:firstRow="1" w:lastRow="0" w:firstColumn="1" w:lastColumn="0" w:noHBand="0" w:noVBand="1"/>
      </w:tblPr>
      <w:tblGrid>
        <w:gridCol w:w="3337"/>
        <w:gridCol w:w="2572"/>
        <w:gridCol w:w="3430"/>
      </w:tblGrid>
      <w:tr w:rsidR="003B015A" w:rsidRPr="003B015A" w14:paraId="29401E24"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29D860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період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2B2D4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час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374F74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представники</w:t>
            </w:r>
          </w:p>
        </w:tc>
      </w:tr>
      <w:tr w:rsidR="003B015A" w:rsidRPr="003B015A" w14:paraId="206B9431"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BD10467" w14:textId="77777777" w:rsidR="00C272B8" w:rsidRPr="003B015A" w:rsidRDefault="00C272B8" w:rsidP="001855D1">
            <w:pPr>
              <w:pStyle w:val="a4"/>
              <w:ind w:firstLine="709"/>
              <w:jc w:val="both"/>
              <w:rPr>
                <w:sz w:val="28"/>
                <w:szCs w:val="28"/>
                <w:lang w:val="uk-UA"/>
              </w:rPr>
            </w:pPr>
            <w:r w:rsidRPr="003B015A">
              <w:rPr>
                <w:sz w:val="28"/>
                <w:szCs w:val="28"/>
                <w:lang w:val="uk-UA"/>
              </w:rPr>
              <w:t>ранній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CA2952C" w14:textId="77777777" w:rsidR="00C272B8" w:rsidRPr="003B015A" w:rsidRDefault="00C272B8" w:rsidP="001855D1">
            <w:pPr>
              <w:pStyle w:val="a4"/>
              <w:ind w:firstLine="709"/>
              <w:jc w:val="both"/>
              <w:rPr>
                <w:sz w:val="28"/>
                <w:szCs w:val="28"/>
                <w:lang w:val="uk-UA"/>
              </w:rPr>
            </w:pPr>
            <w:r w:rsidRPr="003B015A">
              <w:rPr>
                <w:sz w:val="28"/>
                <w:szCs w:val="28"/>
                <w:lang w:val="uk-UA"/>
              </w:rPr>
              <w:t>VI-IV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4183D6" w14:textId="77777777" w:rsidR="00C272B8" w:rsidRPr="003B015A" w:rsidRDefault="00C272B8" w:rsidP="001855D1">
            <w:pPr>
              <w:pStyle w:val="a4"/>
              <w:ind w:firstLine="709"/>
              <w:jc w:val="both"/>
              <w:rPr>
                <w:sz w:val="28"/>
                <w:szCs w:val="28"/>
                <w:lang w:val="uk-UA"/>
              </w:rPr>
            </w:pPr>
            <w:r w:rsidRPr="003B015A">
              <w:rPr>
                <w:sz w:val="28"/>
                <w:szCs w:val="28"/>
                <w:lang w:val="uk-UA"/>
              </w:rPr>
              <w:t>Гиппас, Алкмеон</w:t>
            </w:r>
          </w:p>
        </w:tc>
      </w:tr>
      <w:tr w:rsidR="003B015A" w:rsidRPr="003B015A" w14:paraId="60EEAFF5"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A20E168" w14:textId="77777777" w:rsidR="00C272B8" w:rsidRPr="003B015A" w:rsidRDefault="00C272B8" w:rsidP="001855D1">
            <w:pPr>
              <w:pStyle w:val="a4"/>
              <w:ind w:firstLine="709"/>
              <w:jc w:val="both"/>
              <w:rPr>
                <w:sz w:val="28"/>
                <w:szCs w:val="28"/>
                <w:lang w:val="uk-UA"/>
              </w:rPr>
            </w:pPr>
            <w:r w:rsidRPr="003B015A">
              <w:rPr>
                <w:sz w:val="28"/>
                <w:szCs w:val="28"/>
                <w:lang w:val="uk-UA"/>
              </w:rPr>
              <w:t>середній</w:t>
            </w:r>
          </w:p>
          <w:p w14:paraId="3A74492B" w14:textId="77777777" w:rsidR="00C272B8" w:rsidRPr="003B015A" w:rsidRDefault="00C272B8" w:rsidP="001855D1">
            <w:pPr>
              <w:pStyle w:val="a4"/>
              <w:ind w:firstLine="709"/>
              <w:jc w:val="both"/>
              <w:rPr>
                <w:sz w:val="28"/>
                <w:szCs w:val="28"/>
                <w:lang w:val="uk-UA"/>
              </w:rPr>
            </w:pPr>
            <w:r w:rsidRPr="003B015A">
              <w:rPr>
                <w:sz w:val="28"/>
                <w:szCs w:val="28"/>
                <w:lang w:val="uk-UA"/>
              </w:rPr>
              <w:t>(Період еллінізму)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A27D02A" w14:textId="77777777" w:rsidR="00C272B8" w:rsidRPr="003B015A" w:rsidRDefault="00C272B8" w:rsidP="001855D1">
            <w:pPr>
              <w:pStyle w:val="a4"/>
              <w:ind w:firstLine="709"/>
              <w:jc w:val="both"/>
              <w:rPr>
                <w:sz w:val="28"/>
                <w:szCs w:val="28"/>
                <w:lang w:val="uk-UA"/>
              </w:rPr>
            </w:pPr>
            <w:r w:rsidRPr="003B015A">
              <w:rPr>
                <w:sz w:val="28"/>
                <w:szCs w:val="28"/>
                <w:lang w:val="uk-UA"/>
              </w:rPr>
              <w:t>IV-I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469910F" w14:textId="77777777" w:rsidR="00C272B8" w:rsidRPr="003B015A" w:rsidRDefault="00C272B8" w:rsidP="001855D1">
            <w:pPr>
              <w:pStyle w:val="a4"/>
              <w:ind w:firstLine="709"/>
              <w:jc w:val="both"/>
              <w:rPr>
                <w:sz w:val="28"/>
                <w:szCs w:val="28"/>
                <w:lang w:val="uk-UA"/>
              </w:rPr>
            </w:pPr>
            <w:r w:rsidRPr="003B015A">
              <w:rPr>
                <w:sz w:val="28"/>
                <w:szCs w:val="28"/>
                <w:lang w:val="uk-UA"/>
              </w:rPr>
              <w:t>Филолай</w:t>
            </w:r>
          </w:p>
        </w:tc>
      </w:tr>
      <w:tr w:rsidR="003B015A" w:rsidRPr="003B015A" w14:paraId="3D49FD65"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FE13D18" w14:textId="77777777" w:rsidR="00C272B8" w:rsidRPr="003B015A" w:rsidRDefault="00C272B8" w:rsidP="001855D1">
            <w:pPr>
              <w:pStyle w:val="a4"/>
              <w:ind w:firstLine="709"/>
              <w:jc w:val="both"/>
              <w:rPr>
                <w:sz w:val="28"/>
                <w:szCs w:val="28"/>
                <w:lang w:val="uk-UA"/>
              </w:rPr>
            </w:pPr>
            <w:r w:rsidRPr="003B015A">
              <w:rPr>
                <w:sz w:val="28"/>
                <w:szCs w:val="28"/>
                <w:lang w:val="uk-UA"/>
              </w:rPr>
              <w:t>пізній</w:t>
            </w:r>
          </w:p>
          <w:p w14:paraId="3EF19B8F" w14:textId="77777777" w:rsidR="00C272B8" w:rsidRPr="003B015A" w:rsidRDefault="00C272B8" w:rsidP="001855D1">
            <w:pPr>
              <w:pStyle w:val="a4"/>
              <w:ind w:firstLine="709"/>
              <w:jc w:val="both"/>
              <w:rPr>
                <w:sz w:val="28"/>
                <w:szCs w:val="28"/>
                <w:lang w:val="uk-UA"/>
              </w:rPr>
            </w:pPr>
            <w:r w:rsidRPr="003B015A">
              <w:rPr>
                <w:sz w:val="28"/>
                <w:szCs w:val="28"/>
                <w:lang w:val="uk-UA"/>
              </w:rPr>
              <w:t>(Неопіфагорійство)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5E98E9F" w14:textId="77777777" w:rsidR="00C272B8" w:rsidRPr="003B015A" w:rsidRDefault="00C272B8" w:rsidP="001855D1">
            <w:pPr>
              <w:pStyle w:val="a4"/>
              <w:ind w:firstLine="709"/>
              <w:jc w:val="both"/>
              <w:rPr>
                <w:sz w:val="28"/>
                <w:szCs w:val="28"/>
                <w:lang w:val="uk-UA"/>
              </w:rPr>
            </w:pPr>
            <w:r w:rsidRPr="003B015A">
              <w:rPr>
                <w:sz w:val="28"/>
                <w:szCs w:val="28"/>
                <w:lang w:val="uk-UA"/>
              </w:rPr>
              <w:t>I-III ст.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C114326" w14:textId="77777777" w:rsidR="00C272B8" w:rsidRPr="003B015A" w:rsidRDefault="00C272B8" w:rsidP="001855D1">
            <w:pPr>
              <w:pStyle w:val="a4"/>
              <w:ind w:firstLine="709"/>
              <w:jc w:val="both"/>
              <w:rPr>
                <w:sz w:val="28"/>
                <w:szCs w:val="28"/>
                <w:lang w:val="uk-UA"/>
              </w:rPr>
            </w:pPr>
            <w:r w:rsidRPr="003B015A">
              <w:rPr>
                <w:sz w:val="28"/>
                <w:szCs w:val="28"/>
                <w:lang w:val="uk-UA"/>
              </w:rPr>
              <w:t>Нуменій</w:t>
            </w:r>
          </w:p>
        </w:tc>
      </w:tr>
    </w:tbl>
    <w:p w14:paraId="5A8AD771"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Піфагорійський союз, створений Піфагором, був научнофілософской школою і політичним об'єднанням (табл. 20). Це була закрита організація, а вчення його - таємним.</w:t>
      </w:r>
    </w:p>
    <w:p w14:paraId="1B77FC65" w14:textId="77777777" w:rsidR="00C272B8" w:rsidRPr="003B015A" w:rsidRDefault="00C272B8" w:rsidP="001855D1">
      <w:pPr>
        <w:pStyle w:val="a4"/>
        <w:ind w:firstLine="709"/>
        <w:jc w:val="both"/>
        <w:rPr>
          <w:sz w:val="28"/>
          <w:szCs w:val="28"/>
          <w:lang w:val="uk-UA"/>
        </w:rPr>
      </w:pPr>
      <w:r w:rsidRPr="003B015A">
        <w:rPr>
          <w:sz w:val="28"/>
          <w:szCs w:val="28"/>
          <w:lang w:val="uk-UA"/>
        </w:rPr>
        <w:t>У нього брали тільки вільних людей, причому і чоловіків, і жінок, але тільки тих, хто пройшов багаторічну перевірку і підготовку (в тому числі випробування тривалим мовчанням). Майно упіфагорійців було загальним. Існували численні вимоги до способу життя, обмеження в їжі і т.п. Піфагорійці прагнули до перемоги над низинними пристрастями, високо цінували дружбу.</w:t>
      </w:r>
    </w:p>
    <w:p w14:paraId="651A6935" w14:textId="77777777" w:rsidR="00C272B8" w:rsidRPr="003B015A" w:rsidRDefault="00C272B8" w:rsidP="001855D1">
      <w:pPr>
        <w:pStyle w:val="a4"/>
        <w:ind w:firstLine="709"/>
        <w:jc w:val="both"/>
        <w:rPr>
          <w:sz w:val="28"/>
          <w:szCs w:val="28"/>
          <w:lang w:val="uk-UA"/>
        </w:rPr>
      </w:pPr>
      <w:r w:rsidRPr="003B015A">
        <w:rPr>
          <w:sz w:val="28"/>
          <w:szCs w:val="28"/>
          <w:lang w:val="uk-UA"/>
        </w:rPr>
        <w:t>У піфагорійців багато часу приділялося психотренінгу, розвитку пам'яті та розумових здібностей. Найважливіше місце в їхньому житті займали заняття наукою.</w:t>
      </w:r>
    </w:p>
    <w:p w14:paraId="41431123" w14:textId="77777777" w:rsidR="00C272B8" w:rsidRPr="003B015A" w:rsidRDefault="00C272B8" w:rsidP="001855D1">
      <w:pPr>
        <w:pStyle w:val="a4"/>
        <w:ind w:firstLine="709"/>
        <w:jc w:val="both"/>
        <w:rPr>
          <w:sz w:val="28"/>
          <w:szCs w:val="28"/>
          <w:lang w:val="uk-UA"/>
        </w:rPr>
      </w:pPr>
      <w:r w:rsidRPr="003B015A">
        <w:rPr>
          <w:sz w:val="28"/>
          <w:szCs w:val="28"/>
          <w:lang w:val="uk-UA"/>
        </w:rPr>
        <w:t>Політичні погляди піфагорійців не цілком ясні, швидше за все, вони були прихильниками аристократичних форм правління. За деякими відомостями, піфагорійцям раннього періоду вдалося прийти до влади в м Кротоні і інших містах Великої Греції. Але коли вони зібралися в Кротоні на свій з'їзд, вороги оточили їх і спалили.</w:t>
      </w:r>
    </w:p>
    <w:p w14:paraId="44F5415C" w14:textId="77777777" w:rsidR="00C272B8" w:rsidRPr="003B015A" w:rsidRDefault="00C272B8" w:rsidP="001855D1">
      <w:pPr>
        <w:pStyle w:val="a4"/>
        <w:ind w:firstLine="709"/>
        <w:jc w:val="both"/>
        <w:rPr>
          <w:sz w:val="28"/>
          <w:szCs w:val="28"/>
          <w:lang w:val="uk-UA"/>
        </w:rPr>
      </w:pPr>
      <w:r w:rsidRPr="003B015A">
        <w:rPr>
          <w:sz w:val="28"/>
          <w:szCs w:val="28"/>
          <w:lang w:val="uk-UA"/>
        </w:rPr>
        <w:t>Філософські погляди піфагорійців вельми різноманітні. Загальним для більшості з них є розуміння числа як першооснови світу. Для багатьох піфагорійців характерна містика чисел.</w:t>
      </w:r>
    </w:p>
    <w:p w14:paraId="0FD93181" w14:textId="77777777" w:rsidR="00C272B8" w:rsidRPr="003B015A" w:rsidRDefault="00C272B8" w:rsidP="001855D1">
      <w:pPr>
        <w:pStyle w:val="a4"/>
        <w:ind w:firstLine="709"/>
        <w:jc w:val="both"/>
        <w:rPr>
          <w:sz w:val="28"/>
          <w:szCs w:val="28"/>
          <w:lang w:val="uk-UA"/>
        </w:rPr>
      </w:pPr>
      <w:r w:rsidRPr="003B015A">
        <w:rPr>
          <w:sz w:val="28"/>
          <w:szCs w:val="28"/>
          <w:lang w:val="uk-UA"/>
        </w:rPr>
        <w:t>Yа пифагореизм середнього і пізнього періодів значний вплив мала філософія Платона. У свою чергу, неопіфагорійство справив значний вплив на неоплатонізм.</w:t>
      </w:r>
    </w:p>
    <w:p w14:paraId="1A4CD57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Через неоплатонізм пифагореизм надав певний вплив на всю подальшу європейську філософію, що базується на платонізмі. Крім того, пифагорейская містика чисел вплинула на каббалу, натурфілософію і різні містичні течії.</w:t>
      </w:r>
    </w:p>
    <w:p w14:paraId="10A6FC06"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Елейський школа (Eleatic Philosophy)</w:t>
      </w:r>
    </w:p>
    <w:p w14:paraId="711F1CF6" w14:textId="77777777" w:rsidR="00C272B8" w:rsidRPr="003B015A" w:rsidRDefault="00C272B8" w:rsidP="001855D1">
      <w:pPr>
        <w:pStyle w:val="a4"/>
        <w:ind w:firstLine="709"/>
        <w:jc w:val="both"/>
        <w:rPr>
          <w:sz w:val="28"/>
          <w:szCs w:val="28"/>
          <w:lang w:val="uk-UA"/>
        </w:rPr>
      </w:pPr>
      <w:r w:rsidRPr="003B015A">
        <w:rPr>
          <w:sz w:val="28"/>
          <w:szCs w:val="28"/>
          <w:lang w:val="uk-UA"/>
        </w:rPr>
        <w:t>Школа отримала свою назву від р Елея, де в основному жили і працювали її найбільші представники: Ксенофан, Парменід, Зенон (див. Табл. 21).</w:t>
      </w:r>
    </w:p>
    <w:p w14:paraId="51A6FEB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Таблиця 21</w:t>
      </w:r>
    </w:p>
    <w:p w14:paraId="0E862A9E" w14:textId="77777777" w:rsidR="00C272B8" w:rsidRPr="003B015A" w:rsidRDefault="00C272B8" w:rsidP="001855D1">
      <w:pPr>
        <w:pStyle w:val="a4"/>
        <w:ind w:firstLine="709"/>
        <w:jc w:val="both"/>
        <w:rPr>
          <w:sz w:val="28"/>
          <w:szCs w:val="28"/>
          <w:lang w:val="uk-UA"/>
        </w:rPr>
      </w:pPr>
      <w:r w:rsidRPr="003B015A">
        <w:rPr>
          <w:rStyle w:val="a5"/>
          <w:sz w:val="28"/>
          <w:szCs w:val="28"/>
          <w:lang w:val="uk-UA"/>
        </w:rPr>
        <w:t>Елейський школа</w:t>
      </w:r>
    </w:p>
    <w:tbl>
      <w:tblPr>
        <w:tblW w:w="0" w:type="auto"/>
        <w:tblCellMar>
          <w:top w:w="15" w:type="dxa"/>
          <w:left w:w="15" w:type="dxa"/>
          <w:bottom w:w="15" w:type="dxa"/>
          <w:right w:w="15" w:type="dxa"/>
        </w:tblCellMar>
        <w:tblLook w:val="04A0" w:firstRow="1" w:lastRow="0" w:firstColumn="1" w:lastColumn="0" w:noHBand="0" w:noVBand="1"/>
      </w:tblPr>
      <w:tblGrid>
        <w:gridCol w:w="2928"/>
        <w:gridCol w:w="6411"/>
      </w:tblGrid>
      <w:tr w:rsidR="003B015A" w:rsidRPr="003B015A" w14:paraId="6F4B80CB"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C1DA01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793E1D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Зразкове, час життя</w:t>
            </w:r>
          </w:p>
        </w:tc>
      </w:tr>
      <w:tr w:rsidR="003B015A" w:rsidRPr="003B015A" w14:paraId="35E372B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E98D279"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Ксенофан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7CF4700" w14:textId="77777777" w:rsidR="00C272B8" w:rsidRPr="003B015A" w:rsidRDefault="00C272B8" w:rsidP="001855D1">
            <w:pPr>
              <w:pStyle w:val="a4"/>
              <w:ind w:firstLine="709"/>
              <w:jc w:val="both"/>
              <w:rPr>
                <w:sz w:val="28"/>
                <w:szCs w:val="28"/>
                <w:lang w:val="uk-UA"/>
              </w:rPr>
            </w:pPr>
            <w:r w:rsidRPr="003B015A">
              <w:rPr>
                <w:sz w:val="28"/>
                <w:szCs w:val="28"/>
                <w:lang w:val="uk-UA"/>
              </w:rPr>
              <w:t>ок. 565-473 рр. до н.е.</w:t>
            </w:r>
          </w:p>
        </w:tc>
      </w:tr>
      <w:tr w:rsidR="003B015A" w:rsidRPr="003B015A" w14:paraId="0F2ED427"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B4944B" w14:textId="77777777" w:rsidR="00C272B8" w:rsidRPr="003B015A" w:rsidRDefault="00C272B8" w:rsidP="001855D1">
            <w:pPr>
              <w:pStyle w:val="a4"/>
              <w:ind w:firstLine="709"/>
              <w:jc w:val="both"/>
              <w:rPr>
                <w:sz w:val="28"/>
                <w:szCs w:val="28"/>
                <w:lang w:val="uk-UA"/>
              </w:rPr>
            </w:pPr>
            <w:r w:rsidRPr="003B015A">
              <w:rPr>
                <w:sz w:val="28"/>
                <w:szCs w:val="28"/>
                <w:lang w:val="uk-UA"/>
              </w:rPr>
              <w:t>Парменід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A9FBD4" w14:textId="77777777" w:rsidR="00C272B8" w:rsidRPr="003B015A" w:rsidRDefault="00C272B8" w:rsidP="001855D1">
            <w:pPr>
              <w:pStyle w:val="a4"/>
              <w:ind w:firstLine="709"/>
              <w:jc w:val="both"/>
              <w:rPr>
                <w:sz w:val="28"/>
                <w:szCs w:val="28"/>
                <w:lang w:val="uk-UA"/>
              </w:rPr>
            </w:pPr>
            <w:r w:rsidRPr="003B015A">
              <w:rPr>
                <w:sz w:val="28"/>
                <w:szCs w:val="28"/>
                <w:lang w:val="uk-UA"/>
              </w:rPr>
              <w:t>народився бл. 504-501 рр. до н.е., час смерті невідомо</w:t>
            </w:r>
          </w:p>
        </w:tc>
      </w:tr>
      <w:tr w:rsidR="003B015A" w:rsidRPr="003B015A" w14:paraId="3775A9E9"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8D915F" w14:textId="77777777" w:rsidR="00C272B8" w:rsidRPr="003B015A" w:rsidRDefault="00C272B8" w:rsidP="001855D1">
            <w:pPr>
              <w:pStyle w:val="a4"/>
              <w:ind w:firstLine="709"/>
              <w:jc w:val="both"/>
              <w:rPr>
                <w:sz w:val="28"/>
                <w:szCs w:val="28"/>
                <w:lang w:val="uk-UA"/>
              </w:rPr>
            </w:pPr>
            <w:r w:rsidRPr="003B015A">
              <w:rPr>
                <w:sz w:val="28"/>
                <w:szCs w:val="28"/>
                <w:lang w:val="uk-UA"/>
              </w:rPr>
              <w:t>Зенон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0E9BA3" w14:textId="77777777" w:rsidR="00C272B8" w:rsidRPr="003B015A" w:rsidRDefault="00C272B8" w:rsidP="001855D1">
            <w:pPr>
              <w:pStyle w:val="a4"/>
              <w:ind w:firstLine="709"/>
              <w:jc w:val="both"/>
              <w:rPr>
                <w:sz w:val="28"/>
                <w:szCs w:val="28"/>
                <w:lang w:val="uk-UA"/>
              </w:rPr>
            </w:pPr>
            <w:r w:rsidRPr="003B015A">
              <w:rPr>
                <w:sz w:val="28"/>
                <w:szCs w:val="28"/>
                <w:lang w:val="uk-UA"/>
              </w:rPr>
              <w:t>490-430 рр. до н.е.</w:t>
            </w:r>
          </w:p>
        </w:tc>
      </w:tr>
      <w:tr w:rsidR="003B015A" w:rsidRPr="003B015A" w14:paraId="083D1F9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804267D" w14:textId="77777777" w:rsidR="00C272B8" w:rsidRPr="003B015A" w:rsidRDefault="00C272B8" w:rsidP="001855D1">
            <w:pPr>
              <w:pStyle w:val="a4"/>
              <w:ind w:firstLine="709"/>
              <w:jc w:val="both"/>
              <w:rPr>
                <w:sz w:val="28"/>
                <w:szCs w:val="28"/>
                <w:lang w:val="uk-UA"/>
              </w:rPr>
            </w:pPr>
            <w:r w:rsidRPr="003B015A">
              <w:rPr>
                <w:sz w:val="28"/>
                <w:szCs w:val="28"/>
                <w:lang w:val="uk-UA"/>
              </w:rPr>
              <w:t>Меліс Самоський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24550E5" w14:textId="77777777" w:rsidR="00C272B8" w:rsidRPr="003B015A" w:rsidRDefault="00C272B8" w:rsidP="001855D1">
            <w:pPr>
              <w:pStyle w:val="a4"/>
              <w:ind w:firstLine="709"/>
              <w:jc w:val="both"/>
              <w:rPr>
                <w:sz w:val="28"/>
                <w:szCs w:val="28"/>
                <w:lang w:val="uk-UA"/>
              </w:rPr>
            </w:pPr>
            <w:r w:rsidRPr="003B015A">
              <w:rPr>
                <w:sz w:val="28"/>
                <w:szCs w:val="28"/>
                <w:lang w:val="uk-UA"/>
              </w:rPr>
              <w:t>V ст. до н.е.</w:t>
            </w:r>
          </w:p>
        </w:tc>
      </w:tr>
    </w:tbl>
    <w:p w14:paraId="2BF262EA" w14:textId="77777777" w:rsidR="00C272B8" w:rsidRPr="003B015A" w:rsidRDefault="00C272B8" w:rsidP="001855D1">
      <w:pPr>
        <w:pStyle w:val="a4"/>
        <w:ind w:firstLine="709"/>
        <w:jc w:val="both"/>
        <w:rPr>
          <w:sz w:val="28"/>
          <w:szCs w:val="28"/>
          <w:lang w:val="uk-UA"/>
        </w:rPr>
      </w:pPr>
      <w:r w:rsidRPr="003B015A">
        <w:rPr>
          <w:sz w:val="28"/>
          <w:szCs w:val="28"/>
          <w:lang w:val="uk-UA"/>
        </w:rPr>
        <w:t>Елеати першими спробували раціонально пояснити світ, використовуючи філософські поняття граничної спільності, такі як "буття", "небуття", "рух". Якщо всі попередні філософи всього лише декларували свої погляди на світ, то елеати (особливо Парменід і Зенон) першими спробували раціонально обгрунтувати і навіть довести свої ідеї. У елеатов перших з'явилася оцінка чуттєвого тілесного світу як "неістинного" і "ілюзорного" - йому був протиставлений "істинний", розумом світ.</w:t>
      </w:r>
    </w:p>
    <w:p w14:paraId="0CC96A2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Вчення елеатів справило значний вплив на Платона, Аристотеля і всю подальшу європейську філософію, а апорії Зенона і сьогодні викликають значний інтерес і численні спроби їх вирішити.</w:t>
      </w:r>
    </w:p>
    <w:p w14:paraId="25FAF88C"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Ксенофан (Xenofanes)</w:t>
      </w:r>
    </w:p>
    <w:p w14:paraId="281DCF2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Ксенофан (бл. 565-473 рр. До н.е.) - давньогрецький філософ. Був родом з м Колофона в Іонії, після захоплення його батьківщини персами довго поневірявся, потім осів в м Елея у Великій Греції, де і став засновником елейскої школи.</w:t>
      </w:r>
    </w:p>
    <w:p w14:paraId="1AA1D3A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"Силли" ( "Сатири") - збереглося лише кілька віршів.</w:t>
      </w:r>
    </w:p>
    <w:p w14:paraId="4D41937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Першооснова.</w:t>
      </w:r>
      <w:r w:rsidRPr="003B015A">
        <w:rPr>
          <w:sz w:val="28"/>
          <w:szCs w:val="28"/>
          <w:lang w:val="uk-UA"/>
        </w:rPr>
        <w:t> Ксенофана можна назвати стихійним матеріалістом. Першооснова всього сущого у нього - </w:t>
      </w:r>
      <w:r w:rsidRPr="003B015A">
        <w:rPr>
          <w:rStyle w:val="a5"/>
          <w:sz w:val="28"/>
          <w:szCs w:val="28"/>
          <w:lang w:val="uk-UA"/>
        </w:rPr>
        <w:t>Земля</w:t>
      </w:r>
      <w:r w:rsidRPr="003B015A">
        <w:rPr>
          <w:sz w:val="28"/>
          <w:szCs w:val="28"/>
          <w:lang w:val="uk-UA"/>
        </w:rPr>
        <w:t> . Вона своїм корінням сягає в нескінченність. Вода - співучасниця Землі в породженні життя, навіть душі складаються з землі і води.</w:t>
      </w:r>
    </w:p>
    <w:p w14:paraId="67C4433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Космологія і космогонія.</w:t>
      </w:r>
      <w:r w:rsidRPr="003B015A">
        <w:rPr>
          <w:sz w:val="28"/>
          <w:szCs w:val="28"/>
          <w:lang w:val="uk-UA"/>
        </w:rPr>
        <w:t> З води виникають хмари, з хмар - небесні світила. Місяць - це зваляти хмара. Сонце щодня нове, воно є скупченням іскорок, які є запалав випаровування води.</w:t>
      </w:r>
    </w:p>
    <w:p w14:paraId="6F531A7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Вчення про богів.</w:t>
      </w:r>
      <w:r w:rsidRPr="003B015A">
        <w:rPr>
          <w:sz w:val="28"/>
          <w:szCs w:val="28"/>
          <w:lang w:val="uk-UA"/>
        </w:rPr>
        <w:t> Ксенофан першим висловив думку, що не святі творять людей, а люди - богів, причому за своїм образом і подобою (у ефіопів боги чорні, а у фракійців - блакитноокі і рудувато). Боги Гомера і Гесіода аморальні й аморальні.</w:t>
      </w:r>
    </w:p>
    <w:p w14:paraId="622A9194"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Істинний бог "не подібний смертним ні тілом, пі думкою". Він є всевидячим, всечуюче, всемислящім. Цей бог - чистий розум, він править світом тільки силою своєї думки. За одними джерелами, цей бог є небо в його цілісності, за іншими - подібний до кулі і тотожний космосу: він єдиний, вічний, однорідний і незмінний. Ототожнення істинного бога з космосом (буттям) дозволяє назвати Ксенофана предтечею </w:t>
      </w:r>
      <w:r w:rsidRPr="003B015A">
        <w:rPr>
          <w:rStyle w:val="a5"/>
          <w:sz w:val="28"/>
          <w:szCs w:val="28"/>
          <w:lang w:val="uk-UA"/>
        </w:rPr>
        <w:t>пантеїзму</w:t>
      </w:r>
      <w:r w:rsidRPr="003B015A">
        <w:rPr>
          <w:sz w:val="28"/>
          <w:szCs w:val="28"/>
          <w:lang w:val="uk-UA"/>
        </w:rPr>
        <w:t> . Затвердження про незмінність світу робить Ксенофана основоположником </w:t>
      </w:r>
      <w:r w:rsidRPr="003B015A">
        <w:rPr>
          <w:rStyle w:val="a5"/>
          <w:sz w:val="28"/>
          <w:szCs w:val="28"/>
          <w:lang w:val="uk-UA"/>
        </w:rPr>
        <w:t>метафізики</w:t>
      </w:r>
      <w:r w:rsidRPr="003B015A">
        <w:rPr>
          <w:sz w:val="28"/>
          <w:szCs w:val="28"/>
          <w:lang w:val="uk-UA"/>
        </w:rPr>
        <w:t> в сучасному розумінні цього терміна.</w:t>
      </w:r>
    </w:p>
    <w:p w14:paraId="161FD8D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Гносеологія.</w:t>
      </w:r>
      <w:r w:rsidRPr="003B015A">
        <w:rPr>
          <w:sz w:val="28"/>
          <w:szCs w:val="28"/>
          <w:lang w:val="uk-UA"/>
        </w:rPr>
        <w:t> Відчуття помилкові, почуття нас часто обманюють. Осягнути сутність світу можна тільки за допомогою розуму. Правда, розум нас теж часом обманює, але поступово люди можуть наблизитися до розуміння істини.</w:t>
      </w:r>
    </w:p>
    <w:p w14:paraId="5ECFB163" w14:textId="77777777" w:rsidR="00C272B8" w:rsidRPr="003B015A" w:rsidRDefault="00C272B8" w:rsidP="001855D1">
      <w:pPr>
        <w:pStyle w:val="a4"/>
        <w:ind w:firstLine="709"/>
        <w:jc w:val="both"/>
        <w:rPr>
          <w:sz w:val="28"/>
          <w:szCs w:val="28"/>
          <w:lang w:val="uk-UA"/>
        </w:rPr>
      </w:pPr>
      <w:r w:rsidRPr="003B015A">
        <w:rPr>
          <w:sz w:val="28"/>
          <w:szCs w:val="28"/>
          <w:lang w:val="uk-UA"/>
        </w:rPr>
        <w:t>Але вищим і абсолютно правильним знанням володіє тільки бог. Людське пізнання є обмеженим, воно є всього лише суб'єктивна думка. Ці твердження дозволяють назвати Ксенофана предтечею </w:t>
      </w:r>
      <w:r w:rsidRPr="003B015A">
        <w:rPr>
          <w:rStyle w:val="a5"/>
          <w:sz w:val="28"/>
          <w:szCs w:val="28"/>
          <w:lang w:val="uk-UA"/>
        </w:rPr>
        <w:t>скептицизму</w:t>
      </w:r>
      <w:r w:rsidRPr="003B015A">
        <w:rPr>
          <w:sz w:val="28"/>
          <w:szCs w:val="28"/>
          <w:lang w:val="uk-UA"/>
        </w:rPr>
        <w:t> .</w:t>
      </w:r>
    </w:p>
    <w:p w14:paraId="60D4FCA7"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Парменід (Parmenides)</w:t>
      </w:r>
    </w:p>
    <w:p w14:paraId="65ED7CC4"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Парменід (народився приблизно в 504-501 рр. До н.е., час смерті невідомо) - давньогрецький філософ. Народився і жив у м Елея (Велика Греція), навчався у Ксенофана і пифагорейца Амінія.</w:t>
      </w:r>
    </w:p>
    <w:p w14:paraId="62D84CD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Поема "Про природу" - збереглася значна частина цього твору.</w:t>
      </w:r>
    </w:p>
    <w:p w14:paraId="1F087B3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Буття і небуття.</w:t>
      </w:r>
      <w:r w:rsidRPr="003B015A">
        <w:rPr>
          <w:sz w:val="28"/>
          <w:szCs w:val="28"/>
          <w:lang w:val="uk-UA"/>
        </w:rPr>
        <w:t> Своє вчення Парменід підносить як одкровення, дане йому богинею Істини (Дике), але, по суті, в поемі робиться спроба раціонального осмислення світу. Центральні проблеми філософії Парменіда - співвідношення буття і небуття, буття і мислення. Пізнати істину можна тільки за допомогою розуму. На відміну від попередніх філософів, які найчастіше тільки декларували свої ідеї, він прагнув довести свої тези, і, перш за все, що буття (суще) існує, а небуття (несе, порожнеча) - не існує.</w:t>
      </w:r>
    </w:p>
    <w:p w14:paraId="236BE624" w14:textId="77777777" w:rsidR="00C272B8" w:rsidRPr="003B015A" w:rsidRDefault="00C272B8" w:rsidP="001855D1">
      <w:pPr>
        <w:pStyle w:val="a4"/>
        <w:ind w:firstLine="709"/>
        <w:jc w:val="both"/>
        <w:rPr>
          <w:sz w:val="28"/>
          <w:szCs w:val="28"/>
          <w:lang w:val="uk-UA"/>
        </w:rPr>
      </w:pPr>
      <w:r w:rsidRPr="003B015A">
        <w:rPr>
          <w:sz w:val="28"/>
          <w:szCs w:val="28"/>
          <w:lang w:val="uk-UA"/>
        </w:rPr>
        <w:t>Реально існуючим Парменід вважає тільки те, що умопостигаемость, може "мислитися". Він проголошує </w:t>
      </w:r>
      <w:r w:rsidRPr="003B015A">
        <w:rPr>
          <w:rStyle w:val="a5"/>
          <w:sz w:val="28"/>
          <w:szCs w:val="28"/>
          <w:lang w:val="uk-UA"/>
        </w:rPr>
        <w:t>тотожність буття і мислення</w:t>
      </w:r>
      <w:r w:rsidRPr="003B015A">
        <w:rPr>
          <w:sz w:val="28"/>
          <w:szCs w:val="28"/>
          <w:lang w:val="uk-UA"/>
        </w:rPr>
        <w:t> : "одне й те саме - думка про предмет і предмет думки". Небуття не існує, тому що його неможливо "ні пізнати, ні в слові висловити". Мислити ж про нього неможливо, так як якщо ми починаємо це робити, то (в силу тотожності думки і її предмета) небуття, що несе отримує існування, стає буттям, сущим.</w:t>
      </w:r>
    </w:p>
    <w:p w14:paraId="7D68C1E6"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Буття для Парменіда - суцільний нерухомий шар (Єдине), який не має ніяких пустот і частин, в якому відсутній будь-який рух і зміна. Адже розділити буття на частини могло б лише небуття, а його немає. Аналогічно, </w:t>
      </w:r>
      <w:r w:rsidRPr="003B015A">
        <w:rPr>
          <w:sz w:val="28"/>
          <w:szCs w:val="28"/>
          <w:lang w:val="uk-UA"/>
        </w:rPr>
        <w:lastRenderedPageBreak/>
        <w:t>всяка зміна передбачає появу і зникнення чогось. Але з'явитися щось може тільки з небуття і зникнути тільки в небуття, якого немає. Таким чином, Парменід виступає як перший теоретик метафізики, виступаючи проти діалектики Геракліта.</w:t>
      </w:r>
    </w:p>
    <w:p w14:paraId="36E3980E" w14:textId="77777777" w:rsidR="00C272B8" w:rsidRPr="003B015A" w:rsidRDefault="00C272B8" w:rsidP="001855D1">
      <w:pPr>
        <w:pStyle w:val="a4"/>
        <w:ind w:firstLine="709"/>
        <w:jc w:val="both"/>
        <w:rPr>
          <w:sz w:val="28"/>
          <w:szCs w:val="28"/>
          <w:lang w:val="uk-UA"/>
        </w:rPr>
      </w:pPr>
      <w:r w:rsidRPr="003B015A">
        <w:rPr>
          <w:sz w:val="28"/>
          <w:szCs w:val="28"/>
          <w:lang w:val="uk-UA"/>
        </w:rPr>
        <w:t>Мінливість, рух, множинність виявляються у Парменіда характеристиками неістинного, чуттєвого світу.</w:t>
      </w:r>
    </w:p>
    <w:p w14:paraId="544D2288" w14:textId="77777777" w:rsidR="00C272B8" w:rsidRPr="003B015A" w:rsidRDefault="00C272B8" w:rsidP="001855D1">
      <w:pPr>
        <w:pStyle w:val="a4"/>
        <w:ind w:firstLine="709"/>
        <w:jc w:val="both"/>
        <w:rPr>
          <w:sz w:val="28"/>
          <w:szCs w:val="28"/>
          <w:lang w:val="uk-UA"/>
        </w:rPr>
      </w:pPr>
      <w:r w:rsidRPr="003B015A">
        <w:rPr>
          <w:sz w:val="28"/>
          <w:szCs w:val="28"/>
          <w:lang w:val="uk-UA"/>
        </w:rPr>
        <w:t>Але друга частина поеми Парменіда, де говорилося про чуттєвому, ілюзорному світі, практично не збереглася. Незрозумілим залишається і те, як вирішував Парменід питання про співвідношення істинного, умопостигаемого світу і ілюзорного, чуттєвого світу.</w:t>
      </w:r>
    </w:p>
    <w:p w14:paraId="2E32A641"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Зенон Елейський (Zeno of Elea)</w:t>
      </w:r>
    </w:p>
    <w:p w14:paraId="6820E63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Зенон Елейський </w:t>
      </w:r>
      <w:hyperlink r:id="rId23" w:anchor="srcannot_1" w:history="1">
        <w:r w:rsidRPr="003B015A">
          <w:rPr>
            <w:rStyle w:val="a6"/>
            <w:color w:val="auto"/>
            <w:sz w:val="28"/>
            <w:szCs w:val="28"/>
            <w:u w:val="none"/>
            <w:vertAlign w:val="superscript"/>
            <w:lang w:val="uk-UA"/>
          </w:rPr>
          <w:t>[1]</w:t>
        </w:r>
      </w:hyperlink>
      <w:r w:rsidRPr="003B015A">
        <w:rPr>
          <w:sz w:val="28"/>
          <w:szCs w:val="28"/>
          <w:lang w:val="uk-UA"/>
        </w:rPr>
        <w:t> (бл. 490-430 рр. До н.е.) - давньогрецький філософ. Жив у м Елея, був учнем Парменіда; відомо, що він героїчно загинув в боротьбі з тиранією.</w:t>
      </w:r>
    </w:p>
    <w:p w14:paraId="512C238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"Суперечки", "Проти філософів", "Про природу" - збереглося кілька фрагментів.</w:t>
      </w:r>
    </w:p>
    <w:p w14:paraId="255B7BDC"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Захищав і відстоював вчення Парменіда про Єдиний, відкидав реальність чуттєвого буття і множинність речей. Розробив </w:t>
      </w:r>
      <w:r w:rsidRPr="003B015A">
        <w:rPr>
          <w:rStyle w:val="a5"/>
          <w:sz w:val="28"/>
          <w:szCs w:val="28"/>
          <w:lang w:val="uk-UA"/>
        </w:rPr>
        <w:t>апорії</w:t>
      </w:r>
      <w:r w:rsidRPr="003B015A">
        <w:rPr>
          <w:sz w:val="28"/>
          <w:szCs w:val="28"/>
          <w:lang w:val="uk-UA"/>
        </w:rPr>
        <w:t> (труднощі), які доводять неможливість руху.</w:t>
      </w:r>
    </w:p>
    <w:p w14:paraId="41AB78E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Апорії Зенона.</w:t>
      </w:r>
      <w:r w:rsidRPr="003B015A">
        <w:rPr>
          <w:sz w:val="28"/>
          <w:szCs w:val="28"/>
          <w:lang w:val="uk-UA"/>
        </w:rPr>
        <w:t> Простір за своєю структурою може бути або діленим до нескінченності (континуальним), або діленим тільки до якоїсь межі (дискретним), і тоді є найдрібніші, далі не ділені інтервали простору.</w:t>
      </w:r>
    </w:p>
    <w:p w14:paraId="6A49B817" w14:textId="77777777" w:rsidR="00C272B8" w:rsidRPr="003B015A" w:rsidRDefault="00C272B8" w:rsidP="001855D1">
      <w:pPr>
        <w:pStyle w:val="a4"/>
        <w:ind w:firstLine="709"/>
        <w:jc w:val="both"/>
        <w:rPr>
          <w:sz w:val="28"/>
          <w:szCs w:val="28"/>
          <w:lang w:val="uk-UA"/>
        </w:rPr>
      </w:pPr>
      <w:r w:rsidRPr="003B015A">
        <w:rPr>
          <w:sz w:val="28"/>
          <w:szCs w:val="28"/>
          <w:lang w:val="uk-UA"/>
        </w:rPr>
        <w:t>Припустимо, що простір ділимо тільки до певної межі, тоді має місце наступна Апорія.</w:t>
      </w:r>
    </w:p>
    <w:p w14:paraId="29282E76"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Летюча стріла</w:t>
      </w:r>
    </w:p>
    <w:p w14:paraId="058B321F" w14:textId="77777777" w:rsidR="00C272B8" w:rsidRPr="003B015A" w:rsidRDefault="00C272B8" w:rsidP="001855D1">
      <w:pPr>
        <w:pStyle w:val="a4"/>
        <w:ind w:firstLine="709"/>
        <w:jc w:val="both"/>
        <w:rPr>
          <w:sz w:val="28"/>
          <w:szCs w:val="28"/>
          <w:lang w:val="uk-UA"/>
        </w:rPr>
      </w:pPr>
      <w:r w:rsidRPr="003B015A">
        <w:rPr>
          <w:sz w:val="28"/>
          <w:szCs w:val="28"/>
          <w:lang w:val="uk-UA"/>
        </w:rPr>
        <w:t>Розглянемо рух стріли в польоті.</w:t>
      </w:r>
    </w:p>
    <w:p w14:paraId="480E8D27" w14:textId="77777777" w:rsidR="00C272B8" w:rsidRPr="003B015A" w:rsidRDefault="00C272B8" w:rsidP="001855D1">
      <w:pPr>
        <w:pStyle w:val="a4"/>
        <w:ind w:firstLine="709"/>
        <w:jc w:val="both"/>
        <w:rPr>
          <w:sz w:val="28"/>
          <w:szCs w:val="28"/>
          <w:lang w:val="uk-UA"/>
        </w:rPr>
      </w:pPr>
      <w:r w:rsidRPr="003B015A">
        <w:rPr>
          <w:sz w:val="28"/>
          <w:szCs w:val="28"/>
          <w:lang w:val="uk-UA"/>
        </w:rPr>
        <w:t>Нехай в момент часу t стріла займає певні інтервали простору, наприклад від 3 до 8.</w:t>
      </w:r>
    </w:p>
    <w:p w14:paraId="7149EC5A" w14:textId="48642BF7"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53F9E103" wp14:editId="71C908D1">
            <wp:extent cx="1266825" cy="495300"/>
            <wp:effectExtent l="0" t="0" r="9525" b="0"/>
            <wp:docPr id="18" name="Рисунок 18"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часы&#10;&#10;Автоматически созданное описани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p w14:paraId="3BFD3B12" w14:textId="77777777" w:rsidR="00C272B8" w:rsidRPr="003B015A" w:rsidRDefault="00C272B8" w:rsidP="001855D1">
      <w:pPr>
        <w:pStyle w:val="a4"/>
        <w:ind w:firstLine="709"/>
        <w:jc w:val="both"/>
        <w:rPr>
          <w:sz w:val="28"/>
          <w:szCs w:val="28"/>
          <w:lang w:val="uk-UA"/>
        </w:rPr>
      </w:pPr>
      <w:r w:rsidRPr="003B015A">
        <w:rPr>
          <w:sz w:val="28"/>
          <w:szCs w:val="28"/>
          <w:lang w:val="uk-UA"/>
        </w:rPr>
        <w:t>Рух - це переміщення в просторі, отже, якщо стріла рухається, то в наступний момент часу t 'вона займає вже інше інтервал простору - від 4 до 9.</w:t>
      </w:r>
    </w:p>
    <w:p w14:paraId="7CCFFD79" w14:textId="23A8476B"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343A00A4" wp14:editId="20BA3C4E">
            <wp:extent cx="1295400" cy="495300"/>
            <wp:effectExtent l="0" t="0" r="0" b="0"/>
            <wp:docPr id="17" name="Рисунок 17" descr="Изображение выглядит как текст, устрой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Изображение выглядит как текст, устройство&#10;&#10;Автоматически созданное описание"/>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inline>
        </w:drawing>
      </w:r>
    </w:p>
    <w:p w14:paraId="523C064A" w14:textId="77777777" w:rsidR="00C272B8" w:rsidRPr="003B015A" w:rsidRDefault="00C272B8" w:rsidP="001855D1">
      <w:pPr>
        <w:pStyle w:val="a4"/>
        <w:ind w:firstLine="709"/>
        <w:jc w:val="both"/>
        <w:rPr>
          <w:sz w:val="28"/>
          <w:szCs w:val="28"/>
          <w:lang w:val="uk-UA"/>
        </w:rPr>
      </w:pPr>
      <w:r w:rsidRPr="003B015A">
        <w:rPr>
          <w:sz w:val="28"/>
          <w:szCs w:val="28"/>
          <w:lang w:val="uk-UA"/>
        </w:rPr>
        <w:t>Кожен інтервал простору не ділимо, звідси стріла може або повністю його займати, або не позичати, але не може займати частково. Отже, стріла не може пройти спочатку якусь частину інтервалу 8-9, так як цей інтервал не ділимо. Тоді виходить, що в момент часу t стріла нерухомо перебуває в інтервалі 3-8, а в момент часу t 'нерухомо перебуває в інтервалі 4-9.</w:t>
      </w:r>
    </w:p>
    <w:p w14:paraId="63CA1E1F" w14:textId="77777777" w:rsidR="00C272B8" w:rsidRPr="003B015A" w:rsidRDefault="00C272B8" w:rsidP="001855D1">
      <w:pPr>
        <w:pStyle w:val="a4"/>
        <w:ind w:firstLine="709"/>
        <w:jc w:val="both"/>
        <w:rPr>
          <w:sz w:val="28"/>
          <w:szCs w:val="28"/>
          <w:lang w:val="uk-UA"/>
        </w:rPr>
      </w:pPr>
      <w:r w:rsidRPr="003B015A">
        <w:rPr>
          <w:sz w:val="28"/>
          <w:szCs w:val="28"/>
          <w:lang w:val="uk-UA"/>
        </w:rPr>
        <w:t>Висновок. Немає ніякого руху, а є тільки нерухоме перебування в різних інтервалах простору.</w:t>
      </w:r>
    </w:p>
    <w:p w14:paraId="5BF271E9" w14:textId="77777777" w:rsidR="00C272B8" w:rsidRPr="003B015A" w:rsidRDefault="00C272B8" w:rsidP="001855D1">
      <w:pPr>
        <w:pStyle w:val="a4"/>
        <w:ind w:firstLine="709"/>
        <w:jc w:val="both"/>
        <w:rPr>
          <w:sz w:val="28"/>
          <w:szCs w:val="28"/>
          <w:lang w:val="uk-UA"/>
        </w:rPr>
      </w:pPr>
      <w:r w:rsidRPr="003B015A">
        <w:rPr>
          <w:sz w:val="28"/>
          <w:szCs w:val="28"/>
          <w:lang w:val="uk-UA"/>
        </w:rPr>
        <w:t>Припустимо тепер, що простір ділимо до нескінченності, тоді має місце наступна Апорія.</w:t>
      </w:r>
    </w:p>
    <w:p w14:paraId="7F08F200"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Ахілл і Черепаха</w:t>
      </w:r>
    </w:p>
    <w:p w14:paraId="1538DB9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Попередні умови.</w:t>
      </w:r>
      <w:r w:rsidRPr="003B015A">
        <w:rPr>
          <w:sz w:val="28"/>
          <w:szCs w:val="28"/>
          <w:lang w:val="uk-UA"/>
        </w:rPr>
        <w:t> Ахілл і черепаха стоять на дорозі на відстані L один від одного. Вони одночасно починають рухатися в одному і тому ж напрямку (Ахілл біжить щосили, а черепаха повзе зі своєю черепашачою швидкістю).</w:t>
      </w:r>
    </w:p>
    <w:p w14:paraId="414D17C8"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Теза.</w:t>
      </w:r>
      <w:r w:rsidRPr="003B015A">
        <w:rPr>
          <w:sz w:val="28"/>
          <w:szCs w:val="28"/>
          <w:lang w:val="uk-UA"/>
        </w:rPr>
        <w:t> Ахілл ніколи не наздожене Черепаху.</w:t>
      </w:r>
    </w:p>
    <w:p w14:paraId="45962B0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Доказ.</w:t>
      </w:r>
      <w:r w:rsidRPr="003B015A">
        <w:rPr>
          <w:sz w:val="28"/>
          <w:szCs w:val="28"/>
          <w:lang w:val="uk-UA"/>
        </w:rPr>
        <w:t> Щоб наздогнати Черепаху, Ахілл повинен спочатку пробігти відстань L, яке відділяло його від Черепахи до початку руху. Але за цей час Черепаха встигне пройти якусь відстань L '. Отже, щоб тепер наздогнати Черепаху, Ахілл повинен спочатку пробігти відстань L 'і т.д. Але так як простір ділимо до нескінченності, то між Ахіллом і Черепахою завжди знайдеться нехай нескінченно мале, але все-таки відстань, яке ще треба пробігти Ахілла.</w:t>
      </w:r>
    </w:p>
    <w:p w14:paraId="2CFD5714" w14:textId="217B71C4" w:rsidR="00C272B8" w:rsidRPr="003B015A" w:rsidRDefault="00C272B8" w:rsidP="001855D1">
      <w:pPr>
        <w:pStyle w:val="a4"/>
        <w:ind w:firstLine="709"/>
        <w:jc w:val="both"/>
        <w:rPr>
          <w:sz w:val="28"/>
          <w:szCs w:val="28"/>
          <w:lang w:val="uk-UA"/>
        </w:rPr>
      </w:pPr>
      <w:r w:rsidRPr="003B015A">
        <w:rPr>
          <w:noProof/>
          <w:sz w:val="28"/>
          <w:szCs w:val="28"/>
          <w:lang w:val="uk-UA"/>
        </w:rPr>
        <w:drawing>
          <wp:inline distT="0" distB="0" distL="0" distR="0" wp14:anchorId="3037512C" wp14:editId="0ED877DF">
            <wp:extent cx="3133725" cy="4667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3725" cy="466725"/>
                    </a:xfrm>
                    <a:prstGeom prst="rect">
                      <a:avLst/>
                    </a:prstGeom>
                    <a:noFill/>
                    <a:ln>
                      <a:noFill/>
                    </a:ln>
                  </pic:spPr>
                </pic:pic>
              </a:graphicData>
            </a:graphic>
          </wp:inline>
        </w:drawing>
      </w:r>
    </w:p>
    <w:p w14:paraId="0E02623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Висновок.</w:t>
      </w:r>
      <w:r w:rsidRPr="003B015A">
        <w:rPr>
          <w:sz w:val="28"/>
          <w:szCs w:val="28"/>
          <w:lang w:val="uk-UA"/>
        </w:rPr>
        <w:t> Ахілл ніколи не наздожене Черепаху.</w:t>
      </w:r>
    </w:p>
    <w:p w14:paraId="0C7E0065" w14:textId="77777777" w:rsidR="00C272B8" w:rsidRPr="003B015A" w:rsidRDefault="00C272B8" w:rsidP="001855D1">
      <w:pPr>
        <w:pStyle w:val="a4"/>
        <w:ind w:firstLine="709"/>
        <w:jc w:val="both"/>
        <w:rPr>
          <w:sz w:val="28"/>
          <w:szCs w:val="28"/>
          <w:lang w:val="uk-UA"/>
        </w:rPr>
      </w:pPr>
      <w:r w:rsidRPr="003B015A">
        <w:rPr>
          <w:sz w:val="28"/>
          <w:szCs w:val="28"/>
          <w:lang w:val="uk-UA"/>
        </w:rPr>
        <w:t>Таким чином, допускаємо ми нескінченнуподільність простору або існування неподільних інтервалів простору, можна зробити висновок про неможливість руху.</w:t>
      </w:r>
    </w:p>
    <w:p w14:paraId="58E1C934" w14:textId="77777777" w:rsidR="00C272B8" w:rsidRPr="003B015A" w:rsidRDefault="00C272B8" w:rsidP="001855D1">
      <w:pPr>
        <w:pStyle w:val="a4"/>
        <w:ind w:firstLine="709"/>
        <w:jc w:val="both"/>
        <w:rPr>
          <w:sz w:val="28"/>
          <w:szCs w:val="28"/>
          <w:lang w:val="uk-UA"/>
        </w:rPr>
      </w:pPr>
      <w:r w:rsidRPr="003B015A">
        <w:rPr>
          <w:sz w:val="28"/>
          <w:szCs w:val="28"/>
          <w:lang w:val="uk-UA"/>
        </w:rPr>
        <w:t>Апорії Зенона служать для того, щоб довести неможливість руху в істинному, умопостигаемом світі. Тому той факт, що наші органи чуття повідомляють нам про наявність руху або, скоріше, його "видимості" в чуттєвому, ілюзорному світі, не спростовує апорії.</w:t>
      </w:r>
    </w:p>
    <w:p w14:paraId="68F0B7AA"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Коректним спростуванням апорії може вважатися тільки виявлення помилок в міркуваннях Зенона.</w:t>
      </w:r>
    </w:p>
    <w:p w14:paraId="3FC89FAC"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Емпедокл (Empedocle)</w:t>
      </w:r>
    </w:p>
    <w:p w14:paraId="0EA2559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Емпедокл (бл. 490-430 рр. До н.е.) - давньогрецький філософ родом з м Акраганта (Сицилія); навчався у піфагорійців: Ксенофана і Парменіда. Відомий як епічний поет, оратор, лікар, інженер і філософ. Багато його сучасники вважали Емпедокла живим богом. Бажаючи, щоб люди думали, що боги взяли його живим на небо, Емпедокл, відчуваючи наближення смерті, кинувся в жерло вулкана Етна.</w:t>
      </w:r>
    </w:p>
    <w:p w14:paraId="04BB307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"Очищення", "Про природу" - збереглися фрагменти.</w:t>
      </w:r>
    </w:p>
    <w:p w14:paraId="1C401E0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Першооснова.</w:t>
      </w:r>
      <w:r w:rsidRPr="003B015A">
        <w:rPr>
          <w:sz w:val="28"/>
          <w:szCs w:val="28"/>
          <w:lang w:val="uk-UA"/>
        </w:rPr>
        <w:t> Емпедокл, як і більшість його попередників, - стихійний матеріаліст. Але якщо вони були намистом (одна стихія як першооснови), то Емпедокл - плюралістів: у нього всі чотири традиційні стихії є началами світобудови ( "чотири кореня речей"). Стихії пасивні, все, що відбувається в світі пояснюється дією двох сил - Любові і ворожнечі (Ненависті). Любов - причина єдності і добра, Ворожнеча - множинності і зла.</w:t>
      </w:r>
    </w:p>
    <w:p w14:paraId="62CDAF1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Космогонія і космологія.</w:t>
      </w:r>
      <w:r w:rsidRPr="003B015A">
        <w:rPr>
          <w:sz w:val="28"/>
          <w:szCs w:val="28"/>
          <w:lang w:val="uk-UA"/>
        </w:rPr>
        <w:t> Зміни в світі - результат вічної боротьби Любові і ворожнечі, в якій перемагає то одна, то інша сила. Ці зміни відбуваються в чотири етапи (див. Схему 21).</w:t>
      </w:r>
    </w:p>
    <w:p w14:paraId="07C3D5F0"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Походження органічного світу.</w:t>
      </w:r>
      <w:r w:rsidRPr="003B015A">
        <w:rPr>
          <w:sz w:val="28"/>
          <w:szCs w:val="28"/>
          <w:lang w:val="uk-UA"/>
        </w:rPr>
        <w:t> Органічний світ виникає на третій стадії космогенеза і має чотири стадії: 1) виникають окремі частини тварин; 2) випадково поєднуються окремі частини тварин і виникають як життєздатні організми, так і нежиттєздатні чудовиська; 3) життєздатні організми виживають, нежиттєздатні чудовиська гинуть (тут закладена ідея природного відбору); 4) тварини і люди з'являються шляхом розмноження.</w:t>
      </w:r>
    </w:p>
    <w:p w14:paraId="7EF308F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Гносеологія.</w:t>
      </w:r>
      <w:r w:rsidRPr="003B015A">
        <w:rPr>
          <w:sz w:val="28"/>
          <w:szCs w:val="28"/>
          <w:lang w:val="uk-UA"/>
        </w:rPr>
        <w:t> Головний принцип - подібне пізнається подібним. Так як людина теж складається з чотирьох стихій, то земля в зовнішньому світі пізнається завдяки землі в людському організмі, - вода завдяки воді і т.п. Відчуття виникають у людини через те, що відділяються від речей частинки проникають в пори органів чуття. Головною середовищем сприйняття є кров, в якій всі чотири елементи найбільш рівномірно змішані.</w:t>
      </w:r>
    </w:p>
    <w:p w14:paraId="4CABCF16" w14:textId="77777777" w:rsidR="00C272B8" w:rsidRPr="003B015A" w:rsidRDefault="00C272B8" w:rsidP="001855D1">
      <w:pPr>
        <w:pStyle w:val="a4"/>
        <w:ind w:firstLine="709"/>
        <w:jc w:val="both"/>
        <w:rPr>
          <w:sz w:val="28"/>
          <w:szCs w:val="28"/>
          <w:lang w:val="uk-UA"/>
        </w:rPr>
      </w:pPr>
      <w:r w:rsidRPr="003B015A">
        <w:rPr>
          <w:sz w:val="28"/>
          <w:szCs w:val="28"/>
          <w:lang w:val="uk-UA"/>
        </w:rPr>
        <w:t>Емпедокл - прихильник теорії переселення душ.</w:t>
      </w:r>
    </w:p>
    <w:p w14:paraId="7634536F" w14:textId="792D54B8"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069290C6" wp14:editId="71021D5C">
            <wp:extent cx="3876675" cy="3476625"/>
            <wp:effectExtent l="0" t="0" r="9525" b="9525"/>
            <wp:docPr id="19" name="Рисунок 19" descr="Емпедокл: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Емпедокл: космогоні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6675" cy="3476625"/>
                    </a:xfrm>
                    <a:prstGeom prst="rect">
                      <a:avLst/>
                    </a:prstGeom>
                    <a:noFill/>
                    <a:ln>
                      <a:noFill/>
                    </a:ln>
                  </pic:spPr>
                </pic:pic>
              </a:graphicData>
            </a:graphic>
          </wp:inline>
        </w:drawing>
      </w:r>
    </w:p>
    <w:p w14:paraId="5071BE5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21.</w:t>
      </w:r>
      <w:r w:rsidRPr="003B015A">
        <w:rPr>
          <w:sz w:val="28"/>
          <w:szCs w:val="28"/>
          <w:lang w:val="uk-UA"/>
        </w:rPr>
        <w:t> </w:t>
      </w:r>
      <w:r w:rsidRPr="003B015A">
        <w:rPr>
          <w:rStyle w:val="a5"/>
          <w:sz w:val="28"/>
          <w:szCs w:val="28"/>
          <w:lang w:val="uk-UA"/>
        </w:rPr>
        <w:t>Емпедокл: космогонія</w:t>
      </w:r>
    </w:p>
    <w:p w14:paraId="36A0C523"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Анаксагор (Anaxagoras)</w:t>
      </w:r>
    </w:p>
    <w:p w14:paraId="50B790E7"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Анаксагор (бл. 500-428 рр. До н.е.) - давньогрецький філософ родом з м Клазомен (Іонія), на запрошення Перикла приїхав в Афіни, де він довгий час жив і працював. Вороги звинуватили Анаксагора в безбожництві; Перікл врятував його </w:t>
      </w:r>
      <w:hyperlink r:id="rId28" w:anchor="srcannot_1" w:history="1">
        <w:r w:rsidRPr="003B015A">
          <w:rPr>
            <w:rStyle w:val="a6"/>
            <w:rFonts w:eastAsiaTheme="majorEastAsia"/>
            <w:color w:val="auto"/>
            <w:sz w:val="28"/>
            <w:szCs w:val="28"/>
            <w:vertAlign w:val="superscript"/>
            <w:lang w:val="uk-UA"/>
          </w:rPr>
          <w:t>[1]</w:t>
        </w:r>
      </w:hyperlink>
      <w:r w:rsidRPr="003B015A">
        <w:rPr>
          <w:sz w:val="28"/>
          <w:szCs w:val="28"/>
          <w:lang w:val="uk-UA"/>
        </w:rPr>
        <w:t> , але Анаксагору довелося повернутися в Іонію.</w:t>
      </w:r>
    </w:p>
    <w:p w14:paraId="2D3EC8C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 "Про</w:t>
      </w:r>
      <w:r w:rsidRPr="003B015A">
        <w:rPr>
          <w:sz w:val="28"/>
          <w:szCs w:val="28"/>
          <w:lang w:val="uk-UA"/>
        </w:rPr>
        <w:t> природу" - збереглися фрагменти.</w:t>
      </w:r>
    </w:p>
    <w:p w14:paraId="5CAA6D5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 Першооснова.</w:t>
      </w:r>
      <w:r w:rsidRPr="003B015A">
        <w:rPr>
          <w:sz w:val="28"/>
          <w:szCs w:val="28"/>
          <w:lang w:val="uk-UA"/>
        </w:rPr>
        <w:t> Першооснови буття - це </w:t>
      </w:r>
      <w:r w:rsidRPr="003B015A">
        <w:rPr>
          <w:rStyle w:val="a5"/>
          <w:sz w:val="28"/>
          <w:szCs w:val="28"/>
          <w:lang w:val="uk-UA"/>
        </w:rPr>
        <w:t>гомеомерии</w:t>
      </w:r>
      <w:r w:rsidRPr="003B015A">
        <w:rPr>
          <w:sz w:val="28"/>
          <w:szCs w:val="28"/>
          <w:lang w:val="uk-UA"/>
        </w:rPr>
        <w:t> , "насіння всіх речей"; вони є дрібними невидимими частинками, кожна з яких є носій певної якості. Гомеомерии вічні і незмінні. Вихідний принцип Анаксагора - "все є у всьому". Це означає, що будь-яка річ містить у собі гомеомерии всіх видів. Властивість речі, що складається з гомеомерій, визначається тим, яких гомеомерій в ній більше. Так, у вогні найбільше гомеомерій вогню, в залозі гомеомерій заліза, хоча і в вогні, і в залозі присутні гомеомерии всіх інших видів. Зміна, перетворення речі пов'язано з тим, що в ній одні гомеомерии замінюються на інші.</w:t>
      </w:r>
    </w:p>
    <w:p w14:paraId="113168AB" w14:textId="77777777" w:rsidR="00C272B8" w:rsidRPr="003B015A" w:rsidRDefault="00C272B8" w:rsidP="001855D1">
      <w:pPr>
        <w:pStyle w:val="a4"/>
        <w:ind w:firstLine="709"/>
        <w:jc w:val="both"/>
        <w:rPr>
          <w:sz w:val="28"/>
          <w:szCs w:val="28"/>
          <w:lang w:val="uk-UA"/>
        </w:rPr>
      </w:pPr>
      <w:r w:rsidRPr="003B015A">
        <w:rPr>
          <w:sz w:val="28"/>
          <w:szCs w:val="28"/>
          <w:lang w:val="uk-UA"/>
        </w:rPr>
        <w:t xml:space="preserve">Але цей принцип відноситься і до самих гомеомерии. Кожна гомеомерии є безліч дрібніших гомеомерій і містить в собі гомеомерии всіх якостей, тобто в гомеомерии золота містяться гомеомерии заліза, міді, білизни, рідини і т.п. Але дана гомеомерии є гомеомерии золота тому, що більшість входять до її складу дрібніших гомеомерій є гомеомерии золота. Гомеомерии нескінченно </w:t>
      </w:r>
      <w:r w:rsidRPr="003B015A">
        <w:rPr>
          <w:sz w:val="28"/>
          <w:szCs w:val="28"/>
          <w:lang w:val="uk-UA"/>
        </w:rPr>
        <w:lastRenderedPageBreak/>
        <w:t>подільні, будь-яка, як завгодно дрібна гомеомерии складається з ще більш дрібних.</w:t>
      </w:r>
    </w:p>
    <w:p w14:paraId="2F89153B" w14:textId="77777777" w:rsidR="00C272B8" w:rsidRPr="003B015A" w:rsidRDefault="00C272B8" w:rsidP="001855D1">
      <w:pPr>
        <w:pStyle w:val="a4"/>
        <w:ind w:firstLine="709"/>
        <w:jc w:val="both"/>
        <w:rPr>
          <w:sz w:val="28"/>
          <w:szCs w:val="28"/>
          <w:lang w:val="uk-UA"/>
        </w:rPr>
      </w:pPr>
      <w:r w:rsidRPr="003B015A">
        <w:rPr>
          <w:sz w:val="28"/>
          <w:szCs w:val="28"/>
          <w:lang w:val="uk-UA"/>
        </w:rPr>
        <w:t>Гомеомерии самі по собі пасивні. В якості рушійної сили Анаксагор вводить поняття Нус (Світовий розум), який не тільки рухає світ, але і пізнає його.</w:t>
      </w:r>
    </w:p>
    <w:p w14:paraId="3900393F"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Космологія і космогонія.</w:t>
      </w:r>
      <w:r w:rsidRPr="003B015A">
        <w:rPr>
          <w:sz w:val="28"/>
          <w:szCs w:val="28"/>
          <w:lang w:val="uk-UA"/>
        </w:rPr>
        <w:t> Первісну суміш гомеомерій Нус призводить в круговий рух, відокремлюючи тепле від холодного, світле від темного і т.д. У центрі збирається щільне, вологе, важке і т.п. - Так утворюється Земля. Тепле, світле, легке і т.п. спрямовується вгору - так утворюється Небо. Обертання ефіру, що оточує Землю, відриває від неї шматки - так утворюються Сонце, Місяць, зірки (які є розпечене каміння).</w:t>
      </w:r>
    </w:p>
    <w:p w14:paraId="58A1044C"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Гносеологія.</w:t>
      </w:r>
      <w:r w:rsidRPr="003B015A">
        <w:rPr>
          <w:sz w:val="28"/>
          <w:szCs w:val="28"/>
          <w:lang w:val="uk-UA"/>
        </w:rPr>
        <w:t> Все пізнається протилежним собі: холодну теплим, солодке - гірким і т.п. Відчуття не дають істини, гомеомерии пізнаються тільки розумом.</w:t>
      </w:r>
    </w:p>
    <w:p w14:paraId="342EAC5B"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Анаксагор зробив безпосередній вплив на Демокріта і Сократа. Вчення Анаксагора про Умі отримало розвиток в філософії Платона і Аристотеля. Вчення про гомеомерии залишалося "незатребуваним" аж до XX ст., Коли ряд фізиків, що займаються квантовою механікою, прийшли до висновку, що елементарні частинки схожі скоріше на гомеомерии Анаксагора, ніж на атоми Демокрита.</w:t>
      </w:r>
    </w:p>
    <w:p w14:paraId="31AACDB9"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Атомізм (Atomic Theory)</w:t>
      </w:r>
    </w:p>
    <w:p w14:paraId="00A30CA6" w14:textId="77777777" w:rsidR="00C272B8" w:rsidRPr="003B015A" w:rsidRDefault="00C272B8" w:rsidP="001855D1">
      <w:pPr>
        <w:pStyle w:val="a4"/>
        <w:ind w:firstLine="709"/>
        <w:jc w:val="both"/>
        <w:rPr>
          <w:sz w:val="28"/>
          <w:szCs w:val="28"/>
          <w:lang w:val="uk-UA"/>
        </w:rPr>
      </w:pPr>
      <w:r w:rsidRPr="003B015A">
        <w:rPr>
          <w:sz w:val="28"/>
          <w:szCs w:val="28"/>
          <w:lang w:val="uk-UA"/>
        </w:rPr>
        <w:t>Основоположником атомізму вважається Левкіпп, але про нього майже нічого не відомо. Тому під давньогрецьким атомизмом перш за все мається на увазі вчення Демокріта.</w:t>
      </w:r>
    </w:p>
    <w:p w14:paraId="0A28F900"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Демокріт (Demokritus)</w:t>
      </w:r>
    </w:p>
    <w:p w14:paraId="60E52D6C"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Біографічні відомості.</w:t>
      </w:r>
      <w:r w:rsidRPr="003B015A">
        <w:rPr>
          <w:sz w:val="28"/>
          <w:szCs w:val="28"/>
          <w:lang w:val="uk-UA"/>
        </w:rPr>
        <w:t> Приблизний час життя - бл. 460-370 рр. до н.е. Народився Демокріт в м Абдери (Еллада). Він багато подорожував, був в Єгипті, Вавилоні, можливо, в Індії та Ефіопії. Довгий час жив в Афінах. Так як Демокріт постійно сміявся над недосконалістю людини, він носив прізвисько сміється.</w:t>
      </w:r>
    </w:p>
    <w:p w14:paraId="530C64F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Відомо, що Демокріт написав близько 70 творів з різних галузей знань, але жодне з них до нас не дійшло. Проблеми атомізму викладалися в працях "Великий Домострой", "Малий Домострой" і ін.</w:t>
      </w:r>
    </w:p>
    <w:p w14:paraId="1D89EF8F"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Філософські погляди. Першооснова.</w:t>
      </w:r>
      <w:r w:rsidRPr="003B015A">
        <w:rPr>
          <w:sz w:val="28"/>
          <w:szCs w:val="28"/>
          <w:lang w:val="uk-UA"/>
        </w:rPr>
        <w:t xml:space="preserve"> Першоосновою буття є атоми і порожнеча, в якій знаходяться і рухаються атоми. Атоми (букв / "неподільні") - це дрібні, неподільні частки речовини. Кожен атом вічний і незмінний, атоми </w:t>
      </w:r>
      <w:r w:rsidRPr="003B015A">
        <w:rPr>
          <w:sz w:val="28"/>
          <w:szCs w:val="28"/>
          <w:lang w:val="uk-UA"/>
        </w:rPr>
        <w:lastRenderedPageBreak/>
        <w:t>не виникають і не зникають. Кількість атомів нескінченно. Вони розрізняються величиною, формою (кулясті, пірамідальні, крючкообразние і т.п.) і положенням в просторі. Атоми рухливі, парять і "танцюють" в порожнечі, подібно порошинкам, видимим в сонячному промінні.</w:t>
      </w:r>
    </w:p>
    <w:p w14:paraId="4FB811A5" w14:textId="77777777" w:rsidR="00C272B8" w:rsidRPr="003B015A" w:rsidRDefault="00C272B8" w:rsidP="001855D1">
      <w:pPr>
        <w:pStyle w:val="a4"/>
        <w:ind w:firstLine="709"/>
        <w:jc w:val="both"/>
        <w:rPr>
          <w:sz w:val="28"/>
          <w:szCs w:val="28"/>
          <w:lang w:val="uk-UA"/>
        </w:rPr>
      </w:pPr>
      <w:r w:rsidRPr="003B015A">
        <w:rPr>
          <w:sz w:val="28"/>
          <w:szCs w:val="28"/>
          <w:lang w:val="uk-UA"/>
        </w:rPr>
        <w:t>Всі існуючі в світі речі складаються з атомів і порожнечі. Виникнення і знищення речей - результат зчеплення і поділу атомів. Всі речі з часом гинуть, а складові їх атоми продовжують існувати. Чотири традиційні стихії Демокріт вважав "середніми ступенями", з яких складається все інше. Повітря, вода і земля складаються з атомів різних форм, а вогонь - тільки з кулястих.</w:t>
      </w:r>
    </w:p>
    <w:p w14:paraId="6389D8D5"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Вчення про первинних і вторинних якостях.</w:t>
      </w:r>
      <w:r w:rsidRPr="003B015A">
        <w:rPr>
          <w:sz w:val="28"/>
          <w:szCs w:val="28"/>
          <w:lang w:val="uk-UA"/>
        </w:rPr>
        <w:t> Самі по собі атоми позбавлені таких якостей, як колір, запах, тепло і т.п. Всі ці якості - результат сприйняття атомів нашими органами чуття. Адже те, каже Демокріт, що одна людина сприймає як солодке, інший може сприймати як гірке. Звідси необхідно усвідомлювати різницю між первинними, тобто об'єктивно існуючими, властивостями атомів (форма, величина, положення в просторі) і вторинними - нашим суб'єктивним сприйняттям цих первинних властивостей.</w:t>
      </w:r>
    </w:p>
    <w:p w14:paraId="3A5040D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Космологія і космогонія.</w:t>
      </w:r>
      <w:r w:rsidRPr="003B015A">
        <w:rPr>
          <w:sz w:val="28"/>
          <w:szCs w:val="28"/>
          <w:lang w:val="uk-UA"/>
        </w:rPr>
        <w:t> Світ в цілому - безмежна порожнеча, в якому існує нескінченна кількість світів, що складаються з атомів. Там, де в порожнечі знаходиться багато атомів, вони часто стикаються один з одним, через що утворюється космічний вихор. У центрі його концентруються більш важкі атоми, легші витісняються на краю. Так виникає земля і небо. Світи кулясті, замкнуті і оточені оболонкою ( "шкіркою"). Центром нашого світу є Земля; Сонце, Місяць, зірки ставляться до неба. Число світів нескінченно; одні з них зараз тільки виникають, інші досягли розквіту, треті - гинуть; наш світ перебуває в стані розквіту. Одні світи схожі один на одного, інші різні.</w:t>
      </w:r>
    </w:p>
    <w:p w14:paraId="33D358CF"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Детермінізм.</w:t>
      </w:r>
      <w:r w:rsidRPr="003B015A">
        <w:rPr>
          <w:sz w:val="28"/>
          <w:szCs w:val="28"/>
          <w:lang w:val="uk-UA"/>
        </w:rPr>
        <w:t> Демокріт був основоположником механістичного </w:t>
      </w:r>
      <w:r w:rsidRPr="003B015A">
        <w:rPr>
          <w:rStyle w:val="a5"/>
          <w:rFonts w:eastAsiaTheme="majorEastAsia"/>
          <w:sz w:val="28"/>
          <w:szCs w:val="28"/>
          <w:lang w:val="uk-UA"/>
        </w:rPr>
        <w:t>детермінізму </w:t>
      </w:r>
      <w:hyperlink r:id="rId29" w:anchor="srcannot_1" w:history="1">
        <w:r w:rsidRPr="003B015A">
          <w:rPr>
            <w:rStyle w:val="a6"/>
            <w:color w:val="auto"/>
            <w:sz w:val="28"/>
            <w:szCs w:val="28"/>
            <w:u w:val="none"/>
            <w:vertAlign w:val="superscript"/>
            <w:lang w:val="uk-UA"/>
          </w:rPr>
          <w:t>[1]</w:t>
        </w:r>
      </w:hyperlink>
      <w:r w:rsidRPr="003B015A">
        <w:rPr>
          <w:sz w:val="28"/>
          <w:szCs w:val="28"/>
          <w:lang w:val="uk-UA"/>
        </w:rPr>
        <w:t> . Ніщо, що відбувається в світі, не виникає безпричинно, все з'являється в силу необхідності (адже все, що відбувається в світі це результат руху, зіткнення, зчеплення і т.п. атомів). Випадковість придумали люди для виправдання власного невігластва.</w:t>
      </w:r>
    </w:p>
    <w:p w14:paraId="4E02D098"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Походження життя і людини.</w:t>
      </w:r>
      <w:r w:rsidRPr="003B015A">
        <w:rPr>
          <w:sz w:val="28"/>
          <w:szCs w:val="28"/>
          <w:lang w:val="uk-UA"/>
        </w:rPr>
        <w:t> Живе виникає з неживого без втручання богів і без якоїсь мети. З землі і вологи зародилися спочатку земноводні тварини, а потім - сухопутні. Нежиттєздатні істоти (сліпі і глухі, безногі і безрукі) гинули, вціліли тільки життєздатні; вони дали потомство; серед цих останніх істот виявилися і люди.</w:t>
      </w:r>
    </w:p>
    <w:p w14:paraId="5D09376D" w14:textId="77777777" w:rsidR="00C272B8" w:rsidRPr="003B015A" w:rsidRDefault="00C272B8" w:rsidP="001855D1">
      <w:pPr>
        <w:pStyle w:val="a4"/>
        <w:ind w:firstLine="709"/>
        <w:jc w:val="both"/>
        <w:rPr>
          <w:sz w:val="28"/>
          <w:szCs w:val="28"/>
          <w:lang w:val="uk-UA"/>
        </w:rPr>
      </w:pPr>
      <w:r w:rsidRPr="003B015A">
        <w:rPr>
          <w:sz w:val="28"/>
          <w:szCs w:val="28"/>
          <w:lang w:val="uk-UA"/>
        </w:rPr>
        <w:t>Джерело руху для людей і тварин - душа; вона, як і все інше, складається з атомів (кулястих, як володіють найбільшою рухливістю). Зі смертю тіла душа розпадається і гине.</w:t>
      </w:r>
    </w:p>
    <w:p w14:paraId="45A03321"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lastRenderedPageBreak/>
        <w:t>Гносеологія.</w:t>
      </w:r>
      <w:r w:rsidRPr="003B015A">
        <w:rPr>
          <w:sz w:val="28"/>
          <w:szCs w:val="28"/>
          <w:lang w:val="uk-UA"/>
        </w:rPr>
        <w:t> Різниться пізнання чуттєве ( "темне") і раціональне (за допомогою логічних міркувань). При осягненні світу спочатку діють наші почуття (зір, слух, нюх, смак, дотик). Від речей постійно відділяються (закінчуються) їх образи - це як би оболонки, що складаються з розріджених атомів. Коли ці образи потрапляють в органи чуття людини, він їх сприймає. При цьому подібне сприймається подібним.</w:t>
      </w:r>
    </w:p>
    <w:p w14:paraId="2DD64D5C" w14:textId="77777777" w:rsidR="00C272B8" w:rsidRPr="003B015A" w:rsidRDefault="00C272B8" w:rsidP="001855D1">
      <w:pPr>
        <w:pStyle w:val="a4"/>
        <w:ind w:firstLine="709"/>
        <w:jc w:val="both"/>
        <w:rPr>
          <w:sz w:val="28"/>
          <w:szCs w:val="28"/>
          <w:lang w:val="uk-UA"/>
        </w:rPr>
      </w:pPr>
      <w:r w:rsidRPr="003B015A">
        <w:rPr>
          <w:sz w:val="28"/>
          <w:szCs w:val="28"/>
          <w:lang w:val="uk-UA"/>
        </w:rPr>
        <w:t>Але чуттєве пізнання годиться тільки до певної межі, так як почуття не здатні осягати занадто тонкі і малі суті (такі, як атоми). Тоді починає діяти розум, дає нам справжнє пізнання.</w:t>
      </w:r>
    </w:p>
    <w:p w14:paraId="11628A22"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Походження релігії та атеїзм.</w:t>
      </w:r>
      <w:r w:rsidRPr="003B015A">
        <w:rPr>
          <w:sz w:val="28"/>
          <w:szCs w:val="28"/>
          <w:lang w:val="uk-UA"/>
        </w:rPr>
        <w:t> Джерело віри в богів - страх перед силами природи, які людина не може пояснити. Все, що відбувається в світі - результат руху атомів.</w:t>
      </w:r>
    </w:p>
    <w:p w14:paraId="0C59E750" w14:textId="77777777" w:rsidR="00C272B8" w:rsidRPr="003B015A" w:rsidRDefault="00C272B8" w:rsidP="001855D1">
      <w:pPr>
        <w:pStyle w:val="a4"/>
        <w:ind w:firstLine="709"/>
        <w:jc w:val="both"/>
        <w:rPr>
          <w:sz w:val="28"/>
          <w:szCs w:val="28"/>
          <w:lang w:val="uk-UA"/>
        </w:rPr>
      </w:pPr>
      <w:r w:rsidRPr="003B015A">
        <w:rPr>
          <w:rStyle w:val="a5"/>
          <w:rFonts w:eastAsiaTheme="majorEastAsia"/>
          <w:i/>
          <w:iCs/>
          <w:sz w:val="28"/>
          <w:szCs w:val="28"/>
          <w:lang w:val="uk-UA"/>
        </w:rPr>
        <w:t>Доля атомізму.</w:t>
      </w:r>
      <w:r w:rsidRPr="003B015A">
        <w:rPr>
          <w:sz w:val="28"/>
          <w:szCs w:val="28"/>
          <w:lang w:val="uk-UA"/>
        </w:rPr>
        <w:t> Вчення Демокріта справила значний вплив на Епікура (хоча сам Епікур і заперечував це), а через нього - і на римського філософа Лукреція Кара. Однак в цілому атомізм не користувався особливою популярністю в давнину (так, стоїцизм взяв гору над епікуреїзму в перші століття н.е.).</w:t>
      </w:r>
    </w:p>
    <w:p w14:paraId="700B9AF0" w14:textId="77777777" w:rsidR="00C272B8" w:rsidRPr="003B015A" w:rsidRDefault="00C272B8" w:rsidP="001855D1">
      <w:pPr>
        <w:pStyle w:val="a4"/>
        <w:ind w:firstLine="709"/>
        <w:jc w:val="both"/>
        <w:rPr>
          <w:sz w:val="28"/>
          <w:szCs w:val="28"/>
          <w:lang w:val="uk-UA"/>
        </w:rPr>
      </w:pPr>
      <w:r w:rsidRPr="003B015A">
        <w:rPr>
          <w:sz w:val="28"/>
          <w:szCs w:val="28"/>
          <w:lang w:val="uk-UA"/>
        </w:rPr>
        <w:t>В епоху Середньовіччя він практично був невідомий в християнському світі, але деякі його ідеї отримали своєрідне використання в мусульманській філософії (калам і суфізм).</w:t>
      </w:r>
    </w:p>
    <w:p w14:paraId="0843CFD8" w14:textId="77777777" w:rsidR="00C272B8" w:rsidRPr="003B015A" w:rsidRDefault="00C272B8" w:rsidP="001855D1">
      <w:pPr>
        <w:pStyle w:val="a4"/>
        <w:ind w:firstLine="709"/>
        <w:jc w:val="both"/>
        <w:rPr>
          <w:sz w:val="28"/>
          <w:szCs w:val="28"/>
          <w:lang w:val="uk-UA"/>
        </w:rPr>
      </w:pPr>
      <w:r w:rsidRPr="003B015A">
        <w:rPr>
          <w:sz w:val="28"/>
          <w:szCs w:val="28"/>
          <w:lang w:val="uk-UA"/>
        </w:rPr>
        <w:t>У Новий час атомізм виявився філософської основою класичної фізики, деїзму і матеріалізму наступних епох - аж до початку XX ст.</w:t>
      </w:r>
    </w:p>
    <w:p w14:paraId="5E772E16" w14:textId="06A3063A" w:rsidR="00C272B8" w:rsidRPr="003B015A" w:rsidRDefault="00C272B8" w:rsidP="001855D1">
      <w:pPr>
        <w:pStyle w:val="a3"/>
        <w:ind w:firstLine="709"/>
        <w:jc w:val="both"/>
        <w:rPr>
          <w:rFonts w:ascii="Times New Roman" w:hAnsi="Times New Roman" w:cs="Times New Roman"/>
          <w:b/>
          <w:bCs/>
          <w:sz w:val="28"/>
          <w:szCs w:val="28"/>
          <w:lang w:val="uk-UA"/>
        </w:rPr>
      </w:pPr>
    </w:p>
    <w:p w14:paraId="757BA2FD" w14:textId="77777777" w:rsidR="00C272B8" w:rsidRPr="003B015A" w:rsidRDefault="00C272B8"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Класичний період античної філософії</w:t>
      </w:r>
    </w:p>
    <w:p w14:paraId="2328BE45" w14:textId="77777777" w:rsidR="00C272B8" w:rsidRPr="003B015A" w:rsidRDefault="00C272B8" w:rsidP="001855D1">
      <w:pPr>
        <w:pStyle w:val="a4"/>
        <w:ind w:firstLine="709"/>
        <w:jc w:val="both"/>
        <w:rPr>
          <w:sz w:val="28"/>
          <w:szCs w:val="28"/>
          <w:lang w:val="uk-UA"/>
        </w:rPr>
      </w:pPr>
      <w:r w:rsidRPr="003B015A">
        <w:rPr>
          <w:sz w:val="28"/>
          <w:szCs w:val="28"/>
          <w:lang w:val="uk-UA"/>
        </w:rPr>
        <w:t>Класичний період грецької філософії мав місце в другій пол. V - поч. IV ст. до н.е. Найбільш значними явищами цього періоду були софістика і вчення трьох найбільших філософів Стародавньої Греції: Сократа, Платона і Аристотеля (схема 22).</w:t>
      </w:r>
    </w:p>
    <w:p w14:paraId="6D18285E" w14:textId="443BFB8E" w:rsidR="00C272B8" w:rsidRPr="003B015A" w:rsidRDefault="00C272B8"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62085A43" wp14:editId="7D586C34">
            <wp:extent cx="3876675" cy="2457450"/>
            <wp:effectExtent l="0" t="0" r="9525" b="0"/>
            <wp:docPr id="20" name="Рисунок 20" descr="Класичний період античної філософії: основні шк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Класичний період античної філософії: основні школи"/>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6675" cy="2457450"/>
                    </a:xfrm>
                    <a:prstGeom prst="rect">
                      <a:avLst/>
                    </a:prstGeom>
                    <a:noFill/>
                    <a:ln>
                      <a:noFill/>
                    </a:ln>
                  </pic:spPr>
                </pic:pic>
              </a:graphicData>
            </a:graphic>
          </wp:inline>
        </w:drawing>
      </w:r>
    </w:p>
    <w:p w14:paraId="52D18D0B"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Схема 22.</w:t>
      </w:r>
      <w:r w:rsidRPr="003B015A">
        <w:rPr>
          <w:rStyle w:val="a5"/>
          <w:sz w:val="28"/>
          <w:szCs w:val="28"/>
          <w:lang w:val="uk-UA"/>
        </w:rPr>
        <w:t> Класичний період античної філософії: основні школи</w:t>
      </w:r>
    </w:p>
    <w:p w14:paraId="4C1CB23E" w14:textId="77777777" w:rsidR="00C272B8" w:rsidRPr="003B015A" w:rsidRDefault="00C272B8" w:rsidP="001855D1">
      <w:pPr>
        <w:pStyle w:val="2"/>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Софістика (Sophistic)</w:t>
      </w:r>
    </w:p>
    <w:p w14:paraId="03EEC6CC" w14:textId="77777777" w:rsidR="00C272B8" w:rsidRPr="003B015A" w:rsidRDefault="00C272B8" w:rsidP="001855D1">
      <w:pPr>
        <w:pStyle w:val="a4"/>
        <w:ind w:firstLine="709"/>
        <w:jc w:val="both"/>
        <w:rPr>
          <w:sz w:val="28"/>
          <w:szCs w:val="28"/>
          <w:lang w:val="uk-UA"/>
        </w:rPr>
      </w:pPr>
      <w:r w:rsidRPr="003B015A">
        <w:rPr>
          <w:sz w:val="28"/>
          <w:szCs w:val="28"/>
          <w:lang w:val="uk-UA"/>
        </w:rPr>
        <w:t>Терміни "софістика" і "софісти" походять від давньогрецького слова "мудрість". У буквальному перекладі слово "софіст" означає "мудрець, майстер, знавець".</w:t>
      </w:r>
    </w:p>
    <w:p w14:paraId="7A4D4484" w14:textId="77777777" w:rsidR="00C272B8" w:rsidRPr="003B015A" w:rsidRDefault="00C272B8" w:rsidP="001855D1">
      <w:pPr>
        <w:pStyle w:val="a4"/>
        <w:ind w:firstLine="709"/>
        <w:jc w:val="both"/>
        <w:rPr>
          <w:sz w:val="28"/>
          <w:szCs w:val="28"/>
          <w:lang w:val="uk-UA"/>
        </w:rPr>
      </w:pPr>
      <w:r w:rsidRPr="003B015A">
        <w:rPr>
          <w:sz w:val="28"/>
          <w:szCs w:val="28"/>
          <w:lang w:val="uk-UA"/>
        </w:rPr>
        <w:t>Софісти - це умовне найменування ряду давньогрецьких мислителів, що жили в V - першої пол. IV ст. до н.е. Софістів прийнято ділити на які належать до старшого і молодшого поколінь ( "старших" і "молодших").</w:t>
      </w:r>
    </w:p>
    <w:p w14:paraId="014A75F1" w14:textId="77777777" w:rsidR="00C272B8" w:rsidRPr="003B015A" w:rsidRDefault="00C272B8" w:rsidP="001855D1">
      <w:pPr>
        <w:pStyle w:val="a4"/>
        <w:ind w:firstLine="709"/>
        <w:jc w:val="both"/>
        <w:rPr>
          <w:sz w:val="28"/>
          <w:szCs w:val="28"/>
          <w:lang w:val="uk-UA"/>
        </w:rPr>
      </w:pPr>
      <w:r w:rsidRPr="003B015A">
        <w:rPr>
          <w:sz w:val="28"/>
          <w:szCs w:val="28"/>
          <w:lang w:val="uk-UA"/>
        </w:rPr>
        <w:t>Софісти в першу чергу - платні "вчителі мудрості". Вони вчили своїх учнів перемагати в суперечках і позовах. Їх цікавила не істина, а тільки перемога над противником. Вони були здатні переконливо довести, що біле є біле, а чорне є чорне; але з такою ж переконливістю і те, що біле є чорне, а чорне є біле. Тому слово "софіст" набуло лайливий відтінок.</w:t>
      </w:r>
    </w:p>
    <w:p w14:paraId="209B46F0" w14:textId="77777777" w:rsidR="00C272B8" w:rsidRPr="003B015A" w:rsidRDefault="00C272B8" w:rsidP="001855D1">
      <w:pPr>
        <w:pStyle w:val="a4"/>
        <w:ind w:firstLine="709"/>
        <w:jc w:val="both"/>
        <w:rPr>
          <w:sz w:val="28"/>
          <w:szCs w:val="28"/>
          <w:lang w:val="uk-UA"/>
        </w:rPr>
      </w:pPr>
      <w:r w:rsidRPr="003B015A">
        <w:rPr>
          <w:sz w:val="28"/>
          <w:szCs w:val="28"/>
          <w:lang w:val="uk-UA"/>
        </w:rPr>
        <w:t>Софісти зіграли важливу роль у розвитку риторики (красномовства) і науки про мову (лінгвістики), відкриті ними софізми (парадокси) стали найважливішим стимулом для розробки логіки.</w:t>
      </w:r>
    </w:p>
    <w:p w14:paraId="7FFD3B5A"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До нас дійшов тільки трактат невідомого софіста "Двоякі мови".</w:t>
      </w:r>
    </w:p>
    <w:p w14:paraId="30DAF30E"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Філософією софісти займалися в основному для обґрунтування своєї практики. Вони вважали, що об'єктивний світ не пізнаваний, тобто були агностиками, вважаючи, що істина у кожного своя і залежить від умов, часу і місця (релятивізм). Тому об'єктивна істина, загальна для всіх, неможлива. Не існує і об'єктивного критерію добра і зла: що кому вигідно, то для нього і добре: "Хвороба є зло для хворих, а для лікарів ж благо. Смерть є зло для вмираючих, а для продавців речей, потрібних для похорону, і для могильників - благо ".</w:t>
      </w:r>
    </w:p>
    <w:p w14:paraId="5AAB2BFD" w14:textId="77777777" w:rsidR="00C272B8" w:rsidRPr="003B015A" w:rsidRDefault="00C272B8" w:rsidP="001855D1">
      <w:pPr>
        <w:pStyle w:val="a4"/>
        <w:ind w:firstLine="709"/>
        <w:jc w:val="both"/>
        <w:rPr>
          <w:sz w:val="28"/>
          <w:szCs w:val="28"/>
          <w:lang w:val="uk-UA"/>
        </w:rPr>
      </w:pPr>
      <w:r w:rsidRPr="003B015A">
        <w:rPr>
          <w:sz w:val="28"/>
          <w:szCs w:val="28"/>
          <w:lang w:val="uk-UA"/>
        </w:rPr>
        <w:lastRenderedPageBreak/>
        <w:t>Вивченню природи софісти майже нс приділяли уваги. Але вони першими стали розрізняти закони природи як щось непорушне і закони суспільства, що виникають по людському встановленню.</w:t>
      </w:r>
    </w:p>
    <w:p w14:paraId="73C362D2"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Ставлення до релігії.</w:t>
      </w:r>
      <w:r w:rsidRPr="003B015A">
        <w:rPr>
          <w:sz w:val="28"/>
          <w:szCs w:val="28"/>
          <w:lang w:val="uk-UA"/>
        </w:rPr>
        <w:t> Багато софісти сумнівалися в існуванні богів або навіть заперечували, вважаючи їх людської вигадкою. Софістика за своєю природою антідогматічна, а будь-яка релігія будується на догмах. Софісти зіграли важливу роль в руйнуванні традиційних релігійних догм.</w:t>
      </w:r>
    </w:p>
    <w:p w14:paraId="29B3114B"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софізми</w:t>
      </w:r>
    </w:p>
    <w:p w14:paraId="55AB3F97" w14:textId="77777777" w:rsidR="00C272B8" w:rsidRPr="003B015A" w:rsidRDefault="00C272B8" w:rsidP="001855D1">
      <w:pPr>
        <w:pStyle w:val="a4"/>
        <w:ind w:firstLine="709"/>
        <w:jc w:val="both"/>
        <w:rPr>
          <w:sz w:val="28"/>
          <w:szCs w:val="28"/>
          <w:lang w:val="uk-UA"/>
        </w:rPr>
      </w:pPr>
      <w:r w:rsidRPr="003B015A">
        <w:rPr>
          <w:sz w:val="28"/>
          <w:szCs w:val="28"/>
          <w:lang w:val="uk-UA"/>
        </w:rPr>
        <w:t>Софізмами в даний час називають логічно неправильні міркування або докази, які видаються за правильні. У Стародавній Греції софизмами називали ще й міркування, що містять логічні суперечності, тобто парадокси.</w:t>
      </w:r>
    </w:p>
    <w:p w14:paraId="25B3596D"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Софізм "Рогатий"</w:t>
      </w:r>
    </w:p>
    <w:p w14:paraId="6C7A6EB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Перша посилка:</w:t>
      </w:r>
      <w:r w:rsidRPr="003B015A">
        <w:rPr>
          <w:sz w:val="28"/>
          <w:szCs w:val="28"/>
          <w:lang w:val="uk-UA"/>
        </w:rPr>
        <w:t> Те, що ти не втратив, ти маєш.</w:t>
      </w:r>
    </w:p>
    <w:p w14:paraId="2FF5F3DD"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Друга посилка:</w:t>
      </w:r>
      <w:r w:rsidRPr="003B015A">
        <w:rPr>
          <w:sz w:val="28"/>
          <w:szCs w:val="28"/>
          <w:lang w:val="uk-UA"/>
        </w:rPr>
        <w:t> Ти не втратив роги.</w:t>
      </w:r>
    </w:p>
    <w:p w14:paraId="09994486"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Висновок</w:t>
      </w:r>
      <w:r w:rsidRPr="003B015A">
        <w:rPr>
          <w:sz w:val="28"/>
          <w:szCs w:val="28"/>
          <w:lang w:val="uk-UA"/>
        </w:rPr>
        <w:t> : Отже, ти маєш роги.</w:t>
      </w:r>
    </w:p>
    <w:p w14:paraId="57E676FC" w14:textId="77777777" w:rsidR="00C272B8" w:rsidRPr="003B015A" w:rsidRDefault="00C272B8" w:rsidP="001855D1">
      <w:pPr>
        <w:pStyle w:val="a4"/>
        <w:ind w:firstLine="709"/>
        <w:jc w:val="both"/>
        <w:rPr>
          <w:sz w:val="28"/>
          <w:szCs w:val="28"/>
          <w:lang w:val="uk-UA"/>
        </w:rPr>
      </w:pPr>
      <w:r w:rsidRPr="003B015A">
        <w:rPr>
          <w:sz w:val="28"/>
          <w:szCs w:val="28"/>
          <w:lang w:val="uk-UA"/>
        </w:rPr>
        <w:t>Помилка полягає в прийнятті першої посилки як істинної. (Але вона є істинною тільки за умови, що хтось дійсно мав "це" до початку спору.)</w:t>
      </w:r>
    </w:p>
    <w:p w14:paraId="3F6F8520" w14:textId="77777777" w:rsidR="00C272B8" w:rsidRPr="003B015A" w:rsidRDefault="00C272B8"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софізм Еватла</w:t>
      </w:r>
    </w:p>
    <w:p w14:paraId="345305D3" w14:textId="06E5967D" w:rsidR="00C272B8" w:rsidRPr="003B015A" w:rsidRDefault="00C272B8" w:rsidP="001855D1">
      <w:pPr>
        <w:pStyle w:val="a4"/>
        <w:ind w:firstLine="709"/>
        <w:jc w:val="both"/>
        <w:rPr>
          <w:sz w:val="28"/>
          <w:szCs w:val="28"/>
          <w:lang w:val="uk-UA"/>
        </w:rPr>
      </w:pPr>
      <w:r w:rsidRPr="003B015A">
        <w:rPr>
          <w:rStyle w:val="a5"/>
          <w:i/>
          <w:iCs/>
          <w:sz w:val="28"/>
          <w:szCs w:val="28"/>
          <w:lang w:val="uk-UA"/>
        </w:rPr>
        <w:t>Попередня угода:</w:t>
      </w:r>
      <w:r w:rsidRPr="003B015A">
        <w:rPr>
          <w:sz w:val="28"/>
          <w:szCs w:val="28"/>
          <w:lang w:val="uk-UA"/>
        </w:rPr>
        <w:t> Еватл навчається у Протагора мистецтву спору, але заплатить за своє навчання лише після першого виграного їм судовий процес.</w:t>
      </w:r>
    </w:p>
    <w:p w14:paraId="70134A63"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Ситуація до моменту виникнення софізму</w:t>
      </w:r>
      <w:r w:rsidRPr="003B015A">
        <w:rPr>
          <w:sz w:val="28"/>
          <w:szCs w:val="28"/>
          <w:lang w:val="uk-UA"/>
        </w:rPr>
        <w:t> : Еватл закінчив навчання, але, не бажаючи за нього платити, не виступає в суді. Протагор вимагає заплатити, Еватл відмовляється. Тоді кожен з них висуває свої аргументи.</w:t>
      </w:r>
    </w:p>
    <w:tbl>
      <w:tblPr>
        <w:tblW w:w="0" w:type="auto"/>
        <w:tblCellMar>
          <w:top w:w="15" w:type="dxa"/>
          <w:left w:w="15" w:type="dxa"/>
          <w:bottom w:w="15" w:type="dxa"/>
          <w:right w:w="15" w:type="dxa"/>
        </w:tblCellMar>
        <w:tblLook w:val="04A0" w:firstRow="1" w:lastRow="0" w:firstColumn="1" w:lastColumn="0" w:noHBand="0" w:noVBand="1"/>
      </w:tblPr>
      <w:tblGrid>
        <w:gridCol w:w="4716"/>
        <w:gridCol w:w="4623"/>
      </w:tblGrid>
      <w:tr w:rsidR="003B015A" w:rsidRPr="003B015A" w14:paraId="3A6B9D3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19B6E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аргументи Протагора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88A3DA5" w14:textId="77777777" w:rsidR="00C272B8" w:rsidRPr="003B015A" w:rsidRDefault="00C272B8" w:rsidP="001855D1">
            <w:pPr>
              <w:pStyle w:val="a4"/>
              <w:ind w:firstLine="709"/>
              <w:jc w:val="both"/>
              <w:rPr>
                <w:sz w:val="28"/>
                <w:szCs w:val="28"/>
                <w:lang w:val="uk-UA"/>
              </w:rPr>
            </w:pPr>
            <w:r w:rsidRPr="003B015A">
              <w:rPr>
                <w:rStyle w:val="a5"/>
                <w:i/>
                <w:iCs/>
                <w:sz w:val="28"/>
                <w:szCs w:val="28"/>
                <w:lang w:val="uk-UA"/>
              </w:rPr>
              <w:t>аргументи Еватла</w:t>
            </w:r>
          </w:p>
        </w:tc>
      </w:tr>
      <w:tr w:rsidR="003B015A" w:rsidRPr="003B015A" w14:paraId="321C4625"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D7BECC6" w14:textId="77777777" w:rsidR="00C272B8" w:rsidRPr="003B015A" w:rsidRDefault="00C272B8" w:rsidP="001855D1">
            <w:pPr>
              <w:pStyle w:val="a4"/>
              <w:ind w:firstLine="709"/>
              <w:jc w:val="both"/>
              <w:rPr>
                <w:sz w:val="28"/>
                <w:szCs w:val="28"/>
                <w:lang w:val="uk-UA"/>
              </w:rPr>
            </w:pPr>
            <w:r w:rsidRPr="003B015A">
              <w:rPr>
                <w:sz w:val="28"/>
                <w:szCs w:val="28"/>
                <w:lang w:val="uk-UA"/>
              </w:rPr>
              <w:t>Я подам на тебе в суд, і ти заплатиш мені при будь-якому рішенні суду, тому що: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63749F0" w14:textId="77777777" w:rsidR="00C272B8" w:rsidRPr="003B015A" w:rsidRDefault="00C272B8" w:rsidP="001855D1">
            <w:pPr>
              <w:pStyle w:val="a4"/>
              <w:ind w:firstLine="709"/>
              <w:jc w:val="both"/>
              <w:rPr>
                <w:sz w:val="28"/>
                <w:szCs w:val="28"/>
                <w:lang w:val="uk-UA"/>
              </w:rPr>
            </w:pPr>
            <w:r w:rsidRPr="003B015A">
              <w:rPr>
                <w:sz w:val="28"/>
                <w:szCs w:val="28"/>
                <w:lang w:val="uk-UA"/>
              </w:rPr>
              <w:t>Подавай на мене в суд, але я не заплачу тобі при будь-якому рішенні суду, тому що:</w:t>
            </w:r>
          </w:p>
        </w:tc>
      </w:tr>
      <w:tr w:rsidR="003B015A" w:rsidRPr="003B015A" w14:paraId="7482F6C0"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1BBB7A3" w14:textId="37F43E94" w:rsidR="00C272B8" w:rsidRPr="003B015A" w:rsidRDefault="00C272B8" w:rsidP="001855D1">
            <w:pPr>
              <w:pStyle w:val="a4"/>
              <w:ind w:firstLine="709"/>
              <w:jc w:val="both"/>
              <w:rPr>
                <w:sz w:val="28"/>
                <w:szCs w:val="28"/>
                <w:lang w:val="uk-UA"/>
              </w:rPr>
            </w:pPr>
            <w:r w:rsidRPr="003B015A">
              <w:rPr>
                <w:sz w:val="28"/>
                <w:szCs w:val="28"/>
                <w:lang w:val="uk-UA"/>
              </w:rPr>
              <w:t>якщо суд вирішить, що ти повинен платити, то ти заплатиш мені але з постановою суду;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80928D" w14:textId="4D78B249" w:rsidR="00C272B8" w:rsidRPr="003B015A" w:rsidRDefault="00C272B8" w:rsidP="001855D1">
            <w:pPr>
              <w:pStyle w:val="a4"/>
              <w:ind w:firstLine="709"/>
              <w:jc w:val="both"/>
              <w:rPr>
                <w:sz w:val="28"/>
                <w:szCs w:val="28"/>
                <w:lang w:val="uk-UA"/>
              </w:rPr>
            </w:pPr>
            <w:r w:rsidRPr="003B015A">
              <w:rPr>
                <w:sz w:val="28"/>
                <w:szCs w:val="28"/>
                <w:lang w:val="uk-UA"/>
              </w:rPr>
              <w:t>якщо суд вирішить, що я повинен тобі платити, то я не заплачу за нашим домовленістю;</w:t>
            </w:r>
          </w:p>
        </w:tc>
      </w:tr>
      <w:tr w:rsidR="003B015A" w:rsidRPr="003B015A" w14:paraId="2D67BA5C" w14:textId="77777777" w:rsidTr="00C272B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411830" w14:textId="29E8A236" w:rsidR="00C272B8" w:rsidRPr="003B015A" w:rsidRDefault="00C272B8" w:rsidP="001855D1">
            <w:pPr>
              <w:pStyle w:val="a4"/>
              <w:ind w:firstLine="709"/>
              <w:jc w:val="both"/>
              <w:rPr>
                <w:sz w:val="28"/>
                <w:szCs w:val="28"/>
                <w:lang w:val="uk-UA"/>
              </w:rPr>
            </w:pPr>
            <w:r w:rsidRPr="003B015A">
              <w:rPr>
                <w:sz w:val="28"/>
                <w:szCs w:val="28"/>
                <w:lang w:val="uk-UA"/>
              </w:rPr>
              <w:lastRenderedPageBreak/>
              <w:t>якщо суд вирішить, що ти не повинен платити, то ти заплатиш мені на нашу домовленістю.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49CDC4" w14:textId="0E8849CE" w:rsidR="00C272B8" w:rsidRPr="003B015A" w:rsidRDefault="00C272B8" w:rsidP="001855D1">
            <w:pPr>
              <w:pStyle w:val="a4"/>
              <w:ind w:firstLine="709"/>
              <w:jc w:val="both"/>
              <w:rPr>
                <w:sz w:val="28"/>
                <w:szCs w:val="28"/>
                <w:lang w:val="uk-UA"/>
              </w:rPr>
            </w:pPr>
            <w:r w:rsidRPr="003B015A">
              <w:rPr>
                <w:sz w:val="28"/>
                <w:szCs w:val="28"/>
                <w:lang w:val="uk-UA"/>
              </w:rPr>
              <w:t>якщо суд вирішить, що я не повинен платити, то я не заплачу за постановою суду.</w:t>
            </w:r>
          </w:p>
        </w:tc>
      </w:tr>
    </w:tbl>
    <w:p w14:paraId="7F65334F" w14:textId="77777777" w:rsidR="00C272B8" w:rsidRPr="003B015A" w:rsidRDefault="00C272B8" w:rsidP="001855D1">
      <w:pPr>
        <w:pStyle w:val="a4"/>
        <w:ind w:firstLine="709"/>
        <w:jc w:val="both"/>
        <w:rPr>
          <w:sz w:val="28"/>
          <w:szCs w:val="28"/>
          <w:lang w:val="uk-UA"/>
        </w:rPr>
      </w:pPr>
      <w:r w:rsidRPr="003B015A">
        <w:rPr>
          <w:sz w:val="28"/>
          <w:szCs w:val="28"/>
          <w:lang w:val="uk-UA"/>
        </w:rPr>
        <w:t>Хто має рацію - Протагор або Еватл?</w:t>
      </w:r>
    </w:p>
    <w:p w14:paraId="686E605F" w14:textId="77777777" w:rsidR="00C272B8" w:rsidRPr="003B015A" w:rsidRDefault="00C272B8" w:rsidP="001855D1">
      <w:pPr>
        <w:pStyle w:val="a4"/>
        <w:ind w:firstLine="709"/>
        <w:jc w:val="both"/>
        <w:rPr>
          <w:sz w:val="28"/>
          <w:szCs w:val="28"/>
          <w:lang w:val="uk-UA"/>
        </w:rPr>
      </w:pPr>
      <w:r w:rsidRPr="003B015A">
        <w:rPr>
          <w:sz w:val="28"/>
          <w:szCs w:val="28"/>
          <w:lang w:val="uk-UA"/>
        </w:rPr>
        <w:t>Проблема виникає через неясність того, що вагоміше: рішення суду або угода.</w:t>
      </w:r>
    </w:p>
    <w:p w14:paraId="3732A428" w14:textId="77777777" w:rsidR="00C272B8" w:rsidRPr="003B015A" w:rsidRDefault="00C272B8" w:rsidP="001855D1">
      <w:pPr>
        <w:pStyle w:val="a3"/>
        <w:ind w:firstLine="709"/>
        <w:jc w:val="both"/>
        <w:rPr>
          <w:rFonts w:ascii="Times New Roman" w:hAnsi="Times New Roman" w:cs="Times New Roman"/>
          <w:sz w:val="28"/>
          <w:szCs w:val="28"/>
          <w:lang w:val="uk-UA"/>
        </w:rPr>
      </w:pPr>
    </w:p>
    <w:p w14:paraId="718CACBA"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Сократ (Sokrates)</w:t>
      </w:r>
    </w:p>
    <w:p w14:paraId="3CCB5F4B"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Час життя - 470-399 рр. до н.е.; Сократ - перший великий філософ родом з Афін. Саме життя Сократа була втіленням його філософського вчення.</w:t>
      </w:r>
    </w:p>
    <w:p w14:paraId="6113A6AC" w14:textId="77777777" w:rsidR="001855D1" w:rsidRPr="003B015A" w:rsidRDefault="001855D1" w:rsidP="001855D1">
      <w:pPr>
        <w:pStyle w:val="a4"/>
        <w:ind w:firstLine="709"/>
        <w:jc w:val="both"/>
        <w:rPr>
          <w:sz w:val="28"/>
          <w:szCs w:val="28"/>
          <w:lang w:val="uk-UA"/>
        </w:rPr>
      </w:pPr>
      <w:r w:rsidRPr="003B015A">
        <w:rPr>
          <w:sz w:val="28"/>
          <w:szCs w:val="28"/>
          <w:lang w:val="uk-UA"/>
        </w:rPr>
        <w:t>Батько Сократа був каменотесом, мати - повитухою. Сократ, як і його батько, був скульптором-каменярем. Сам Сократ любив говорити, що він успадкував ремесло матері: подібно до того, як вона допомагала народжуватися дітям, він допомагає народжуватися істині. Дружина Сократа - Ксантиппа - увійшла в історію світової культури як зразок безглуздість і сварливості.</w:t>
      </w:r>
    </w:p>
    <w:p w14:paraId="49EDF9F0" w14:textId="77777777" w:rsidR="001855D1" w:rsidRPr="003B015A" w:rsidRDefault="001855D1" w:rsidP="001855D1">
      <w:pPr>
        <w:pStyle w:val="a4"/>
        <w:ind w:firstLine="709"/>
        <w:jc w:val="both"/>
        <w:rPr>
          <w:sz w:val="28"/>
          <w:szCs w:val="28"/>
          <w:lang w:val="uk-UA"/>
        </w:rPr>
      </w:pPr>
      <w:r w:rsidRPr="003B015A">
        <w:rPr>
          <w:sz w:val="28"/>
          <w:szCs w:val="28"/>
          <w:lang w:val="uk-UA"/>
        </w:rPr>
        <w:t>Під час війни між Афінами і Спартою Сократ відважно воював; в мирний час сумлінно виконував цивільні обов'язки. Вів простий і невибагливий спосіб життя, більшу частину часу присвячував бесідам з учнями, з яких, на відміну від софістів, ніколи не брав грошей.</w:t>
      </w:r>
    </w:p>
    <w:p w14:paraId="499A43C7" w14:textId="77777777" w:rsidR="001855D1" w:rsidRPr="003B015A" w:rsidRDefault="001855D1" w:rsidP="001855D1">
      <w:pPr>
        <w:pStyle w:val="a4"/>
        <w:ind w:firstLine="709"/>
        <w:jc w:val="both"/>
        <w:rPr>
          <w:sz w:val="28"/>
          <w:szCs w:val="28"/>
          <w:lang w:val="uk-UA"/>
        </w:rPr>
      </w:pPr>
      <w:r w:rsidRPr="003B015A">
        <w:rPr>
          <w:sz w:val="28"/>
          <w:szCs w:val="28"/>
          <w:lang w:val="uk-UA"/>
        </w:rPr>
        <w:t>У 70-річному віці був звинувачений в лукавстві і розбещенні юнацтва - за те "що вигадує нових богів, спростовуючи старих". Суд засудив його до смертної кари. Учні підготували втечу, але він відмовився бігти. "Хоча мене засудили і несправедливо, - сказав він, - але тим не менш обов'язок громадянина - підкорятися законам". Останній день свого життя він провів у філософських бесідах з учнями. Помер він, випивши чашу отрути.</w:t>
      </w:r>
    </w:p>
    <w:p w14:paraId="3E271018" w14:textId="77777777" w:rsidR="001855D1" w:rsidRPr="003B015A" w:rsidRDefault="001855D1" w:rsidP="001855D1">
      <w:pPr>
        <w:pStyle w:val="a4"/>
        <w:ind w:firstLine="709"/>
        <w:jc w:val="both"/>
        <w:rPr>
          <w:sz w:val="28"/>
          <w:szCs w:val="28"/>
          <w:lang w:val="uk-UA"/>
        </w:rPr>
      </w:pPr>
      <w:r w:rsidRPr="003B015A">
        <w:rPr>
          <w:sz w:val="28"/>
          <w:szCs w:val="28"/>
          <w:lang w:val="uk-UA"/>
        </w:rPr>
        <w:t>Сократ завжди активно виступав проти "помилкових мудреців" і в першу чергу - софістів. Він розробив особливий спосіб досягнення істини (майевтика): задаючи співрозмовнику навідні запитання, змушував того прийти до правильного висновку.</w:t>
      </w:r>
    </w:p>
    <w:p w14:paraId="7BA14AA6" w14:textId="77777777" w:rsidR="001855D1" w:rsidRPr="003B015A" w:rsidRDefault="001855D1" w:rsidP="001855D1">
      <w:pPr>
        <w:pStyle w:val="a4"/>
        <w:ind w:firstLine="709"/>
        <w:jc w:val="both"/>
        <w:rPr>
          <w:sz w:val="28"/>
          <w:szCs w:val="28"/>
          <w:lang w:val="uk-UA"/>
        </w:rPr>
      </w:pPr>
      <w:r w:rsidRPr="003B015A">
        <w:rPr>
          <w:sz w:val="28"/>
          <w:szCs w:val="28"/>
          <w:lang w:val="uk-UA"/>
        </w:rPr>
        <w:t xml:space="preserve">Дельфійський оракул, відповідаючи на питання шанувальника Сократа, сказав, що Сократ - наймудріший з людей. Це дуже здивувало Сократа, але, поміркувавши, він прийшов до висновку, що це тому, що сам він знає про своє </w:t>
      </w:r>
      <w:r w:rsidRPr="003B015A">
        <w:rPr>
          <w:sz w:val="28"/>
          <w:szCs w:val="28"/>
          <w:lang w:val="uk-UA"/>
        </w:rPr>
        <w:lastRenderedPageBreak/>
        <w:t>неуцтво, інші ж не знають навіть цього. Звідси знамениту тезу Сократа: </w:t>
      </w:r>
      <w:r w:rsidRPr="003B015A">
        <w:rPr>
          <w:rStyle w:val="a5"/>
          <w:sz w:val="28"/>
          <w:szCs w:val="28"/>
          <w:lang w:val="uk-UA"/>
        </w:rPr>
        <w:t>"Я знаю, що нічого не знаю"</w:t>
      </w:r>
      <w:r w:rsidRPr="003B015A">
        <w:rPr>
          <w:sz w:val="28"/>
          <w:szCs w:val="28"/>
          <w:lang w:val="uk-UA"/>
        </w:rPr>
        <w:t> .</w:t>
      </w:r>
    </w:p>
    <w:p w14:paraId="75B9ABA7"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Сократ за своє життя не написав жодного твору (з принципу).</w:t>
      </w:r>
    </w:p>
    <w:p w14:paraId="6EFB0E7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Вчення Сократа відомо нам лише з робіт його учнів, але вони викладали його по-різному. До числа достовірних відомостей можуть бути віднесені наступні.</w:t>
      </w:r>
    </w:p>
    <w:p w14:paraId="3067D61C" w14:textId="77777777" w:rsidR="001855D1" w:rsidRPr="003B015A" w:rsidRDefault="001855D1" w:rsidP="001855D1">
      <w:pPr>
        <w:pStyle w:val="a4"/>
        <w:ind w:firstLine="709"/>
        <w:jc w:val="both"/>
        <w:rPr>
          <w:sz w:val="28"/>
          <w:szCs w:val="28"/>
          <w:lang w:val="uk-UA"/>
        </w:rPr>
      </w:pPr>
      <w:r w:rsidRPr="003B015A">
        <w:rPr>
          <w:sz w:val="28"/>
          <w:szCs w:val="28"/>
          <w:lang w:val="uk-UA"/>
        </w:rPr>
        <w:t>Сократ першим став стверджувати, що основне завдання філософії полягає в пізнанні людини, а не природи.</w:t>
      </w:r>
    </w:p>
    <w:p w14:paraId="1A8DBE06" w14:textId="77777777" w:rsidR="001855D1" w:rsidRPr="003B015A" w:rsidRDefault="001855D1" w:rsidP="001855D1">
      <w:pPr>
        <w:pStyle w:val="a4"/>
        <w:ind w:firstLine="709"/>
        <w:jc w:val="both"/>
        <w:rPr>
          <w:sz w:val="28"/>
          <w:szCs w:val="28"/>
          <w:lang w:val="uk-UA"/>
        </w:rPr>
      </w:pPr>
      <w:r w:rsidRPr="003B015A">
        <w:rPr>
          <w:sz w:val="28"/>
          <w:szCs w:val="28"/>
          <w:lang w:val="uk-UA"/>
        </w:rPr>
        <w:t>Сократ - прихильник вчення про переселення душ.</w:t>
      </w:r>
    </w:p>
    <w:p w14:paraId="4ABFBB74" w14:textId="77777777" w:rsidR="001855D1" w:rsidRPr="003B015A" w:rsidRDefault="001855D1" w:rsidP="001855D1">
      <w:pPr>
        <w:pStyle w:val="a4"/>
        <w:ind w:firstLine="709"/>
        <w:jc w:val="both"/>
        <w:rPr>
          <w:sz w:val="28"/>
          <w:szCs w:val="28"/>
          <w:lang w:val="uk-UA"/>
        </w:rPr>
      </w:pPr>
      <w:r w:rsidRPr="003B015A">
        <w:rPr>
          <w:sz w:val="28"/>
          <w:szCs w:val="28"/>
          <w:lang w:val="uk-UA"/>
        </w:rPr>
        <w:t>На підставі наявних даних неможливо точно визначити, чи був сам Сократ ідеалістом. Але в методі Сократа закладена можливість ідеалізму, яка була реалізована його учнем Платоном.</w:t>
      </w:r>
    </w:p>
    <w:p w14:paraId="388731B9" w14:textId="71ACD0A4" w:rsidR="001855D1" w:rsidRPr="003B015A" w:rsidRDefault="001855D1" w:rsidP="001855D1">
      <w:pPr>
        <w:pStyle w:val="a4"/>
        <w:ind w:firstLine="709"/>
        <w:jc w:val="both"/>
        <w:rPr>
          <w:sz w:val="28"/>
          <w:szCs w:val="28"/>
          <w:lang w:val="uk-UA"/>
        </w:rPr>
      </w:pPr>
      <w:r w:rsidRPr="003B015A">
        <w:rPr>
          <w:sz w:val="28"/>
          <w:szCs w:val="28"/>
          <w:lang w:val="uk-UA"/>
        </w:rPr>
        <w:t>Сократ розробив вчення про чесноти, згідно з яким людей робить доброчесними знання того, що є добро і є зло:</w:t>
      </w:r>
    </w:p>
    <w:p w14:paraId="358B6538"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хоробрість - це знання того, як долати свій страх;</w:t>
      </w:r>
    </w:p>
    <w:p w14:paraId="3FB6D51C"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справедливість - це знання того, як виконувати закони: божественні і людські;</w:t>
      </w:r>
    </w:p>
    <w:p w14:paraId="641A5CC0"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помірність - це знання того, як приборкувати свої пристрасті.</w:t>
      </w:r>
    </w:p>
    <w:p w14:paraId="626519D3" w14:textId="77777777" w:rsidR="001855D1" w:rsidRPr="003B015A" w:rsidRDefault="001855D1" w:rsidP="001855D1">
      <w:pPr>
        <w:pStyle w:val="a4"/>
        <w:ind w:firstLine="709"/>
        <w:jc w:val="both"/>
        <w:rPr>
          <w:sz w:val="28"/>
          <w:szCs w:val="28"/>
          <w:lang w:val="uk-UA"/>
        </w:rPr>
      </w:pPr>
      <w:r w:rsidRPr="003B015A">
        <w:rPr>
          <w:sz w:val="28"/>
          <w:szCs w:val="28"/>
          <w:lang w:val="uk-UA"/>
        </w:rPr>
        <w:t>Це вчення зазнало критики вже в античності (Арістотель та ін.).</w:t>
      </w:r>
    </w:p>
    <w:p w14:paraId="5B9C98F4"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Сократ зробив величезний вплив на всю подальшу філософію, ставши зразком мудреця і громадянина. Ряд його учнів стали засновниками власних філософських шкіл (сократические школи), що відносяться до різних філософських напрямах (табл. 22).</w:t>
      </w:r>
    </w:p>
    <w:p w14:paraId="21A4B8A9"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22</w:t>
      </w:r>
    </w:p>
    <w:p w14:paraId="474CF413"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Основні сократические школи</w:t>
      </w:r>
    </w:p>
    <w:tbl>
      <w:tblPr>
        <w:tblW w:w="0" w:type="auto"/>
        <w:tblCellMar>
          <w:top w:w="15" w:type="dxa"/>
          <w:left w:w="15" w:type="dxa"/>
          <w:bottom w:w="15" w:type="dxa"/>
          <w:right w:w="15" w:type="dxa"/>
        </w:tblCellMar>
        <w:tblLook w:val="04A0" w:firstRow="1" w:lastRow="0" w:firstColumn="1" w:lastColumn="0" w:noHBand="0" w:noVBand="1"/>
      </w:tblPr>
      <w:tblGrid>
        <w:gridCol w:w="3043"/>
        <w:gridCol w:w="6296"/>
      </w:tblGrid>
      <w:tr w:rsidR="003B015A" w:rsidRPr="003B015A" w14:paraId="13F57757"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E3C5E1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школа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F23C06"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найбільші представники</w:t>
            </w:r>
          </w:p>
        </w:tc>
      </w:tr>
      <w:tr w:rsidR="003B015A" w:rsidRPr="003B015A" w14:paraId="253567BC"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AF0112F" w14:textId="77777777" w:rsidR="001855D1" w:rsidRPr="003B015A" w:rsidRDefault="001855D1" w:rsidP="001855D1">
            <w:pPr>
              <w:pStyle w:val="a4"/>
              <w:ind w:firstLine="709"/>
              <w:jc w:val="both"/>
              <w:rPr>
                <w:sz w:val="28"/>
                <w:szCs w:val="28"/>
                <w:lang w:val="uk-UA"/>
              </w:rPr>
            </w:pPr>
            <w:r w:rsidRPr="003B015A">
              <w:rPr>
                <w:sz w:val="28"/>
                <w:szCs w:val="28"/>
                <w:lang w:val="uk-UA"/>
              </w:rPr>
              <w:t>мегарська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6D003F9" w14:textId="77777777" w:rsidR="001855D1" w:rsidRPr="003B015A" w:rsidRDefault="001855D1" w:rsidP="001855D1">
            <w:pPr>
              <w:pStyle w:val="a4"/>
              <w:ind w:firstLine="709"/>
              <w:jc w:val="both"/>
              <w:rPr>
                <w:sz w:val="28"/>
                <w:szCs w:val="28"/>
                <w:lang w:val="uk-UA"/>
              </w:rPr>
            </w:pPr>
            <w:r w:rsidRPr="003B015A">
              <w:rPr>
                <w:sz w:val="28"/>
                <w:szCs w:val="28"/>
                <w:lang w:val="uk-UA"/>
              </w:rPr>
              <w:t>Евклід з Мегари</w:t>
            </w:r>
          </w:p>
        </w:tc>
      </w:tr>
      <w:tr w:rsidR="003B015A" w:rsidRPr="003B015A" w14:paraId="28CB9A1B"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D96FF1" w14:textId="77777777" w:rsidR="001855D1" w:rsidRPr="003B015A" w:rsidRDefault="001855D1" w:rsidP="001855D1">
            <w:pPr>
              <w:pStyle w:val="a4"/>
              <w:ind w:firstLine="709"/>
              <w:jc w:val="both"/>
              <w:rPr>
                <w:sz w:val="28"/>
                <w:szCs w:val="28"/>
                <w:lang w:val="uk-UA"/>
              </w:rPr>
            </w:pPr>
            <w:r w:rsidRPr="003B015A">
              <w:rPr>
                <w:sz w:val="28"/>
                <w:szCs w:val="28"/>
                <w:lang w:val="uk-UA"/>
              </w:rPr>
              <w:t>Елідо-еретрійська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A81F76" w14:textId="77777777" w:rsidR="001855D1" w:rsidRPr="003B015A" w:rsidRDefault="001855D1" w:rsidP="001855D1">
            <w:pPr>
              <w:pStyle w:val="a4"/>
              <w:ind w:firstLine="709"/>
              <w:jc w:val="both"/>
              <w:rPr>
                <w:sz w:val="28"/>
                <w:szCs w:val="28"/>
                <w:lang w:val="uk-UA"/>
              </w:rPr>
            </w:pPr>
            <w:r w:rsidRPr="003B015A">
              <w:rPr>
                <w:sz w:val="28"/>
                <w:szCs w:val="28"/>
                <w:lang w:val="uk-UA"/>
              </w:rPr>
              <w:t>Федон з Еліди</w:t>
            </w:r>
          </w:p>
        </w:tc>
      </w:tr>
      <w:tr w:rsidR="003B015A" w:rsidRPr="003B015A" w14:paraId="342537E8"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5E3C60B"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Хімічна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E314B5F" w14:textId="77777777" w:rsidR="001855D1" w:rsidRPr="003B015A" w:rsidRDefault="001855D1" w:rsidP="001855D1">
            <w:pPr>
              <w:pStyle w:val="a4"/>
              <w:ind w:firstLine="709"/>
              <w:jc w:val="both"/>
              <w:rPr>
                <w:sz w:val="28"/>
                <w:szCs w:val="28"/>
                <w:lang w:val="uk-UA"/>
              </w:rPr>
            </w:pPr>
            <w:r w:rsidRPr="003B015A">
              <w:rPr>
                <w:sz w:val="28"/>
                <w:szCs w:val="28"/>
                <w:lang w:val="uk-UA"/>
              </w:rPr>
              <w:t>Антисфен, Діоген Синопський, Кратет, Менедем</w:t>
            </w:r>
          </w:p>
        </w:tc>
      </w:tr>
      <w:tr w:rsidR="003B015A" w:rsidRPr="003B015A" w14:paraId="069D16AD"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2DE8232" w14:textId="77777777" w:rsidR="001855D1" w:rsidRPr="003B015A" w:rsidRDefault="001855D1" w:rsidP="001855D1">
            <w:pPr>
              <w:pStyle w:val="a4"/>
              <w:ind w:firstLine="709"/>
              <w:jc w:val="both"/>
              <w:rPr>
                <w:sz w:val="28"/>
                <w:szCs w:val="28"/>
                <w:lang w:val="uk-UA"/>
              </w:rPr>
            </w:pPr>
            <w:r w:rsidRPr="003B015A">
              <w:rPr>
                <w:sz w:val="28"/>
                <w:szCs w:val="28"/>
                <w:lang w:val="uk-UA"/>
              </w:rPr>
              <w:t>Кіренська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D357381" w14:textId="77777777" w:rsidR="001855D1" w:rsidRPr="003B015A" w:rsidRDefault="001855D1" w:rsidP="001855D1">
            <w:pPr>
              <w:pStyle w:val="a4"/>
              <w:ind w:firstLine="709"/>
              <w:jc w:val="both"/>
              <w:rPr>
                <w:sz w:val="28"/>
                <w:szCs w:val="28"/>
                <w:lang w:val="uk-UA"/>
              </w:rPr>
            </w:pPr>
            <w:r w:rsidRPr="003B015A">
              <w:rPr>
                <w:sz w:val="28"/>
                <w:szCs w:val="28"/>
                <w:lang w:val="uk-UA"/>
              </w:rPr>
              <w:t>Аристипп з Кірени</w:t>
            </w:r>
          </w:p>
        </w:tc>
      </w:tr>
    </w:tbl>
    <w:p w14:paraId="06CE43FA" w14:textId="6BD772D9" w:rsidR="00C272B8" w:rsidRPr="003B015A" w:rsidRDefault="00C272B8" w:rsidP="001855D1">
      <w:pPr>
        <w:pStyle w:val="a3"/>
        <w:ind w:firstLine="709"/>
        <w:jc w:val="both"/>
        <w:rPr>
          <w:rFonts w:ascii="Times New Roman" w:hAnsi="Times New Roman" w:cs="Times New Roman"/>
          <w:b/>
          <w:bCs/>
          <w:sz w:val="28"/>
          <w:szCs w:val="28"/>
          <w:lang w:val="uk-UA"/>
        </w:rPr>
      </w:pPr>
    </w:p>
    <w:p w14:paraId="64784371"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Платон (Plato)</w:t>
      </w:r>
    </w:p>
    <w:p w14:paraId="74C0220F" w14:textId="69ABBF4F" w:rsidR="001855D1" w:rsidRPr="003B015A" w:rsidRDefault="001855D1"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Платон (427-347 рр. До н.е.) - найбільший давньогрецький філософ. Родом з афінської аристократичної сім'ї. Справжнє ім'я Платона - Аристокл, "Платон" - прізвисько, що означає "широкоплечий"; в історію філософії і культури він увійшов під прізвиськом. Своїм головним учителем Платон вважав Сократа. Після смерті Сократа, яку Платон важко переживав, він кілька років мандрував, побував в Єгипті, Фінікії, Вавилоні, Персії та Ассирії. У 399 р до н.е. приїхав в Сіракузи, сподіваючись здійснити там свій проект з перетворення держави. Правитель Сіракуз Діонісій Старший спочатку обласкав Платона, а потім, розсердившись на нього (можливо, після ряду доносів), наказав продати Платона в рабство. Один з прихильників Платона викупив його. Платон повернувся до Афін, де відкрив філософську школу - </w:t>
      </w:r>
      <w:r w:rsidRPr="003B015A">
        <w:rPr>
          <w:rStyle w:val="a5"/>
          <w:sz w:val="28"/>
          <w:szCs w:val="28"/>
          <w:lang w:val="uk-UA"/>
        </w:rPr>
        <w:t>Академію</w:t>
      </w:r>
      <w:r w:rsidRPr="003B015A">
        <w:rPr>
          <w:sz w:val="28"/>
          <w:szCs w:val="28"/>
          <w:lang w:val="uk-UA"/>
        </w:rPr>
        <w:t>. Пізніше Платон ще двічі їздив у Сіракузи до Діонісію Молодшому, але обидві поїздки були невдалими.</w:t>
      </w:r>
    </w:p>
    <w:p w14:paraId="09E79BC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До нас дійшли майже всі твори Платона, хоча щодо деяких є сумніви: чи дійсно вони написані ним. Платону приписуються один монолог (Апологія Сократа), 34 діалогу (23 справжніх, 11 сумнівних), 13 листів (більшість вважаються підробленими). До числа найважливіших філософських творів відносяться "Протагор", "Бенкет", "Міною", "Федр", "Держава", "Закони". Всі твори написані в художній формі, в більшості діалогів головною дійовою особою є Сократ.</w:t>
      </w:r>
    </w:p>
    <w:p w14:paraId="154EE9CC"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Платою - основоположник </w:t>
      </w:r>
      <w:r w:rsidRPr="003B015A">
        <w:rPr>
          <w:rStyle w:val="a5"/>
          <w:sz w:val="28"/>
          <w:szCs w:val="28"/>
          <w:lang w:val="uk-UA"/>
        </w:rPr>
        <w:t>об'єктивного ідеалізму</w:t>
      </w:r>
      <w:r w:rsidRPr="003B015A">
        <w:rPr>
          <w:sz w:val="28"/>
          <w:szCs w:val="28"/>
          <w:lang w:val="uk-UA"/>
        </w:rPr>
        <w:t> . Центральне місце в філософії Платона займає вчення про ідеї.</w:t>
      </w:r>
    </w:p>
    <w:p w14:paraId="0F6BF0CF"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Вчення про ідеї.</w:t>
      </w:r>
      <w:r w:rsidRPr="003B015A">
        <w:rPr>
          <w:sz w:val="28"/>
          <w:szCs w:val="28"/>
          <w:lang w:val="uk-UA"/>
        </w:rPr>
        <w:t> Слідом за еліатів Платон відрізняє істинний світ - царство ідей - від удаваного і нереального чуттєвого, тілесного світу. Але на відміну від Парменідовськая буття = мислення, що є цілісним і нерозчленованим, платонівська ідеальне царство є духовне безліч, що складається з ідей.</w:t>
      </w:r>
    </w:p>
    <w:p w14:paraId="3B01E36E" w14:textId="26236A3F" w:rsidR="001855D1" w:rsidRPr="003B015A" w:rsidRDefault="001855D1" w:rsidP="001855D1">
      <w:pPr>
        <w:pStyle w:val="a4"/>
        <w:ind w:firstLine="709"/>
        <w:jc w:val="both"/>
        <w:rPr>
          <w:sz w:val="28"/>
          <w:szCs w:val="28"/>
          <w:lang w:val="uk-UA"/>
        </w:rPr>
      </w:pPr>
      <w:r w:rsidRPr="003B015A">
        <w:rPr>
          <w:sz w:val="28"/>
          <w:szCs w:val="28"/>
          <w:lang w:val="uk-UA"/>
        </w:rPr>
        <w:t>Слово "ідея" в повсякденній мові за часів Платона означало "зовнішній вигляд, зовнішність, видимість, рід, якість, образ, форма". Платоновские ж ідеї, по суті, є об'єктивувати поняття, як би витягнуті з людської голови і отримують самостійне існування в царстві ідей.</w:t>
      </w:r>
    </w:p>
    <w:p w14:paraId="527ECF92"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Кожна ідея вічна і незмінна; число ідей дуже велике, але не нескінченно. Існують ідеї конкретних об'єктів (ідея кішки, собаки, людини), ідеї властивостей і відносин (ідея білизни, краси), ідеї математичних об'єктів і моральних явищ (ідея одиниці, ідея мужності), ідеї чотирьох стихій і т.п. Але царство ідей - це світ лише благих сутностей. Тому не існує ідеї бруду або ідеї злочину.</w:t>
      </w:r>
    </w:p>
    <w:p w14:paraId="65EE015C" w14:textId="77777777" w:rsidR="001855D1" w:rsidRPr="003B015A" w:rsidRDefault="001855D1" w:rsidP="001855D1">
      <w:pPr>
        <w:pStyle w:val="a4"/>
        <w:ind w:firstLine="709"/>
        <w:jc w:val="both"/>
        <w:rPr>
          <w:sz w:val="28"/>
          <w:szCs w:val="28"/>
          <w:lang w:val="uk-UA"/>
        </w:rPr>
      </w:pPr>
      <w:r w:rsidRPr="003B015A">
        <w:rPr>
          <w:sz w:val="28"/>
          <w:szCs w:val="28"/>
          <w:lang w:val="uk-UA"/>
        </w:rPr>
        <w:t>Царство ідей має своєю ієрархією і пірамідальної структурою; між ідеями існують відносини підпорядкування і супідрядності. Внизу піраміди знаходяться ідеї конкретних об'єктів, наприклад коня і бика. Вище, над ними, більш загальні ідеї, наприклад ідея чотириногого (поняття коня і бика соподчінять поняттю чотириногого), ще вище тварини. На верху піраміди знаходяться абстрактні поняття, такі як ідея краси або ідея мужності. Але на схемі 23 вони не зображені, оскільки з текстів Платона не ясно, в якому відношенні один до другe вони знаходяться: що вище, що нижче, що на одному рівні.</w:t>
      </w:r>
    </w:p>
    <w:p w14:paraId="76B700C8" w14:textId="77777777" w:rsidR="001855D1" w:rsidRPr="003B015A" w:rsidRDefault="001855D1" w:rsidP="001855D1">
      <w:pPr>
        <w:pStyle w:val="a4"/>
        <w:ind w:firstLine="709"/>
        <w:jc w:val="both"/>
        <w:rPr>
          <w:sz w:val="28"/>
          <w:szCs w:val="28"/>
          <w:lang w:val="uk-UA"/>
        </w:rPr>
      </w:pPr>
      <w:r w:rsidRPr="003B015A">
        <w:rPr>
          <w:sz w:val="28"/>
          <w:szCs w:val="28"/>
          <w:lang w:val="uk-UA"/>
        </w:rPr>
        <w:t>Вінчає піраміду одна єдина ідея, яку в одних роботах Платон називав ідеєю "Блага", а в інших ідеєю "Єдиного".</w:t>
      </w:r>
    </w:p>
    <w:p w14:paraId="65A5FB1B" w14:textId="1A426D6E"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7DCCB294" wp14:editId="69526D92">
            <wp:extent cx="3457575" cy="2200275"/>
            <wp:effectExtent l="0" t="0" r="9525" b="9525"/>
            <wp:docPr id="22" name="Рисунок 22" descr="піраміда 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піраміда ідей"/>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57575" cy="2200275"/>
                    </a:xfrm>
                    <a:prstGeom prst="rect">
                      <a:avLst/>
                    </a:prstGeom>
                    <a:noFill/>
                    <a:ln>
                      <a:noFill/>
                    </a:ln>
                  </pic:spPr>
                </pic:pic>
              </a:graphicData>
            </a:graphic>
          </wp:inline>
        </w:drawing>
      </w:r>
    </w:p>
    <w:p w14:paraId="2B9F1DC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23.</w:t>
      </w:r>
      <w:r w:rsidRPr="003B015A">
        <w:rPr>
          <w:sz w:val="28"/>
          <w:szCs w:val="28"/>
          <w:lang w:val="uk-UA"/>
        </w:rPr>
        <w:t> </w:t>
      </w:r>
      <w:r w:rsidRPr="003B015A">
        <w:rPr>
          <w:rStyle w:val="a5"/>
          <w:sz w:val="28"/>
          <w:szCs w:val="28"/>
          <w:lang w:val="uk-UA"/>
        </w:rPr>
        <w:t>Піраміда ідей</w:t>
      </w:r>
    </w:p>
    <w:p w14:paraId="1246A634" w14:textId="77777777" w:rsidR="001855D1" w:rsidRPr="003B015A" w:rsidRDefault="001855D1" w:rsidP="001855D1">
      <w:pPr>
        <w:pStyle w:val="a4"/>
        <w:ind w:firstLine="709"/>
        <w:jc w:val="both"/>
        <w:rPr>
          <w:sz w:val="28"/>
          <w:szCs w:val="28"/>
          <w:lang w:val="uk-UA"/>
        </w:rPr>
      </w:pPr>
      <w:r w:rsidRPr="003B015A">
        <w:rPr>
          <w:sz w:val="28"/>
          <w:szCs w:val="28"/>
          <w:lang w:val="uk-UA"/>
        </w:rPr>
        <w:t>Для пояснення чуттєвого світу з його мінливістю, множинністю і негативними явищами Платон був змушений ввести поняття </w:t>
      </w:r>
      <w:r w:rsidRPr="003B015A">
        <w:rPr>
          <w:rStyle w:val="a5"/>
          <w:sz w:val="28"/>
          <w:szCs w:val="28"/>
          <w:lang w:val="uk-UA"/>
        </w:rPr>
        <w:t>матерії</w:t>
      </w:r>
      <w:r w:rsidRPr="003B015A">
        <w:rPr>
          <w:sz w:val="28"/>
          <w:szCs w:val="28"/>
          <w:lang w:val="uk-UA"/>
        </w:rPr>
        <w:t> ( "хору"). Матерія тілесна, але вона мертва, безформна і пізнати, матерія вічна. Звідси ідеалізм Платона - не строго, а з елементами дуалізму.</w:t>
      </w:r>
    </w:p>
    <w:p w14:paraId="3B62C7DF" w14:textId="4F864ECD" w:rsidR="001855D1" w:rsidRPr="003B015A" w:rsidRDefault="001855D1" w:rsidP="001855D1">
      <w:pPr>
        <w:pStyle w:val="a4"/>
        <w:ind w:firstLine="709"/>
        <w:jc w:val="both"/>
        <w:rPr>
          <w:sz w:val="28"/>
          <w:szCs w:val="28"/>
          <w:lang w:val="uk-UA"/>
        </w:rPr>
      </w:pPr>
      <w:r w:rsidRPr="003B015A">
        <w:rPr>
          <w:sz w:val="28"/>
          <w:szCs w:val="28"/>
          <w:lang w:val="uk-UA"/>
        </w:rPr>
        <w:t>Між ідеями і речами чуттєвого світу існує взаємозв'язок: ідеї є прообразами речей, а речі причетні ідеям, ідеї якимось чином присутні в речах, крім того, ідеї є цілями, що визначають розвиток речей. Тому вчення Платона притаманний телеологизм.</w:t>
      </w:r>
    </w:p>
    <w:p w14:paraId="579A8B94"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Космологія і космогонія.</w:t>
      </w:r>
      <w:r w:rsidRPr="003B015A">
        <w:rPr>
          <w:sz w:val="28"/>
          <w:szCs w:val="28"/>
          <w:lang w:val="uk-UA"/>
        </w:rPr>
        <w:t> Поряд з такими першооснову, як ідеї і матерія, Платон визнає ще наявність </w:t>
      </w:r>
      <w:r w:rsidRPr="003B015A">
        <w:rPr>
          <w:rStyle w:val="a5"/>
          <w:sz w:val="28"/>
          <w:szCs w:val="28"/>
          <w:lang w:val="uk-UA"/>
        </w:rPr>
        <w:t>Ума-деміурга</w:t>
      </w:r>
      <w:r w:rsidRPr="003B015A">
        <w:rPr>
          <w:sz w:val="28"/>
          <w:szCs w:val="28"/>
          <w:lang w:val="uk-UA"/>
        </w:rPr>
        <w:t> .</w:t>
      </w:r>
    </w:p>
    <w:p w14:paraId="5EE9973D"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Ум-деміург (або Бог) є творцем - організатором світу, він породжує Світову душу і як би організує матерію, вкладаючи в неї ідеї як доцільні причини, він же творить і інших богів. Космос, за словами Платона, - "жива істота, наділена душею і розумом". Тіло космосу матеріально. Космос кінцевий і має форму кулі. У центрі світу знаходиться земну кулю, навколо нього - небесна сфера, де за різними колами обертаються Сонце, Місяць, планети і зірки. Небесні тіла - це боги, що володіють тілом і душею, рух здійснюється душами.</w:t>
      </w:r>
    </w:p>
    <w:p w14:paraId="425BDD4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Вчення про душу.</w:t>
      </w:r>
      <w:r w:rsidRPr="003B015A">
        <w:rPr>
          <w:sz w:val="28"/>
          <w:szCs w:val="28"/>
          <w:lang w:val="uk-UA"/>
        </w:rPr>
        <w:t> Людські душі створені із залишків Світовий душі. Після смерті тіла безсмертна душа возноситься на небо (в царство ідей) і перебуває там. Потім падає знову на землю і вселяється в тіло новонародженої дитини і т.д.</w:t>
      </w:r>
    </w:p>
    <w:p w14:paraId="59447F4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Гносеологія.</w:t>
      </w:r>
      <w:r w:rsidRPr="003B015A">
        <w:rPr>
          <w:sz w:val="28"/>
          <w:szCs w:val="28"/>
          <w:lang w:val="uk-UA"/>
        </w:rPr>
        <w:t> Справжнє </w:t>
      </w:r>
      <w:r w:rsidRPr="003B015A">
        <w:rPr>
          <w:rStyle w:val="a5"/>
          <w:sz w:val="28"/>
          <w:szCs w:val="28"/>
          <w:lang w:val="uk-UA"/>
        </w:rPr>
        <w:t>знання</w:t>
      </w:r>
      <w:r w:rsidRPr="003B015A">
        <w:rPr>
          <w:sz w:val="28"/>
          <w:szCs w:val="28"/>
          <w:lang w:val="uk-UA"/>
        </w:rPr>
        <w:t> можливо лише щодо царства ідей, що стосується чуттєвого світу, то можливо тільки </w:t>
      </w:r>
      <w:r w:rsidRPr="003B015A">
        <w:rPr>
          <w:rStyle w:val="a5"/>
          <w:sz w:val="28"/>
          <w:szCs w:val="28"/>
          <w:lang w:val="uk-UA"/>
        </w:rPr>
        <w:t>думка</w:t>
      </w:r>
      <w:r w:rsidRPr="003B015A">
        <w:rPr>
          <w:sz w:val="28"/>
          <w:szCs w:val="28"/>
          <w:lang w:val="uk-UA"/>
        </w:rPr>
        <w:t> . Коли душа вселяється в тіло новонародженого, вона забуває все, що знала раніше (про справжній ідеальному світі). Але деякі люди здатні дещо пригадати, звідси істинне знання - це пригадування того, що душа знала раніше.</w:t>
      </w:r>
    </w:p>
    <w:p w14:paraId="33D481A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Вчення про державу.</w:t>
      </w:r>
      <w:r w:rsidRPr="003B015A">
        <w:rPr>
          <w:sz w:val="28"/>
          <w:szCs w:val="28"/>
          <w:lang w:val="uk-UA"/>
        </w:rPr>
        <w:t> Платон створив одну з перших в історії людства моделей ідеальної держави. Це держава існує не заради людей, а заради самого себе.</w:t>
      </w:r>
    </w:p>
    <w:p w14:paraId="7A7E5428" w14:textId="77777777" w:rsidR="001855D1" w:rsidRPr="003B015A" w:rsidRDefault="001855D1" w:rsidP="001855D1">
      <w:pPr>
        <w:pStyle w:val="a4"/>
        <w:ind w:firstLine="709"/>
        <w:jc w:val="both"/>
        <w:rPr>
          <w:sz w:val="28"/>
          <w:szCs w:val="28"/>
          <w:lang w:val="uk-UA"/>
        </w:rPr>
      </w:pPr>
      <w:r w:rsidRPr="003B015A">
        <w:rPr>
          <w:sz w:val="28"/>
          <w:szCs w:val="28"/>
          <w:lang w:val="uk-UA"/>
        </w:rPr>
        <w:t>Платон вбачає причину виникнення держави в суспільному розподілі праці між людьми. Краще працює той, хто займається тільки одним справою, звідси необхідність координувати людську діяльність. При цьому кожна людина від природи призначений до виконання певної роботи. В ідеальній державі існує три основні групи громадян: правителі-філософи, стражі (воїни) і ремісники з хліборобами. Належність до стану визначається не походженням, а особистими здібностями.</w:t>
      </w:r>
    </w:p>
    <w:p w14:paraId="5B6F6BBB" w14:textId="77777777" w:rsidR="001855D1" w:rsidRPr="003B015A" w:rsidRDefault="001855D1" w:rsidP="001855D1">
      <w:pPr>
        <w:pStyle w:val="a4"/>
        <w:ind w:firstLine="709"/>
        <w:jc w:val="both"/>
        <w:rPr>
          <w:sz w:val="28"/>
          <w:szCs w:val="28"/>
          <w:lang w:val="uk-UA"/>
        </w:rPr>
      </w:pPr>
      <w:r w:rsidRPr="003B015A">
        <w:rPr>
          <w:sz w:val="28"/>
          <w:szCs w:val="28"/>
          <w:lang w:val="uk-UA"/>
        </w:rPr>
        <w:t>Правоохоронці та правителі не володіють ніякою приватною або особистою власністю, вони живуть всі разом в громадських приміщеннях, разом харчуються (за рахунок податків з ремісників і хліборобів) і не отримують ніякого іншого окладу. У них навіть немає сімей, так як дружини і діти у них загальні (сексуальні зв'язки при цьому регламентуються, щоб "кращі сходилися з кращими" - для отримання кращого потомства). Новонароджені діти відразу надходять до вихователів, так що батьки навіть не знають своїх дітей. Платон наївно сподівався, що в такому випадку всі дорослі будуть ставитися до всіх дітей, як до рідних.</w:t>
      </w:r>
    </w:p>
    <w:p w14:paraId="5C84BFAC"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xml:space="preserve"> Платон зробив величезний вплив на всю подальшу європейську філософію: в певному сенсі його вчення про ідеї лягло в основу всієї ідеалістичної філософії. У Середньовіччі платонізм повністю домінував в християнській філософії аж до XIII ст., А пізніше - змагався з арістотелізмом </w:t>
      </w:r>
      <w:r w:rsidRPr="003B015A">
        <w:rPr>
          <w:sz w:val="28"/>
          <w:szCs w:val="28"/>
          <w:lang w:val="uk-UA"/>
        </w:rPr>
        <w:lastRenderedPageBreak/>
        <w:t>(у вигляді томизма). Новий інтерес до вчення Платона прокинувся в епоху Відродження, а потім в Новий час, особливо у Гегеля (докладніше див. Схему 24).</w:t>
      </w:r>
    </w:p>
    <w:p w14:paraId="6BBA020C" w14:textId="0C0FE019"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30EBE335" wp14:editId="3CEDDBA3">
            <wp:extent cx="3876675" cy="5810250"/>
            <wp:effectExtent l="0" t="0" r="9525" b="0"/>
            <wp:docPr id="21" name="Рисунок 21" descr="Платон: витоки і вп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Платон: витоки і вплив"/>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76675" cy="5810250"/>
                    </a:xfrm>
                    <a:prstGeom prst="rect">
                      <a:avLst/>
                    </a:prstGeom>
                    <a:noFill/>
                    <a:ln>
                      <a:noFill/>
                    </a:ln>
                  </pic:spPr>
                </pic:pic>
              </a:graphicData>
            </a:graphic>
          </wp:inline>
        </w:drawing>
      </w:r>
    </w:p>
    <w:p w14:paraId="59ED7B0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24.</w:t>
      </w:r>
      <w:r w:rsidRPr="003B015A">
        <w:rPr>
          <w:sz w:val="28"/>
          <w:szCs w:val="28"/>
          <w:lang w:val="uk-UA"/>
        </w:rPr>
        <w:t> </w:t>
      </w:r>
      <w:r w:rsidRPr="003B015A">
        <w:rPr>
          <w:rStyle w:val="a5"/>
          <w:sz w:val="28"/>
          <w:szCs w:val="28"/>
          <w:lang w:val="uk-UA"/>
        </w:rPr>
        <w:t>Платон: витоки і вплив</w:t>
      </w:r>
    </w:p>
    <w:p w14:paraId="4B142FDC"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Аристотель (Aristotle)</w:t>
      </w:r>
    </w:p>
    <w:p w14:paraId="607CE97B"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Аристотель (384-322 рр. До н.е.) - найбільший давньогрецький філософ. Народився у Фракії в м Сотгер (на березі Егейського моря). Батько - придворний лікар македонського царя Аминта II.</w:t>
      </w:r>
    </w:p>
    <w:p w14:paraId="3315F65E" w14:textId="77777777" w:rsidR="001855D1" w:rsidRPr="003B015A" w:rsidRDefault="001855D1" w:rsidP="001855D1">
      <w:pPr>
        <w:pStyle w:val="a4"/>
        <w:ind w:firstLine="709"/>
        <w:jc w:val="both"/>
        <w:rPr>
          <w:sz w:val="28"/>
          <w:szCs w:val="28"/>
          <w:lang w:val="uk-UA"/>
        </w:rPr>
      </w:pPr>
      <w:r w:rsidRPr="003B015A">
        <w:rPr>
          <w:sz w:val="28"/>
          <w:szCs w:val="28"/>
          <w:lang w:val="uk-UA"/>
        </w:rPr>
        <w:t>У 15 років Аристотель залишився сиротою - під опікою свого дядька (брага батька), який теж був лікарем. Вже в молодості Аристотель активно цікавився природничими науками.</w:t>
      </w:r>
    </w:p>
    <w:p w14:paraId="6C993017"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У 367 р до н.е. Аристотель відправився в Афіни, де вступив до Академії Платона, і пробув там 20 років, до самої смерті Платона.</w:t>
      </w:r>
    </w:p>
    <w:p w14:paraId="4BD6C82F" w14:textId="77777777" w:rsidR="001855D1" w:rsidRPr="003B015A" w:rsidRDefault="001855D1" w:rsidP="001855D1">
      <w:pPr>
        <w:pStyle w:val="a4"/>
        <w:ind w:firstLine="709"/>
        <w:jc w:val="both"/>
        <w:rPr>
          <w:sz w:val="28"/>
          <w:szCs w:val="28"/>
          <w:lang w:val="uk-UA"/>
        </w:rPr>
      </w:pPr>
      <w:r w:rsidRPr="003B015A">
        <w:rPr>
          <w:sz w:val="28"/>
          <w:szCs w:val="28"/>
          <w:lang w:val="uk-UA"/>
        </w:rPr>
        <w:t>Після смерті вчителя Аристотель залишив Афіни, провів кілька років у мандрах. У 343 р до н.е. на запрошення Македона дон-ського царя Філіппа він приїхав до столиці Македонії Пеллу і три або чотири роки вчив спадкоємця Філіпа - Олександра (Македонського).</w:t>
      </w:r>
    </w:p>
    <w:p w14:paraId="09CA8739" w14:textId="77777777" w:rsidR="001855D1" w:rsidRPr="003B015A" w:rsidRDefault="001855D1" w:rsidP="001855D1">
      <w:pPr>
        <w:pStyle w:val="a4"/>
        <w:ind w:firstLine="709"/>
        <w:jc w:val="both"/>
        <w:rPr>
          <w:sz w:val="28"/>
          <w:szCs w:val="28"/>
          <w:lang w:val="uk-UA"/>
        </w:rPr>
      </w:pPr>
      <w:r w:rsidRPr="003B015A">
        <w:rPr>
          <w:sz w:val="28"/>
          <w:szCs w:val="28"/>
          <w:lang w:val="uk-UA"/>
        </w:rPr>
        <w:t>Після воцаріння Олександра в 335 р до н.е. 50-річний Аристотель повернувся в Афіни і відкрив свою філософську школу Лікей - (Ліцей) </w:t>
      </w:r>
      <w:hyperlink r:id="rId33" w:anchor="srcannot_1" w:history="1">
        <w:r w:rsidRPr="003B015A">
          <w:rPr>
            <w:rStyle w:val="a6"/>
            <w:rFonts w:eastAsiaTheme="majorEastAsia"/>
            <w:color w:val="auto"/>
            <w:sz w:val="28"/>
            <w:szCs w:val="28"/>
            <w:vertAlign w:val="superscript"/>
            <w:lang w:val="uk-UA"/>
          </w:rPr>
          <w:t>[1]</w:t>
        </w:r>
      </w:hyperlink>
      <w:r w:rsidRPr="003B015A">
        <w:rPr>
          <w:sz w:val="28"/>
          <w:szCs w:val="28"/>
          <w:lang w:val="uk-UA"/>
        </w:rPr>
        <w:t> . Учнів і послідовників Аристотеля часто називали </w:t>
      </w:r>
      <w:r w:rsidRPr="003B015A">
        <w:rPr>
          <w:rStyle w:val="a5"/>
          <w:sz w:val="28"/>
          <w:szCs w:val="28"/>
          <w:lang w:val="uk-UA"/>
        </w:rPr>
        <w:t>"перипатетиками"</w:t>
      </w:r>
      <w:r w:rsidRPr="003B015A">
        <w:rPr>
          <w:sz w:val="28"/>
          <w:szCs w:val="28"/>
          <w:lang w:val="uk-UA"/>
        </w:rPr>
        <w:t> (прогулюються), так як в Ликее філософією було прийнято займатися під час прогулянок по роше.</w:t>
      </w:r>
    </w:p>
    <w:p w14:paraId="39B24882" w14:textId="77777777" w:rsidR="001855D1" w:rsidRPr="003B015A" w:rsidRDefault="001855D1" w:rsidP="001855D1">
      <w:pPr>
        <w:pStyle w:val="a4"/>
        <w:ind w:firstLine="709"/>
        <w:jc w:val="both"/>
        <w:rPr>
          <w:sz w:val="28"/>
          <w:szCs w:val="28"/>
          <w:lang w:val="uk-UA"/>
        </w:rPr>
      </w:pPr>
      <w:r w:rsidRPr="003B015A">
        <w:rPr>
          <w:sz w:val="28"/>
          <w:szCs w:val="28"/>
          <w:lang w:val="uk-UA"/>
        </w:rPr>
        <w:t>Після смерті Олександра Македонського в Афінах перемогла аітімакедонская партія і Аристотеля звинуватили в богохульстві, в 323 м він змушений був покинути Афіни.</w:t>
      </w:r>
    </w:p>
    <w:p w14:paraId="079482EA" w14:textId="77777777" w:rsidR="001855D1" w:rsidRPr="003B015A" w:rsidRDefault="001855D1" w:rsidP="001855D1">
      <w:pPr>
        <w:pStyle w:val="a4"/>
        <w:ind w:firstLine="709"/>
        <w:jc w:val="both"/>
        <w:rPr>
          <w:sz w:val="28"/>
          <w:szCs w:val="28"/>
          <w:lang w:val="uk-UA"/>
        </w:rPr>
      </w:pPr>
      <w:r w:rsidRPr="003B015A">
        <w:rPr>
          <w:sz w:val="28"/>
          <w:szCs w:val="28"/>
          <w:lang w:val="uk-UA"/>
        </w:rPr>
        <w:t>Помер Арістотель на о. Евбея в 322 р до н.е.</w:t>
      </w:r>
    </w:p>
    <w:p w14:paraId="676EFCC2" w14:textId="77777777" w:rsidR="001855D1" w:rsidRPr="003B015A" w:rsidRDefault="001855D1" w:rsidP="001855D1">
      <w:pPr>
        <w:pStyle w:val="a4"/>
        <w:ind w:firstLine="709"/>
        <w:jc w:val="both"/>
        <w:rPr>
          <w:sz w:val="28"/>
          <w:szCs w:val="28"/>
          <w:lang w:val="uk-UA"/>
        </w:rPr>
      </w:pPr>
      <w:r w:rsidRPr="003B015A">
        <w:rPr>
          <w:sz w:val="28"/>
          <w:szCs w:val="28"/>
          <w:lang w:val="uk-UA"/>
        </w:rPr>
        <w:t>Аристотеля заслужено називають </w:t>
      </w:r>
      <w:r w:rsidRPr="003B015A">
        <w:rPr>
          <w:rStyle w:val="a5"/>
          <w:sz w:val="28"/>
          <w:szCs w:val="28"/>
          <w:lang w:val="uk-UA"/>
        </w:rPr>
        <w:t>енциклопедистом</w:t>
      </w:r>
      <w:r w:rsidRPr="003B015A">
        <w:rPr>
          <w:sz w:val="28"/>
          <w:szCs w:val="28"/>
          <w:lang w:val="uk-UA"/>
        </w:rPr>
        <w:t> Стародавньої Греції. Його роботи охоплюють майже всі відомі на той час галузі знання; Аристотель є основоположником ряду наук: логіки, психології, біології, політології, економіки, історії філософії та ін.</w:t>
      </w:r>
    </w:p>
    <w:p w14:paraId="27E38FB2" w14:textId="77777777" w:rsidR="001855D1" w:rsidRPr="003B015A" w:rsidRDefault="001855D1" w:rsidP="001855D1">
      <w:pPr>
        <w:pStyle w:val="a4"/>
        <w:ind w:firstLine="709"/>
        <w:jc w:val="both"/>
        <w:rPr>
          <w:sz w:val="28"/>
          <w:szCs w:val="28"/>
          <w:lang w:val="uk-UA"/>
        </w:rPr>
      </w:pPr>
      <w:r w:rsidRPr="003B015A">
        <w:rPr>
          <w:sz w:val="28"/>
          <w:szCs w:val="28"/>
          <w:lang w:val="uk-UA"/>
        </w:rPr>
        <w:t>Аристотель першим запропонував і систему класифікації наук (схема 25).</w:t>
      </w:r>
    </w:p>
    <w:p w14:paraId="600C64BF"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Залишаючи Афіни, всі свої роботи Аристотель залишив учневі Теофрасту, від якого вони перейшли до учня останнього - Нелею. Понад сто років праці Аристотеля пролежали в підземному сховищі. У I ст. н.е. вони потрапили в Рим, де були систематизовані і видані Андроніком Родоський.</w:t>
      </w:r>
    </w:p>
    <w:p w14:paraId="5681DF5B" w14:textId="77777777" w:rsidR="001855D1" w:rsidRPr="003B015A" w:rsidRDefault="001855D1" w:rsidP="001855D1">
      <w:pPr>
        <w:pStyle w:val="a4"/>
        <w:ind w:firstLine="709"/>
        <w:jc w:val="both"/>
        <w:rPr>
          <w:sz w:val="28"/>
          <w:szCs w:val="28"/>
          <w:lang w:val="uk-UA"/>
        </w:rPr>
      </w:pPr>
      <w:r w:rsidRPr="003B015A">
        <w:rPr>
          <w:sz w:val="28"/>
          <w:szCs w:val="28"/>
          <w:lang w:val="uk-UA"/>
        </w:rPr>
        <w:t>Збереглася велика кількість робіт Аристотеля (хоча далеко не всі) в самих різних областях знань, але багато хто з них</w:t>
      </w:r>
    </w:p>
    <w:p w14:paraId="4F629C72" w14:textId="08069F59" w:rsidR="001855D1" w:rsidRPr="003B015A" w:rsidRDefault="001855D1"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53C88059" wp14:editId="60AA803D">
            <wp:extent cx="3533775" cy="4257675"/>
            <wp:effectExtent l="0" t="0" r="9525" b="9525"/>
            <wp:docPr id="27" name="Рисунок 27" descr="Класифікація наук у Аристо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Класифікація наук у Аристотеля"/>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33775" cy="4257675"/>
                    </a:xfrm>
                    <a:prstGeom prst="rect">
                      <a:avLst/>
                    </a:prstGeom>
                    <a:noFill/>
                    <a:ln>
                      <a:noFill/>
                    </a:ln>
                  </pic:spPr>
                </pic:pic>
              </a:graphicData>
            </a:graphic>
          </wp:inline>
        </w:drawing>
      </w:r>
    </w:p>
    <w:p w14:paraId="15189AF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25.</w:t>
      </w:r>
      <w:r w:rsidRPr="003B015A">
        <w:rPr>
          <w:sz w:val="28"/>
          <w:szCs w:val="28"/>
          <w:lang w:val="uk-UA"/>
        </w:rPr>
        <w:t> </w:t>
      </w:r>
      <w:r w:rsidRPr="003B015A">
        <w:rPr>
          <w:rStyle w:val="a5"/>
          <w:sz w:val="28"/>
          <w:szCs w:val="28"/>
          <w:lang w:val="uk-UA"/>
        </w:rPr>
        <w:t>Класифікація наук у Аристотеля</w:t>
      </w:r>
    </w:p>
    <w:p w14:paraId="6BFD5ECD" w14:textId="77777777" w:rsidR="001855D1" w:rsidRPr="003B015A" w:rsidRDefault="001855D1" w:rsidP="001855D1">
      <w:pPr>
        <w:pStyle w:val="a4"/>
        <w:ind w:firstLine="709"/>
        <w:jc w:val="both"/>
        <w:rPr>
          <w:sz w:val="28"/>
          <w:szCs w:val="28"/>
          <w:lang w:val="uk-UA"/>
        </w:rPr>
      </w:pPr>
      <w:r w:rsidRPr="003B015A">
        <w:rPr>
          <w:sz w:val="28"/>
          <w:szCs w:val="28"/>
          <w:lang w:val="uk-UA"/>
        </w:rPr>
        <w:t>відомі тільки в багаторазових перекладах з однієї мови на іншу (з давньогрецької - на сирійський, з сирійського - на арабський, з арабського - на єврейський, з єврейського - на латину, з латині - на сучасні європейські мови).</w:t>
      </w:r>
    </w:p>
    <w:p w14:paraId="722AC858" w14:textId="77777777" w:rsidR="001855D1" w:rsidRPr="003B015A" w:rsidRDefault="001855D1" w:rsidP="001855D1">
      <w:pPr>
        <w:pStyle w:val="a4"/>
        <w:ind w:firstLine="709"/>
        <w:jc w:val="both"/>
        <w:rPr>
          <w:sz w:val="28"/>
          <w:szCs w:val="28"/>
          <w:lang w:val="uk-UA"/>
        </w:rPr>
      </w:pPr>
      <w:r w:rsidRPr="003B015A">
        <w:rPr>
          <w:sz w:val="28"/>
          <w:szCs w:val="28"/>
          <w:lang w:val="uk-UA"/>
        </w:rPr>
        <w:t>Роботи по філософії були об'єднані в книгу, яка отримала назву " </w:t>
      </w:r>
      <w:r w:rsidRPr="003B015A">
        <w:rPr>
          <w:rStyle w:val="a5"/>
          <w:sz w:val="28"/>
          <w:szCs w:val="28"/>
          <w:lang w:val="uk-UA"/>
        </w:rPr>
        <w:t>Метафізика</w:t>
      </w:r>
      <w:r w:rsidRPr="003B015A">
        <w:rPr>
          <w:sz w:val="28"/>
          <w:szCs w:val="28"/>
          <w:lang w:val="uk-UA"/>
        </w:rPr>
        <w:t> " (букв. - "Після фізики"), так як в даному зібранні творів вона йшла після книги під назвою "Фізика" </w:t>
      </w:r>
      <w:hyperlink r:id="rId35" w:anchor="srcannot_2" w:history="1">
        <w:r w:rsidRPr="003B015A">
          <w:rPr>
            <w:rStyle w:val="a6"/>
            <w:rFonts w:eastAsiaTheme="majorEastAsia"/>
            <w:color w:val="auto"/>
            <w:sz w:val="28"/>
            <w:szCs w:val="28"/>
            <w:vertAlign w:val="superscript"/>
            <w:lang w:val="uk-UA"/>
          </w:rPr>
          <w:t>[2]</w:t>
        </w:r>
      </w:hyperlink>
      <w:r w:rsidRPr="003B015A">
        <w:rPr>
          <w:sz w:val="28"/>
          <w:szCs w:val="28"/>
          <w:lang w:val="uk-UA"/>
        </w:rPr>
        <w:t> .</w:t>
      </w:r>
    </w:p>
    <w:p w14:paraId="6E54CB22" w14:textId="77777777" w:rsidR="001855D1" w:rsidRPr="003B015A" w:rsidRDefault="001855D1" w:rsidP="001855D1">
      <w:pPr>
        <w:pStyle w:val="a4"/>
        <w:ind w:firstLine="709"/>
        <w:jc w:val="both"/>
        <w:rPr>
          <w:sz w:val="28"/>
          <w:szCs w:val="28"/>
          <w:lang w:val="uk-UA"/>
        </w:rPr>
      </w:pPr>
      <w:r w:rsidRPr="003B015A">
        <w:rPr>
          <w:sz w:val="28"/>
          <w:szCs w:val="28"/>
          <w:lang w:val="uk-UA"/>
        </w:rPr>
        <w:t>Щодо деяких інших робіт існують сумніви в авторстві Аристотеля - можливо, вони належать його учням. Частина творів Аристотеля написана спільно з його учнями, які підбирали і систематизували матеріали для цих робіт, наприклад з історії грецьких полісів (міст-держав), історії тваринного і рослинного світу.</w:t>
      </w:r>
    </w:p>
    <w:p w14:paraId="4601B83C" w14:textId="77777777" w:rsidR="001855D1" w:rsidRPr="003B015A" w:rsidRDefault="001855D1" w:rsidP="001855D1">
      <w:pPr>
        <w:pStyle w:val="a4"/>
        <w:ind w:firstLine="709"/>
        <w:jc w:val="both"/>
        <w:rPr>
          <w:sz w:val="28"/>
          <w:szCs w:val="28"/>
          <w:lang w:val="uk-UA"/>
        </w:rPr>
      </w:pPr>
      <w:r w:rsidRPr="003B015A">
        <w:rPr>
          <w:sz w:val="28"/>
          <w:szCs w:val="28"/>
          <w:lang w:val="uk-UA"/>
        </w:rPr>
        <w:t>До числа основних праць Аристотеля відносяться:</w:t>
      </w:r>
    </w:p>
    <w:p w14:paraId="4B05AA64" w14:textId="464AF78E" w:rsidR="001855D1" w:rsidRPr="003B015A" w:rsidRDefault="001855D1" w:rsidP="001855D1">
      <w:pPr>
        <w:pStyle w:val="a4"/>
        <w:ind w:firstLine="709"/>
        <w:jc w:val="both"/>
        <w:rPr>
          <w:sz w:val="28"/>
          <w:szCs w:val="28"/>
          <w:lang w:val="uk-UA"/>
        </w:rPr>
      </w:pPr>
      <w:r w:rsidRPr="003B015A">
        <w:rPr>
          <w:rStyle w:val="a5"/>
          <w:i/>
          <w:iCs/>
          <w:sz w:val="28"/>
          <w:szCs w:val="28"/>
          <w:lang w:val="uk-UA"/>
        </w:rPr>
        <w:t>Діалоги:</w:t>
      </w:r>
      <w:r w:rsidRPr="003B015A">
        <w:rPr>
          <w:sz w:val="28"/>
          <w:szCs w:val="28"/>
          <w:lang w:val="uk-UA"/>
        </w:rPr>
        <w:t> "Про філософію", "Евдем", "Протрептик".</w:t>
      </w:r>
    </w:p>
    <w:p w14:paraId="33669AF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Логіка (Органон):</w:t>
      </w:r>
      <w:r w:rsidRPr="003B015A">
        <w:rPr>
          <w:sz w:val="28"/>
          <w:szCs w:val="28"/>
          <w:lang w:val="uk-UA"/>
        </w:rPr>
        <w:t> "Перша аналітика", "Друга аналітика", "Топіка", "Спростування софізмів", "Про тлумачення", "Категорії" </w:t>
      </w:r>
      <w:hyperlink r:id="rId36" w:anchor="srcannot_4" w:history="1">
        <w:r w:rsidRPr="003B015A">
          <w:rPr>
            <w:rStyle w:val="a6"/>
            <w:rFonts w:eastAsiaTheme="majorEastAsia"/>
            <w:color w:val="auto"/>
            <w:sz w:val="28"/>
            <w:szCs w:val="28"/>
            <w:vertAlign w:val="superscript"/>
            <w:lang w:val="uk-UA"/>
          </w:rPr>
          <w:t>[4]</w:t>
        </w:r>
      </w:hyperlink>
      <w:r w:rsidRPr="003B015A">
        <w:rPr>
          <w:sz w:val="28"/>
          <w:szCs w:val="28"/>
          <w:lang w:val="uk-UA"/>
        </w:rPr>
        <w:t> .</w:t>
      </w:r>
    </w:p>
    <w:p w14:paraId="0252D68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Філософія: "</w:t>
      </w:r>
      <w:r w:rsidRPr="003B015A">
        <w:rPr>
          <w:sz w:val="28"/>
          <w:szCs w:val="28"/>
          <w:lang w:val="uk-UA"/>
        </w:rPr>
        <w:t> Метафізика".</w:t>
      </w:r>
    </w:p>
    <w:p w14:paraId="3EFC1397"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lastRenderedPageBreak/>
        <w:t>Фізика:</w:t>
      </w:r>
      <w:r w:rsidRPr="003B015A">
        <w:rPr>
          <w:sz w:val="28"/>
          <w:szCs w:val="28"/>
          <w:lang w:val="uk-UA"/>
        </w:rPr>
        <w:t> "Фізика", "Про небо", "Про виникнення і знищення". "Метеорологія".</w:t>
      </w:r>
    </w:p>
    <w:p w14:paraId="678863F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Біологія:</w:t>
      </w:r>
      <w:r w:rsidRPr="003B015A">
        <w:rPr>
          <w:sz w:val="28"/>
          <w:szCs w:val="28"/>
          <w:lang w:val="uk-UA"/>
        </w:rPr>
        <w:t> "Історія тварин", "Про частини тварин", "Про рухах тварин", "Про походження тварин".</w:t>
      </w:r>
    </w:p>
    <w:p w14:paraId="766F0E7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Психологія:</w:t>
      </w:r>
      <w:r w:rsidRPr="003B015A">
        <w:rPr>
          <w:sz w:val="28"/>
          <w:szCs w:val="28"/>
          <w:lang w:val="uk-UA"/>
        </w:rPr>
        <w:t> "Про душу".</w:t>
      </w:r>
    </w:p>
    <w:p w14:paraId="1D8A8CA7"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Етика:</w:t>
      </w:r>
      <w:r w:rsidRPr="003B015A">
        <w:rPr>
          <w:sz w:val="28"/>
          <w:szCs w:val="28"/>
          <w:lang w:val="uk-UA"/>
        </w:rPr>
        <w:t> "Нікомахова етика", "Евдемова етика", "Велика етика".</w:t>
      </w:r>
    </w:p>
    <w:p w14:paraId="674296B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Політика:</w:t>
      </w:r>
      <w:r w:rsidRPr="003B015A">
        <w:rPr>
          <w:sz w:val="28"/>
          <w:szCs w:val="28"/>
          <w:lang w:val="uk-UA"/>
        </w:rPr>
        <w:t> "Політика", "Афінська політія".</w:t>
      </w:r>
    </w:p>
    <w:p w14:paraId="009DDA1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Економіка:</w:t>
      </w:r>
      <w:r w:rsidRPr="003B015A">
        <w:rPr>
          <w:sz w:val="28"/>
          <w:szCs w:val="28"/>
          <w:lang w:val="uk-UA"/>
        </w:rPr>
        <w:t> "Економіка".</w:t>
      </w:r>
    </w:p>
    <w:p w14:paraId="42C4100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Мистецтвознавство:</w:t>
      </w:r>
      <w:r w:rsidRPr="003B015A">
        <w:rPr>
          <w:sz w:val="28"/>
          <w:szCs w:val="28"/>
          <w:lang w:val="uk-UA"/>
        </w:rPr>
        <w:t> "Поетика".</w:t>
      </w:r>
    </w:p>
    <w:p w14:paraId="76A893F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Ораторське мистецтво:</w:t>
      </w:r>
      <w:r w:rsidRPr="003B015A">
        <w:rPr>
          <w:sz w:val="28"/>
          <w:szCs w:val="28"/>
          <w:lang w:val="uk-UA"/>
        </w:rPr>
        <w:t> "Риторика".</w:t>
      </w:r>
    </w:p>
    <w:p w14:paraId="3C408C52"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 Історія філософії.</w:t>
      </w:r>
      <w:r w:rsidRPr="003B015A">
        <w:rPr>
          <w:sz w:val="28"/>
          <w:szCs w:val="28"/>
          <w:lang w:val="uk-UA"/>
        </w:rPr>
        <w:t> Аристотеля можна вважати першим істориком філософії. Аналізуючи будь-яку проблему, він завжди починає з викладу всіх відомих йому думок попередніх філософів з даного питання. Значною мірою саме завдяки Арістотелем ми володіємо важливими відомостями про давньогрецької філософії раннього періоду.</w:t>
      </w:r>
    </w:p>
    <w:p w14:paraId="135404B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Ставлення до Платону.</w:t>
      </w:r>
      <w:r w:rsidRPr="003B015A">
        <w:rPr>
          <w:sz w:val="28"/>
          <w:szCs w:val="28"/>
          <w:lang w:val="uk-UA"/>
        </w:rPr>
        <w:t> Аристотель завжди високо цінував свого вчителя Платона, але в той же час це не заважало йому критикувати останнього: "Платон мені друг, але істина дорожче", - говорив Аристотель.</w:t>
      </w:r>
    </w:p>
    <w:p w14:paraId="19460C5E" w14:textId="77777777" w:rsidR="001855D1" w:rsidRPr="003B015A" w:rsidRDefault="001855D1" w:rsidP="001855D1">
      <w:pPr>
        <w:pStyle w:val="a4"/>
        <w:ind w:firstLine="709"/>
        <w:jc w:val="both"/>
        <w:rPr>
          <w:sz w:val="28"/>
          <w:szCs w:val="28"/>
          <w:lang w:val="uk-UA"/>
        </w:rPr>
      </w:pPr>
      <w:r w:rsidRPr="003B015A">
        <w:rPr>
          <w:sz w:val="28"/>
          <w:szCs w:val="28"/>
          <w:lang w:val="uk-UA"/>
        </w:rPr>
        <w:t>Особливо критикує Аристотель вчення Платона за неясність і заплутаність питання про відносини між ідеями і конкретними речами чуттєвого світу.</w:t>
      </w:r>
    </w:p>
    <w:p w14:paraId="2F553FD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Логіка.</w:t>
      </w:r>
      <w:r w:rsidRPr="003B015A">
        <w:rPr>
          <w:sz w:val="28"/>
          <w:szCs w:val="28"/>
          <w:lang w:val="uk-UA"/>
        </w:rPr>
        <w:t> Аристотель - основоположник європейської (класичної) логіки. Він виділив і сформулював </w:t>
      </w:r>
      <w:r w:rsidRPr="003B015A">
        <w:rPr>
          <w:rStyle w:val="a5"/>
          <w:sz w:val="28"/>
          <w:szCs w:val="28"/>
          <w:lang w:val="uk-UA"/>
        </w:rPr>
        <w:t>три закони правильного мислення</w:t>
      </w:r>
      <w:r w:rsidRPr="003B015A">
        <w:rPr>
          <w:sz w:val="28"/>
          <w:szCs w:val="28"/>
          <w:lang w:val="uk-UA"/>
        </w:rPr>
        <w:t> : закон тотожності, закон виключеного третього і закон недопущення протиріччя. Йому ж належить визначення істини і брехні (що стали загальноприйнятими в європейській культурі), розробка силлогистики (вчення про правильних і неправильних видах умовиводи - силогізм).</w:t>
      </w:r>
    </w:p>
    <w:p w14:paraId="747F4F88" w14:textId="77777777" w:rsidR="001855D1" w:rsidRPr="003B015A" w:rsidRDefault="001855D1" w:rsidP="001855D1">
      <w:pPr>
        <w:pStyle w:val="a4"/>
        <w:ind w:firstLine="709"/>
        <w:jc w:val="both"/>
        <w:rPr>
          <w:sz w:val="28"/>
          <w:szCs w:val="28"/>
          <w:lang w:val="uk-UA"/>
        </w:rPr>
      </w:pPr>
      <w:r w:rsidRPr="003B015A">
        <w:rPr>
          <w:sz w:val="28"/>
          <w:szCs w:val="28"/>
          <w:lang w:val="uk-UA"/>
        </w:rPr>
        <w:t>Роботи Аристотеля по логіці були об'єднані в книгу під назвою "Органон" (Знаряддя) - вона вважалася необхідним знаряддям пізнання у всіх філософських напрямках.</w:t>
      </w:r>
    </w:p>
    <w:p w14:paraId="531AFD3B" w14:textId="77777777" w:rsidR="001855D1" w:rsidRPr="003B015A" w:rsidRDefault="001855D1" w:rsidP="001855D1">
      <w:pPr>
        <w:pStyle w:val="a4"/>
        <w:ind w:firstLine="709"/>
        <w:jc w:val="both"/>
        <w:rPr>
          <w:sz w:val="28"/>
          <w:szCs w:val="28"/>
          <w:lang w:val="uk-UA"/>
        </w:rPr>
      </w:pPr>
      <w:r w:rsidRPr="003B015A">
        <w:rPr>
          <w:sz w:val="28"/>
          <w:szCs w:val="28"/>
          <w:lang w:val="uk-UA"/>
        </w:rPr>
        <w:t>Сам Аристотель вважав логіку не самостійною наукою, а обов'язковим введенням до всіх наук (пропедевтики).</w:t>
      </w:r>
    </w:p>
    <w:p w14:paraId="4D719EC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lastRenderedPageBreak/>
        <w:t>Метафізика (перша філософія). Вчення про буття.</w:t>
      </w:r>
      <w:r w:rsidRPr="003B015A">
        <w:rPr>
          <w:sz w:val="28"/>
          <w:szCs w:val="28"/>
          <w:lang w:val="uk-UA"/>
        </w:rPr>
        <w:t> Арістотель є </w:t>
      </w:r>
      <w:r w:rsidRPr="003B015A">
        <w:rPr>
          <w:rStyle w:val="a5"/>
          <w:sz w:val="28"/>
          <w:szCs w:val="28"/>
          <w:lang w:val="uk-UA"/>
        </w:rPr>
        <w:t>дуалістом</w:t>
      </w:r>
      <w:r w:rsidRPr="003B015A">
        <w:rPr>
          <w:sz w:val="28"/>
          <w:szCs w:val="28"/>
          <w:lang w:val="uk-UA"/>
        </w:rPr>
        <w:t> : він визнає існування двох самостійних першопочатків ма </w:t>
      </w:r>
      <w:r w:rsidRPr="003B015A">
        <w:rPr>
          <w:rStyle w:val="a5"/>
          <w:sz w:val="28"/>
          <w:szCs w:val="28"/>
          <w:lang w:val="uk-UA"/>
        </w:rPr>
        <w:t>т</w:t>
      </w:r>
      <w:r w:rsidRPr="003B015A">
        <w:rPr>
          <w:sz w:val="28"/>
          <w:szCs w:val="28"/>
          <w:lang w:val="uk-UA"/>
        </w:rPr>
        <w:t> еріі і </w:t>
      </w:r>
      <w:r w:rsidRPr="003B015A">
        <w:rPr>
          <w:rStyle w:val="a5"/>
          <w:sz w:val="28"/>
          <w:szCs w:val="28"/>
          <w:lang w:val="uk-UA"/>
        </w:rPr>
        <w:t>форми</w:t>
      </w:r>
      <w:r w:rsidRPr="003B015A">
        <w:rPr>
          <w:sz w:val="28"/>
          <w:szCs w:val="28"/>
          <w:lang w:val="uk-UA"/>
        </w:rPr>
        <w:t> . Всі речі, які існують в світі, складаються з матерії і форми.</w:t>
      </w:r>
    </w:p>
    <w:p w14:paraId="1AE4B958" w14:textId="77777777" w:rsidR="001855D1" w:rsidRPr="003B015A" w:rsidRDefault="001855D1" w:rsidP="001855D1">
      <w:pPr>
        <w:pStyle w:val="a4"/>
        <w:ind w:firstLine="709"/>
        <w:jc w:val="both"/>
        <w:rPr>
          <w:sz w:val="28"/>
          <w:szCs w:val="28"/>
          <w:lang w:val="uk-UA"/>
        </w:rPr>
      </w:pPr>
      <w:r w:rsidRPr="003B015A">
        <w:rPr>
          <w:sz w:val="28"/>
          <w:szCs w:val="28"/>
          <w:lang w:val="uk-UA"/>
        </w:rPr>
        <w:t>Але від них необхідно відрізняти первоматерию і первоформу. </w:t>
      </w:r>
      <w:r w:rsidRPr="003B015A">
        <w:rPr>
          <w:rStyle w:val="a5"/>
          <w:sz w:val="28"/>
          <w:szCs w:val="28"/>
          <w:lang w:val="uk-UA"/>
        </w:rPr>
        <w:t>Первоматерию</w:t>
      </w:r>
      <w:r w:rsidRPr="003B015A">
        <w:rPr>
          <w:sz w:val="28"/>
          <w:szCs w:val="28"/>
          <w:lang w:val="uk-UA"/>
        </w:rPr>
        <w:t> - це аморфне невизначений речовина, непізнаване для людини, але є основою для матерії у всіх речах. Сама по собі первоматерия пасивна, млява, не спроможна нічого породити; вона є вічною, несотворімость і незнищенність. Матерія є лише чиста можливість (потенція) виникнення речей, вона ж - джерело випадковості, множинності, виникнення і знищення речей. Будь-яка виникла річ знаходить існування (стає дійсністю) тільки в результаті з'єднання матерії і форми, привнесення форми в матерію.</w:t>
      </w:r>
    </w:p>
    <w:p w14:paraId="53A72D46" w14:textId="77777777" w:rsidR="001855D1" w:rsidRPr="003B015A" w:rsidRDefault="001855D1" w:rsidP="001855D1">
      <w:pPr>
        <w:pStyle w:val="a4"/>
        <w:ind w:firstLine="709"/>
        <w:jc w:val="both"/>
        <w:rPr>
          <w:sz w:val="28"/>
          <w:szCs w:val="28"/>
          <w:lang w:val="uk-UA"/>
        </w:rPr>
      </w:pPr>
      <w:r w:rsidRPr="003B015A">
        <w:rPr>
          <w:sz w:val="28"/>
          <w:szCs w:val="28"/>
          <w:lang w:val="uk-UA"/>
        </w:rPr>
        <w:t>Аристотелевское поняття "форми" близько до платоновскому поняттю "ідеї". Форма - це певна ідеальна сутність речі - видова або родова, але нс індивідуальна. Тільки при внесенні форми в шматок міді ми отримуємо певний предмет - глечик, вазу, блюдо і т.п. Форма - це загальна сутність для безлічі предметів одного типу; різні глечики (різної конфігурації, з різного матеріалу і т.п.) мають єдину сутність глечика.</w:t>
      </w:r>
    </w:p>
    <w:p w14:paraId="4F80BB22" w14:textId="77777777" w:rsidR="001855D1" w:rsidRPr="003B015A" w:rsidRDefault="001855D1" w:rsidP="001855D1">
      <w:pPr>
        <w:pStyle w:val="a4"/>
        <w:ind w:firstLine="709"/>
        <w:jc w:val="both"/>
        <w:rPr>
          <w:sz w:val="28"/>
          <w:szCs w:val="28"/>
          <w:lang w:val="uk-UA"/>
        </w:rPr>
      </w:pPr>
      <w:r w:rsidRPr="003B015A">
        <w:rPr>
          <w:sz w:val="28"/>
          <w:szCs w:val="28"/>
          <w:lang w:val="uk-UA"/>
        </w:rPr>
        <w:t>Матерія і форма в конкретних речах діалектично пов'язані: то, що виступає в якості форми в одному відношенні, в іншому виступає як матерія. Так, глина є оформлена матерія - це земля, в яку привнесена форма (сутність) глини. Але по відношенню до цеглини, зробленому з глини, глина виступає в якості матерії, в яку привнесена форма цегли. У свою чергу, цегла виступає в ролі матерії для будинку, побудованого з цегли.</w:t>
      </w:r>
    </w:p>
    <w:p w14:paraId="1897E5FD" w14:textId="77777777" w:rsidR="001855D1" w:rsidRPr="003B015A" w:rsidRDefault="001855D1" w:rsidP="001855D1">
      <w:pPr>
        <w:pStyle w:val="a4"/>
        <w:ind w:firstLine="709"/>
        <w:jc w:val="both"/>
        <w:rPr>
          <w:sz w:val="28"/>
          <w:szCs w:val="28"/>
          <w:lang w:val="uk-UA"/>
        </w:rPr>
      </w:pPr>
      <w:r w:rsidRPr="003B015A">
        <w:rPr>
          <w:sz w:val="28"/>
          <w:szCs w:val="28"/>
          <w:lang w:val="uk-UA"/>
        </w:rPr>
        <w:t>Форма будь-якої існуючої речі є по відношенню до цієї речі:</w:t>
      </w:r>
    </w:p>
    <w:p w14:paraId="165EDE33"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її сутністю;</w:t>
      </w:r>
    </w:p>
    <w:p w14:paraId="507F0259"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джерелом руху;</w:t>
      </w:r>
    </w:p>
    <w:p w14:paraId="3389F689"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причиною;</w:t>
      </w:r>
    </w:p>
    <w:p w14:paraId="4EC3B651"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метою.</w:t>
      </w:r>
    </w:p>
    <w:p w14:paraId="45362561"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Первоформу</w:t>
      </w:r>
      <w:r w:rsidRPr="003B015A">
        <w:rPr>
          <w:sz w:val="28"/>
          <w:szCs w:val="28"/>
          <w:lang w:val="uk-UA"/>
        </w:rPr>
        <w:t> , відповідно, виступає у Аристотеля як вищої сутності всього буття, перводвигателя, першопричини і вищої мети. Але первоформу - це ще і якийсь Світовий розум, мисляча сам себе.</w:t>
      </w:r>
    </w:p>
    <w:p w14:paraId="4944DFE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Гносеологія.</w:t>
      </w:r>
      <w:r w:rsidRPr="003B015A">
        <w:rPr>
          <w:sz w:val="28"/>
          <w:szCs w:val="28"/>
          <w:lang w:val="uk-UA"/>
        </w:rPr>
        <w:t> Любов до знання - вроджена властивість як людей, так і тварин. Так як форми буття і мислення аналогічні, то людина в стані пізнати світ.</w:t>
      </w:r>
    </w:p>
    <w:p w14:paraId="724F0080"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Процес пізнання, за Арістотелем, складається з чотирьох стадій (табл. 23).</w:t>
      </w:r>
    </w:p>
    <w:p w14:paraId="5BD32F4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23</w:t>
      </w:r>
    </w:p>
    <w:p w14:paraId="4FCA801A"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стадії пізнання</w:t>
      </w:r>
    </w:p>
    <w:tbl>
      <w:tblPr>
        <w:tblW w:w="0" w:type="auto"/>
        <w:tblCellMar>
          <w:top w:w="15" w:type="dxa"/>
          <w:left w:w="15" w:type="dxa"/>
          <w:bottom w:w="15" w:type="dxa"/>
          <w:right w:w="15" w:type="dxa"/>
        </w:tblCellMar>
        <w:tblLook w:val="04A0" w:firstRow="1" w:lastRow="0" w:firstColumn="1" w:lastColumn="0" w:noHBand="0" w:noVBand="1"/>
      </w:tblPr>
      <w:tblGrid>
        <w:gridCol w:w="5343"/>
        <w:gridCol w:w="3996"/>
      </w:tblGrid>
      <w:tr w:rsidR="003B015A" w:rsidRPr="003B015A" w14:paraId="585AE6CE"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6A14B3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стадії пізнання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4CEB0A2"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предмет пізнання</w:t>
            </w:r>
          </w:p>
        </w:tc>
      </w:tr>
      <w:tr w:rsidR="003B015A" w:rsidRPr="003B015A" w14:paraId="0F3EB5B7"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2555044" w14:textId="77777777" w:rsidR="001855D1" w:rsidRPr="003B015A" w:rsidRDefault="001855D1" w:rsidP="001855D1">
            <w:pPr>
              <w:pStyle w:val="a4"/>
              <w:ind w:firstLine="709"/>
              <w:jc w:val="both"/>
              <w:rPr>
                <w:sz w:val="28"/>
                <w:szCs w:val="28"/>
                <w:lang w:val="uk-UA"/>
              </w:rPr>
            </w:pPr>
            <w:r w:rsidRPr="003B015A">
              <w:rPr>
                <w:sz w:val="28"/>
                <w:szCs w:val="28"/>
                <w:lang w:val="uk-UA"/>
              </w:rPr>
              <w:t>1. </w:t>
            </w:r>
            <w:r w:rsidRPr="003B015A">
              <w:rPr>
                <w:rStyle w:val="a5"/>
                <w:i/>
                <w:iCs/>
                <w:sz w:val="28"/>
                <w:szCs w:val="28"/>
                <w:lang w:val="uk-UA"/>
              </w:rPr>
              <w:t>Чуттєве сприйняття</w:t>
            </w:r>
            <w:r w:rsidRPr="003B015A">
              <w:rPr>
                <w:sz w:val="28"/>
                <w:szCs w:val="28"/>
                <w:lang w:val="uk-UA"/>
              </w:rPr>
              <w:t> окремих речей і їх властивостей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F51BF8" w14:textId="77777777" w:rsidR="001855D1" w:rsidRPr="003B015A" w:rsidRDefault="001855D1" w:rsidP="001855D1">
            <w:pPr>
              <w:pStyle w:val="a4"/>
              <w:ind w:firstLine="709"/>
              <w:jc w:val="both"/>
              <w:rPr>
                <w:sz w:val="28"/>
                <w:szCs w:val="28"/>
                <w:lang w:val="uk-UA"/>
              </w:rPr>
            </w:pPr>
            <w:r w:rsidRPr="003B015A">
              <w:rPr>
                <w:sz w:val="28"/>
                <w:szCs w:val="28"/>
                <w:lang w:val="uk-UA"/>
              </w:rPr>
              <w:t>Конкретні поодинокі речі</w:t>
            </w:r>
          </w:p>
        </w:tc>
      </w:tr>
      <w:tr w:rsidR="003B015A" w:rsidRPr="003B015A" w14:paraId="3FECE344"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CDDEEE" w14:textId="77777777" w:rsidR="001855D1" w:rsidRPr="003B015A" w:rsidRDefault="001855D1" w:rsidP="001855D1">
            <w:pPr>
              <w:pStyle w:val="a4"/>
              <w:ind w:firstLine="709"/>
              <w:jc w:val="both"/>
              <w:rPr>
                <w:sz w:val="28"/>
                <w:szCs w:val="28"/>
                <w:lang w:val="uk-UA"/>
              </w:rPr>
            </w:pPr>
            <w:r w:rsidRPr="003B015A">
              <w:rPr>
                <w:sz w:val="28"/>
                <w:szCs w:val="28"/>
                <w:lang w:val="uk-UA"/>
              </w:rPr>
              <w:t>2. </w:t>
            </w:r>
            <w:r w:rsidRPr="003B015A">
              <w:rPr>
                <w:rStyle w:val="a5"/>
                <w:i/>
                <w:iCs/>
                <w:sz w:val="28"/>
                <w:szCs w:val="28"/>
                <w:lang w:val="uk-UA"/>
              </w:rPr>
              <w:t>Досвід</w:t>
            </w:r>
            <w:r w:rsidRPr="003B015A">
              <w:rPr>
                <w:sz w:val="28"/>
                <w:szCs w:val="28"/>
                <w:lang w:val="uk-UA"/>
              </w:rPr>
              <w:t> - кілька спогадів про одне й тому самому предметі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BEE4C2B" w14:textId="77777777" w:rsidR="001855D1" w:rsidRPr="003B015A" w:rsidRDefault="001855D1" w:rsidP="001855D1">
            <w:pPr>
              <w:pStyle w:val="a4"/>
              <w:ind w:firstLine="709"/>
              <w:jc w:val="both"/>
              <w:rPr>
                <w:sz w:val="28"/>
                <w:szCs w:val="28"/>
                <w:lang w:val="uk-UA"/>
              </w:rPr>
            </w:pPr>
            <w:r w:rsidRPr="003B015A">
              <w:rPr>
                <w:sz w:val="28"/>
                <w:szCs w:val="28"/>
                <w:lang w:val="uk-UA"/>
              </w:rPr>
              <w:t>Безліч конкретних одиничних речей</w:t>
            </w:r>
          </w:p>
        </w:tc>
      </w:tr>
      <w:tr w:rsidR="003B015A" w:rsidRPr="003B015A" w14:paraId="403265A0"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DD772C7" w14:textId="5B4C6000" w:rsidR="001855D1" w:rsidRPr="003B015A" w:rsidRDefault="001855D1" w:rsidP="001855D1">
            <w:pPr>
              <w:pStyle w:val="a4"/>
              <w:ind w:firstLine="709"/>
              <w:jc w:val="both"/>
              <w:rPr>
                <w:sz w:val="28"/>
                <w:szCs w:val="28"/>
                <w:lang w:val="uk-UA"/>
              </w:rPr>
            </w:pPr>
            <w:r w:rsidRPr="003B015A">
              <w:rPr>
                <w:sz w:val="28"/>
                <w:szCs w:val="28"/>
                <w:lang w:val="uk-UA"/>
              </w:rPr>
              <w:t>3. </w:t>
            </w:r>
            <w:r w:rsidRPr="003B015A">
              <w:rPr>
                <w:rStyle w:val="a5"/>
                <w:i/>
                <w:iCs/>
                <w:sz w:val="28"/>
                <w:szCs w:val="28"/>
                <w:lang w:val="uk-UA"/>
              </w:rPr>
              <w:t>Мистецтво </w:t>
            </w:r>
            <w:r w:rsidRPr="003B015A">
              <w:rPr>
                <w:sz w:val="28"/>
                <w:szCs w:val="28"/>
                <w:lang w:val="uk-UA"/>
              </w:rPr>
              <w:t>(техне) знання сутності безлічі речей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D5B3CA5" w14:textId="77777777" w:rsidR="001855D1" w:rsidRPr="003B015A" w:rsidRDefault="001855D1" w:rsidP="001855D1">
            <w:pPr>
              <w:pStyle w:val="a4"/>
              <w:ind w:firstLine="709"/>
              <w:jc w:val="both"/>
              <w:rPr>
                <w:sz w:val="28"/>
                <w:szCs w:val="28"/>
                <w:lang w:val="uk-UA"/>
              </w:rPr>
            </w:pPr>
            <w:r w:rsidRPr="003B015A">
              <w:rPr>
                <w:sz w:val="28"/>
                <w:szCs w:val="28"/>
                <w:lang w:val="uk-UA"/>
              </w:rPr>
              <w:t>Те загальне, що є у безлічі речей, їх причини та цілі, тобто форми</w:t>
            </w:r>
          </w:p>
        </w:tc>
      </w:tr>
      <w:tr w:rsidR="003B015A" w:rsidRPr="003B015A" w14:paraId="4515CA52"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71833D" w14:textId="77777777" w:rsidR="001855D1" w:rsidRPr="003B015A" w:rsidRDefault="001855D1" w:rsidP="001855D1">
            <w:pPr>
              <w:pStyle w:val="a4"/>
              <w:ind w:firstLine="709"/>
              <w:jc w:val="both"/>
              <w:rPr>
                <w:sz w:val="28"/>
                <w:szCs w:val="28"/>
                <w:lang w:val="uk-UA"/>
              </w:rPr>
            </w:pPr>
            <w:r w:rsidRPr="003B015A">
              <w:rPr>
                <w:sz w:val="28"/>
                <w:szCs w:val="28"/>
                <w:lang w:val="uk-UA"/>
              </w:rPr>
              <w:t>4. </w:t>
            </w:r>
            <w:r w:rsidRPr="003B015A">
              <w:rPr>
                <w:rStyle w:val="a5"/>
                <w:i/>
                <w:iCs/>
                <w:sz w:val="28"/>
                <w:szCs w:val="28"/>
                <w:lang w:val="uk-UA"/>
              </w:rPr>
              <w:t>Філософії {науки)</w:t>
            </w:r>
            <w:r w:rsidRPr="003B015A">
              <w:rPr>
                <w:sz w:val="28"/>
                <w:szCs w:val="28"/>
                <w:lang w:val="uk-UA"/>
              </w:rPr>
              <w:t> - вищою з яких є перша філософія, тобто метафізика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5C4AC60" w14:textId="77777777" w:rsidR="001855D1" w:rsidRPr="003B015A" w:rsidRDefault="001855D1" w:rsidP="001855D1">
            <w:pPr>
              <w:pStyle w:val="a4"/>
              <w:ind w:firstLine="709"/>
              <w:jc w:val="both"/>
              <w:rPr>
                <w:sz w:val="28"/>
                <w:szCs w:val="28"/>
                <w:lang w:val="uk-UA"/>
              </w:rPr>
            </w:pPr>
            <w:r w:rsidRPr="003B015A">
              <w:rPr>
                <w:sz w:val="28"/>
                <w:szCs w:val="28"/>
                <w:lang w:val="uk-UA"/>
              </w:rPr>
              <w:t>Вищі форми, першопричини і вищі цілі всього сущого</w:t>
            </w:r>
          </w:p>
        </w:tc>
      </w:tr>
    </w:tbl>
    <w:p w14:paraId="6FFF97C2" w14:textId="77777777" w:rsidR="001855D1" w:rsidRPr="003B015A" w:rsidRDefault="001855D1" w:rsidP="001855D1">
      <w:pPr>
        <w:pStyle w:val="a4"/>
        <w:ind w:firstLine="709"/>
        <w:jc w:val="both"/>
        <w:rPr>
          <w:sz w:val="28"/>
          <w:szCs w:val="28"/>
          <w:lang w:val="uk-UA"/>
        </w:rPr>
      </w:pPr>
      <w:r w:rsidRPr="003B015A">
        <w:rPr>
          <w:sz w:val="28"/>
          <w:szCs w:val="28"/>
          <w:lang w:val="uk-UA"/>
        </w:rPr>
        <w:t>Знати, за Арістотелем, - значить, перш за все, знати загальне (форми, універсалії), а також причини сущого. Але це осягається тільки розумом, а не почуттями.</w:t>
      </w:r>
    </w:p>
    <w:p w14:paraId="3B6DE3D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Фізика (друга філософія).</w:t>
      </w:r>
      <w:r w:rsidRPr="003B015A">
        <w:rPr>
          <w:sz w:val="28"/>
          <w:szCs w:val="28"/>
          <w:lang w:val="uk-UA"/>
        </w:rPr>
        <w:t> Природа в цілому розуміється як єдиний живий організм, де "одне виникає заради іншого".</w:t>
      </w:r>
    </w:p>
    <w:p w14:paraId="01CB6ED4"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Космологія.</w:t>
      </w:r>
      <w:r w:rsidRPr="003B015A">
        <w:rPr>
          <w:sz w:val="28"/>
          <w:szCs w:val="28"/>
          <w:lang w:val="uk-UA"/>
        </w:rPr>
        <w:t> Космос є сферична і кінцевим, але поза ним немає нічого, крім перводвигателя; космос існує вічно. У центрі світу знаходиться куляста Земля, навколо неї обертаються Місяць, Сонце, планети і зірки. Світ ділиться на дві частини - підмісячний і надлунний (кордоном є орбіта Місяця). Підмісячний світ складається з чотирьох елементів (стихій), здатних перетворюватися один в одного, надлунний світ з п'ятого - Ефіру, який є незмінним, що не трансформується в інші елементи. Підмісячний світ - місце постійних змін, виникнення і знищення речей, а надлунний - світ вічних сутностей.</w:t>
      </w:r>
    </w:p>
    <w:p w14:paraId="746770D0" w14:textId="77777777" w:rsidR="001855D1" w:rsidRPr="003B015A" w:rsidRDefault="001855D1" w:rsidP="001855D1">
      <w:pPr>
        <w:pStyle w:val="a4"/>
        <w:ind w:firstLine="709"/>
        <w:jc w:val="both"/>
        <w:rPr>
          <w:sz w:val="28"/>
          <w:szCs w:val="28"/>
          <w:lang w:val="uk-UA"/>
        </w:rPr>
      </w:pPr>
      <w:r w:rsidRPr="003B015A">
        <w:rPr>
          <w:sz w:val="28"/>
          <w:szCs w:val="28"/>
          <w:lang w:val="uk-UA"/>
        </w:rPr>
        <w:t xml:space="preserve">Розрізняються кілька видів руху, тобто переміщення в просторі: прямолінійний і круговий, рівномірний і нерівномірний, переривчасте і безперервне. Для надлунного світу характерно безперервне, рівномірне і круговий рух - найбільш близьке до вічності і незмінності. Надлунний світ складається з ряду сфер, до яких прикріплені відповідно всі небесні тіла; </w:t>
      </w:r>
      <w:r w:rsidRPr="003B015A">
        <w:rPr>
          <w:sz w:val="28"/>
          <w:szCs w:val="28"/>
          <w:lang w:val="uk-UA"/>
        </w:rPr>
        <w:lastRenderedPageBreak/>
        <w:t>рухаються не самі Сонце, Місяць і т.д., а ці сфери. Крайню сферу - сферу зірок - рухає перводвігатель, від неї рух передається нижчим сферам - аж до Землі, де через недосконалість елементів підмісячному світу правильне круговий рух розпадається на безліч неправильних (схема 26).</w:t>
      </w:r>
    </w:p>
    <w:p w14:paraId="3F5FC570" w14:textId="39093A51"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4DF0AD2C" wp14:editId="059ED2CA">
            <wp:extent cx="3876675" cy="3905250"/>
            <wp:effectExtent l="0" t="0" r="9525" b="0"/>
            <wp:docPr id="26" name="Рисунок 26" descr="Перводвигатель і передача рух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Перводвигатель і передача руху"/>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76675" cy="3905250"/>
                    </a:xfrm>
                    <a:prstGeom prst="rect">
                      <a:avLst/>
                    </a:prstGeom>
                    <a:noFill/>
                    <a:ln>
                      <a:noFill/>
                    </a:ln>
                  </pic:spPr>
                </pic:pic>
              </a:graphicData>
            </a:graphic>
          </wp:inline>
        </w:drawing>
      </w:r>
    </w:p>
    <w:p w14:paraId="58263D6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26.</w:t>
      </w:r>
      <w:r w:rsidRPr="003B015A">
        <w:rPr>
          <w:rStyle w:val="a5"/>
          <w:sz w:val="28"/>
          <w:szCs w:val="28"/>
          <w:lang w:val="uk-UA"/>
        </w:rPr>
        <w:t> Перводвигатель і передача руху</w:t>
      </w:r>
    </w:p>
    <w:p w14:paraId="4E0F02A5" w14:textId="77777777" w:rsidR="001855D1" w:rsidRPr="003B015A" w:rsidRDefault="001855D1" w:rsidP="001855D1">
      <w:pPr>
        <w:pStyle w:val="a4"/>
        <w:ind w:firstLine="709"/>
        <w:jc w:val="both"/>
        <w:rPr>
          <w:sz w:val="28"/>
          <w:szCs w:val="28"/>
          <w:lang w:val="uk-UA"/>
        </w:rPr>
      </w:pPr>
      <w:r w:rsidRPr="003B015A">
        <w:rPr>
          <w:sz w:val="28"/>
          <w:szCs w:val="28"/>
          <w:lang w:val="uk-UA"/>
        </w:rPr>
        <w:t>Аристотелевская космологія стала домінуючою в науці і в якості такої проіснувала аж до епохи Відродження.</w:t>
      </w:r>
    </w:p>
    <w:p w14:paraId="30E54670"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Біологія.</w:t>
      </w:r>
      <w:r w:rsidRPr="003B015A">
        <w:rPr>
          <w:sz w:val="28"/>
          <w:szCs w:val="28"/>
          <w:lang w:val="uk-UA"/>
        </w:rPr>
        <w:t> Аристотеля належить ряд конкретних відкриттів в біології. Він першим проголосив, що живі організми і рослини також гідні вивчення, як і зірки, описавши більше 500 видів тварин і запропонувавши класифікацію для них. Аристотель також допускав мимовільне зародження нижчих видів живого з неживого.</w:t>
      </w:r>
    </w:p>
    <w:p w14:paraId="66CC1000"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Психологія.</w:t>
      </w:r>
      <w:r w:rsidRPr="003B015A">
        <w:rPr>
          <w:sz w:val="28"/>
          <w:szCs w:val="28"/>
          <w:lang w:val="uk-UA"/>
        </w:rPr>
        <w:t> Душа, за Арістотелем, пов'язана, з одного боку, з матерією, а з іншого - з Богом. Все живе і тільки воно має душу. Розрізняються три види душ: рослинна, що здійснює функції харчування, зростання і вмирання; тваринна здійснює функції відчуття, задоволення і невдоволення, а також функцію руху; розумна здійснює інтелектуальні функції міркування і роздуми. Рослини мають тільки рослинною душею, тварини - рослинної і тваринної, людина - всіма трьома. Бог володіє тільки розумною душею. Рослинна і тваринна душі невіддільні від тіла - як у рослин і тварин, так і у людини. Але ймовірно, що розумна душа може існувати і відокремившись від тіла.</w:t>
      </w:r>
    </w:p>
    <w:p w14:paraId="3D8EBD9F"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Аристотель відкидав вчення про переселення душ.</w:t>
      </w:r>
    </w:p>
    <w:p w14:paraId="280D4CA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Практична філософія Етика.</w:t>
      </w:r>
      <w:r w:rsidRPr="003B015A">
        <w:rPr>
          <w:sz w:val="28"/>
          <w:szCs w:val="28"/>
          <w:lang w:val="uk-UA"/>
        </w:rPr>
        <w:t> Етика має справу з "правильною нормою" людської поведінки. Ця норма не може бути виведена теоретично, вона обумовлена особливостями соціального життя. Вища благо людського життя щастя, воно можна досягти тільки при доброчесного життя. Найвище можливе для людини щастя досягається при заняттях філософією.</w:t>
      </w:r>
    </w:p>
    <w:p w14:paraId="2141D4D2"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Політика.</w:t>
      </w:r>
      <w:r w:rsidRPr="003B015A">
        <w:rPr>
          <w:sz w:val="28"/>
          <w:szCs w:val="28"/>
          <w:lang w:val="uk-UA"/>
        </w:rPr>
        <w:t> Держава є природним утворенням (подібним до живого організму), людина - це політична тварина. Вища мета держави (поліса), як і окремої людини, полягає в "щасливій і прекрасного життя". Звідси головним завданням держави є виховання доброчесних громадян. Відомо, що Аристотель вивчив і описав понад 150 форм правління, що існували в той час. Кращою формою правління Аристотель вважав "політик", де немає різкої поляризації бідних і багатих; до гірших він відносив тиранію і крайню демократію.</w:t>
      </w:r>
    </w:p>
    <w:p w14:paraId="758E3A54" w14:textId="77777777" w:rsidR="001855D1" w:rsidRPr="003B015A" w:rsidRDefault="001855D1" w:rsidP="001855D1">
      <w:pPr>
        <w:pStyle w:val="a4"/>
        <w:ind w:firstLine="709"/>
        <w:jc w:val="both"/>
        <w:rPr>
          <w:sz w:val="28"/>
          <w:szCs w:val="28"/>
          <w:lang w:val="uk-UA"/>
        </w:rPr>
      </w:pPr>
      <w:r w:rsidRPr="003B015A">
        <w:rPr>
          <w:sz w:val="28"/>
          <w:szCs w:val="28"/>
          <w:lang w:val="uk-UA"/>
        </w:rPr>
        <w:t>Фізична праця - доля рабів, рабство існує "від природи", і рабами повинні бути в основному варвари (НЕ греки).</w:t>
      </w:r>
    </w:p>
    <w:p w14:paraId="6C6091A3" w14:textId="77777777" w:rsidR="001855D1" w:rsidRPr="003B015A" w:rsidRDefault="001855D1" w:rsidP="001855D1">
      <w:pPr>
        <w:pStyle w:val="a4"/>
        <w:ind w:firstLine="709"/>
        <w:jc w:val="both"/>
        <w:rPr>
          <w:sz w:val="28"/>
          <w:szCs w:val="28"/>
          <w:lang w:val="uk-UA"/>
        </w:rPr>
      </w:pPr>
      <w:r w:rsidRPr="003B015A">
        <w:rPr>
          <w:sz w:val="28"/>
          <w:szCs w:val="28"/>
          <w:lang w:val="uk-UA"/>
        </w:rPr>
        <w:t>Справа вільної людини інтелектуальна, політична і естетична діяльність.</w:t>
      </w:r>
    </w:p>
    <w:p w14:paraId="4FC0146C"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Економіка.</w:t>
      </w:r>
      <w:r w:rsidRPr="003B015A">
        <w:rPr>
          <w:sz w:val="28"/>
          <w:szCs w:val="28"/>
          <w:lang w:val="uk-UA"/>
        </w:rPr>
        <w:t> Аристотель першим систематично досліджував такі явища господарського життя, як товарне господарство, порівнюючи його з натуральним, соціальний поділ праці і обмін, і виділив дві функції грошей (як засобу обміну і як форми вартості).</w:t>
      </w:r>
    </w:p>
    <w:p w14:paraId="16DC56F7"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Творча філософія. Естетика.</w:t>
      </w:r>
      <w:r w:rsidRPr="003B015A">
        <w:rPr>
          <w:sz w:val="28"/>
          <w:szCs w:val="28"/>
          <w:lang w:val="uk-UA"/>
        </w:rPr>
        <w:t> Під мистецтвом Аристотель розумів як особливий вид творчої людської діяльності, так і продукти цієї діяльності. За словами Аристотеля, "мистецтво частиною завершує те, що природа не в змозі зробити, частиною наслідує їй", маючи на увазі наслідування формам буття. Але при цьому художник вільний у виборі предметів, способів і засобів наслідування.</w:t>
      </w:r>
    </w:p>
    <w:p w14:paraId="1E01128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Аристотель, як і Платон, надав найбільший вплив на всю подальшу філософію. Правда, в різні епохи відношення до різних частин його спадщини було неоднозначним.</w:t>
      </w:r>
    </w:p>
    <w:p w14:paraId="2A2FB15C" w14:textId="77777777" w:rsidR="001855D1" w:rsidRPr="003B015A" w:rsidRDefault="001855D1" w:rsidP="001855D1">
      <w:pPr>
        <w:pStyle w:val="a4"/>
        <w:ind w:firstLine="709"/>
        <w:jc w:val="both"/>
        <w:rPr>
          <w:sz w:val="28"/>
          <w:szCs w:val="28"/>
          <w:lang w:val="uk-UA"/>
        </w:rPr>
      </w:pPr>
      <w:r w:rsidRPr="003B015A">
        <w:rPr>
          <w:sz w:val="28"/>
          <w:szCs w:val="28"/>
          <w:lang w:val="uk-UA"/>
        </w:rPr>
        <w:t>Так, починаючи з епохи еллінізму і до наших днів логіка Аристотеля у всіх філософських напрямках визнавалася як необхідне знаряддя раціонального пізнання. Аристотелевская логіка вважалася єдино можливою аж до появи в XX в. некласичної (неарістотелевской) логіки.</w:t>
      </w:r>
    </w:p>
    <w:p w14:paraId="02B3EFBE" w14:textId="77777777" w:rsidR="001855D1" w:rsidRPr="003B015A" w:rsidRDefault="001855D1" w:rsidP="001855D1">
      <w:pPr>
        <w:pStyle w:val="a4"/>
        <w:ind w:firstLine="709"/>
        <w:jc w:val="both"/>
        <w:rPr>
          <w:sz w:val="28"/>
          <w:szCs w:val="28"/>
          <w:lang w:val="uk-UA"/>
        </w:rPr>
      </w:pPr>
      <w:r w:rsidRPr="003B015A">
        <w:rPr>
          <w:sz w:val="28"/>
          <w:szCs w:val="28"/>
          <w:lang w:val="uk-UA"/>
        </w:rPr>
        <w:t xml:space="preserve">Космологія Аристотеля, на базі якої Птолемей (II ст. Н.е.) розробив свою геоцентричну модель космосу (аристотелевско-птолемеєвську) домінувала в </w:t>
      </w:r>
      <w:r w:rsidRPr="003B015A">
        <w:rPr>
          <w:sz w:val="28"/>
          <w:szCs w:val="28"/>
          <w:lang w:val="uk-UA"/>
        </w:rPr>
        <w:lastRenderedPageBreak/>
        <w:t>християнському і мусульманському світі аж до революційного перевороту в астрономії, вчиненого Коперником в XVI ст.</w:t>
      </w:r>
    </w:p>
    <w:p w14:paraId="4C00ECEB" w14:textId="77777777" w:rsidR="001855D1" w:rsidRPr="003B015A" w:rsidRDefault="001855D1" w:rsidP="001855D1">
      <w:pPr>
        <w:pStyle w:val="a4"/>
        <w:ind w:firstLine="709"/>
        <w:jc w:val="both"/>
        <w:rPr>
          <w:sz w:val="28"/>
          <w:szCs w:val="28"/>
          <w:lang w:val="uk-UA"/>
        </w:rPr>
      </w:pPr>
      <w:r w:rsidRPr="003B015A">
        <w:rPr>
          <w:sz w:val="28"/>
          <w:szCs w:val="28"/>
          <w:lang w:val="uk-UA"/>
        </w:rPr>
        <w:t>Фізика Аристотеля проіснувала до кінця епохи Відродження, коли на зміну їй прийшла наука, заснована на експериментальному методі.</w:t>
      </w:r>
    </w:p>
    <w:p w14:paraId="5A8DC33F" w14:textId="77777777" w:rsidR="001855D1" w:rsidRPr="003B015A" w:rsidRDefault="001855D1" w:rsidP="001855D1">
      <w:pPr>
        <w:pStyle w:val="a4"/>
        <w:ind w:firstLine="709"/>
        <w:jc w:val="both"/>
        <w:rPr>
          <w:sz w:val="28"/>
          <w:szCs w:val="28"/>
          <w:lang w:val="uk-UA"/>
        </w:rPr>
      </w:pPr>
      <w:r w:rsidRPr="003B015A">
        <w:rPr>
          <w:sz w:val="28"/>
          <w:szCs w:val="28"/>
          <w:lang w:val="uk-UA"/>
        </w:rPr>
        <w:t>Метафізика Аристотеля в епоху еллінізму була одним з багатьох філософських вчень і далеко не найпопулярнішим. В епоху раннього Середньовіччя вона була майже невідома в Європі, але в IX-XII ст. активно розвивалася в мусульманській і єврейської філософії, а з XIII ст. (У вигляді томизма) стала домінуючою в Європі. В епоху Відродження її почав знову "тіснити" платонізм. У філософії Нового часу метафізика виявилася практично повністю відкинутою: останній великий філософ, який ще говорив про "матерії і формах", був Френсіс Бекон, який вважається родоначальником філософії Нового часу. У сучасній філософії (XIX-XX ст.) Вона використовується тільки в неотомізме (схема 27).</w:t>
      </w:r>
    </w:p>
    <w:p w14:paraId="0B882A7F" w14:textId="4473B250"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25305ED5" wp14:editId="3E6BB10A">
            <wp:extent cx="3495675" cy="5172075"/>
            <wp:effectExtent l="0" t="0" r="9525" b="9525"/>
            <wp:docPr id="25" name="Рисунок 25" descr="Аристотель: витоки і вп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Аристотель: витоки і вплив"/>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95675" cy="5172075"/>
                    </a:xfrm>
                    <a:prstGeom prst="rect">
                      <a:avLst/>
                    </a:prstGeom>
                    <a:noFill/>
                    <a:ln>
                      <a:noFill/>
                    </a:ln>
                  </pic:spPr>
                </pic:pic>
              </a:graphicData>
            </a:graphic>
          </wp:inline>
        </w:drawing>
      </w:r>
    </w:p>
    <w:p w14:paraId="01D2FF1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27.</w:t>
      </w:r>
      <w:r w:rsidRPr="003B015A">
        <w:rPr>
          <w:sz w:val="28"/>
          <w:szCs w:val="28"/>
          <w:lang w:val="uk-UA"/>
        </w:rPr>
        <w:t> </w:t>
      </w:r>
      <w:r w:rsidRPr="003B015A">
        <w:rPr>
          <w:rStyle w:val="a5"/>
          <w:sz w:val="28"/>
          <w:szCs w:val="28"/>
          <w:lang w:val="uk-UA"/>
        </w:rPr>
        <w:t>Аристотель: витоки і вплив</w:t>
      </w:r>
    </w:p>
    <w:p w14:paraId="1691BF20"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lastRenderedPageBreak/>
        <w:t>Висновки</w:t>
      </w:r>
    </w:p>
    <w:p w14:paraId="705DDBF5" w14:textId="77777777" w:rsidR="001855D1" w:rsidRPr="003B015A" w:rsidRDefault="001855D1" w:rsidP="001855D1">
      <w:pPr>
        <w:pStyle w:val="a4"/>
        <w:ind w:firstLine="709"/>
        <w:jc w:val="both"/>
        <w:rPr>
          <w:sz w:val="28"/>
          <w:szCs w:val="28"/>
          <w:lang w:val="uk-UA"/>
        </w:rPr>
      </w:pPr>
      <w:r w:rsidRPr="003B015A">
        <w:rPr>
          <w:sz w:val="28"/>
          <w:szCs w:val="28"/>
          <w:lang w:val="uk-UA"/>
        </w:rPr>
        <w:t>Підводячи деякі підсумки розвитку грецької філософії раннього і класичного періодів, можна відзначити формування трьох напрямків в філософії, які відіграли значну роль у всій історії філософії (схема 28).</w:t>
      </w:r>
    </w:p>
    <w:p w14:paraId="5BCC32B9" w14:textId="06CA128C"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4BB2CFCB" wp14:editId="189AD42A">
            <wp:extent cx="3914775" cy="4848225"/>
            <wp:effectExtent l="0" t="0" r="9525" b="9525"/>
            <wp:docPr id="24" name="Рисунок 24" descr="Формування матеріалізму, ідеалізму і дуаліз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Формування матеріалізму, ідеалізму і дуалізму"/>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14775" cy="4848225"/>
                    </a:xfrm>
                    <a:prstGeom prst="rect">
                      <a:avLst/>
                    </a:prstGeom>
                    <a:noFill/>
                    <a:ln>
                      <a:noFill/>
                    </a:ln>
                  </pic:spPr>
                </pic:pic>
              </a:graphicData>
            </a:graphic>
          </wp:inline>
        </w:drawing>
      </w:r>
    </w:p>
    <w:p w14:paraId="43C2D2A0"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28.</w:t>
      </w:r>
      <w:r w:rsidRPr="003B015A">
        <w:rPr>
          <w:sz w:val="28"/>
          <w:szCs w:val="28"/>
          <w:lang w:val="uk-UA"/>
        </w:rPr>
        <w:t> </w:t>
      </w:r>
      <w:r w:rsidRPr="003B015A">
        <w:rPr>
          <w:rStyle w:val="a5"/>
          <w:sz w:val="28"/>
          <w:szCs w:val="28"/>
          <w:lang w:val="uk-UA"/>
        </w:rPr>
        <w:t>Формування матеріалізму, ідеалізму і дуалізму</w:t>
      </w:r>
    </w:p>
    <w:p w14:paraId="241721CA" w14:textId="77777777" w:rsidR="001855D1" w:rsidRPr="003B015A" w:rsidRDefault="001855D1" w:rsidP="001855D1">
      <w:pPr>
        <w:pStyle w:val="a4"/>
        <w:ind w:firstLine="709"/>
        <w:jc w:val="both"/>
        <w:rPr>
          <w:sz w:val="28"/>
          <w:szCs w:val="28"/>
          <w:lang w:val="uk-UA"/>
        </w:rPr>
      </w:pPr>
      <w:r w:rsidRPr="003B015A">
        <w:rPr>
          <w:sz w:val="28"/>
          <w:szCs w:val="28"/>
          <w:lang w:val="uk-UA"/>
        </w:rPr>
        <w:t>Однак у багатьох випадках приналежність до монізму, дуалізму або плюралізму була суворою, що добре видно з наступної схеми (схема 29). Проте, в силу традиції багато філософів беззастережно зараховуються до певного напряму. (Докладніше про це див. На с. 17-19.)</w:t>
      </w:r>
    </w:p>
    <w:p w14:paraId="2677F7CF" w14:textId="70B44EBE" w:rsidR="001855D1" w:rsidRPr="003B015A" w:rsidRDefault="001855D1"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25DA845A" wp14:editId="64E2ED3E">
            <wp:extent cx="3429000" cy="3762375"/>
            <wp:effectExtent l="0" t="0" r="0" b="9525"/>
            <wp:docPr id="23" name="Рисунок 23" descr="Види першопочатків в давньогрецькій філософ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Види першопочатків в давньогрецькій філософії"/>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0" cy="3762375"/>
                    </a:xfrm>
                    <a:prstGeom prst="rect">
                      <a:avLst/>
                    </a:prstGeom>
                    <a:noFill/>
                    <a:ln>
                      <a:noFill/>
                    </a:ln>
                  </pic:spPr>
                </pic:pic>
              </a:graphicData>
            </a:graphic>
          </wp:inline>
        </w:drawing>
      </w:r>
    </w:p>
    <w:p w14:paraId="636A873B" w14:textId="1C0BB92B" w:rsidR="001855D1" w:rsidRPr="003B015A" w:rsidRDefault="001855D1" w:rsidP="001855D1">
      <w:pPr>
        <w:pStyle w:val="a4"/>
        <w:ind w:firstLine="709"/>
        <w:jc w:val="both"/>
        <w:rPr>
          <w:rStyle w:val="a5"/>
          <w:sz w:val="28"/>
          <w:szCs w:val="28"/>
          <w:lang w:val="uk-UA"/>
        </w:rPr>
      </w:pPr>
      <w:r w:rsidRPr="003B015A">
        <w:rPr>
          <w:rStyle w:val="a5"/>
          <w:i/>
          <w:iCs/>
          <w:sz w:val="28"/>
          <w:szCs w:val="28"/>
          <w:lang w:val="uk-UA"/>
        </w:rPr>
        <w:t>Схема 29.</w:t>
      </w:r>
      <w:r w:rsidRPr="003B015A">
        <w:rPr>
          <w:sz w:val="28"/>
          <w:szCs w:val="28"/>
          <w:lang w:val="uk-UA"/>
        </w:rPr>
        <w:t> </w:t>
      </w:r>
      <w:r w:rsidRPr="003B015A">
        <w:rPr>
          <w:rStyle w:val="a5"/>
          <w:sz w:val="28"/>
          <w:szCs w:val="28"/>
          <w:lang w:val="uk-UA"/>
        </w:rPr>
        <w:t>Види першопочатків в давньогрецькій філософії</w:t>
      </w:r>
    </w:p>
    <w:p w14:paraId="08CB5FF2" w14:textId="77777777" w:rsidR="00D47403" w:rsidRPr="003B015A" w:rsidRDefault="00D47403" w:rsidP="001855D1">
      <w:pPr>
        <w:pStyle w:val="a4"/>
        <w:ind w:firstLine="709"/>
        <w:jc w:val="both"/>
        <w:rPr>
          <w:rStyle w:val="a5"/>
          <w:sz w:val="28"/>
          <w:szCs w:val="28"/>
          <w:lang w:val="uk-UA"/>
        </w:rPr>
      </w:pPr>
    </w:p>
    <w:p w14:paraId="2DFEECAF" w14:textId="374C7BC4" w:rsidR="001855D1" w:rsidRPr="003B015A" w:rsidRDefault="001855D1" w:rsidP="00D47403">
      <w:pPr>
        <w:pStyle w:val="a3"/>
        <w:ind w:firstLine="709"/>
        <w:jc w:val="center"/>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t>Елліністичний період античної філософії</w:t>
      </w:r>
    </w:p>
    <w:p w14:paraId="3D68CD76"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Елліністичний період античної філософії</w:t>
      </w:r>
    </w:p>
    <w:p w14:paraId="789EFACF" w14:textId="77777777" w:rsidR="001855D1" w:rsidRPr="003B015A" w:rsidRDefault="001855D1" w:rsidP="001855D1">
      <w:pPr>
        <w:pStyle w:val="a4"/>
        <w:ind w:firstLine="709"/>
        <w:jc w:val="both"/>
        <w:rPr>
          <w:sz w:val="28"/>
          <w:szCs w:val="28"/>
          <w:lang w:val="uk-UA"/>
        </w:rPr>
      </w:pPr>
      <w:r w:rsidRPr="003B015A">
        <w:rPr>
          <w:sz w:val="28"/>
          <w:szCs w:val="28"/>
          <w:lang w:val="uk-UA"/>
        </w:rPr>
        <w:t>Еллінізму античної філософії охоплює величезний проміжок часу: з середини IV ст. до н.е. (Тобто з виникнення "світу еллінізму", що займає території, завойовані Олександром Македонським) і до кінця античної епохи, тобто до падіння Риму в 476 р, захопленого варварами-германцями. До цього часу Римська імперія вже розкололася на дві частини - Західну і Східну (Візантію), але і після падіння Риму Візантія продовжувала існувати. Тому кінець античної філософії в цілому і елліністичного її періоду зокрема зазвичай пов'язують з 529 р, коли за указом візантійського імператора Юстиніана була закрита остання язичницька філософська школа: Академія Платона в Афінах.</w:t>
      </w:r>
    </w:p>
    <w:p w14:paraId="0608DA54" w14:textId="77777777" w:rsidR="001855D1" w:rsidRPr="003B015A" w:rsidRDefault="001855D1" w:rsidP="001855D1">
      <w:pPr>
        <w:pStyle w:val="a4"/>
        <w:ind w:firstLine="709"/>
        <w:jc w:val="both"/>
        <w:rPr>
          <w:sz w:val="28"/>
          <w:szCs w:val="28"/>
          <w:lang w:val="uk-UA"/>
        </w:rPr>
      </w:pPr>
      <w:r w:rsidRPr="003B015A">
        <w:rPr>
          <w:sz w:val="28"/>
          <w:szCs w:val="28"/>
          <w:lang w:val="uk-UA"/>
        </w:rPr>
        <w:t>В епоху еллінізму, з одного боку, тривало розвиток філософських вчень попередніх періодів (неопіфагорійство, неоплатонізм, перипатетизм і т.д.), а з іншого - на базі попередніх навчань або як реакція на них з'явився цілий ряд нових навчань (кінізм, стоїцизм, скептицизм і т.д.).</w:t>
      </w:r>
    </w:p>
    <w:p w14:paraId="1CAC7733" w14:textId="77777777" w:rsidR="001855D1" w:rsidRPr="003B015A" w:rsidRDefault="001855D1" w:rsidP="001855D1">
      <w:pPr>
        <w:pStyle w:val="a4"/>
        <w:ind w:firstLine="709"/>
        <w:jc w:val="both"/>
        <w:rPr>
          <w:sz w:val="28"/>
          <w:szCs w:val="28"/>
          <w:lang w:val="uk-UA"/>
        </w:rPr>
      </w:pPr>
      <w:r w:rsidRPr="003B015A">
        <w:rPr>
          <w:sz w:val="28"/>
          <w:szCs w:val="28"/>
          <w:lang w:val="uk-UA"/>
        </w:rPr>
        <w:t xml:space="preserve">У II ст. до н.е. Греція була завойована Римом. При цьому завойовані греки в певному сенсі "підкорили" своїх завойовників, надавши величезний </w:t>
      </w:r>
      <w:r w:rsidRPr="003B015A">
        <w:rPr>
          <w:sz w:val="28"/>
          <w:szCs w:val="28"/>
          <w:lang w:val="uk-UA"/>
        </w:rPr>
        <w:lastRenderedPageBreak/>
        <w:t>вплив на всі сфери римської культури: релігію, літературу, архітектуру, образотворче мистецтво і т.д. Під впливом грецької філософії починається розвиток римської філософії. Але оскільки римляни не створили своїх оригінальних концепцій, хоча і внесли великий вклад в розвиток ряду грецьких навчань, в період з I в. до н.е. по VI ст. н.е. можна говорити про існування </w:t>
      </w:r>
      <w:r w:rsidRPr="003B015A">
        <w:rPr>
          <w:rStyle w:val="a5"/>
          <w:sz w:val="28"/>
          <w:szCs w:val="28"/>
          <w:lang w:val="uk-UA"/>
        </w:rPr>
        <w:t>греко-римської</w:t>
      </w:r>
      <w:r w:rsidRPr="003B015A">
        <w:rPr>
          <w:sz w:val="28"/>
          <w:szCs w:val="28"/>
          <w:lang w:val="uk-UA"/>
        </w:rPr>
        <w:t> філософії (табл. 24).</w:t>
      </w:r>
    </w:p>
    <w:p w14:paraId="1F659939" w14:textId="77777777" w:rsidR="001855D1" w:rsidRPr="003B015A" w:rsidRDefault="001855D1" w:rsidP="001855D1">
      <w:pPr>
        <w:pStyle w:val="a4"/>
        <w:ind w:firstLine="709"/>
        <w:jc w:val="both"/>
        <w:rPr>
          <w:sz w:val="28"/>
          <w:szCs w:val="28"/>
          <w:lang w:val="uk-UA"/>
        </w:rPr>
      </w:pPr>
      <w:r w:rsidRPr="003B015A">
        <w:rPr>
          <w:sz w:val="28"/>
          <w:szCs w:val="28"/>
          <w:lang w:val="uk-UA"/>
        </w:rPr>
        <w:t>Центральне місце в більшості філософських вчень епохи еллінізму зайняла </w:t>
      </w:r>
      <w:r w:rsidRPr="003B015A">
        <w:rPr>
          <w:rStyle w:val="a5"/>
          <w:i/>
          <w:iCs/>
          <w:sz w:val="28"/>
          <w:szCs w:val="28"/>
          <w:lang w:val="uk-UA"/>
        </w:rPr>
        <w:t>етична</w:t>
      </w:r>
      <w:r w:rsidRPr="003B015A">
        <w:rPr>
          <w:sz w:val="28"/>
          <w:szCs w:val="28"/>
          <w:lang w:val="uk-UA"/>
        </w:rPr>
        <w:t> проблематика. Мета філософії найчастіше розумілася як набуття щастя, що можливо тільки при належному поведінці. Однак вирішити питання про те, як повинен себе вести людина, можна тільки розуміючи, що представляють собою люди і яке місце вони займають у всесвіті (космосі). Тому аналіз етичних проблем нерозривно був пов'язаний з вченнями про природу.</w:t>
      </w:r>
    </w:p>
    <w:p w14:paraId="17B3F44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24</w:t>
      </w:r>
    </w:p>
    <w:p w14:paraId="6DB00A95"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Класифікація шкіл елліністичного періоду</w:t>
      </w:r>
    </w:p>
    <w:tbl>
      <w:tblPr>
        <w:tblW w:w="0" w:type="auto"/>
        <w:tblCellMar>
          <w:top w:w="15" w:type="dxa"/>
          <w:left w:w="15" w:type="dxa"/>
          <w:bottom w:w="15" w:type="dxa"/>
          <w:right w:w="15" w:type="dxa"/>
        </w:tblCellMar>
        <w:tblLook w:val="04A0" w:firstRow="1" w:lastRow="0" w:firstColumn="1" w:lastColumn="0" w:noHBand="0" w:noVBand="1"/>
      </w:tblPr>
      <w:tblGrid>
        <w:gridCol w:w="2480"/>
        <w:gridCol w:w="3098"/>
        <w:gridCol w:w="3761"/>
      </w:tblGrid>
      <w:tr w:rsidR="003B015A" w:rsidRPr="003B015A" w14:paraId="080D68A5"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592E374"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джерела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2C8D37"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філософське</w:t>
            </w:r>
          </w:p>
          <w:p w14:paraId="2B325A0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напрямок</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5B4EA0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найвизначніші</w:t>
            </w:r>
          </w:p>
          <w:p w14:paraId="4883EC4F"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представники</w:t>
            </w:r>
          </w:p>
        </w:tc>
      </w:tr>
      <w:tr w:rsidR="003B015A" w:rsidRPr="003B015A" w14:paraId="512BC9BA"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5744289" w14:textId="77777777" w:rsidR="001855D1" w:rsidRPr="003B015A" w:rsidRDefault="001855D1" w:rsidP="001855D1">
            <w:pPr>
              <w:pStyle w:val="a4"/>
              <w:ind w:firstLine="709"/>
              <w:jc w:val="both"/>
              <w:rPr>
                <w:sz w:val="28"/>
                <w:szCs w:val="28"/>
                <w:lang w:val="uk-UA"/>
              </w:rPr>
            </w:pPr>
            <w:r w:rsidRPr="003B015A">
              <w:rPr>
                <w:sz w:val="28"/>
                <w:szCs w:val="28"/>
                <w:lang w:val="uk-UA"/>
              </w:rPr>
              <w:t>софістика</w:t>
            </w:r>
          </w:p>
          <w:p w14:paraId="582924E9" w14:textId="77777777" w:rsidR="001855D1" w:rsidRPr="003B015A" w:rsidRDefault="001855D1" w:rsidP="001855D1">
            <w:pPr>
              <w:pStyle w:val="a4"/>
              <w:ind w:firstLine="709"/>
              <w:jc w:val="both"/>
              <w:rPr>
                <w:sz w:val="28"/>
                <w:szCs w:val="28"/>
                <w:lang w:val="uk-UA"/>
              </w:rPr>
            </w:pPr>
            <w:r w:rsidRPr="003B015A">
              <w:rPr>
                <w:sz w:val="28"/>
                <w:szCs w:val="28"/>
                <w:lang w:val="uk-UA"/>
              </w:rPr>
              <w:t>елеати</w:t>
            </w:r>
          </w:p>
          <w:p w14:paraId="3D79DFC1" w14:textId="77777777" w:rsidR="001855D1" w:rsidRPr="003B015A" w:rsidRDefault="001855D1" w:rsidP="001855D1">
            <w:pPr>
              <w:pStyle w:val="a4"/>
              <w:ind w:firstLine="709"/>
              <w:jc w:val="both"/>
              <w:rPr>
                <w:sz w:val="28"/>
                <w:szCs w:val="28"/>
                <w:lang w:val="uk-UA"/>
              </w:rPr>
            </w:pPr>
            <w:r w:rsidRPr="003B015A">
              <w:rPr>
                <w:sz w:val="28"/>
                <w:szCs w:val="28"/>
                <w:lang w:val="uk-UA"/>
              </w:rPr>
              <w:t>Демокріт</w:t>
            </w:r>
          </w:p>
          <w:p w14:paraId="0789B22E" w14:textId="77777777" w:rsidR="001855D1" w:rsidRPr="003B015A" w:rsidRDefault="001855D1" w:rsidP="001855D1">
            <w:pPr>
              <w:pStyle w:val="a4"/>
              <w:ind w:firstLine="709"/>
              <w:jc w:val="both"/>
              <w:rPr>
                <w:sz w:val="28"/>
                <w:szCs w:val="28"/>
                <w:lang w:val="uk-UA"/>
              </w:rPr>
            </w:pPr>
            <w:r w:rsidRPr="003B015A">
              <w:rPr>
                <w:sz w:val="28"/>
                <w:szCs w:val="28"/>
                <w:lang w:val="uk-UA"/>
              </w:rPr>
              <w:t>Платон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88531A1" w14:textId="77777777" w:rsidR="001855D1" w:rsidRPr="003B015A" w:rsidRDefault="001855D1" w:rsidP="001855D1">
            <w:pPr>
              <w:pStyle w:val="a4"/>
              <w:ind w:firstLine="709"/>
              <w:jc w:val="both"/>
              <w:rPr>
                <w:sz w:val="28"/>
                <w:szCs w:val="28"/>
                <w:lang w:val="uk-UA"/>
              </w:rPr>
            </w:pPr>
            <w:r w:rsidRPr="003B015A">
              <w:rPr>
                <w:sz w:val="28"/>
                <w:szCs w:val="28"/>
                <w:lang w:val="uk-UA"/>
              </w:rPr>
              <w:t>скептицизм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8CDB9B1" w14:textId="77777777" w:rsidR="001855D1" w:rsidRPr="003B015A" w:rsidRDefault="001855D1" w:rsidP="001855D1">
            <w:pPr>
              <w:pStyle w:val="a4"/>
              <w:ind w:firstLine="709"/>
              <w:jc w:val="both"/>
              <w:rPr>
                <w:sz w:val="28"/>
                <w:szCs w:val="28"/>
                <w:lang w:val="uk-UA"/>
              </w:rPr>
            </w:pPr>
            <w:r w:rsidRPr="003B015A">
              <w:rPr>
                <w:sz w:val="28"/>
                <w:szCs w:val="28"/>
                <w:lang w:val="uk-UA"/>
              </w:rPr>
              <w:t>Піррон</w:t>
            </w:r>
          </w:p>
          <w:p w14:paraId="47598ABA" w14:textId="77777777" w:rsidR="001855D1" w:rsidRPr="003B015A" w:rsidRDefault="001855D1" w:rsidP="001855D1">
            <w:pPr>
              <w:pStyle w:val="a4"/>
              <w:ind w:firstLine="709"/>
              <w:jc w:val="both"/>
              <w:rPr>
                <w:sz w:val="28"/>
                <w:szCs w:val="28"/>
                <w:lang w:val="uk-UA"/>
              </w:rPr>
            </w:pPr>
            <w:r w:rsidRPr="003B015A">
              <w:rPr>
                <w:sz w:val="28"/>
                <w:szCs w:val="28"/>
                <w:lang w:val="uk-UA"/>
              </w:rPr>
              <w:t>Секст Емпірика (рим.)</w:t>
            </w:r>
          </w:p>
        </w:tc>
      </w:tr>
      <w:tr w:rsidR="003B015A" w:rsidRPr="003B015A" w14:paraId="6DCCA10C"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E6BB57" w14:textId="77777777" w:rsidR="001855D1" w:rsidRPr="003B015A" w:rsidRDefault="001855D1" w:rsidP="001855D1">
            <w:pPr>
              <w:pStyle w:val="a4"/>
              <w:ind w:firstLine="709"/>
              <w:jc w:val="both"/>
              <w:rPr>
                <w:sz w:val="28"/>
                <w:szCs w:val="28"/>
                <w:lang w:val="uk-UA"/>
              </w:rPr>
            </w:pPr>
            <w:r w:rsidRPr="003B015A">
              <w:rPr>
                <w:sz w:val="28"/>
                <w:szCs w:val="28"/>
                <w:lang w:val="uk-UA"/>
              </w:rPr>
              <w:t>Геракліт</w:t>
            </w:r>
          </w:p>
          <w:p w14:paraId="09ADB91F" w14:textId="77777777" w:rsidR="001855D1" w:rsidRPr="003B015A" w:rsidRDefault="001855D1" w:rsidP="001855D1">
            <w:pPr>
              <w:pStyle w:val="a4"/>
              <w:ind w:firstLine="709"/>
              <w:jc w:val="both"/>
              <w:rPr>
                <w:sz w:val="28"/>
                <w:szCs w:val="28"/>
                <w:lang w:val="uk-UA"/>
              </w:rPr>
            </w:pPr>
            <w:r w:rsidRPr="003B015A">
              <w:rPr>
                <w:sz w:val="28"/>
                <w:szCs w:val="28"/>
                <w:lang w:val="uk-UA"/>
              </w:rPr>
              <w:t>кінізм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A39CCC" w14:textId="77777777" w:rsidR="001855D1" w:rsidRPr="003B015A" w:rsidRDefault="001855D1" w:rsidP="001855D1">
            <w:pPr>
              <w:pStyle w:val="a4"/>
              <w:ind w:firstLine="709"/>
              <w:jc w:val="both"/>
              <w:rPr>
                <w:sz w:val="28"/>
                <w:szCs w:val="28"/>
                <w:lang w:val="uk-UA"/>
              </w:rPr>
            </w:pPr>
            <w:r w:rsidRPr="003B015A">
              <w:rPr>
                <w:sz w:val="28"/>
                <w:szCs w:val="28"/>
                <w:lang w:val="uk-UA"/>
              </w:rPr>
              <w:t>стоїцизм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C32356" w14:textId="77777777" w:rsidR="001855D1" w:rsidRPr="003B015A" w:rsidRDefault="001855D1" w:rsidP="001855D1">
            <w:pPr>
              <w:pStyle w:val="a4"/>
              <w:ind w:firstLine="709"/>
              <w:jc w:val="both"/>
              <w:rPr>
                <w:sz w:val="28"/>
                <w:szCs w:val="28"/>
                <w:lang w:val="uk-UA"/>
              </w:rPr>
            </w:pPr>
            <w:r w:rsidRPr="003B015A">
              <w:rPr>
                <w:sz w:val="28"/>
                <w:szCs w:val="28"/>
                <w:lang w:val="uk-UA"/>
              </w:rPr>
              <w:t>Зенон з Китиона Сенека (рим.)</w:t>
            </w:r>
          </w:p>
          <w:p w14:paraId="442F834B" w14:textId="77777777" w:rsidR="001855D1" w:rsidRPr="003B015A" w:rsidRDefault="001855D1" w:rsidP="001855D1">
            <w:pPr>
              <w:pStyle w:val="a4"/>
              <w:ind w:firstLine="709"/>
              <w:jc w:val="both"/>
              <w:rPr>
                <w:sz w:val="28"/>
                <w:szCs w:val="28"/>
                <w:lang w:val="uk-UA"/>
              </w:rPr>
            </w:pPr>
            <w:r w:rsidRPr="003B015A">
              <w:rPr>
                <w:sz w:val="28"/>
                <w:szCs w:val="28"/>
                <w:lang w:val="uk-UA"/>
              </w:rPr>
              <w:t>Марк Аврелій (рим.)</w:t>
            </w:r>
          </w:p>
        </w:tc>
      </w:tr>
      <w:tr w:rsidR="003B015A" w:rsidRPr="003B015A" w14:paraId="0723CDA8"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E4B2A2A" w14:textId="77777777" w:rsidR="001855D1" w:rsidRPr="003B015A" w:rsidRDefault="001855D1" w:rsidP="001855D1">
            <w:pPr>
              <w:pStyle w:val="a4"/>
              <w:ind w:firstLine="709"/>
              <w:jc w:val="both"/>
              <w:rPr>
                <w:sz w:val="28"/>
                <w:szCs w:val="28"/>
                <w:lang w:val="uk-UA"/>
              </w:rPr>
            </w:pPr>
            <w:r w:rsidRPr="003B015A">
              <w:rPr>
                <w:sz w:val="28"/>
                <w:szCs w:val="28"/>
                <w:lang w:val="uk-UA"/>
              </w:rPr>
              <w:t>Демокріт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49D812D" w14:textId="77777777" w:rsidR="001855D1" w:rsidRPr="003B015A" w:rsidRDefault="001855D1" w:rsidP="001855D1">
            <w:pPr>
              <w:pStyle w:val="a4"/>
              <w:ind w:firstLine="709"/>
              <w:jc w:val="both"/>
              <w:rPr>
                <w:sz w:val="28"/>
                <w:szCs w:val="28"/>
                <w:lang w:val="uk-UA"/>
              </w:rPr>
            </w:pPr>
            <w:r w:rsidRPr="003B015A">
              <w:rPr>
                <w:sz w:val="28"/>
                <w:szCs w:val="28"/>
                <w:lang w:val="uk-UA"/>
              </w:rPr>
              <w:t>епікуреїзм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9714EC0" w14:textId="77777777" w:rsidR="001855D1" w:rsidRPr="003B015A" w:rsidRDefault="001855D1" w:rsidP="001855D1">
            <w:pPr>
              <w:pStyle w:val="a4"/>
              <w:ind w:firstLine="709"/>
              <w:jc w:val="both"/>
              <w:rPr>
                <w:sz w:val="28"/>
                <w:szCs w:val="28"/>
                <w:lang w:val="uk-UA"/>
              </w:rPr>
            </w:pPr>
            <w:r w:rsidRPr="003B015A">
              <w:rPr>
                <w:sz w:val="28"/>
                <w:szCs w:val="28"/>
                <w:lang w:val="uk-UA"/>
              </w:rPr>
              <w:t>Епікур</w:t>
            </w:r>
          </w:p>
          <w:p w14:paraId="7AE6E673" w14:textId="77777777" w:rsidR="001855D1" w:rsidRPr="003B015A" w:rsidRDefault="001855D1" w:rsidP="001855D1">
            <w:pPr>
              <w:pStyle w:val="a4"/>
              <w:ind w:firstLine="709"/>
              <w:jc w:val="both"/>
              <w:rPr>
                <w:sz w:val="28"/>
                <w:szCs w:val="28"/>
                <w:lang w:val="uk-UA"/>
              </w:rPr>
            </w:pPr>
            <w:r w:rsidRPr="003B015A">
              <w:rPr>
                <w:sz w:val="28"/>
                <w:szCs w:val="28"/>
                <w:lang w:val="uk-UA"/>
              </w:rPr>
              <w:t>Секст Емпірика (рим.)</w:t>
            </w:r>
          </w:p>
        </w:tc>
      </w:tr>
      <w:tr w:rsidR="003B015A" w:rsidRPr="003B015A" w14:paraId="64796AB2"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954D86" w14:textId="77777777" w:rsidR="001855D1" w:rsidRPr="003B015A" w:rsidRDefault="001855D1" w:rsidP="001855D1">
            <w:pPr>
              <w:pStyle w:val="a4"/>
              <w:ind w:firstLine="709"/>
              <w:jc w:val="both"/>
              <w:rPr>
                <w:sz w:val="28"/>
                <w:szCs w:val="28"/>
                <w:lang w:val="uk-UA"/>
              </w:rPr>
            </w:pPr>
            <w:r w:rsidRPr="003B015A">
              <w:rPr>
                <w:sz w:val="28"/>
                <w:szCs w:val="28"/>
                <w:lang w:val="uk-UA"/>
              </w:rPr>
              <w:t>Сократ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1CBB698" w14:textId="77777777" w:rsidR="001855D1" w:rsidRPr="003B015A" w:rsidRDefault="001855D1" w:rsidP="001855D1">
            <w:pPr>
              <w:pStyle w:val="a4"/>
              <w:ind w:firstLine="709"/>
              <w:jc w:val="both"/>
              <w:rPr>
                <w:sz w:val="28"/>
                <w:szCs w:val="28"/>
                <w:lang w:val="uk-UA"/>
              </w:rPr>
            </w:pPr>
            <w:r w:rsidRPr="003B015A">
              <w:rPr>
                <w:sz w:val="28"/>
                <w:szCs w:val="28"/>
                <w:lang w:val="uk-UA"/>
              </w:rPr>
              <w:t>кінізм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289F70" w14:textId="77777777" w:rsidR="001855D1" w:rsidRPr="003B015A" w:rsidRDefault="001855D1" w:rsidP="001855D1">
            <w:pPr>
              <w:pStyle w:val="a4"/>
              <w:ind w:firstLine="709"/>
              <w:jc w:val="both"/>
              <w:rPr>
                <w:sz w:val="28"/>
                <w:szCs w:val="28"/>
                <w:lang w:val="uk-UA"/>
              </w:rPr>
            </w:pPr>
            <w:r w:rsidRPr="003B015A">
              <w:rPr>
                <w:sz w:val="28"/>
                <w:szCs w:val="28"/>
                <w:lang w:val="uk-UA"/>
              </w:rPr>
              <w:t>Антисфен, Діоген Синопський, Кратет</w:t>
            </w:r>
          </w:p>
        </w:tc>
      </w:tr>
      <w:tr w:rsidR="003B015A" w:rsidRPr="003B015A" w14:paraId="54A2FF66"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0FF14CB" w14:textId="77777777" w:rsidR="001855D1" w:rsidRPr="003B015A" w:rsidRDefault="001855D1" w:rsidP="001855D1">
            <w:pPr>
              <w:pStyle w:val="a4"/>
              <w:ind w:firstLine="709"/>
              <w:jc w:val="both"/>
              <w:rPr>
                <w:sz w:val="28"/>
                <w:szCs w:val="28"/>
                <w:lang w:val="uk-UA"/>
              </w:rPr>
            </w:pPr>
            <w:r w:rsidRPr="003B015A">
              <w:rPr>
                <w:sz w:val="28"/>
                <w:szCs w:val="28"/>
                <w:lang w:val="uk-UA"/>
              </w:rPr>
              <w:t>Піфагор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CD7953" w14:textId="77777777" w:rsidR="001855D1" w:rsidRPr="003B015A" w:rsidRDefault="001855D1" w:rsidP="001855D1">
            <w:pPr>
              <w:pStyle w:val="a4"/>
              <w:ind w:firstLine="709"/>
              <w:jc w:val="both"/>
              <w:rPr>
                <w:sz w:val="28"/>
                <w:szCs w:val="28"/>
                <w:lang w:val="uk-UA"/>
              </w:rPr>
            </w:pPr>
            <w:r w:rsidRPr="003B015A">
              <w:rPr>
                <w:sz w:val="28"/>
                <w:szCs w:val="28"/>
                <w:lang w:val="uk-UA"/>
              </w:rPr>
              <w:t>Піфагореїзм,</w:t>
            </w:r>
          </w:p>
          <w:p w14:paraId="09B44D3B"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неопіфагорійство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038F72"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Филолай, Лікона</w:t>
            </w:r>
          </w:p>
        </w:tc>
      </w:tr>
      <w:tr w:rsidR="003B015A" w:rsidRPr="003B015A" w14:paraId="22E0D1CA"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C2CD6FB" w14:textId="77777777" w:rsidR="001855D1" w:rsidRPr="003B015A" w:rsidRDefault="001855D1" w:rsidP="001855D1">
            <w:pPr>
              <w:pStyle w:val="a4"/>
              <w:ind w:firstLine="709"/>
              <w:jc w:val="both"/>
              <w:rPr>
                <w:sz w:val="28"/>
                <w:szCs w:val="28"/>
                <w:lang w:val="uk-UA"/>
              </w:rPr>
            </w:pPr>
            <w:r w:rsidRPr="003B015A">
              <w:rPr>
                <w:sz w:val="28"/>
                <w:szCs w:val="28"/>
                <w:lang w:val="uk-UA"/>
              </w:rPr>
              <w:t>Аристотель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401661" w14:textId="77777777" w:rsidR="001855D1" w:rsidRPr="003B015A" w:rsidRDefault="001855D1" w:rsidP="001855D1">
            <w:pPr>
              <w:pStyle w:val="a4"/>
              <w:ind w:firstLine="709"/>
              <w:jc w:val="both"/>
              <w:rPr>
                <w:sz w:val="28"/>
                <w:szCs w:val="28"/>
                <w:lang w:val="uk-UA"/>
              </w:rPr>
            </w:pPr>
            <w:r w:rsidRPr="003B015A">
              <w:rPr>
                <w:sz w:val="28"/>
                <w:szCs w:val="28"/>
                <w:lang w:val="uk-UA"/>
              </w:rPr>
              <w:t>арістотелізм</w:t>
            </w:r>
          </w:p>
          <w:p w14:paraId="48A74DBF" w14:textId="77777777" w:rsidR="001855D1" w:rsidRPr="003B015A" w:rsidRDefault="001855D1" w:rsidP="001855D1">
            <w:pPr>
              <w:pStyle w:val="a4"/>
              <w:ind w:firstLine="709"/>
              <w:jc w:val="both"/>
              <w:rPr>
                <w:sz w:val="28"/>
                <w:szCs w:val="28"/>
                <w:lang w:val="uk-UA"/>
              </w:rPr>
            </w:pPr>
            <w:r w:rsidRPr="003B015A">
              <w:rPr>
                <w:sz w:val="28"/>
                <w:szCs w:val="28"/>
                <w:lang w:val="uk-UA"/>
              </w:rPr>
              <w:t>(Перипатетизм)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55E6F4D" w14:textId="77777777" w:rsidR="001855D1" w:rsidRPr="003B015A" w:rsidRDefault="001855D1" w:rsidP="001855D1">
            <w:pPr>
              <w:pStyle w:val="a4"/>
              <w:ind w:firstLine="709"/>
              <w:jc w:val="both"/>
              <w:rPr>
                <w:sz w:val="28"/>
                <w:szCs w:val="28"/>
                <w:lang w:val="uk-UA"/>
              </w:rPr>
            </w:pPr>
            <w:r w:rsidRPr="003B015A">
              <w:rPr>
                <w:sz w:val="28"/>
                <w:szCs w:val="28"/>
                <w:lang w:val="uk-UA"/>
              </w:rPr>
              <w:t>Теофраст</w:t>
            </w:r>
          </w:p>
        </w:tc>
      </w:tr>
      <w:tr w:rsidR="003B015A" w:rsidRPr="003B015A" w14:paraId="17861B5A"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5DCECAE" w14:textId="77777777" w:rsidR="001855D1" w:rsidRPr="003B015A" w:rsidRDefault="001855D1" w:rsidP="001855D1">
            <w:pPr>
              <w:pStyle w:val="a4"/>
              <w:ind w:firstLine="709"/>
              <w:jc w:val="both"/>
              <w:rPr>
                <w:sz w:val="28"/>
                <w:szCs w:val="28"/>
                <w:lang w:val="uk-UA"/>
              </w:rPr>
            </w:pPr>
            <w:r w:rsidRPr="003B015A">
              <w:rPr>
                <w:sz w:val="28"/>
                <w:szCs w:val="28"/>
                <w:lang w:val="uk-UA"/>
              </w:rPr>
              <w:t>Платон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7708ED4" w14:textId="77777777" w:rsidR="001855D1" w:rsidRPr="003B015A" w:rsidRDefault="001855D1" w:rsidP="001855D1">
            <w:pPr>
              <w:pStyle w:val="a4"/>
              <w:ind w:firstLine="709"/>
              <w:jc w:val="both"/>
              <w:rPr>
                <w:sz w:val="28"/>
                <w:szCs w:val="28"/>
                <w:lang w:val="uk-UA"/>
              </w:rPr>
            </w:pPr>
            <w:r w:rsidRPr="003B015A">
              <w:rPr>
                <w:sz w:val="28"/>
                <w:szCs w:val="28"/>
                <w:lang w:val="uk-UA"/>
              </w:rPr>
              <w:t>платонізм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42416A9" w14:textId="77777777" w:rsidR="001855D1" w:rsidRPr="003B015A" w:rsidRDefault="001855D1" w:rsidP="001855D1">
            <w:pPr>
              <w:pStyle w:val="a4"/>
              <w:ind w:firstLine="709"/>
              <w:jc w:val="both"/>
              <w:rPr>
                <w:sz w:val="28"/>
                <w:szCs w:val="28"/>
                <w:lang w:val="uk-UA"/>
              </w:rPr>
            </w:pPr>
            <w:r w:rsidRPr="003B015A">
              <w:rPr>
                <w:sz w:val="28"/>
                <w:szCs w:val="28"/>
                <w:lang w:val="uk-UA"/>
              </w:rPr>
              <w:t>Аркесилай, Карнеад, Плутарх Афінський</w:t>
            </w:r>
          </w:p>
        </w:tc>
      </w:tr>
      <w:tr w:rsidR="003B015A" w:rsidRPr="003B015A" w14:paraId="566AA363"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D409E4" w14:textId="77777777" w:rsidR="001855D1" w:rsidRPr="003B015A" w:rsidRDefault="001855D1" w:rsidP="001855D1">
            <w:pPr>
              <w:pStyle w:val="a4"/>
              <w:ind w:firstLine="709"/>
              <w:jc w:val="both"/>
              <w:rPr>
                <w:sz w:val="28"/>
                <w:szCs w:val="28"/>
                <w:lang w:val="uk-UA"/>
              </w:rPr>
            </w:pPr>
            <w:r w:rsidRPr="003B015A">
              <w:rPr>
                <w:sz w:val="28"/>
                <w:szCs w:val="28"/>
                <w:lang w:val="uk-UA"/>
              </w:rPr>
              <w:t>платонізм</w:t>
            </w:r>
          </w:p>
          <w:p w14:paraId="778C1A29" w14:textId="77777777" w:rsidR="001855D1" w:rsidRPr="003B015A" w:rsidRDefault="001855D1" w:rsidP="001855D1">
            <w:pPr>
              <w:pStyle w:val="a4"/>
              <w:ind w:firstLine="709"/>
              <w:jc w:val="both"/>
              <w:rPr>
                <w:sz w:val="28"/>
                <w:szCs w:val="28"/>
                <w:lang w:val="uk-UA"/>
              </w:rPr>
            </w:pPr>
            <w:r w:rsidRPr="003B015A">
              <w:rPr>
                <w:sz w:val="28"/>
                <w:szCs w:val="28"/>
                <w:lang w:val="uk-UA"/>
              </w:rPr>
              <w:t>Піфагореїзм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D488C9" w14:textId="77777777" w:rsidR="001855D1" w:rsidRPr="003B015A" w:rsidRDefault="001855D1" w:rsidP="001855D1">
            <w:pPr>
              <w:pStyle w:val="a4"/>
              <w:ind w:firstLine="709"/>
              <w:jc w:val="both"/>
              <w:rPr>
                <w:sz w:val="28"/>
                <w:szCs w:val="28"/>
                <w:lang w:val="uk-UA"/>
              </w:rPr>
            </w:pPr>
            <w:r w:rsidRPr="003B015A">
              <w:rPr>
                <w:sz w:val="28"/>
                <w:szCs w:val="28"/>
                <w:lang w:val="uk-UA"/>
              </w:rPr>
              <w:t>неоплатонізм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906474" w14:textId="77777777" w:rsidR="001855D1" w:rsidRPr="003B015A" w:rsidRDefault="001855D1" w:rsidP="001855D1">
            <w:pPr>
              <w:pStyle w:val="a4"/>
              <w:ind w:firstLine="709"/>
              <w:jc w:val="both"/>
              <w:rPr>
                <w:sz w:val="28"/>
                <w:szCs w:val="28"/>
                <w:lang w:val="uk-UA"/>
              </w:rPr>
            </w:pPr>
            <w:r w:rsidRPr="003B015A">
              <w:rPr>
                <w:sz w:val="28"/>
                <w:szCs w:val="28"/>
                <w:lang w:val="uk-UA"/>
              </w:rPr>
              <w:t>Гребель, Порфирій, Ямвлих Прокл</w:t>
            </w:r>
          </w:p>
        </w:tc>
      </w:tr>
    </w:tbl>
    <w:p w14:paraId="540AE082" w14:textId="77777777" w:rsidR="001855D1" w:rsidRPr="003B015A" w:rsidRDefault="001855D1" w:rsidP="001855D1">
      <w:pPr>
        <w:pStyle w:val="2"/>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Скептицизм (Scepticisme)</w:t>
      </w:r>
    </w:p>
    <w:p w14:paraId="4053C95F" w14:textId="77777777" w:rsidR="001855D1" w:rsidRPr="003B015A" w:rsidRDefault="001855D1" w:rsidP="001855D1">
      <w:pPr>
        <w:pStyle w:val="a4"/>
        <w:ind w:firstLine="709"/>
        <w:jc w:val="both"/>
        <w:rPr>
          <w:sz w:val="28"/>
          <w:szCs w:val="28"/>
          <w:lang w:val="uk-UA"/>
        </w:rPr>
      </w:pPr>
      <w:r w:rsidRPr="003B015A">
        <w:rPr>
          <w:sz w:val="28"/>
          <w:szCs w:val="28"/>
          <w:lang w:val="uk-UA"/>
        </w:rPr>
        <w:t>Термін "скептицизм" походить від давньогрецького слова "скепсис", що може бути переведено як "розглядання, розбір, коливання". Скептицизм - це філософський напрямок, де сумнів виявляється універсальним філософським принципом, тобто послідовник але проводиться ідея про недостовірність будь-якого знання. Основоположником античного скептицизму вважається </w:t>
      </w:r>
      <w:r w:rsidRPr="003B015A">
        <w:rPr>
          <w:rStyle w:val="a5"/>
          <w:sz w:val="28"/>
          <w:szCs w:val="28"/>
          <w:lang w:val="uk-UA"/>
        </w:rPr>
        <w:t>Піррон</w:t>
      </w:r>
      <w:r w:rsidRPr="003B015A">
        <w:rPr>
          <w:sz w:val="28"/>
          <w:szCs w:val="28"/>
          <w:lang w:val="uk-UA"/>
        </w:rPr>
        <w:t> ; найвизначніший представник скептицизму в римській філософії - </w:t>
      </w:r>
      <w:r w:rsidRPr="003B015A">
        <w:rPr>
          <w:rStyle w:val="a5"/>
          <w:sz w:val="28"/>
          <w:szCs w:val="28"/>
          <w:lang w:val="uk-UA"/>
        </w:rPr>
        <w:t>Секст Емпірика</w:t>
      </w:r>
      <w:r w:rsidRPr="003B015A">
        <w:rPr>
          <w:sz w:val="28"/>
          <w:szCs w:val="28"/>
          <w:lang w:val="uk-UA"/>
        </w:rPr>
        <w:t> .</w:t>
      </w:r>
    </w:p>
    <w:p w14:paraId="69611BCC" w14:textId="77777777" w:rsidR="001855D1" w:rsidRPr="003B015A" w:rsidRDefault="001855D1"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Піррон (Pyrrho)</w:t>
      </w:r>
    </w:p>
    <w:p w14:paraId="4D745C97"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Час життя - 360-270 рр. до н.е.; народився в м Еліда. Навчався у софіста Брісона; найбільший вплив на Пиррона надав мудрець Анаксарх (друг Олександра Македонського). Вони обидва брали участь в поході Олександра і дійшли до Індії, де Піррон спілкувався з індійськими філософами.</w:t>
      </w:r>
    </w:p>
    <w:p w14:paraId="0410F3E3" w14:textId="77777777" w:rsidR="001855D1" w:rsidRPr="003B015A" w:rsidRDefault="001855D1" w:rsidP="001855D1">
      <w:pPr>
        <w:pStyle w:val="a4"/>
        <w:ind w:firstLine="709"/>
        <w:jc w:val="both"/>
        <w:rPr>
          <w:sz w:val="28"/>
          <w:szCs w:val="28"/>
          <w:lang w:val="uk-UA"/>
        </w:rPr>
      </w:pPr>
      <w:r w:rsidRPr="003B015A">
        <w:rPr>
          <w:sz w:val="28"/>
          <w:szCs w:val="28"/>
          <w:lang w:val="uk-UA"/>
        </w:rPr>
        <w:t>Піррон настільки послідовно дотримувався характерного для скептицизму універсального принципу сумніву, що навіть на питання: "Піррон, ти помер?" - Відповідав: "Нс знаю".</w:t>
      </w:r>
    </w:p>
    <w:p w14:paraId="1968F594"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Піррон з принципу нічого не писав.</w:t>
      </w:r>
    </w:p>
    <w:p w14:paraId="6AA1E56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Центральна проблема філософії Піррона: як людині стати щасливим? Для її вирішення Піррон вважав достатнім відповісти на три питання.</w:t>
      </w:r>
    </w:p>
    <w:p w14:paraId="5FE9F0C3"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 Що є то, що нас оточує?</w:t>
      </w:r>
    </w:p>
    <w:p w14:paraId="2CC654F6"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2. Як ми повинні до цього навколишнього ставитися?</w:t>
      </w:r>
    </w:p>
    <w:p w14:paraId="4FB63F54"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3. Що випливає з належного ставлення?</w:t>
      </w:r>
    </w:p>
    <w:p w14:paraId="1DA84AD1" w14:textId="5064F5FA" w:rsidR="001855D1" w:rsidRPr="003B015A" w:rsidRDefault="001855D1" w:rsidP="001855D1">
      <w:pPr>
        <w:pStyle w:val="a4"/>
        <w:ind w:firstLine="709"/>
        <w:jc w:val="both"/>
        <w:rPr>
          <w:sz w:val="28"/>
          <w:szCs w:val="28"/>
          <w:lang w:val="uk-UA"/>
        </w:rPr>
      </w:pPr>
      <w:r w:rsidRPr="003B015A">
        <w:rPr>
          <w:rStyle w:val="a5"/>
          <w:i/>
          <w:iCs/>
          <w:sz w:val="28"/>
          <w:szCs w:val="28"/>
          <w:lang w:val="uk-UA"/>
        </w:rPr>
        <w:lastRenderedPageBreak/>
        <w:t>Відповідь на перше питання.</w:t>
      </w:r>
      <w:r w:rsidRPr="003B015A">
        <w:rPr>
          <w:sz w:val="28"/>
          <w:szCs w:val="28"/>
          <w:lang w:val="uk-UA"/>
        </w:rPr>
        <w:t> Розглядаючи всю попередню філософію, Піррон цілком справедливо вказує, що різні мудреці по-різному пояснювали походження і сутність світу і неможливо віддати перевагу одну точку зору іншої. Будь-яка річ є "це" не в більшій мірі, ніж "то".</w:t>
      </w:r>
    </w:p>
    <w:p w14:paraId="5C4AEA79"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Звідси випливає відповідь на друге питання.</w:t>
      </w:r>
      <w:r w:rsidRPr="003B015A">
        <w:rPr>
          <w:sz w:val="28"/>
          <w:szCs w:val="28"/>
          <w:lang w:val="uk-UA"/>
        </w:rPr>
        <w:t> Ми повинні утримуватися від будь-яких суджень про все, що існує в цьому світі.</w:t>
      </w:r>
    </w:p>
    <w:p w14:paraId="411206C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Звідси випливає відповідь на третє питання.</w:t>
      </w:r>
      <w:r w:rsidRPr="003B015A">
        <w:rPr>
          <w:sz w:val="28"/>
          <w:szCs w:val="28"/>
          <w:lang w:val="uk-UA"/>
        </w:rPr>
        <w:t> Цілковита незворушність, неупередженість, безтурботність (атараксія), тобто щастя.</w:t>
      </w:r>
    </w:p>
    <w:p w14:paraId="6B9B3D43" w14:textId="77777777" w:rsidR="001855D1" w:rsidRPr="003B015A" w:rsidRDefault="001855D1"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Секст Емпірика (Sextus Empiricus)</w:t>
      </w:r>
    </w:p>
    <w:p w14:paraId="3D8A10E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Приблизний час життя - друга пол. II поч. - III ст. Відомі нам достовірні факти його біографії вичерпуються тим, що Секст був лікарем, а прізвисько його - Емпірика.</w:t>
      </w:r>
    </w:p>
    <w:p w14:paraId="74B828F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"Пірронови основоположні", "Проти вчених", "Проти математиків".</w:t>
      </w:r>
    </w:p>
    <w:p w14:paraId="58096A65" w14:textId="77777777" w:rsidR="001855D1" w:rsidRPr="003B015A" w:rsidRDefault="001855D1" w:rsidP="001855D1">
      <w:pPr>
        <w:pStyle w:val="a4"/>
        <w:ind w:firstLine="709"/>
        <w:jc w:val="both"/>
        <w:rPr>
          <w:sz w:val="28"/>
          <w:szCs w:val="28"/>
          <w:lang w:val="uk-UA"/>
        </w:rPr>
      </w:pPr>
      <w:r w:rsidRPr="003B015A">
        <w:rPr>
          <w:sz w:val="28"/>
          <w:szCs w:val="28"/>
          <w:lang w:val="uk-UA"/>
        </w:rPr>
        <w:t>Ці роботи є практично єдиним збереженим джерелом відомостей про античний скептицизм.</w:t>
      </w:r>
    </w:p>
    <w:p w14:paraId="7C438186"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 Історія філософії.</w:t>
      </w:r>
      <w:r w:rsidRPr="003B015A">
        <w:rPr>
          <w:sz w:val="28"/>
          <w:szCs w:val="28"/>
          <w:lang w:val="uk-UA"/>
        </w:rPr>
        <w:t> Обгрунтовуючи недостовірність різних філософських вчень, Секст в своїх роботах детально їх аналізує. Тому його книги є цінним джерелом відомостей з античної філософії.</w:t>
      </w:r>
    </w:p>
    <w:p w14:paraId="44CCF3E8"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Скептичний метод.</w:t>
      </w:r>
      <w:r w:rsidRPr="003B015A">
        <w:rPr>
          <w:sz w:val="28"/>
          <w:szCs w:val="28"/>
          <w:lang w:val="uk-UA"/>
        </w:rPr>
        <w:t> В основі скептичного методу лежить припущення однаковою достовірності суперечливих суджень. Але в такому разі у нас немає ніяких підстав вважати за краще одне судження іншому, що суперечить першому. Отже, найкращий вихід з положення полягає в тому, щоб взагалі утримуватися від будь-яких суджень. Саме це дозволяє знайти незворушність, що і є метою філософії. Послідовна реалізація принципу сумніву доходить у нього до сумніву і в своїх судженнях.</w:t>
      </w:r>
    </w:p>
    <w:p w14:paraId="05B5D96F" w14:textId="77777777" w:rsidR="001855D1" w:rsidRPr="003B015A" w:rsidRDefault="001855D1" w:rsidP="001855D1">
      <w:pPr>
        <w:pStyle w:val="a4"/>
        <w:ind w:firstLine="709"/>
        <w:jc w:val="both"/>
        <w:rPr>
          <w:sz w:val="28"/>
          <w:szCs w:val="28"/>
          <w:lang w:val="uk-UA"/>
        </w:rPr>
      </w:pPr>
      <w:r w:rsidRPr="003B015A">
        <w:rPr>
          <w:sz w:val="28"/>
          <w:szCs w:val="28"/>
          <w:lang w:val="uk-UA"/>
        </w:rPr>
        <w:t>Як стверджував Секст Емпірика, скептик на практиці йде шляхом, яким слід світ. Але тільки скептик при цьому не має ніяких думок ні про цей шлях, ні про цей світ. Так, скептики кажуть про богів як про існуючі і навіть поклоняються їм, але при цьому не виражають ніякої віри і тим самим "уникають необачності догматизму".</w:t>
      </w:r>
    </w:p>
    <w:p w14:paraId="2C633C1C" w14:textId="77777777" w:rsidR="001855D1" w:rsidRPr="003B015A" w:rsidRDefault="001855D1" w:rsidP="001855D1">
      <w:pPr>
        <w:pStyle w:val="a4"/>
        <w:ind w:firstLine="709"/>
        <w:jc w:val="both"/>
        <w:rPr>
          <w:sz w:val="28"/>
          <w:szCs w:val="28"/>
          <w:lang w:val="uk-UA"/>
        </w:rPr>
      </w:pPr>
      <w:r w:rsidRPr="003B015A">
        <w:rPr>
          <w:sz w:val="28"/>
          <w:szCs w:val="28"/>
          <w:lang w:val="uk-UA"/>
        </w:rPr>
        <w:t xml:space="preserve">Логіка міркування Секста Емпірика виглядає приблизно наступним чином. Він, наприклад, стверджує, що всякий, хто виразно стверджує, що Бог є, по суті справи примушений до нечестя. Так, припустимо, що Бог є, по в той же час ми на власному досвіді знаємо, що в світі існує зло. Тоді, по-перше, якщо Бог є причина всього існуючого, то він є і причиною зла, що існує в світі. </w:t>
      </w:r>
      <w:r w:rsidRPr="003B015A">
        <w:rPr>
          <w:sz w:val="28"/>
          <w:szCs w:val="28"/>
          <w:lang w:val="uk-UA"/>
        </w:rPr>
        <w:lastRenderedPageBreak/>
        <w:t>По-друге, розглянемо тезу про всемогутність і доброти Бога, тобто що він піклується про світ, несе в світ добро. Логічно тут можливі чотири варіанти (табл. 25).</w:t>
      </w:r>
    </w:p>
    <w:p w14:paraId="7605CE44"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25</w:t>
      </w:r>
    </w:p>
    <w:p w14:paraId="57C70D93"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Спосіб міркування скептика</w:t>
      </w:r>
    </w:p>
    <w:tbl>
      <w:tblPr>
        <w:tblW w:w="0" w:type="auto"/>
        <w:tblCellMar>
          <w:top w:w="15" w:type="dxa"/>
          <w:left w:w="15" w:type="dxa"/>
          <w:bottom w:w="15" w:type="dxa"/>
          <w:right w:w="15" w:type="dxa"/>
        </w:tblCellMar>
        <w:tblLook w:val="04A0" w:firstRow="1" w:lastRow="0" w:firstColumn="1" w:lastColumn="0" w:noHBand="0" w:noVBand="1"/>
      </w:tblPr>
      <w:tblGrid>
        <w:gridCol w:w="2381"/>
        <w:gridCol w:w="3481"/>
        <w:gridCol w:w="3477"/>
      </w:tblGrid>
      <w:tr w:rsidR="003B015A" w:rsidRPr="003B015A" w14:paraId="3C8329F2"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A609872" w14:textId="77777777" w:rsidR="001855D1" w:rsidRPr="003B015A" w:rsidRDefault="001855D1" w:rsidP="001855D1">
            <w:pPr>
              <w:ind w:firstLine="709"/>
              <w:jc w:val="both"/>
              <w:rPr>
                <w:rFonts w:ascii="Times New Roman" w:hAnsi="Times New Roman" w:cs="Times New Roman"/>
                <w:sz w:val="28"/>
                <w:szCs w:val="28"/>
                <w:lang w:val="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C5114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Бог всемогутній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135802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Бог не всемогутній (слабкий)</w:t>
            </w:r>
          </w:p>
        </w:tc>
      </w:tr>
      <w:tr w:rsidR="003B015A" w:rsidRPr="003B015A" w14:paraId="06FDC057"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EECFC76" w14:textId="77777777" w:rsidR="001855D1" w:rsidRPr="003B015A" w:rsidRDefault="001855D1" w:rsidP="001855D1">
            <w:pPr>
              <w:pStyle w:val="a4"/>
              <w:ind w:firstLine="709"/>
              <w:jc w:val="both"/>
              <w:rPr>
                <w:sz w:val="28"/>
                <w:szCs w:val="28"/>
                <w:lang w:val="uk-UA"/>
              </w:rPr>
            </w:pPr>
            <w:r w:rsidRPr="003B015A">
              <w:rPr>
                <w:sz w:val="28"/>
                <w:szCs w:val="28"/>
                <w:lang w:val="uk-UA"/>
              </w:rPr>
              <w:t>Бог добрий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9E02A6" w14:textId="77777777" w:rsidR="001855D1" w:rsidRPr="003B015A" w:rsidRDefault="001855D1" w:rsidP="001855D1">
            <w:pPr>
              <w:pStyle w:val="a4"/>
              <w:ind w:firstLine="709"/>
              <w:jc w:val="both"/>
              <w:rPr>
                <w:sz w:val="28"/>
                <w:szCs w:val="28"/>
                <w:lang w:val="uk-UA"/>
              </w:rPr>
            </w:pPr>
            <w:r w:rsidRPr="003B015A">
              <w:rPr>
                <w:sz w:val="28"/>
                <w:szCs w:val="28"/>
                <w:lang w:val="uk-UA"/>
              </w:rPr>
              <w:t>1. Чи може і хоче усунути всі зло в світі.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CD87498" w14:textId="77777777" w:rsidR="001855D1" w:rsidRPr="003B015A" w:rsidRDefault="001855D1" w:rsidP="001855D1">
            <w:pPr>
              <w:pStyle w:val="a4"/>
              <w:ind w:firstLine="709"/>
              <w:jc w:val="both"/>
              <w:rPr>
                <w:sz w:val="28"/>
                <w:szCs w:val="28"/>
                <w:lang w:val="uk-UA"/>
              </w:rPr>
            </w:pPr>
            <w:r w:rsidRPr="003B015A">
              <w:rPr>
                <w:sz w:val="28"/>
                <w:szCs w:val="28"/>
                <w:lang w:val="uk-UA"/>
              </w:rPr>
              <w:t>3. Хоче, але не може усунути всі зло в світі.</w:t>
            </w:r>
          </w:p>
        </w:tc>
      </w:tr>
      <w:tr w:rsidR="003B015A" w:rsidRPr="003B015A" w14:paraId="5F9638B2"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FC88A45" w14:textId="77777777" w:rsidR="001855D1" w:rsidRPr="003B015A" w:rsidRDefault="001855D1" w:rsidP="001855D1">
            <w:pPr>
              <w:pStyle w:val="a4"/>
              <w:ind w:firstLine="709"/>
              <w:jc w:val="both"/>
              <w:rPr>
                <w:sz w:val="28"/>
                <w:szCs w:val="28"/>
                <w:lang w:val="uk-UA"/>
              </w:rPr>
            </w:pPr>
            <w:r w:rsidRPr="003B015A">
              <w:rPr>
                <w:sz w:val="28"/>
                <w:szCs w:val="28"/>
                <w:lang w:val="uk-UA"/>
              </w:rPr>
              <w:t>Бог зол (заздрісний)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6D498A" w14:textId="77777777" w:rsidR="001855D1" w:rsidRPr="003B015A" w:rsidRDefault="001855D1" w:rsidP="001855D1">
            <w:pPr>
              <w:pStyle w:val="a4"/>
              <w:ind w:firstLine="709"/>
              <w:jc w:val="both"/>
              <w:rPr>
                <w:sz w:val="28"/>
                <w:szCs w:val="28"/>
                <w:lang w:val="uk-UA"/>
              </w:rPr>
            </w:pPr>
            <w:r w:rsidRPr="003B015A">
              <w:rPr>
                <w:sz w:val="28"/>
                <w:szCs w:val="28"/>
                <w:lang w:val="uk-UA"/>
              </w:rPr>
              <w:t>2. Може, але не хоче усунути всі зло в світі.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AAB101F" w14:textId="77777777" w:rsidR="001855D1" w:rsidRPr="003B015A" w:rsidRDefault="001855D1" w:rsidP="001855D1">
            <w:pPr>
              <w:pStyle w:val="a4"/>
              <w:ind w:firstLine="709"/>
              <w:jc w:val="both"/>
              <w:rPr>
                <w:sz w:val="28"/>
                <w:szCs w:val="28"/>
                <w:lang w:val="uk-UA"/>
              </w:rPr>
            </w:pPr>
            <w:r w:rsidRPr="003B015A">
              <w:rPr>
                <w:sz w:val="28"/>
                <w:szCs w:val="28"/>
                <w:lang w:val="uk-UA"/>
              </w:rPr>
              <w:t>4. Не хоче і не може усунути всі зло в світі.</w:t>
            </w:r>
          </w:p>
        </w:tc>
      </w:tr>
    </w:tbl>
    <w:p w14:paraId="2109F0CA" w14:textId="77777777" w:rsidR="001855D1" w:rsidRPr="003B015A" w:rsidRDefault="001855D1" w:rsidP="001855D1">
      <w:pPr>
        <w:pStyle w:val="a4"/>
        <w:ind w:firstLine="709"/>
        <w:jc w:val="both"/>
        <w:rPr>
          <w:sz w:val="28"/>
          <w:szCs w:val="28"/>
          <w:lang w:val="uk-UA"/>
        </w:rPr>
      </w:pPr>
      <w:r w:rsidRPr="003B015A">
        <w:rPr>
          <w:sz w:val="28"/>
          <w:szCs w:val="28"/>
          <w:lang w:val="uk-UA"/>
        </w:rPr>
        <w:t>Тільки в разі 1-м Бог виступає як добре (благе) і всемогутня істота, гідне людського поклоніння. Але цей варіант прийняти не можна, оскільки в світі існує зло.</w:t>
      </w:r>
    </w:p>
    <w:p w14:paraId="15672CFC" w14:textId="77777777" w:rsidR="001855D1" w:rsidRPr="003B015A" w:rsidRDefault="001855D1" w:rsidP="001855D1">
      <w:pPr>
        <w:pStyle w:val="a4"/>
        <w:ind w:firstLine="709"/>
        <w:jc w:val="both"/>
        <w:rPr>
          <w:sz w:val="28"/>
          <w:szCs w:val="28"/>
          <w:lang w:val="uk-UA"/>
        </w:rPr>
      </w:pPr>
      <w:r w:rsidRPr="003B015A">
        <w:rPr>
          <w:sz w:val="28"/>
          <w:szCs w:val="28"/>
          <w:lang w:val="uk-UA"/>
        </w:rPr>
        <w:t>У 3-му і 4-му випадках Бог виступає як слабка істота, у 2-му і в 4-му - як зле (зневажливу). Але твердження 2-го, 3-го і 4-го випадків про Бога як раз і ведуть нас до зла.</w:t>
      </w:r>
    </w:p>
    <w:p w14:paraId="32356A7B"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скептицизму</w:t>
      </w:r>
      <w:r w:rsidRPr="003B015A">
        <w:rPr>
          <w:sz w:val="28"/>
          <w:szCs w:val="28"/>
          <w:lang w:val="uk-UA"/>
        </w:rPr>
        <w:t> Скептицизм виявився міцно забутий в епоху Середньовіччя, і тільки в XVI-XVII ст. він відроджується в європейській філософії у вигляді "нового пірронізма". Особливе значення він мав у зв'язку з критикою схоластичних методів і загального догматизму (Еразм Роттердамський, Монтень); пізніше скептицизм став основою філософії Юма, вплинув він і на агностицизм Канта і позитивістів.</w:t>
      </w:r>
    </w:p>
    <w:p w14:paraId="13020D86"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Стоїцизм (Stoicism)</w:t>
      </w:r>
    </w:p>
    <w:p w14:paraId="50CD8D71" w14:textId="77777777" w:rsidR="001855D1" w:rsidRPr="003B015A" w:rsidRDefault="001855D1" w:rsidP="001855D1">
      <w:pPr>
        <w:pStyle w:val="a4"/>
        <w:ind w:firstLine="709"/>
        <w:jc w:val="both"/>
        <w:rPr>
          <w:sz w:val="28"/>
          <w:szCs w:val="28"/>
          <w:lang w:val="uk-UA"/>
        </w:rPr>
      </w:pPr>
      <w:r w:rsidRPr="003B015A">
        <w:rPr>
          <w:sz w:val="28"/>
          <w:szCs w:val="28"/>
          <w:lang w:val="uk-UA"/>
        </w:rPr>
        <w:t>Назва школи "стоїцизм" ( "стоїки") походить від назви портика "Стоячи" ( "Строкатий зал") в Афінах, де збиралися перші стоїки. Школа була заснована ок. 300 м до н.е. Зеноном з Китиона і мала три періоди розвитку (табл. 26).</w:t>
      </w:r>
    </w:p>
    <w:p w14:paraId="78B817F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26</w:t>
      </w:r>
    </w:p>
    <w:p w14:paraId="497D5359"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Три періоду в історії стоїцизму</w:t>
      </w:r>
    </w:p>
    <w:tbl>
      <w:tblPr>
        <w:tblW w:w="0" w:type="auto"/>
        <w:tblCellMar>
          <w:top w:w="15" w:type="dxa"/>
          <w:left w:w="15" w:type="dxa"/>
          <w:bottom w:w="15" w:type="dxa"/>
          <w:right w:w="15" w:type="dxa"/>
        </w:tblCellMar>
        <w:tblLook w:val="04A0" w:firstRow="1" w:lastRow="0" w:firstColumn="1" w:lastColumn="0" w:noHBand="0" w:noVBand="1"/>
      </w:tblPr>
      <w:tblGrid>
        <w:gridCol w:w="2830"/>
        <w:gridCol w:w="2626"/>
        <w:gridCol w:w="3883"/>
      </w:tblGrid>
      <w:tr w:rsidR="003B015A" w:rsidRPr="003B015A" w14:paraId="5F348EC2"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F362B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Назва періоду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F1EB0B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час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6F2D9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найбільші представники</w:t>
            </w:r>
          </w:p>
        </w:tc>
      </w:tr>
      <w:tr w:rsidR="003B015A" w:rsidRPr="003B015A" w14:paraId="48DEA56A"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E559C50"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давня Стоячи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5AA239" w14:textId="77777777" w:rsidR="001855D1" w:rsidRPr="003B015A" w:rsidRDefault="001855D1" w:rsidP="001855D1">
            <w:pPr>
              <w:pStyle w:val="a4"/>
              <w:ind w:firstLine="709"/>
              <w:jc w:val="both"/>
              <w:rPr>
                <w:sz w:val="28"/>
                <w:szCs w:val="28"/>
                <w:lang w:val="uk-UA"/>
              </w:rPr>
            </w:pPr>
            <w:r w:rsidRPr="003B015A">
              <w:rPr>
                <w:sz w:val="28"/>
                <w:szCs w:val="28"/>
                <w:lang w:val="uk-UA"/>
              </w:rPr>
              <w:t>III-II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10E339B" w14:textId="77777777" w:rsidR="001855D1" w:rsidRPr="003B015A" w:rsidRDefault="001855D1" w:rsidP="001855D1">
            <w:pPr>
              <w:pStyle w:val="a4"/>
              <w:ind w:firstLine="709"/>
              <w:jc w:val="both"/>
              <w:rPr>
                <w:sz w:val="28"/>
                <w:szCs w:val="28"/>
                <w:lang w:val="uk-UA"/>
              </w:rPr>
            </w:pPr>
            <w:r w:rsidRPr="003B015A">
              <w:rPr>
                <w:sz w:val="28"/>
                <w:szCs w:val="28"/>
                <w:lang w:val="uk-UA"/>
              </w:rPr>
              <w:t>Зенон, Клеанф. Хрісінн</w:t>
            </w:r>
          </w:p>
        </w:tc>
      </w:tr>
      <w:tr w:rsidR="003B015A" w:rsidRPr="003B015A" w14:paraId="42508446"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7CA0C3" w14:textId="77777777" w:rsidR="001855D1" w:rsidRPr="003B015A" w:rsidRDefault="001855D1" w:rsidP="001855D1">
            <w:pPr>
              <w:pStyle w:val="a4"/>
              <w:ind w:firstLine="709"/>
              <w:jc w:val="both"/>
              <w:rPr>
                <w:sz w:val="28"/>
                <w:szCs w:val="28"/>
                <w:lang w:val="uk-UA"/>
              </w:rPr>
            </w:pPr>
            <w:r w:rsidRPr="003B015A">
              <w:rPr>
                <w:sz w:val="28"/>
                <w:szCs w:val="28"/>
                <w:lang w:val="uk-UA"/>
              </w:rPr>
              <w:t>Середня Стоячи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3016BA" w14:textId="77777777" w:rsidR="001855D1" w:rsidRPr="003B015A" w:rsidRDefault="001855D1" w:rsidP="001855D1">
            <w:pPr>
              <w:pStyle w:val="a4"/>
              <w:ind w:firstLine="709"/>
              <w:jc w:val="both"/>
              <w:rPr>
                <w:sz w:val="28"/>
                <w:szCs w:val="28"/>
                <w:lang w:val="uk-UA"/>
              </w:rPr>
            </w:pPr>
            <w:r w:rsidRPr="003B015A">
              <w:rPr>
                <w:sz w:val="28"/>
                <w:szCs w:val="28"/>
                <w:lang w:val="uk-UA"/>
              </w:rPr>
              <w:t>II-I ст. до 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7E4DF20" w14:textId="77777777" w:rsidR="001855D1" w:rsidRPr="003B015A" w:rsidRDefault="001855D1" w:rsidP="001855D1">
            <w:pPr>
              <w:pStyle w:val="a4"/>
              <w:ind w:firstLine="709"/>
              <w:jc w:val="both"/>
              <w:rPr>
                <w:sz w:val="28"/>
                <w:szCs w:val="28"/>
                <w:lang w:val="uk-UA"/>
              </w:rPr>
            </w:pPr>
            <w:r w:rsidRPr="003B015A">
              <w:rPr>
                <w:sz w:val="28"/>
                <w:szCs w:val="28"/>
                <w:lang w:val="uk-UA"/>
              </w:rPr>
              <w:t>Панетій, Посидоний</w:t>
            </w:r>
          </w:p>
        </w:tc>
      </w:tr>
      <w:tr w:rsidR="003B015A" w:rsidRPr="003B015A" w14:paraId="28DF61A1"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5EF4D5E" w14:textId="77777777" w:rsidR="001855D1" w:rsidRPr="003B015A" w:rsidRDefault="001855D1" w:rsidP="001855D1">
            <w:pPr>
              <w:pStyle w:val="a4"/>
              <w:ind w:firstLine="709"/>
              <w:jc w:val="both"/>
              <w:rPr>
                <w:sz w:val="28"/>
                <w:szCs w:val="28"/>
                <w:lang w:val="uk-UA"/>
              </w:rPr>
            </w:pPr>
            <w:r w:rsidRPr="003B015A">
              <w:rPr>
                <w:sz w:val="28"/>
                <w:szCs w:val="28"/>
                <w:lang w:val="uk-UA"/>
              </w:rPr>
              <w:t>пізня Стоячи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877E41D" w14:textId="77777777" w:rsidR="001855D1" w:rsidRPr="003B015A" w:rsidRDefault="001855D1" w:rsidP="001855D1">
            <w:pPr>
              <w:pStyle w:val="a4"/>
              <w:ind w:firstLine="709"/>
              <w:jc w:val="both"/>
              <w:rPr>
                <w:sz w:val="28"/>
                <w:szCs w:val="28"/>
                <w:lang w:val="uk-UA"/>
              </w:rPr>
            </w:pPr>
            <w:r w:rsidRPr="003B015A">
              <w:rPr>
                <w:sz w:val="28"/>
                <w:szCs w:val="28"/>
                <w:lang w:val="uk-UA"/>
              </w:rPr>
              <w:t>I-II ст.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A772BFD" w14:textId="77777777" w:rsidR="001855D1" w:rsidRPr="003B015A" w:rsidRDefault="001855D1" w:rsidP="001855D1">
            <w:pPr>
              <w:pStyle w:val="a4"/>
              <w:ind w:firstLine="709"/>
              <w:jc w:val="both"/>
              <w:rPr>
                <w:sz w:val="28"/>
                <w:szCs w:val="28"/>
                <w:lang w:val="uk-UA"/>
              </w:rPr>
            </w:pPr>
            <w:r w:rsidRPr="003B015A">
              <w:rPr>
                <w:sz w:val="28"/>
                <w:szCs w:val="28"/>
                <w:lang w:val="uk-UA"/>
              </w:rPr>
              <w:t>Сенека, Марк Аврелій</w:t>
            </w:r>
          </w:p>
        </w:tc>
      </w:tr>
    </w:tbl>
    <w:p w14:paraId="1CB1135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До нас дійшли тільки окремі фрагменти творів стоїків двох початкових періодів. Зате збереглася велика кількість робіт Сенеки, найважливіша з яких - "Моральні листи до Луцилія", і твір імператора Марка Аврелія "Наодинці з собою".</w:t>
      </w:r>
    </w:p>
    <w:p w14:paraId="5040A14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 Класифікація наук.</w:t>
      </w:r>
      <w:r w:rsidRPr="003B015A">
        <w:rPr>
          <w:sz w:val="28"/>
          <w:szCs w:val="28"/>
          <w:lang w:val="uk-UA"/>
        </w:rPr>
        <w:t> Стоики ділили науки на логіку, фізику (натурфілософію) і етику, порівнюючи їх з садом або яйцем (схема 30). Так, огорожа саду - це логіка, дерева - фізика, а плоди на деревах - етика; або шкаралупа яйця - логіка, білок - фізика, жовток - етика. Логіка, усуваючи помилки, вчить мислити так, як необхідно філософу, тому необхідно знати логіку; жити треба по природі звідси необхідно знати фізику. Етика - це вища наука, так як вчить нас гідної поведінки.</w:t>
      </w:r>
    </w:p>
    <w:p w14:paraId="5A77764F" w14:textId="118E21E9"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6C124B8C" wp14:editId="23C32C7B">
            <wp:extent cx="2066925" cy="1104900"/>
            <wp:effectExtent l="0" t="0" r="9525" b="0"/>
            <wp:docPr id="33" name="Рисунок 33" descr="Стоїцизм: класифікація на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Стоїцизм: класифікація наук"/>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66925" cy="1104900"/>
                    </a:xfrm>
                    <a:prstGeom prst="rect">
                      <a:avLst/>
                    </a:prstGeom>
                    <a:noFill/>
                    <a:ln>
                      <a:noFill/>
                    </a:ln>
                  </pic:spPr>
                </pic:pic>
              </a:graphicData>
            </a:graphic>
          </wp:inline>
        </w:drawing>
      </w:r>
    </w:p>
    <w:p w14:paraId="34028EE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30.</w:t>
      </w:r>
      <w:r w:rsidRPr="003B015A">
        <w:rPr>
          <w:sz w:val="28"/>
          <w:szCs w:val="28"/>
          <w:lang w:val="uk-UA"/>
        </w:rPr>
        <w:t> </w:t>
      </w:r>
      <w:r w:rsidRPr="003B015A">
        <w:rPr>
          <w:rStyle w:val="a5"/>
          <w:sz w:val="28"/>
          <w:szCs w:val="28"/>
          <w:lang w:val="uk-UA"/>
        </w:rPr>
        <w:t>Стоїцизм: класифікація наук</w:t>
      </w:r>
    </w:p>
    <w:p w14:paraId="61317528"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Логіка і гносеологія.</w:t>
      </w:r>
      <w:r w:rsidRPr="003B015A">
        <w:rPr>
          <w:sz w:val="28"/>
          <w:szCs w:val="28"/>
          <w:lang w:val="uk-UA"/>
        </w:rPr>
        <w:t> Стоики спиралися на аристотелевську логіку, збагативши її своїми дослідженнями в області мови.</w:t>
      </w:r>
    </w:p>
    <w:p w14:paraId="41686AAE" w14:textId="77777777" w:rsidR="001855D1" w:rsidRPr="003B015A" w:rsidRDefault="001855D1" w:rsidP="001855D1">
      <w:pPr>
        <w:pStyle w:val="a4"/>
        <w:ind w:firstLine="709"/>
        <w:jc w:val="both"/>
        <w:rPr>
          <w:sz w:val="28"/>
          <w:szCs w:val="28"/>
          <w:lang w:val="uk-UA"/>
        </w:rPr>
      </w:pPr>
      <w:r w:rsidRPr="003B015A">
        <w:rPr>
          <w:sz w:val="28"/>
          <w:szCs w:val="28"/>
          <w:lang w:val="uk-UA"/>
        </w:rPr>
        <w:t>Джерело будь-якого знання - відчуття. Накопичуючись в нашій пам'яті, відчуття і сприйняття дозволяють нам порівнювати риси подібності та відмінності об'єктів, виділяти їх істотні ознаки і тим самим утворювати поняття. Звідси поняття (загальне) не мають самостійного існування поза розуму, реально існують тільки одиничні речі.</w:t>
      </w:r>
    </w:p>
    <w:p w14:paraId="5DD1654F"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Фізика.</w:t>
      </w:r>
      <w:r w:rsidRPr="003B015A">
        <w:rPr>
          <w:sz w:val="28"/>
          <w:szCs w:val="28"/>
          <w:lang w:val="uk-UA"/>
        </w:rPr>
        <w:t> Космос - живе, розумне і матеріальне ціле сферичної форми, що знаходиться в порожнечі. В єдиному світі розрізнялися два начала: пасивне </w:t>
      </w:r>
      <w:r w:rsidRPr="003B015A">
        <w:rPr>
          <w:rStyle w:val="a5"/>
          <w:sz w:val="28"/>
          <w:szCs w:val="28"/>
          <w:lang w:val="uk-UA"/>
        </w:rPr>
        <w:t>матеріальне</w:t>
      </w:r>
      <w:r w:rsidRPr="003B015A">
        <w:rPr>
          <w:sz w:val="28"/>
          <w:szCs w:val="28"/>
          <w:lang w:val="uk-UA"/>
        </w:rPr>
        <w:t> і активне ідеальне всепроникающий </w:t>
      </w:r>
      <w:r w:rsidRPr="003B015A">
        <w:rPr>
          <w:rStyle w:val="a5"/>
          <w:sz w:val="28"/>
          <w:szCs w:val="28"/>
          <w:lang w:val="uk-UA"/>
        </w:rPr>
        <w:t>сперматический Логос</w:t>
      </w:r>
      <w:r w:rsidRPr="003B015A">
        <w:rPr>
          <w:sz w:val="28"/>
          <w:szCs w:val="28"/>
          <w:lang w:val="uk-UA"/>
        </w:rPr>
        <w:t> (Бог).</w:t>
      </w:r>
    </w:p>
    <w:p w14:paraId="4528683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lastRenderedPageBreak/>
        <w:t>Космологія і космогонія.</w:t>
      </w:r>
      <w:r w:rsidRPr="003B015A">
        <w:rPr>
          <w:sz w:val="28"/>
          <w:szCs w:val="28"/>
          <w:lang w:val="uk-UA"/>
        </w:rPr>
        <w:t> Саморозвиток світу відбувається циклічно, кожен цикл закінчується Світовим пожежею, коли все існуюче запалюється і стає вогнем. На початку нового циклу творчий Вогонь-Логос, що містить в собі насіння всіх речей, породжує з себе чотири схитне, а з них все тіла в світі (схемма 31). Космологія приймається аристотелевская.</w:t>
      </w:r>
    </w:p>
    <w:p w14:paraId="3A32914C" w14:textId="36B06FDB"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14E93053" wp14:editId="21C2512A">
            <wp:extent cx="3305175" cy="4419600"/>
            <wp:effectExtent l="0" t="0" r="9525" b="0"/>
            <wp:docPr id="32" name="Рисунок 32" descr="Стоїцизм: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Стоїцизм: космогонія"/>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05175" cy="4419600"/>
                    </a:xfrm>
                    <a:prstGeom prst="rect">
                      <a:avLst/>
                    </a:prstGeom>
                    <a:noFill/>
                    <a:ln>
                      <a:noFill/>
                    </a:ln>
                  </pic:spPr>
                </pic:pic>
              </a:graphicData>
            </a:graphic>
          </wp:inline>
        </w:drawing>
      </w:r>
    </w:p>
    <w:p w14:paraId="40FCD47F"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31.</w:t>
      </w:r>
      <w:r w:rsidRPr="003B015A">
        <w:rPr>
          <w:sz w:val="28"/>
          <w:szCs w:val="28"/>
          <w:lang w:val="uk-UA"/>
        </w:rPr>
        <w:t> </w:t>
      </w:r>
      <w:r w:rsidRPr="003B015A">
        <w:rPr>
          <w:rStyle w:val="a5"/>
          <w:sz w:val="28"/>
          <w:szCs w:val="28"/>
          <w:lang w:val="uk-UA"/>
        </w:rPr>
        <w:t>Стоїцизм: космогонія</w:t>
      </w:r>
    </w:p>
    <w:p w14:paraId="3E70D558" w14:textId="77777777" w:rsidR="001855D1" w:rsidRPr="003B015A" w:rsidRDefault="001855D1" w:rsidP="001855D1">
      <w:pPr>
        <w:pStyle w:val="a4"/>
        <w:ind w:firstLine="709"/>
        <w:jc w:val="both"/>
        <w:rPr>
          <w:sz w:val="28"/>
          <w:szCs w:val="28"/>
          <w:lang w:val="uk-UA"/>
        </w:rPr>
      </w:pPr>
      <w:r w:rsidRPr="003B015A">
        <w:rPr>
          <w:sz w:val="28"/>
          <w:szCs w:val="28"/>
          <w:lang w:val="uk-UA"/>
        </w:rPr>
        <w:t>Але при цьому вважається, що творчий вогонь в з'єднанні з повітрям становить "вогненний подих" (пневму), яке пронизує весь світ і пов'язує його в єдине ціле.</w:t>
      </w:r>
    </w:p>
    <w:p w14:paraId="09B55635" w14:textId="77777777" w:rsidR="001855D1" w:rsidRPr="003B015A" w:rsidRDefault="001855D1" w:rsidP="001855D1">
      <w:pPr>
        <w:pStyle w:val="a4"/>
        <w:ind w:firstLine="709"/>
        <w:jc w:val="both"/>
        <w:rPr>
          <w:sz w:val="28"/>
          <w:szCs w:val="28"/>
          <w:lang w:val="uk-UA"/>
        </w:rPr>
      </w:pPr>
      <w:r w:rsidRPr="003B015A">
        <w:rPr>
          <w:sz w:val="28"/>
          <w:szCs w:val="28"/>
          <w:lang w:val="uk-UA"/>
        </w:rPr>
        <w:t>Логос влаштовує світ доцільно, де всі частини мають своє призначення (телеологизм). Логос же є і природним законом, керуючим світовим розвитком і тим самим долею, що розглядається як ланцюг причин того, що відбувається в світі (детермінізм). У пізньому стоїцизм доля і необхідність ототожнюються (фаталізм).</w:t>
      </w:r>
    </w:p>
    <w:p w14:paraId="0CB8DC70"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Антропологія.</w:t>
      </w:r>
      <w:r w:rsidRPr="003B015A">
        <w:rPr>
          <w:sz w:val="28"/>
          <w:szCs w:val="28"/>
          <w:lang w:val="uk-UA"/>
        </w:rPr>
        <w:t> Людина, як і весь космос, складається з чотирьох стихій: тіло - з Землі і Води, а душа - з Повітря й Вогню (пневми). Вогняна частина душі - розум - є частина Світового розуму, а душа - частина Світової душі. Душа смертна, але душі мудреців можуть існувати після смерті тіла до чергового Світового пожежі.</w:t>
      </w:r>
    </w:p>
    <w:p w14:paraId="2AED7C78" w14:textId="4653CFD4" w:rsidR="001855D1" w:rsidRPr="003B015A" w:rsidRDefault="001855D1" w:rsidP="001855D1">
      <w:pPr>
        <w:pStyle w:val="a4"/>
        <w:ind w:firstLine="709"/>
        <w:jc w:val="both"/>
        <w:rPr>
          <w:sz w:val="28"/>
          <w:szCs w:val="28"/>
          <w:lang w:val="uk-UA"/>
        </w:rPr>
      </w:pPr>
      <w:r w:rsidRPr="003B015A">
        <w:rPr>
          <w:rStyle w:val="a5"/>
          <w:i/>
          <w:iCs/>
          <w:sz w:val="28"/>
          <w:szCs w:val="28"/>
          <w:lang w:val="uk-UA"/>
        </w:rPr>
        <w:lastRenderedPageBreak/>
        <w:t>Етика.</w:t>
      </w:r>
      <w:r w:rsidRPr="003B015A">
        <w:rPr>
          <w:sz w:val="28"/>
          <w:szCs w:val="28"/>
          <w:lang w:val="uk-UA"/>
        </w:rPr>
        <w:t> Кінцева мета людського життя - щастя. Щастя розуміється як життя відповідно до природи (Логосу), і тільки таке життя є доброчесною. Ідеалом стоїків є мудрець, який досяг чесноти і безпристрасності, добровільно наступний долі, життя і душевний стан якого не залежать від зовнішніх обставин (прикладом такого мудреця вважався Сократ). Стоїки розробили ряд аргументів (табл. 27), що пояснюють існування в світі зла і тим самим грають роль теодицеї - виправдання Бога.</w:t>
      </w:r>
    </w:p>
    <w:p w14:paraId="73CCE1E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27</w:t>
      </w:r>
    </w:p>
    <w:p w14:paraId="16027039"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Аргументи, що виправдовують існування в світі зла</w:t>
      </w:r>
    </w:p>
    <w:tbl>
      <w:tblPr>
        <w:tblW w:w="0" w:type="auto"/>
        <w:tblCellMar>
          <w:top w:w="15" w:type="dxa"/>
          <w:left w:w="15" w:type="dxa"/>
          <w:bottom w:w="15" w:type="dxa"/>
          <w:right w:w="15" w:type="dxa"/>
        </w:tblCellMar>
        <w:tblLook w:val="04A0" w:firstRow="1" w:lastRow="0" w:firstColumn="1" w:lastColumn="0" w:noHBand="0" w:noVBand="1"/>
      </w:tblPr>
      <w:tblGrid>
        <w:gridCol w:w="2790"/>
        <w:gridCol w:w="6549"/>
      </w:tblGrid>
      <w:tr w:rsidR="003B015A" w:rsidRPr="003B015A" w14:paraId="0E710FB0"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697FB5E" w14:textId="77777777" w:rsidR="001855D1" w:rsidRPr="003B015A" w:rsidRDefault="001855D1" w:rsidP="001855D1">
            <w:pPr>
              <w:pStyle w:val="a4"/>
              <w:ind w:firstLine="709"/>
              <w:jc w:val="both"/>
              <w:rPr>
                <w:sz w:val="28"/>
                <w:szCs w:val="28"/>
                <w:lang w:val="uk-UA"/>
              </w:rPr>
            </w:pPr>
            <w:r w:rsidRPr="003B015A">
              <w:rPr>
                <w:sz w:val="28"/>
                <w:szCs w:val="28"/>
                <w:lang w:val="uk-UA"/>
              </w:rPr>
              <w:t>етичний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933BFC" w14:textId="77777777" w:rsidR="001855D1" w:rsidRPr="003B015A" w:rsidRDefault="001855D1" w:rsidP="001855D1">
            <w:pPr>
              <w:pStyle w:val="a4"/>
              <w:ind w:firstLine="709"/>
              <w:jc w:val="both"/>
              <w:rPr>
                <w:sz w:val="28"/>
                <w:szCs w:val="28"/>
                <w:lang w:val="uk-UA"/>
              </w:rPr>
            </w:pPr>
            <w:r w:rsidRPr="003B015A">
              <w:rPr>
                <w:sz w:val="28"/>
                <w:szCs w:val="28"/>
                <w:lang w:val="uk-UA"/>
              </w:rPr>
              <w:t>Зло потрібно для того, щоб мудреці могли вправлятися в терпінні і чесноти</w:t>
            </w:r>
          </w:p>
        </w:tc>
      </w:tr>
      <w:tr w:rsidR="003B015A" w:rsidRPr="003B015A" w14:paraId="5AC69A74"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2737DF3" w14:textId="77777777" w:rsidR="001855D1" w:rsidRPr="003B015A" w:rsidRDefault="001855D1" w:rsidP="001855D1">
            <w:pPr>
              <w:pStyle w:val="a4"/>
              <w:ind w:firstLine="709"/>
              <w:jc w:val="both"/>
              <w:rPr>
                <w:sz w:val="28"/>
                <w:szCs w:val="28"/>
                <w:lang w:val="uk-UA"/>
              </w:rPr>
            </w:pPr>
            <w:r w:rsidRPr="003B015A">
              <w:rPr>
                <w:sz w:val="28"/>
                <w:szCs w:val="28"/>
                <w:lang w:val="uk-UA"/>
              </w:rPr>
              <w:t>фізичний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3B390CB" w14:textId="77777777" w:rsidR="001855D1" w:rsidRPr="003B015A" w:rsidRDefault="001855D1" w:rsidP="001855D1">
            <w:pPr>
              <w:pStyle w:val="a4"/>
              <w:ind w:firstLine="709"/>
              <w:jc w:val="both"/>
              <w:rPr>
                <w:sz w:val="28"/>
                <w:szCs w:val="28"/>
                <w:lang w:val="uk-UA"/>
              </w:rPr>
            </w:pPr>
            <w:r w:rsidRPr="003B015A">
              <w:rPr>
                <w:sz w:val="28"/>
                <w:szCs w:val="28"/>
                <w:lang w:val="uk-UA"/>
              </w:rPr>
              <w:t>Бог не всемогутній, його воля постійно наштовхується на сліпу необхідність природи, яка стихійно противиться промислу Бога</w:t>
            </w:r>
          </w:p>
        </w:tc>
      </w:tr>
      <w:tr w:rsidR="003B015A" w:rsidRPr="003B015A" w14:paraId="69EDB4B5"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02044C3" w14:textId="77777777" w:rsidR="001855D1" w:rsidRPr="003B015A" w:rsidRDefault="001855D1" w:rsidP="001855D1">
            <w:pPr>
              <w:pStyle w:val="a4"/>
              <w:ind w:firstLine="709"/>
              <w:jc w:val="both"/>
              <w:rPr>
                <w:sz w:val="28"/>
                <w:szCs w:val="28"/>
                <w:lang w:val="uk-UA"/>
              </w:rPr>
            </w:pPr>
            <w:r w:rsidRPr="003B015A">
              <w:rPr>
                <w:sz w:val="28"/>
                <w:szCs w:val="28"/>
                <w:lang w:val="uk-UA"/>
              </w:rPr>
              <w:t>космологічний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0FAA08A" w14:textId="77777777" w:rsidR="001855D1" w:rsidRPr="003B015A" w:rsidRDefault="001855D1" w:rsidP="001855D1">
            <w:pPr>
              <w:pStyle w:val="a4"/>
              <w:ind w:firstLine="709"/>
              <w:jc w:val="both"/>
              <w:rPr>
                <w:sz w:val="28"/>
                <w:szCs w:val="28"/>
                <w:lang w:val="uk-UA"/>
              </w:rPr>
            </w:pPr>
            <w:r w:rsidRPr="003B015A">
              <w:rPr>
                <w:sz w:val="28"/>
                <w:szCs w:val="28"/>
                <w:lang w:val="uk-UA"/>
              </w:rPr>
              <w:t>Те, що для частини є злом, може бути добром для цілого</w:t>
            </w:r>
          </w:p>
        </w:tc>
      </w:tr>
      <w:tr w:rsidR="003B015A" w:rsidRPr="003B015A" w14:paraId="61F44DEF"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3A7724" w14:textId="77777777" w:rsidR="001855D1" w:rsidRPr="003B015A" w:rsidRDefault="001855D1" w:rsidP="001855D1">
            <w:pPr>
              <w:pStyle w:val="a4"/>
              <w:ind w:firstLine="709"/>
              <w:jc w:val="both"/>
              <w:rPr>
                <w:sz w:val="28"/>
                <w:szCs w:val="28"/>
                <w:lang w:val="uk-UA"/>
              </w:rPr>
            </w:pPr>
            <w:r w:rsidRPr="003B015A">
              <w:rPr>
                <w:sz w:val="28"/>
                <w:szCs w:val="28"/>
                <w:lang w:val="uk-UA"/>
              </w:rPr>
              <w:t>логічний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0F995CA" w14:textId="77777777" w:rsidR="001855D1" w:rsidRPr="003B015A" w:rsidRDefault="001855D1" w:rsidP="001855D1">
            <w:pPr>
              <w:pStyle w:val="a4"/>
              <w:ind w:firstLine="709"/>
              <w:jc w:val="both"/>
              <w:rPr>
                <w:sz w:val="28"/>
                <w:szCs w:val="28"/>
                <w:lang w:val="uk-UA"/>
              </w:rPr>
            </w:pPr>
            <w:r w:rsidRPr="003B015A">
              <w:rPr>
                <w:sz w:val="28"/>
                <w:szCs w:val="28"/>
                <w:lang w:val="uk-UA"/>
              </w:rPr>
              <w:t>Якби не існувало зла, то не було б і добра</w:t>
            </w:r>
          </w:p>
        </w:tc>
      </w:tr>
    </w:tbl>
    <w:p w14:paraId="745EA4B6"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Стоїцизм зіграв істотну роль у розвитку філософії елліністичного періоду. Ряд його ідей увійшов в неоплатонізм, значний вплив зробило стоїцизм (вчення про Логос і етика) на становлення християнської філософії (схема 32), а потім на середньовічну мусульманську філософію. Простежується і деякий вплив стоїцизму на філософію Нового часу: на Декарта, Спінозу і ін. У XX ст. до стоїцизму звернувся Дельоз.</w:t>
      </w:r>
    </w:p>
    <w:p w14:paraId="6DE1C09E" w14:textId="4AB15CA5" w:rsidR="001855D1" w:rsidRPr="003B015A" w:rsidRDefault="001855D1"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50EF9A5F" wp14:editId="2BCBF637">
            <wp:extent cx="3838575" cy="2905125"/>
            <wp:effectExtent l="0" t="0" r="9525" b="9525"/>
            <wp:docPr id="31" name="Рисунок 31" descr="Стоїцизм: витоки і вп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Стоїцизм: витоки і вплив"/>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38575" cy="2905125"/>
                    </a:xfrm>
                    <a:prstGeom prst="rect">
                      <a:avLst/>
                    </a:prstGeom>
                    <a:noFill/>
                    <a:ln>
                      <a:noFill/>
                    </a:ln>
                  </pic:spPr>
                </pic:pic>
              </a:graphicData>
            </a:graphic>
          </wp:inline>
        </w:drawing>
      </w:r>
    </w:p>
    <w:p w14:paraId="08A759D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32.</w:t>
      </w:r>
      <w:r w:rsidRPr="003B015A">
        <w:rPr>
          <w:sz w:val="28"/>
          <w:szCs w:val="28"/>
          <w:lang w:val="uk-UA"/>
        </w:rPr>
        <w:t> </w:t>
      </w:r>
      <w:r w:rsidRPr="003B015A">
        <w:rPr>
          <w:rStyle w:val="a5"/>
          <w:sz w:val="28"/>
          <w:szCs w:val="28"/>
          <w:lang w:val="uk-UA"/>
        </w:rPr>
        <w:t>Стоїцизм: витоки і вплив</w:t>
      </w:r>
    </w:p>
    <w:p w14:paraId="2C3BE8CA"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Епікуреїзм</w:t>
      </w:r>
    </w:p>
    <w:p w14:paraId="115E553E" w14:textId="77777777" w:rsidR="001855D1" w:rsidRPr="003B015A" w:rsidRDefault="001855D1" w:rsidP="001855D1">
      <w:pPr>
        <w:pStyle w:val="a4"/>
        <w:ind w:firstLine="709"/>
        <w:jc w:val="both"/>
        <w:rPr>
          <w:sz w:val="28"/>
          <w:szCs w:val="28"/>
          <w:lang w:val="uk-UA"/>
        </w:rPr>
      </w:pPr>
      <w:r w:rsidRPr="003B015A">
        <w:rPr>
          <w:sz w:val="28"/>
          <w:szCs w:val="28"/>
          <w:lang w:val="uk-UA"/>
        </w:rPr>
        <w:t>Епікуреїзм - філософський напрямок, назване але імені його засновника Епікура. Найбільший представник епікуреїзму в римській філософії - Тит Лукрецій Кар (99-55 рр. До н.е.), поема якого «Про природу речей" є в даний час основним джерелом відомостей про епікуреїзмі. Епікуреїзм в цілому можна охарактеризувати як атомізм елліністичної епохи.</w:t>
      </w:r>
    </w:p>
    <w:p w14:paraId="6AF8E66A" w14:textId="77777777" w:rsidR="001855D1" w:rsidRPr="003B015A" w:rsidRDefault="001855D1" w:rsidP="001855D1">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Епікур (Epicurus)</w:t>
      </w:r>
    </w:p>
    <w:p w14:paraId="69AC67DE" w14:textId="77777777" w:rsidR="001855D1" w:rsidRPr="003B015A" w:rsidRDefault="001855D1" w:rsidP="001855D1">
      <w:pPr>
        <w:pStyle w:val="a4"/>
        <w:ind w:firstLine="709"/>
        <w:jc w:val="both"/>
        <w:rPr>
          <w:sz w:val="28"/>
          <w:szCs w:val="28"/>
          <w:lang w:val="uk-UA"/>
        </w:rPr>
      </w:pPr>
      <w:r w:rsidRPr="003B015A">
        <w:rPr>
          <w:sz w:val="28"/>
          <w:szCs w:val="28"/>
          <w:lang w:val="uk-UA"/>
        </w:rPr>
        <w:t>Біографічні відомості. Час життя - 342 / 341-270 / 271 рр. до н.е. Народився на о. Самос в родині афінського переселенця, вчителі. З 14 років почав активно займатися наукою і філософією. У 18 років приїхав до Афін, потім переїхав до Малої Азії.</w:t>
      </w:r>
    </w:p>
    <w:p w14:paraId="16199721" w14:textId="77777777" w:rsidR="001855D1" w:rsidRPr="003B015A" w:rsidRDefault="001855D1" w:rsidP="001855D1">
      <w:pPr>
        <w:pStyle w:val="a4"/>
        <w:ind w:firstLine="709"/>
        <w:jc w:val="both"/>
        <w:rPr>
          <w:sz w:val="28"/>
          <w:szCs w:val="28"/>
          <w:lang w:val="uk-UA"/>
        </w:rPr>
      </w:pPr>
      <w:r w:rsidRPr="003B015A">
        <w:rPr>
          <w:sz w:val="28"/>
          <w:szCs w:val="28"/>
          <w:lang w:val="uk-UA"/>
        </w:rPr>
        <w:t>У 307 р до н.е. повернувся в Афіни і заснував школу "Сад Епікура". На воротах школи був напис: "Мандрівник, тут тобі буде добре; тут вище благо насолоду".</w:t>
      </w:r>
    </w:p>
    <w:p w14:paraId="6EC77A8B" w14:textId="77777777" w:rsidR="001855D1" w:rsidRPr="003B015A" w:rsidRDefault="001855D1" w:rsidP="001855D1">
      <w:pPr>
        <w:pStyle w:val="a4"/>
        <w:ind w:firstLine="709"/>
        <w:jc w:val="both"/>
        <w:rPr>
          <w:sz w:val="28"/>
          <w:szCs w:val="28"/>
          <w:lang w:val="uk-UA"/>
        </w:rPr>
      </w:pPr>
      <w:r w:rsidRPr="003B015A">
        <w:rPr>
          <w:sz w:val="28"/>
          <w:szCs w:val="28"/>
          <w:lang w:val="uk-UA"/>
        </w:rPr>
        <w:t>Девізом Епікура було: </w:t>
      </w:r>
      <w:r w:rsidRPr="003B015A">
        <w:rPr>
          <w:rStyle w:val="a5"/>
          <w:rFonts w:eastAsiaTheme="majorEastAsia"/>
          <w:sz w:val="28"/>
          <w:szCs w:val="28"/>
          <w:lang w:val="uk-UA"/>
        </w:rPr>
        <w:t>"Живи непомітно!"</w:t>
      </w:r>
    </w:p>
    <w:p w14:paraId="75B5111E" w14:textId="77777777" w:rsidR="001855D1" w:rsidRPr="003B015A" w:rsidRDefault="001855D1" w:rsidP="001855D1">
      <w:pPr>
        <w:pStyle w:val="a4"/>
        <w:ind w:firstLine="709"/>
        <w:jc w:val="both"/>
        <w:rPr>
          <w:sz w:val="28"/>
          <w:szCs w:val="28"/>
          <w:lang w:val="uk-UA"/>
        </w:rPr>
      </w:pPr>
      <w:r w:rsidRPr="003B015A">
        <w:rPr>
          <w:sz w:val="28"/>
          <w:szCs w:val="28"/>
          <w:lang w:val="uk-UA"/>
        </w:rPr>
        <w:t>Філософія Епікура являє собою розвиток античного </w:t>
      </w:r>
      <w:r w:rsidRPr="003B015A">
        <w:rPr>
          <w:rStyle w:val="a5"/>
          <w:rFonts w:eastAsiaTheme="majorEastAsia"/>
          <w:sz w:val="28"/>
          <w:szCs w:val="28"/>
          <w:lang w:val="uk-UA"/>
        </w:rPr>
        <w:t>атомізму</w:t>
      </w:r>
      <w:r w:rsidRPr="003B015A">
        <w:rPr>
          <w:sz w:val="28"/>
          <w:szCs w:val="28"/>
          <w:lang w:val="uk-UA"/>
        </w:rPr>
        <w:t> , але сам Епікур завжди заперечував вплив Демокріта на своє філософське вчення і вкрай негативно відгукувався про Демокрите, втім, як і про багатьох інших філософів.</w:t>
      </w:r>
    </w:p>
    <w:p w14:paraId="3E5E9805"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Основні праці.</w:t>
      </w:r>
      <w:r w:rsidRPr="003B015A">
        <w:rPr>
          <w:sz w:val="28"/>
          <w:szCs w:val="28"/>
          <w:lang w:val="uk-UA"/>
        </w:rPr>
        <w:t> Епікур написав близько 300 книг, але збереглося лише кілька листів і фрагментів. В основному вчення Епікура відомо за поемою Лукреція "Про природу речей".</w:t>
      </w:r>
    </w:p>
    <w:p w14:paraId="4DFAD5DA"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lastRenderedPageBreak/>
        <w:t>Філософські погляди.</w:t>
      </w:r>
      <w:r w:rsidRPr="003B015A">
        <w:rPr>
          <w:sz w:val="28"/>
          <w:szCs w:val="28"/>
          <w:lang w:val="uk-UA"/>
        </w:rPr>
        <w:t> Головна мета філософії - досягнення щастя.</w:t>
      </w:r>
    </w:p>
    <w:p w14:paraId="2AEAE476"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Класифікація павук.</w:t>
      </w:r>
      <w:r w:rsidRPr="003B015A">
        <w:rPr>
          <w:sz w:val="28"/>
          <w:szCs w:val="28"/>
          <w:lang w:val="uk-UA"/>
        </w:rPr>
        <w:t> Епікур ділив науки на фізику, гносеологію (в термінології Епікура - каноніка) і етику. "Без природознавства можна придбати незатьмарений насолоди", - говорив Епікур, звідси необхідність вивчення природи.</w:t>
      </w:r>
    </w:p>
    <w:p w14:paraId="104B5BA9"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Фізика.</w:t>
      </w:r>
      <w:r w:rsidRPr="003B015A">
        <w:rPr>
          <w:sz w:val="28"/>
          <w:szCs w:val="28"/>
          <w:lang w:val="uk-UA"/>
        </w:rPr>
        <w:t> Всі в світі складається з атомів і порожнечі. Кількість атомів нескінченно, але кількість їх видів обмежена, хоча і неозора. Атоми розрізняються не тільки за формою, розмірами і положенням (як це було у Демокрита), але ще й за вагою. Порожнеча нескінченна, але вона не однакова у всіх напрямках, тому що атоми падають зверху вниз.</w:t>
      </w:r>
    </w:p>
    <w:p w14:paraId="36081F3D" w14:textId="77777777" w:rsidR="001855D1" w:rsidRPr="003B015A" w:rsidRDefault="001855D1" w:rsidP="001855D1">
      <w:pPr>
        <w:pStyle w:val="a4"/>
        <w:ind w:firstLine="709"/>
        <w:jc w:val="both"/>
        <w:rPr>
          <w:sz w:val="28"/>
          <w:szCs w:val="28"/>
          <w:lang w:val="uk-UA"/>
        </w:rPr>
      </w:pPr>
      <w:r w:rsidRPr="003B015A">
        <w:rPr>
          <w:sz w:val="28"/>
          <w:szCs w:val="28"/>
          <w:lang w:val="uk-UA"/>
        </w:rPr>
        <w:t>Епікура не влаштовує фаталізм Демокрита, який випливає з тези про причинного зумовленості всіх явищ (детермінізм). Щоб обгрунтувати можливість свободи волі у людини, Епікур допускає, що при русі атоми здатні мимовільно відхилятися, а це призводить до зіткнень атомів і породжує випадковість ( </w:t>
      </w:r>
      <w:r w:rsidRPr="003B015A">
        <w:rPr>
          <w:rStyle w:val="a5"/>
          <w:rFonts w:eastAsiaTheme="majorEastAsia"/>
          <w:sz w:val="28"/>
          <w:szCs w:val="28"/>
          <w:lang w:val="uk-UA"/>
        </w:rPr>
        <w:t>індетермінізм</w:t>
      </w:r>
      <w:r w:rsidRPr="003B015A">
        <w:rPr>
          <w:sz w:val="28"/>
          <w:szCs w:val="28"/>
          <w:lang w:val="uk-UA"/>
        </w:rPr>
        <w:t> ).</w:t>
      </w:r>
    </w:p>
    <w:p w14:paraId="70A32D84" w14:textId="77777777" w:rsidR="001855D1" w:rsidRPr="003B015A" w:rsidRDefault="001855D1" w:rsidP="001855D1">
      <w:pPr>
        <w:pStyle w:val="a4"/>
        <w:ind w:firstLine="709"/>
        <w:jc w:val="both"/>
        <w:rPr>
          <w:sz w:val="28"/>
          <w:szCs w:val="28"/>
          <w:lang w:val="uk-UA"/>
        </w:rPr>
      </w:pPr>
      <w:r w:rsidRPr="003B015A">
        <w:rPr>
          <w:sz w:val="28"/>
          <w:szCs w:val="28"/>
          <w:lang w:val="uk-UA"/>
        </w:rPr>
        <w:t>Всі існуючі в світі речі виникають і руйнуються, але атоми вічні і незмінні.</w:t>
      </w:r>
    </w:p>
    <w:p w14:paraId="3F16104C" w14:textId="77777777" w:rsidR="001855D1" w:rsidRPr="003B015A" w:rsidRDefault="001855D1" w:rsidP="001855D1">
      <w:pPr>
        <w:pStyle w:val="a4"/>
        <w:ind w:firstLine="709"/>
        <w:jc w:val="both"/>
        <w:rPr>
          <w:sz w:val="28"/>
          <w:szCs w:val="28"/>
          <w:lang w:val="uk-UA"/>
        </w:rPr>
      </w:pPr>
      <w:r w:rsidRPr="003B015A">
        <w:rPr>
          <w:sz w:val="28"/>
          <w:szCs w:val="28"/>
          <w:lang w:val="uk-UA"/>
        </w:rPr>
        <w:t>Кількість світів нескінченно, одні з них схожі з нашим, інші - ні.</w:t>
      </w:r>
    </w:p>
    <w:p w14:paraId="4C7C0A73"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Гносеологія</w:t>
      </w:r>
      <w:r w:rsidRPr="003B015A">
        <w:rPr>
          <w:sz w:val="28"/>
          <w:szCs w:val="28"/>
          <w:lang w:val="uk-UA"/>
        </w:rPr>
        <w:t> (каноніка). Від усіх речей постійно йде витікання їх образів (розріджених копій). Образи предметів проникають в наші органи чуття і викликають відчуття.</w:t>
      </w:r>
    </w:p>
    <w:p w14:paraId="4DA9CB9F" w14:textId="77777777" w:rsidR="001855D1" w:rsidRPr="003B015A" w:rsidRDefault="001855D1" w:rsidP="001855D1">
      <w:pPr>
        <w:pStyle w:val="a4"/>
        <w:ind w:firstLine="709"/>
        <w:jc w:val="both"/>
        <w:rPr>
          <w:sz w:val="28"/>
          <w:szCs w:val="28"/>
          <w:lang w:val="uk-UA"/>
        </w:rPr>
      </w:pPr>
      <w:r w:rsidRPr="003B015A">
        <w:rPr>
          <w:sz w:val="28"/>
          <w:szCs w:val="28"/>
          <w:lang w:val="uk-UA"/>
        </w:rPr>
        <w:t>Речі пізнаються за допомогою душі, що складається з особливо тонких і рухливих атомів. Так як душа "розлита" по всьому тілу, то відчуття викликають руху частинок душі, що знаходяться поблизу, а ті передають його іншим. Образ предмета в душі залишається в думки. Пам'ять є збереження цього образу; процес пізнання полягає в уявному порівнянні одного способу з іншими. При цьому індивідуальні риси об'єктів стираються, залишається загальне - саме так утворюються поняття.</w:t>
      </w:r>
    </w:p>
    <w:p w14:paraId="05F5778B"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Атеїзм.</w:t>
      </w:r>
      <w:r w:rsidRPr="003B015A">
        <w:rPr>
          <w:sz w:val="28"/>
          <w:szCs w:val="28"/>
          <w:lang w:val="uk-UA"/>
        </w:rPr>
        <w:t> Епікур заперечував існування богів, але стверджував, що вони існують в межмірових просторі, де насолоджуються блаженством і не втручаються в справи людей, так як будь-яке втручання порушило б їх безтурботне стан. Віра в богів виникла через страх людини перед незрозумілими йому силами природи і невміння пояснити їх, крім того - через страх перед покаранням у потойбічному світі. Знання справжнього устрою світу, природи богів і того, що душа смертна, дозволяє обійтися без релігії.</w:t>
      </w:r>
    </w:p>
    <w:p w14:paraId="34F7CEBD"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Етика.</w:t>
      </w:r>
      <w:r w:rsidRPr="003B015A">
        <w:rPr>
          <w:sz w:val="28"/>
          <w:szCs w:val="28"/>
          <w:lang w:val="uk-UA"/>
        </w:rPr>
        <w:t> Вища благо в житті - насолода. </w:t>
      </w:r>
      <w:r w:rsidRPr="003B015A">
        <w:rPr>
          <w:rStyle w:val="a5"/>
          <w:rFonts w:eastAsiaTheme="majorEastAsia"/>
          <w:i/>
          <w:iCs/>
          <w:sz w:val="28"/>
          <w:szCs w:val="28"/>
          <w:lang w:val="uk-UA"/>
        </w:rPr>
        <w:t>Насолода, перш за все, є відсутність страждань</w:t>
      </w:r>
      <w:r w:rsidRPr="003B015A">
        <w:rPr>
          <w:sz w:val="28"/>
          <w:szCs w:val="28"/>
          <w:lang w:val="uk-UA"/>
        </w:rPr>
        <w:t xml:space="preserve"> (а зовсім не чуттєві задоволення!). Кращий засіб для </w:t>
      </w:r>
      <w:r w:rsidRPr="003B015A">
        <w:rPr>
          <w:sz w:val="28"/>
          <w:szCs w:val="28"/>
          <w:lang w:val="uk-UA"/>
        </w:rPr>
        <w:lastRenderedPageBreak/>
        <w:t>цього - самоусунутися від всіх хвилювань і тривог, від громадських і державних справ, максимальна незалежність від зовнішніх умов, відмова від не потрібно бажань. Бажання діляться на кілька категорій (табл. 28).</w:t>
      </w:r>
    </w:p>
    <w:p w14:paraId="21C2E7D4"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Таблиця 28</w:t>
      </w:r>
    </w:p>
    <w:p w14:paraId="4D446836" w14:textId="77777777" w:rsidR="001855D1" w:rsidRPr="003B015A" w:rsidRDefault="001855D1" w:rsidP="001855D1">
      <w:pPr>
        <w:pStyle w:val="a4"/>
        <w:ind w:firstLine="709"/>
        <w:jc w:val="both"/>
        <w:rPr>
          <w:sz w:val="28"/>
          <w:szCs w:val="28"/>
          <w:lang w:val="uk-UA"/>
        </w:rPr>
      </w:pPr>
      <w:r w:rsidRPr="003B015A">
        <w:rPr>
          <w:rStyle w:val="a5"/>
          <w:rFonts w:eastAsiaTheme="majorEastAsia"/>
          <w:sz w:val="28"/>
          <w:szCs w:val="28"/>
          <w:lang w:val="uk-UA"/>
        </w:rPr>
        <w:t>Види бажань і належне ставлення до них</w:t>
      </w:r>
    </w:p>
    <w:tbl>
      <w:tblPr>
        <w:tblW w:w="0" w:type="auto"/>
        <w:tblCellMar>
          <w:top w:w="15" w:type="dxa"/>
          <w:left w:w="15" w:type="dxa"/>
          <w:bottom w:w="15" w:type="dxa"/>
          <w:right w:w="15" w:type="dxa"/>
        </w:tblCellMar>
        <w:tblLook w:val="04A0" w:firstRow="1" w:lastRow="0" w:firstColumn="1" w:lastColumn="0" w:noHBand="0" w:noVBand="1"/>
      </w:tblPr>
      <w:tblGrid>
        <w:gridCol w:w="2822"/>
        <w:gridCol w:w="3572"/>
        <w:gridCol w:w="2945"/>
      </w:tblGrid>
      <w:tr w:rsidR="003B015A" w:rsidRPr="003B015A" w14:paraId="59863ACF"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45EC24C"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види бажань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250BFEA"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приклади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EDF59D5"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належне ставлення</w:t>
            </w:r>
          </w:p>
        </w:tc>
      </w:tr>
      <w:tr w:rsidR="003B015A" w:rsidRPr="003B015A" w14:paraId="1842D457"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8B0FE9" w14:textId="77777777" w:rsidR="001855D1" w:rsidRPr="003B015A" w:rsidRDefault="001855D1" w:rsidP="001855D1">
            <w:pPr>
              <w:pStyle w:val="a4"/>
              <w:ind w:firstLine="709"/>
              <w:jc w:val="both"/>
              <w:rPr>
                <w:sz w:val="28"/>
                <w:szCs w:val="28"/>
                <w:lang w:val="uk-UA"/>
              </w:rPr>
            </w:pPr>
            <w:r w:rsidRPr="003B015A">
              <w:rPr>
                <w:sz w:val="28"/>
                <w:szCs w:val="28"/>
                <w:lang w:val="uk-UA"/>
              </w:rPr>
              <w:t>Природні і необхідні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AEE2906" w14:textId="77777777" w:rsidR="001855D1" w:rsidRPr="003B015A" w:rsidRDefault="001855D1" w:rsidP="001855D1">
            <w:pPr>
              <w:pStyle w:val="a4"/>
              <w:ind w:firstLine="709"/>
              <w:jc w:val="both"/>
              <w:rPr>
                <w:sz w:val="28"/>
                <w:szCs w:val="28"/>
                <w:lang w:val="uk-UA"/>
              </w:rPr>
            </w:pPr>
            <w:r w:rsidRPr="003B015A">
              <w:rPr>
                <w:sz w:val="28"/>
                <w:szCs w:val="28"/>
                <w:lang w:val="uk-UA"/>
              </w:rPr>
              <w:t>Проста їжа, питво, одяг і т.п. Дружба, заняття науками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DA89AAF" w14:textId="77777777" w:rsidR="001855D1" w:rsidRPr="003B015A" w:rsidRDefault="001855D1" w:rsidP="001855D1">
            <w:pPr>
              <w:pStyle w:val="a4"/>
              <w:ind w:firstLine="709"/>
              <w:jc w:val="both"/>
              <w:rPr>
                <w:sz w:val="28"/>
                <w:szCs w:val="28"/>
                <w:lang w:val="uk-UA"/>
              </w:rPr>
            </w:pPr>
            <w:r w:rsidRPr="003B015A">
              <w:rPr>
                <w:sz w:val="28"/>
                <w:szCs w:val="28"/>
                <w:lang w:val="uk-UA"/>
              </w:rPr>
              <w:t>необхідно задовольняти</w:t>
            </w:r>
          </w:p>
        </w:tc>
      </w:tr>
      <w:tr w:rsidR="003B015A" w:rsidRPr="003B015A" w14:paraId="42F2558B"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D8B9E3" w14:textId="77777777" w:rsidR="001855D1" w:rsidRPr="003B015A" w:rsidRDefault="001855D1" w:rsidP="001855D1">
            <w:pPr>
              <w:pStyle w:val="a4"/>
              <w:ind w:firstLine="709"/>
              <w:jc w:val="both"/>
              <w:rPr>
                <w:sz w:val="28"/>
                <w:szCs w:val="28"/>
                <w:lang w:val="uk-UA"/>
              </w:rPr>
            </w:pPr>
            <w:r w:rsidRPr="003B015A">
              <w:rPr>
                <w:sz w:val="28"/>
                <w:szCs w:val="28"/>
                <w:lang w:val="uk-UA"/>
              </w:rPr>
              <w:t>Природні, але не необхідні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36020B7" w14:textId="77777777" w:rsidR="001855D1" w:rsidRPr="003B015A" w:rsidRDefault="001855D1" w:rsidP="001855D1">
            <w:pPr>
              <w:pStyle w:val="a4"/>
              <w:ind w:firstLine="709"/>
              <w:jc w:val="both"/>
              <w:rPr>
                <w:sz w:val="28"/>
                <w:szCs w:val="28"/>
                <w:lang w:val="uk-UA"/>
              </w:rPr>
            </w:pPr>
            <w:r w:rsidRPr="003B015A">
              <w:rPr>
                <w:sz w:val="28"/>
                <w:szCs w:val="28"/>
                <w:lang w:val="uk-UA"/>
              </w:rPr>
              <w:t>статеве життя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9D3F1DC" w14:textId="77777777" w:rsidR="001855D1" w:rsidRPr="003B015A" w:rsidRDefault="001855D1" w:rsidP="001855D1">
            <w:pPr>
              <w:pStyle w:val="a4"/>
              <w:ind w:firstLine="709"/>
              <w:jc w:val="both"/>
              <w:rPr>
                <w:sz w:val="28"/>
                <w:szCs w:val="28"/>
                <w:lang w:val="uk-UA"/>
              </w:rPr>
            </w:pPr>
            <w:r w:rsidRPr="003B015A">
              <w:rPr>
                <w:sz w:val="28"/>
                <w:szCs w:val="28"/>
                <w:lang w:val="uk-UA"/>
              </w:rPr>
              <w:t>задовольняти помірно</w:t>
            </w:r>
          </w:p>
        </w:tc>
      </w:tr>
      <w:tr w:rsidR="003B015A" w:rsidRPr="003B015A" w14:paraId="77BCBE09"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C8A06B" w14:textId="77777777" w:rsidR="001855D1" w:rsidRPr="003B015A" w:rsidRDefault="001855D1" w:rsidP="001855D1">
            <w:pPr>
              <w:pStyle w:val="a4"/>
              <w:ind w:firstLine="709"/>
              <w:jc w:val="both"/>
              <w:rPr>
                <w:sz w:val="28"/>
                <w:szCs w:val="28"/>
                <w:lang w:val="uk-UA"/>
              </w:rPr>
            </w:pPr>
            <w:r w:rsidRPr="003B015A">
              <w:rPr>
                <w:sz w:val="28"/>
                <w:szCs w:val="28"/>
                <w:lang w:val="uk-UA"/>
              </w:rPr>
              <w:t>Чи не природні і не необхідні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BF0A6D" w14:textId="77777777" w:rsidR="001855D1" w:rsidRPr="003B015A" w:rsidRDefault="001855D1" w:rsidP="001855D1">
            <w:pPr>
              <w:pStyle w:val="a4"/>
              <w:ind w:firstLine="709"/>
              <w:jc w:val="both"/>
              <w:rPr>
                <w:sz w:val="28"/>
                <w:szCs w:val="28"/>
                <w:lang w:val="uk-UA"/>
              </w:rPr>
            </w:pPr>
            <w:r w:rsidRPr="003B015A">
              <w:rPr>
                <w:sz w:val="28"/>
                <w:szCs w:val="28"/>
                <w:lang w:val="uk-UA"/>
              </w:rPr>
              <w:t>Предмети розкоші, вишукана їжа і т.п.</w:t>
            </w:r>
          </w:p>
          <w:p w14:paraId="27FFE478" w14:textId="77777777" w:rsidR="001855D1" w:rsidRPr="003B015A" w:rsidRDefault="001855D1" w:rsidP="001855D1">
            <w:pPr>
              <w:pStyle w:val="a4"/>
              <w:ind w:firstLine="709"/>
              <w:jc w:val="both"/>
              <w:rPr>
                <w:sz w:val="28"/>
                <w:szCs w:val="28"/>
                <w:lang w:val="uk-UA"/>
              </w:rPr>
            </w:pPr>
            <w:r w:rsidRPr="003B015A">
              <w:rPr>
                <w:sz w:val="28"/>
                <w:szCs w:val="28"/>
                <w:lang w:val="uk-UA"/>
              </w:rPr>
              <w:t>Пошана, слава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ECA683" w14:textId="77777777" w:rsidR="001855D1" w:rsidRPr="003B015A" w:rsidRDefault="001855D1" w:rsidP="001855D1">
            <w:pPr>
              <w:pStyle w:val="a4"/>
              <w:ind w:firstLine="709"/>
              <w:jc w:val="both"/>
              <w:rPr>
                <w:sz w:val="28"/>
                <w:szCs w:val="28"/>
                <w:lang w:val="uk-UA"/>
              </w:rPr>
            </w:pPr>
            <w:r w:rsidRPr="003B015A">
              <w:rPr>
                <w:sz w:val="28"/>
                <w:szCs w:val="28"/>
                <w:lang w:val="uk-UA"/>
              </w:rPr>
              <w:t>повна відмова</w:t>
            </w:r>
          </w:p>
        </w:tc>
      </w:tr>
    </w:tbl>
    <w:p w14:paraId="1ED3664B" w14:textId="77777777" w:rsidR="001855D1" w:rsidRPr="003B015A" w:rsidRDefault="001855D1" w:rsidP="001855D1">
      <w:pPr>
        <w:pStyle w:val="a4"/>
        <w:ind w:firstLine="709"/>
        <w:jc w:val="both"/>
        <w:rPr>
          <w:sz w:val="28"/>
          <w:szCs w:val="28"/>
          <w:lang w:val="uk-UA"/>
        </w:rPr>
      </w:pPr>
      <w:r w:rsidRPr="003B015A">
        <w:rPr>
          <w:rStyle w:val="a5"/>
          <w:rFonts w:eastAsiaTheme="majorEastAsia"/>
          <w:i/>
          <w:iCs/>
          <w:sz w:val="28"/>
          <w:szCs w:val="28"/>
          <w:lang w:val="uk-UA"/>
        </w:rPr>
        <w:t>Доля епікуреїзму.</w:t>
      </w:r>
      <w:r w:rsidRPr="003B015A">
        <w:rPr>
          <w:sz w:val="28"/>
          <w:szCs w:val="28"/>
          <w:lang w:val="uk-UA"/>
        </w:rPr>
        <w:t> До кінця епохи еллінізму вплив епікуреїзму серйозно впала: він виявився витісненим його головним суперником - стоїцизмом. Інтерес до етичного вчення епікуреїзму знову з'являється в епоху Відродження (Лоренцо Валло, Монтень), а в XVII-XVIII ст. він набуває широкого поширення серед французьких просвітителів (Гассенди, Дідро, Ламtтрі, Гольбах та ін.). Це було пов'язано не тільки з тим, що атомізм став основою фізики Ньютона, але і з проявом інтересу до гносеології, етики та атеїзму Епікура.</w:t>
      </w:r>
    </w:p>
    <w:p w14:paraId="12248F81"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Кінізм (Cynicism)</w:t>
      </w:r>
    </w:p>
    <w:p w14:paraId="1FA20934" w14:textId="297AA0B7" w:rsidR="001855D1" w:rsidRPr="003B015A" w:rsidRDefault="001855D1" w:rsidP="001855D1">
      <w:pPr>
        <w:pStyle w:val="a4"/>
        <w:ind w:firstLine="709"/>
        <w:jc w:val="both"/>
        <w:rPr>
          <w:sz w:val="28"/>
          <w:szCs w:val="28"/>
          <w:lang w:val="uk-UA"/>
        </w:rPr>
      </w:pPr>
      <w:r w:rsidRPr="003B015A">
        <w:rPr>
          <w:sz w:val="28"/>
          <w:szCs w:val="28"/>
          <w:lang w:val="uk-UA"/>
        </w:rPr>
        <w:t>Назва школи походить від назви пагорба в Афінах і розташованому на ньому гимнасии  "Киносарг" ( "Зоркий ніс" або "Біла собака"), де займалися перші кініки ( "кюнікос" "собачий"), звідси назви кинизма - "собача філософія "," собача школа "; на латині назву послідовників цієї школи - cynici - циніки.</w:t>
      </w:r>
    </w:p>
    <w:p w14:paraId="2647D25B" w14:textId="77777777" w:rsidR="001855D1" w:rsidRPr="003B015A" w:rsidRDefault="001855D1" w:rsidP="001855D1">
      <w:pPr>
        <w:pStyle w:val="a4"/>
        <w:ind w:firstLine="709"/>
        <w:jc w:val="both"/>
        <w:rPr>
          <w:sz w:val="28"/>
          <w:szCs w:val="28"/>
          <w:lang w:val="uk-UA"/>
        </w:rPr>
      </w:pPr>
      <w:r w:rsidRPr="003B015A">
        <w:rPr>
          <w:sz w:val="28"/>
          <w:szCs w:val="28"/>
          <w:lang w:val="uk-UA"/>
        </w:rPr>
        <w:t>Основоположник кинизма - Антисфен (444-68 рр. До н.е.), який навчався спочатку у софіста Горгія, а потім - у Сократа.</w:t>
      </w:r>
    </w:p>
    <w:p w14:paraId="2C5DA4F5" w14:textId="77777777" w:rsidR="001855D1" w:rsidRPr="003B015A" w:rsidRDefault="001855D1" w:rsidP="001855D1">
      <w:pPr>
        <w:pStyle w:val="a4"/>
        <w:ind w:firstLine="709"/>
        <w:jc w:val="both"/>
        <w:rPr>
          <w:sz w:val="28"/>
          <w:szCs w:val="28"/>
          <w:lang w:val="uk-UA"/>
        </w:rPr>
      </w:pPr>
      <w:r w:rsidRPr="003B015A">
        <w:rPr>
          <w:sz w:val="28"/>
          <w:szCs w:val="28"/>
          <w:lang w:val="uk-UA"/>
        </w:rPr>
        <w:t>Найзнаменитіший кініки - Діоген Синопський (400-323 рр. До н.е.) - учень Антисфена; часто саме Діогена називають справжнім основоположником кинизма (схема 33).</w:t>
      </w:r>
    </w:p>
    <w:p w14:paraId="1F8E11D0" w14:textId="2B024F63" w:rsidR="001855D1" w:rsidRPr="003B015A" w:rsidRDefault="001855D1" w:rsidP="001855D1">
      <w:pPr>
        <w:pStyle w:val="a4"/>
        <w:ind w:firstLine="709"/>
        <w:jc w:val="both"/>
        <w:rPr>
          <w:sz w:val="28"/>
          <w:szCs w:val="28"/>
          <w:lang w:val="uk-UA"/>
        </w:rPr>
      </w:pPr>
      <w:r w:rsidRPr="003B015A">
        <w:rPr>
          <w:noProof/>
          <w:sz w:val="28"/>
          <w:szCs w:val="28"/>
          <w:lang w:val="uk-UA"/>
        </w:rPr>
        <w:lastRenderedPageBreak/>
        <w:drawing>
          <wp:inline distT="0" distB="0" distL="0" distR="0" wp14:anchorId="48377231" wp14:editId="52553C97">
            <wp:extent cx="4667250" cy="1000125"/>
            <wp:effectExtent l="0" t="0" r="0" b="9525"/>
            <wp:docPr id="34" name="Рисунок 34" descr="школа кінік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школа кініків"/>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67250" cy="1000125"/>
                    </a:xfrm>
                    <a:prstGeom prst="rect">
                      <a:avLst/>
                    </a:prstGeom>
                    <a:noFill/>
                    <a:ln>
                      <a:noFill/>
                    </a:ln>
                  </pic:spPr>
                </pic:pic>
              </a:graphicData>
            </a:graphic>
          </wp:inline>
        </w:drawing>
      </w:r>
    </w:p>
    <w:p w14:paraId="284E24FE" w14:textId="6795625D"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33.</w:t>
      </w:r>
      <w:r w:rsidRPr="003B015A">
        <w:rPr>
          <w:sz w:val="28"/>
          <w:szCs w:val="28"/>
          <w:lang w:val="uk-UA"/>
        </w:rPr>
        <w:t> </w:t>
      </w:r>
      <w:r w:rsidRPr="003B015A">
        <w:rPr>
          <w:rStyle w:val="a5"/>
          <w:sz w:val="28"/>
          <w:szCs w:val="28"/>
          <w:lang w:val="uk-UA"/>
        </w:rPr>
        <w:t>Школа кініків</w:t>
      </w:r>
    </w:p>
    <w:p w14:paraId="58EDE23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Жодна робота кініків до нас не дійшла. Відомі тільки окремі фрагменти з них.</w:t>
      </w:r>
    </w:p>
    <w:p w14:paraId="390D205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Киникі не прагнули до побудови послідовної і закінченою теорії буття, теорії пізнання і т.п. Їх метою було, скоріше, втілення їх філософських ідеалів в житті, створення і пропаганда особливого "кінічного" способу життя. Їх філософія - філософія відщепенців </w:t>
      </w:r>
      <w:hyperlink r:id="rId45" w:anchor="srcannot_4" w:history="1">
        <w:r w:rsidRPr="003B015A">
          <w:rPr>
            <w:rStyle w:val="a6"/>
            <w:color w:val="auto"/>
            <w:sz w:val="28"/>
            <w:szCs w:val="28"/>
            <w:vertAlign w:val="superscript"/>
            <w:lang w:val="uk-UA"/>
          </w:rPr>
          <w:t>[4]</w:t>
        </w:r>
      </w:hyperlink>
      <w:r w:rsidRPr="003B015A">
        <w:rPr>
          <w:sz w:val="28"/>
          <w:szCs w:val="28"/>
          <w:lang w:val="uk-UA"/>
        </w:rPr>
        <w:t> , які свідомо ставили себе поза суспільством, відкидали загальноприйняту мораль і норми поведінки, бравіруючи цим і зводячи така поведінка в принцип. Киникі закликають індивіда спиратися тільки на самого себе, вважаючи це єдиним шляхом для набуття вищої цінності, - духовної свободи, незалежності від світу і інших людей.</w:t>
      </w:r>
    </w:p>
    <w:p w14:paraId="479D9B51" w14:textId="77777777" w:rsidR="001855D1" w:rsidRPr="003B015A" w:rsidRDefault="001855D1" w:rsidP="001855D1">
      <w:pPr>
        <w:pStyle w:val="a4"/>
        <w:ind w:firstLine="709"/>
        <w:jc w:val="both"/>
        <w:rPr>
          <w:sz w:val="28"/>
          <w:szCs w:val="28"/>
          <w:lang w:val="uk-UA"/>
        </w:rPr>
      </w:pPr>
      <w:r w:rsidRPr="003B015A">
        <w:rPr>
          <w:sz w:val="28"/>
          <w:szCs w:val="28"/>
          <w:lang w:val="uk-UA"/>
        </w:rPr>
        <w:t>Вони зневажали знатність і багатство, вважаючи останнє аморальним, і "з насолодою зневажали саме насолода", нехтували освіченістю і вихованням. Вони поривали з патріотизмом і почали пропаганду </w:t>
      </w:r>
      <w:r w:rsidRPr="003B015A">
        <w:rPr>
          <w:rStyle w:val="a5"/>
          <w:sz w:val="28"/>
          <w:szCs w:val="28"/>
          <w:lang w:val="uk-UA"/>
        </w:rPr>
        <w:t>космополітизму </w:t>
      </w:r>
      <w:hyperlink r:id="rId46" w:anchor="srcannot_5" w:history="1">
        <w:r w:rsidRPr="003B015A">
          <w:rPr>
            <w:rStyle w:val="a6"/>
            <w:color w:val="auto"/>
            <w:sz w:val="28"/>
            <w:szCs w:val="28"/>
            <w:vertAlign w:val="superscript"/>
            <w:lang w:val="uk-UA"/>
          </w:rPr>
          <w:t>[5]</w:t>
        </w:r>
      </w:hyperlink>
      <w:r w:rsidRPr="003B015A">
        <w:rPr>
          <w:sz w:val="28"/>
          <w:szCs w:val="28"/>
          <w:lang w:val="uk-UA"/>
        </w:rPr>
        <w:t> , називаючи себе "громадянами світу". Формулу страшного прокляття "без громади, без будинку, без батьківщини" Діоген застосовує до себе з гордістю.</w:t>
      </w:r>
    </w:p>
    <w:p w14:paraId="045C4EBE" w14:textId="77777777" w:rsidR="001855D1" w:rsidRPr="003B015A" w:rsidRDefault="001855D1" w:rsidP="001855D1">
      <w:pPr>
        <w:pStyle w:val="a4"/>
        <w:ind w:firstLine="709"/>
        <w:jc w:val="both"/>
        <w:rPr>
          <w:sz w:val="28"/>
          <w:szCs w:val="28"/>
          <w:lang w:val="uk-UA"/>
        </w:rPr>
      </w:pPr>
      <w:r w:rsidRPr="003B015A">
        <w:rPr>
          <w:sz w:val="28"/>
          <w:szCs w:val="28"/>
          <w:lang w:val="uk-UA"/>
        </w:rPr>
        <w:t>Коли македонці захопили і зруйнували Фіви - рідне місто Кратета, Олександр Македонський запитав у нього, чи не хоче Кратет, щоб Фіви були відбудовані заново. На що Кратет відповів: "А навіщо? Прийде новий Олександр і знову все зруйнує".</w:t>
      </w:r>
    </w:p>
    <w:p w14:paraId="64457A1B"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Ставлення до богів.</w:t>
      </w:r>
      <w:r w:rsidRPr="003B015A">
        <w:rPr>
          <w:sz w:val="28"/>
          <w:szCs w:val="28"/>
          <w:lang w:val="uk-UA"/>
        </w:rPr>
        <w:t> Киникі заперечували існування богів, але вважали, що у них нічого не треба просити, щоб не втратити свою незалежність.</w:t>
      </w:r>
    </w:p>
    <w:p w14:paraId="586A48A8"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Клінічний спосіб життя.</w:t>
      </w:r>
      <w:r w:rsidRPr="003B015A">
        <w:rPr>
          <w:sz w:val="28"/>
          <w:szCs w:val="28"/>
          <w:lang w:val="uk-UA"/>
        </w:rPr>
        <w:t> Киникі вели дуже простий спосіб життя, ходили босоніж, носили "кинічеськи плащ" з грубої тканини, що надягає на голе тіло. Діоген у свій час жив в бочці (або глиняному посуді); привчаючи себе до відмов, просив милостиню у статуй. Зберігся розповідь про зустріч Діогена з Олександром Македонським, який, приїхавши в Афіни, побажав зустрітися з Діогеном. Побачивши Діогена, який лежав і відпочивав на площі, не звертаючи уваги на оточуючих, Олександр сказав йому: "Проси у мене, чого хочеш". Діоген же відповів: "Відійди і не загороджуй мені сонце". На що Олександр сказав: "Якби я не був Олександром, то хотів би бути Діогеном".</w:t>
      </w:r>
    </w:p>
    <w:p w14:paraId="00722FA0"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Ідеали кініків добре виражені в наступних словах, які Лукіан (II ст.) Вклав в уста Діогена в своєму творі "Продаж життів": "Перш за все, я зніму з тебе зніженість ... змушу тебе працювати, спати на голій землі, пити воду і є що попало. Багатства свої ти кинеш в море. ти не будеш піклуватися ні про шлюб, ні про дітей, ні про батьківщині ... Залишивши будинок батька свого, ти будеш жити або в склепі, або в покинута башта, або в глиняному посудині. Торбинка твоя хай буде повна бобів і згортків, списаних з обох сторін. Ведучи такий спосіб життя, ти назвеш себе більш щасливим, ніж великий цар ...</w:t>
      </w:r>
    </w:p>
    <w:p w14:paraId="3799B164" w14:textId="77777777" w:rsidR="001855D1" w:rsidRPr="003B015A" w:rsidRDefault="001855D1" w:rsidP="001855D1">
      <w:pPr>
        <w:pStyle w:val="a4"/>
        <w:ind w:firstLine="709"/>
        <w:jc w:val="both"/>
        <w:rPr>
          <w:sz w:val="28"/>
          <w:szCs w:val="28"/>
          <w:lang w:val="uk-UA"/>
        </w:rPr>
      </w:pPr>
      <w:r w:rsidRPr="003B015A">
        <w:rPr>
          <w:sz w:val="28"/>
          <w:szCs w:val="28"/>
          <w:lang w:val="uk-UA"/>
        </w:rPr>
        <w:t>Треба бути грубим і зухвалим і лаяти однаковим способом мислення й царів, і приватних людей ... Сором, почуття пристойності і поміркованості повинні бути відсутніми; здатність червоніти назавжди зітри зі свого обличчя ... На очах у всіх сміливо роби те, чого інший не зробив би і в стороні ".</w:t>
      </w:r>
    </w:p>
    <w:p w14:paraId="1E371FE0"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Вчення кініків багато в чому вплинуло на етику стоїків; презирство до матеріальних благ і спосіб життя кініків сприяв становленню християнських ідеалів аскетизму.</w:t>
      </w:r>
    </w:p>
    <w:p w14:paraId="03994B84"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Академія (Academy), або платонізм (platonism)</w:t>
      </w:r>
    </w:p>
    <w:p w14:paraId="2AF2C3DF" w14:textId="77777777" w:rsidR="001855D1" w:rsidRPr="003B015A" w:rsidRDefault="001855D1" w:rsidP="001855D1">
      <w:pPr>
        <w:pStyle w:val="a4"/>
        <w:ind w:firstLine="709"/>
        <w:jc w:val="both"/>
        <w:rPr>
          <w:sz w:val="28"/>
          <w:szCs w:val="28"/>
          <w:lang w:val="uk-UA"/>
        </w:rPr>
      </w:pPr>
      <w:r w:rsidRPr="003B015A">
        <w:rPr>
          <w:sz w:val="28"/>
          <w:szCs w:val="28"/>
          <w:lang w:val="uk-UA"/>
        </w:rPr>
        <w:t>Академія була заснована Платоном ок. 387 м до н.е. і проіснувала майже тисячу років.</w:t>
      </w:r>
    </w:p>
    <w:p w14:paraId="3E510F57" w14:textId="77777777" w:rsidR="001855D1" w:rsidRPr="003B015A" w:rsidRDefault="001855D1" w:rsidP="001855D1">
      <w:pPr>
        <w:pStyle w:val="a4"/>
        <w:ind w:firstLine="709"/>
        <w:jc w:val="both"/>
        <w:rPr>
          <w:sz w:val="28"/>
          <w:szCs w:val="28"/>
          <w:lang w:val="uk-UA"/>
        </w:rPr>
      </w:pPr>
      <w:r w:rsidRPr="003B015A">
        <w:rPr>
          <w:sz w:val="28"/>
          <w:szCs w:val="28"/>
          <w:lang w:val="uk-UA"/>
        </w:rPr>
        <w:t>У 86 р до н.е. при облозі Афін римлянами (на чолі з Сулла) були зруйновані приміщення Академії, знищена бібліотека і вирубані сади. У наступний період доля Академії не цілком зрозуміла аж до 176 р, коли за указом імператора Марка Аврелія (відомого філософа-стоїка) в Афінах були засновані чотири філософські кафедри. Після цього систематичні заняття в Академії поновилися.</w:t>
      </w:r>
    </w:p>
    <w:p w14:paraId="46C64177" w14:textId="77777777" w:rsidR="001855D1" w:rsidRPr="003B015A" w:rsidRDefault="001855D1" w:rsidP="001855D1">
      <w:pPr>
        <w:pStyle w:val="a4"/>
        <w:ind w:firstLine="709"/>
        <w:jc w:val="both"/>
        <w:rPr>
          <w:sz w:val="28"/>
          <w:szCs w:val="28"/>
          <w:lang w:val="uk-UA"/>
        </w:rPr>
      </w:pPr>
      <w:r w:rsidRPr="003B015A">
        <w:rPr>
          <w:sz w:val="28"/>
          <w:szCs w:val="28"/>
          <w:lang w:val="uk-UA"/>
        </w:rPr>
        <w:t>У 529 р Академія була закрита за наказом імператора Юстиніана як остання "язичницька" філософська школа на території на той час вже християнської Римської імперії. Тоді ряд академіків переїхав до двору перського царя Хосрова (табл. 29).</w:t>
      </w:r>
    </w:p>
    <w:p w14:paraId="3ECA494C" w14:textId="77777777" w:rsidR="001855D1" w:rsidRPr="003B015A" w:rsidRDefault="001855D1" w:rsidP="001855D1">
      <w:pPr>
        <w:pStyle w:val="a4"/>
        <w:ind w:firstLine="709"/>
        <w:jc w:val="both"/>
        <w:rPr>
          <w:sz w:val="28"/>
          <w:szCs w:val="28"/>
          <w:lang w:val="uk-UA"/>
        </w:rPr>
      </w:pPr>
      <w:r w:rsidRPr="003B015A">
        <w:rPr>
          <w:sz w:val="28"/>
          <w:szCs w:val="28"/>
          <w:lang w:val="uk-UA"/>
        </w:rPr>
        <w:t>В епоху Відродження Козімо Медічі заснував у Флоренції нову платонівську Академію (1459-1521).</w:t>
      </w:r>
    </w:p>
    <w:p w14:paraId="716AC4FE" w14:textId="77777777" w:rsidR="001855D1" w:rsidRPr="003B015A" w:rsidRDefault="001855D1" w:rsidP="001855D1">
      <w:pPr>
        <w:pStyle w:val="a4"/>
        <w:ind w:firstLine="709"/>
        <w:jc w:val="both"/>
        <w:rPr>
          <w:sz w:val="28"/>
          <w:szCs w:val="28"/>
          <w:lang w:val="uk-UA"/>
        </w:rPr>
      </w:pPr>
      <w:r w:rsidRPr="003B015A">
        <w:rPr>
          <w:sz w:val="28"/>
          <w:szCs w:val="28"/>
          <w:lang w:val="uk-UA"/>
        </w:rPr>
        <w:t>Платон заснував Академію як союз однодумців (що нагадував піфагорійський союз). На чолі Академії стояв схо- ларх </w:t>
      </w:r>
      <w:hyperlink r:id="rId47" w:anchor="srcannot_1" w:history="1">
        <w:r w:rsidRPr="003B015A">
          <w:rPr>
            <w:rStyle w:val="a6"/>
            <w:color w:val="auto"/>
            <w:sz w:val="28"/>
            <w:szCs w:val="28"/>
            <w:vertAlign w:val="superscript"/>
            <w:lang w:val="uk-UA"/>
          </w:rPr>
          <w:t>[1]</w:t>
        </w:r>
      </w:hyperlink>
      <w:r w:rsidRPr="003B015A">
        <w:rPr>
          <w:sz w:val="28"/>
          <w:szCs w:val="28"/>
          <w:lang w:val="uk-UA"/>
        </w:rPr>
        <w:t> , який обирається з членів Академії. Першим схолархом був сам Платою, що пробув на цій посаді до кінця життя.</w:t>
      </w:r>
    </w:p>
    <w:p w14:paraId="2814430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29</w:t>
      </w:r>
    </w:p>
    <w:p w14:paraId="2C5D3073"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Основні періоди в історії Академії</w:t>
      </w:r>
    </w:p>
    <w:tbl>
      <w:tblPr>
        <w:tblW w:w="0" w:type="auto"/>
        <w:tblCellMar>
          <w:top w:w="15" w:type="dxa"/>
          <w:left w:w="15" w:type="dxa"/>
          <w:bottom w:w="15" w:type="dxa"/>
          <w:right w:w="15" w:type="dxa"/>
        </w:tblCellMar>
        <w:tblLook w:val="04A0" w:firstRow="1" w:lastRow="0" w:firstColumn="1" w:lastColumn="0" w:noHBand="0" w:noVBand="1"/>
      </w:tblPr>
      <w:tblGrid>
        <w:gridCol w:w="3239"/>
        <w:gridCol w:w="2548"/>
        <w:gridCol w:w="3552"/>
      </w:tblGrid>
      <w:tr w:rsidR="003B015A" w:rsidRPr="003B015A" w14:paraId="7FBDFAB9"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E1886BE"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lastRenderedPageBreak/>
              <w:t>період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F5EE21"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схоларх</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BD504A"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напрямки та характеристика дослідження</w:t>
            </w:r>
          </w:p>
        </w:tc>
      </w:tr>
      <w:tr w:rsidR="003B015A" w:rsidRPr="003B015A" w14:paraId="062C342C"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648953A" w14:textId="77777777" w:rsidR="001855D1" w:rsidRPr="003B015A" w:rsidRDefault="001855D1" w:rsidP="001855D1">
            <w:pPr>
              <w:pStyle w:val="a4"/>
              <w:ind w:firstLine="709"/>
              <w:jc w:val="both"/>
              <w:rPr>
                <w:sz w:val="28"/>
                <w:szCs w:val="28"/>
                <w:lang w:val="uk-UA"/>
              </w:rPr>
            </w:pPr>
            <w:r w:rsidRPr="003B015A">
              <w:rPr>
                <w:sz w:val="28"/>
                <w:szCs w:val="28"/>
                <w:lang w:val="uk-UA"/>
              </w:rPr>
              <w:t>стародавня Академія</w:t>
            </w:r>
          </w:p>
          <w:p w14:paraId="19919C07" w14:textId="77777777" w:rsidR="001855D1" w:rsidRPr="003B015A" w:rsidRDefault="001855D1" w:rsidP="001855D1">
            <w:pPr>
              <w:pStyle w:val="a4"/>
              <w:ind w:firstLine="709"/>
              <w:jc w:val="both"/>
              <w:rPr>
                <w:sz w:val="28"/>
                <w:szCs w:val="28"/>
                <w:lang w:val="uk-UA"/>
              </w:rPr>
            </w:pPr>
            <w:r w:rsidRPr="003B015A">
              <w:rPr>
                <w:sz w:val="28"/>
                <w:szCs w:val="28"/>
                <w:lang w:val="uk-UA"/>
              </w:rPr>
              <w:t>386-264 рр. до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21B76BD" w14:textId="77777777" w:rsidR="001855D1" w:rsidRPr="003B015A" w:rsidRDefault="001855D1" w:rsidP="001855D1">
            <w:pPr>
              <w:pStyle w:val="a4"/>
              <w:ind w:firstLine="709"/>
              <w:jc w:val="both"/>
              <w:rPr>
                <w:sz w:val="28"/>
                <w:szCs w:val="28"/>
                <w:lang w:val="uk-UA"/>
              </w:rPr>
            </w:pPr>
            <w:r w:rsidRPr="003B015A">
              <w:rPr>
                <w:sz w:val="28"/>
                <w:szCs w:val="28"/>
                <w:lang w:val="uk-UA"/>
              </w:rPr>
              <w:t>Платон, Спевсіпп 409-339 рр. до н.е. Ксенократ Полемон Кратет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2A6DAFE" w14:textId="77777777" w:rsidR="001855D1" w:rsidRPr="003B015A" w:rsidRDefault="001855D1" w:rsidP="001855D1">
            <w:pPr>
              <w:pStyle w:val="a4"/>
              <w:ind w:firstLine="709"/>
              <w:jc w:val="both"/>
              <w:rPr>
                <w:sz w:val="28"/>
                <w:szCs w:val="28"/>
                <w:lang w:val="uk-UA"/>
              </w:rPr>
            </w:pPr>
            <w:r w:rsidRPr="003B015A">
              <w:rPr>
                <w:sz w:val="28"/>
                <w:szCs w:val="28"/>
                <w:lang w:val="uk-UA"/>
              </w:rPr>
              <w:t>Систематизація і коментування робіт Платона; розробка техніки діалектичних суперечок</w:t>
            </w:r>
          </w:p>
        </w:tc>
      </w:tr>
      <w:tr w:rsidR="003B015A" w:rsidRPr="003B015A" w14:paraId="334A4A79"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DA23C5" w14:textId="77777777" w:rsidR="001855D1" w:rsidRPr="003B015A" w:rsidRDefault="001855D1" w:rsidP="001855D1">
            <w:pPr>
              <w:pStyle w:val="a4"/>
              <w:ind w:firstLine="709"/>
              <w:jc w:val="both"/>
              <w:rPr>
                <w:sz w:val="28"/>
                <w:szCs w:val="28"/>
                <w:lang w:val="uk-UA"/>
              </w:rPr>
            </w:pPr>
            <w:r w:rsidRPr="003B015A">
              <w:rPr>
                <w:sz w:val="28"/>
                <w:szCs w:val="28"/>
                <w:lang w:val="uk-UA"/>
              </w:rPr>
              <w:t>Середня Академія</w:t>
            </w:r>
          </w:p>
          <w:p w14:paraId="139B27B8" w14:textId="77777777" w:rsidR="001855D1" w:rsidRPr="003B015A" w:rsidRDefault="001855D1" w:rsidP="001855D1">
            <w:pPr>
              <w:pStyle w:val="a4"/>
              <w:ind w:firstLine="709"/>
              <w:jc w:val="both"/>
              <w:rPr>
                <w:sz w:val="28"/>
                <w:szCs w:val="28"/>
                <w:lang w:val="uk-UA"/>
              </w:rPr>
            </w:pPr>
            <w:r w:rsidRPr="003B015A">
              <w:rPr>
                <w:sz w:val="28"/>
                <w:szCs w:val="28"/>
                <w:lang w:val="uk-UA"/>
              </w:rPr>
              <w:t>264-214 рр. до 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24F6794" w14:textId="77777777" w:rsidR="001855D1" w:rsidRPr="003B015A" w:rsidRDefault="001855D1" w:rsidP="001855D1">
            <w:pPr>
              <w:pStyle w:val="a4"/>
              <w:ind w:firstLine="709"/>
              <w:jc w:val="both"/>
              <w:rPr>
                <w:sz w:val="28"/>
                <w:szCs w:val="28"/>
                <w:lang w:val="uk-UA"/>
              </w:rPr>
            </w:pPr>
            <w:r w:rsidRPr="003B015A">
              <w:rPr>
                <w:sz w:val="28"/>
                <w:szCs w:val="28"/>
                <w:lang w:val="uk-UA"/>
              </w:rPr>
              <w:t>Аркесилай 315-240 рр. до н.е. Лакида Телеклет Гегесін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457945" w14:textId="77777777" w:rsidR="001855D1" w:rsidRPr="003B015A" w:rsidRDefault="001855D1" w:rsidP="001855D1">
            <w:pPr>
              <w:pStyle w:val="a4"/>
              <w:ind w:firstLine="709"/>
              <w:jc w:val="both"/>
              <w:rPr>
                <w:sz w:val="28"/>
                <w:szCs w:val="28"/>
                <w:lang w:val="uk-UA"/>
              </w:rPr>
            </w:pPr>
            <w:r w:rsidRPr="003B015A">
              <w:rPr>
                <w:sz w:val="28"/>
                <w:szCs w:val="28"/>
                <w:lang w:val="uk-UA"/>
              </w:rPr>
              <w:t>Відносний скептицизм (пробабізм); боротьба зі стоїками</w:t>
            </w:r>
          </w:p>
        </w:tc>
      </w:tr>
      <w:tr w:rsidR="003B015A" w:rsidRPr="003B015A" w14:paraId="0217CE81"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17C7EB" w14:textId="77777777" w:rsidR="001855D1" w:rsidRPr="003B015A" w:rsidRDefault="001855D1" w:rsidP="001855D1">
            <w:pPr>
              <w:pStyle w:val="a4"/>
              <w:ind w:firstLine="709"/>
              <w:jc w:val="both"/>
              <w:rPr>
                <w:sz w:val="28"/>
                <w:szCs w:val="28"/>
                <w:lang w:val="uk-UA"/>
              </w:rPr>
            </w:pPr>
            <w:r w:rsidRPr="003B015A">
              <w:rPr>
                <w:sz w:val="28"/>
                <w:szCs w:val="28"/>
                <w:lang w:val="uk-UA"/>
              </w:rPr>
              <w:t>Нова Академія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5D528B" w14:textId="77777777" w:rsidR="001855D1" w:rsidRPr="003B015A" w:rsidRDefault="001855D1" w:rsidP="001855D1">
            <w:pPr>
              <w:pStyle w:val="a4"/>
              <w:ind w:firstLine="709"/>
              <w:jc w:val="both"/>
              <w:rPr>
                <w:sz w:val="28"/>
                <w:szCs w:val="28"/>
                <w:lang w:val="uk-UA"/>
              </w:rPr>
            </w:pPr>
            <w:r w:rsidRPr="003B015A">
              <w:rPr>
                <w:sz w:val="28"/>
                <w:szCs w:val="28"/>
                <w:lang w:val="uk-UA"/>
              </w:rPr>
              <w:t>Карнеад</w:t>
            </w:r>
          </w:p>
          <w:p w14:paraId="1A3485FA" w14:textId="77777777" w:rsidR="001855D1" w:rsidRPr="003B015A" w:rsidRDefault="001855D1" w:rsidP="001855D1">
            <w:pPr>
              <w:pStyle w:val="a4"/>
              <w:ind w:firstLine="709"/>
              <w:jc w:val="both"/>
              <w:rPr>
                <w:sz w:val="28"/>
                <w:szCs w:val="28"/>
                <w:lang w:val="uk-UA"/>
              </w:rPr>
            </w:pPr>
            <w:r w:rsidRPr="003B015A">
              <w:rPr>
                <w:sz w:val="28"/>
                <w:szCs w:val="28"/>
                <w:lang w:val="uk-UA"/>
              </w:rPr>
              <w:t>214-129 рр. до н.е. Кратет Клітомах Філон з Лариси 110-88 (?) Рр. до н.е.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C047560" w14:textId="77777777" w:rsidR="001855D1" w:rsidRPr="003B015A" w:rsidRDefault="001855D1" w:rsidP="001855D1">
            <w:pPr>
              <w:pStyle w:val="a4"/>
              <w:ind w:firstLine="709"/>
              <w:jc w:val="both"/>
              <w:rPr>
                <w:sz w:val="28"/>
                <w:szCs w:val="28"/>
                <w:lang w:val="uk-UA"/>
              </w:rPr>
            </w:pPr>
            <w:r w:rsidRPr="003B015A">
              <w:rPr>
                <w:sz w:val="28"/>
                <w:szCs w:val="28"/>
                <w:lang w:val="uk-UA"/>
              </w:rPr>
              <w:t>Обгрунтування принципу неможливості знання і тим самим будь-якого догматизму; відмова від тотального скептицизму; пошуки загальної основи платонізму та стоїцизму</w:t>
            </w:r>
          </w:p>
        </w:tc>
      </w:tr>
      <w:tr w:rsidR="003B015A" w:rsidRPr="003B015A" w14:paraId="7D6ED304"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659CA42"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86 р до н.е. -</w:t>
            </w:r>
          </w:p>
          <w:p w14:paraId="1DB123F1"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176 р.н.е.</w:t>
            </w:r>
          </w:p>
          <w:p w14:paraId="2FBC967D" w14:textId="77777777" w:rsidR="001855D1" w:rsidRPr="003B015A" w:rsidRDefault="001855D1" w:rsidP="00D47403">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176 м - кін. IV 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0E60D41" w14:textId="77777777" w:rsidR="001855D1" w:rsidRPr="003B015A" w:rsidRDefault="001855D1" w:rsidP="001855D1">
            <w:pPr>
              <w:pStyle w:val="a4"/>
              <w:ind w:firstLine="709"/>
              <w:jc w:val="both"/>
              <w:rPr>
                <w:sz w:val="28"/>
                <w:szCs w:val="28"/>
                <w:lang w:val="uk-UA"/>
              </w:rPr>
            </w:pPr>
            <w:r w:rsidRPr="003B015A">
              <w:rPr>
                <w:sz w:val="28"/>
                <w:szCs w:val="28"/>
                <w:lang w:val="uk-UA"/>
              </w:rPr>
              <w:t>Перерва в академічній традиції не відомі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4975A45" w14:textId="77777777" w:rsidR="001855D1" w:rsidRPr="003B015A" w:rsidRDefault="001855D1" w:rsidP="001855D1">
            <w:pPr>
              <w:pStyle w:val="a4"/>
              <w:ind w:firstLine="709"/>
              <w:jc w:val="both"/>
              <w:rPr>
                <w:sz w:val="28"/>
                <w:szCs w:val="28"/>
                <w:lang w:val="uk-UA"/>
              </w:rPr>
            </w:pPr>
            <w:r w:rsidRPr="003B015A">
              <w:rPr>
                <w:sz w:val="28"/>
                <w:szCs w:val="28"/>
                <w:lang w:val="uk-UA"/>
              </w:rPr>
              <w:t>Риторико-літературні заняття; викладання загальноосвітніх дисциплін</w:t>
            </w:r>
          </w:p>
        </w:tc>
      </w:tr>
      <w:tr w:rsidR="003B015A" w:rsidRPr="003B015A" w14:paraId="3A79194A"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FA24B5F" w14:textId="77777777" w:rsidR="001855D1" w:rsidRPr="003B015A" w:rsidRDefault="001855D1" w:rsidP="001855D1">
            <w:pPr>
              <w:pStyle w:val="a4"/>
              <w:ind w:firstLine="709"/>
              <w:jc w:val="both"/>
              <w:rPr>
                <w:sz w:val="28"/>
                <w:szCs w:val="28"/>
                <w:lang w:val="uk-UA"/>
              </w:rPr>
            </w:pPr>
            <w:r w:rsidRPr="003B015A">
              <w:rPr>
                <w:sz w:val="28"/>
                <w:szCs w:val="28"/>
                <w:lang w:val="uk-UA"/>
              </w:rPr>
              <w:t>Неоплатоновскую Академія кін.</w:t>
            </w:r>
          </w:p>
          <w:p w14:paraId="30324C5C" w14:textId="77777777" w:rsidR="001855D1" w:rsidRPr="003B015A" w:rsidRDefault="001855D1" w:rsidP="001855D1">
            <w:pPr>
              <w:pStyle w:val="a4"/>
              <w:ind w:firstLine="709"/>
              <w:jc w:val="both"/>
              <w:rPr>
                <w:sz w:val="28"/>
                <w:szCs w:val="28"/>
                <w:lang w:val="uk-UA"/>
              </w:rPr>
            </w:pPr>
            <w:r w:rsidRPr="003B015A">
              <w:rPr>
                <w:sz w:val="28"/>
                <w:szCs w:val="28"/>
                <w:lang w:val="uk-UA"/>
              </w:rPr>
              <w:t>IV - в.529 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4A83EE4" w14:textId="77777777" w:rsidR="001855D1" w:rsidRPr="003B015A" w:rsidRDefault="001855D1" w:rsidP="001855D1">
            <w:pPr>
              <w:pStyle w:val="a4"/>
              <w:ind w:firstLine="709"/>
              <w:jc w:val="both"/>
              <w:rPr>
                <w:sz w:val="28"/>
                <w:szCs w:val="28"/>
                <w:lang w:val="uk-UA"/>
              </w:rPr>
            </w:pPr>
            <w:r w:rsidRPr="003B015A">
              <w:rPr>
                <w:sz w:val="28"/>
                <w:szCs w:val="28"/>
                <w:lang w:val="uk-UA"/>
              </w:rPr>
              <w:t>Плутарх</w:t>
            </w:r>
          </w:p>
          <w:p w14:paraId="15815FA9" w14:textId="77777777" w:rsidR="001855D1" w:rsidRPr="003B015A" w:rsidRDefault="001855D1" w:rsidP="001855D1">
            <w:pPr>
              <w:pStyle w:val="a4"/>
              <w:ind w:firstLine="709"/>
              <w:jc w:val="both"/>
              <w:rPr>
                <w:sz w:val="28"/>
                <w:szCs w:val="28"/>
                <w:lang w:val="uk-UA"/>
              </w:rPr>
            </w:pPr>
            <w:r w:rsidRPr="003B015A">
              <w:rPr>
                <w:sz w:val="28"/>
                <w:szCs w:val="28"/>
                <w:lang w:val="uk-UA"/>
              </w:rPr>
              <w:t>Афінський</w:t>
            </w:r>
          </w:p>
          <w:p w14:paraId="1F3F9E07" w14:textId="77777777" w:rsidR="001855D1" w:rsidRPr="003B015A" w:rsidRDefault="001855D1" w:rsidP="00410EF9">
            <w:pPr>
              <w:pStyle w:val="a4"/>
              <w:jc w:val="both"/>
              <w:rPr>
                <w:sz w:val="28"/>
                <w:szCs w:val="28"/>
                <w:lang w:val="uk-UA"/>
              </w:rPr>
            </w:pPr>
            <w:r w:rsidRPr="003B015A">
              <w:rPr>
                <w:sz w:val="28"/>
                <w:szCs w:val="28"/>
                <w:lang w:val="uk-UA"/>
              </w:rPr>
              <w:t>розум. ок. 432 м</w:t>
            </w:r>
          </w:p>
          <w:p w14:paraId="669E3EE5" w14:textId="77777777" w:rsidR="001855D1" w:rsidRPr="003B015A" w:rsidRDefault="001855D1" w:rsidP="001855D1">
            <w:pPr>
              <w:pStyle w:val="a4"/>
              <w:ind w:firstLine="709"/>
              <w:jc w:val="both"/>
              <w:rPr>
                <w:sz w:val="28"/>
                <w:szCs w:val="28"/>
                <w:lang w:val="uk-UA"/>
              </w:rPr>
            </w:pPr>
            <w:r w:rsidRPr="003B015A">
              <w:rPr>
                <w:sz w:val="28"/>
                <w:szCs w:val="28"/>
                <w:lang w:val="uk-UA"/>
              </w:rPr>
              <w:t>Сіріана</w:t>
            </w:r>
          </w:p>
          <w:p w14:paraId="5FDFB48D" w14:textId="77777777" w:rsidR="001855D1" w:rsidRPr="003B015A" w:rsidRDefault="001855D1" w:rsidP="001855D1">
            <w:pPr>
              <w:pStyle w:val="a4"/>
              <w:ind w:firstLine="709"/>
              <w:jc w:val="both"/>
              <w:rPr>
                <w:sz w:val="28"/>
                <w:szCs w:val="28"/>
                <w:lang w:val="uk-UA"/>
              </w:rPr>
            </w:pPr>
            <w:r w:rsidRPr="003B015A">
              <w:rPr>
                <w:sz w:val="28"/>
                <w:szCs w:val="28"/>
                <w:lang w:val="uk-UA"/>
              </w:rPr>
              <w:t>Прокл</w:t>
            </w:r>
          </w:p>
          <w:p w14:paraId="241E6B80" w14:textId="77777777" w:rsidR="001855D1" w:rsidRPr="003B015A" w:rsidRDefault="001855D1" w:rsidP="001855D1">
            <w:pPr>
              <w:pStyle w:val="a4"/>
              <w:ind w:firstLine="709"/>
              <w:jc w:val="both"/>
              <w:rPr>
                <w:sz w:val="28"/>
                <w:szCs w:val="28"/>
                <w:lang w:val="uk-UA"/>
              </w:rPr>
            </w:pPr>
            <w:r w:rsidRPr="003B015A">
              <w:rPr>
                <w:sz w:val="28"/>
                <w:szCs w:val="28"/>
                <w:lang w:val="uk-UA"/>
              </w:rPr>
              <w:t>Марін</w:t>
            </w:r>
          </w:p>
          <w:p w14:paraId="3E0EE504" w14:textId="77777777" w:rsidR="001855D1" w:rsidRPr="003B015A" w:rsidRDefault="001855D1" w:rsidP="001855D1">
            <w:pPr>
              <w:pStyle w:val="a4"/>
              <w:ind w:firstLine="709"/>
              <w:jc w:val="both"/>
              <w:rPr>
                <w:sz w:val="28"/>
                <w:szCs w:val="28"/>
                <w:lang w:val="uk-UA"/>
              </w:rPr>
            </w:pPr>
            <w:r w:rsidRPr="003B015A">
              <w:rPr>
                <w:sz w:val="28"/>
                <w:szCs w:val="28"/>
                <w:lang w:val="uk-UA"/>
              </w:rPr>
              <w:t>Ісидор</w:t>
            </w:r>
          </w:p>
          <w:p w14:paraId="5C74AA49"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Гегій</w:t>
            </w:r>
          </w:p>
          <w:p w14:paraId="02B59893" w14:textId="77777777" w:rsidR="001855D1" w:rsidRPr="003B015A" w:rsidRDefault="001855D1" w:rsidP="001855D1">
            <w:pPr>
              <w:pStyle w:val="a4"/>
              <w:ind w:firstLine="709"/>
              <w:jc w:val="both"/>
              <w:rPr>
                <w:sz w:val="28"/>
                <w:szCs w:val="28"/>
                <w:lang w:val="uk-UA"/>
              </w:rPr>
            </w:pPr>
            <w:r w:rsidRPr="003B015A">
              <w:rPr>
                <w:sz w:val="28"/>
                <w:szCs w:val="28"/>
                <w:lang w:val="uk-UA"/>
              </w:rPr>
              <w:t>Дамаск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BAB0204"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Поява неоплатонізму плотіноямвліховского типу Розвиток неоплатонізму</w:t>
            </w:r>
          </w:p>
        </w:tc>
      </w:tr>
    </w:tbl>
    <w:p w14:paraId="52CC0171" w14:textId="69594ECB" w:rsidR="001855D1" w:rsidRPr="003B015A" w:rsidRDefault="001855D1" w:rsidP="001855D1">
      <w:pPr>
        <w:pStyle w:val="a4"/>
        <w:ind w:firstLine="709"/>
        <w:jc w:val="both"/>
        <w:rPr>
          <w:sz w:val="28"/>
          <w:szCs w:val="28"/>
          <w:lang w:val="uk-UA"/>
        </w:rPr>
      </w:pPr>
      <w:r w:rsidRPr="003B015A">
        <w:rPr>
          <w:rStyle w:val="a5"/>
          <w:i/>
          <w:iCs/>
          <w:sz w:val="28"/>
          <w:szCs w:val="28"/>
          <w:lang w:val="uk-UA"/>
        </w:rPr>
        <w:t>Спосіб життя.</w:t>
      </w:r>
      <w:r w:rsidRPr="003B015A">
        <w:rPr>
          <w:sz w:val="28"/>
          <w:szCs w:val="28"/>
          <w:lang w:val="uk-UA"/>
        </w:rPr>
        <w:t> Вступаючи в Академію, її члени давали клятву про утримання від плотської любові, від вживання м'яса, про обмеження сну. Своїм головним справою академіки вважали заняття наукою.</w:t>
      </w:r>
    </w:p>
    <w:p w14:paraId="7760273C"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Наукові дослідження.</w:t>
      </w:r>
      <w:r w:rsidRPr="003B015A">
        <w:rPr>
          <w:sz w:val="28"/>
          <w:szCs w:val="28"/>
          <w:lang w:val="uk-UA"/>
        </w:rPr>
        <w:t> В Академії йшла активна робота над цілим рядом наук: філософією, математикою, астрономією, фізикою, етикою і т.п. Особливо важливу роль грали заняття математикою, про що свідчить і напис над входом в Академію: "Негеометр хай не прийде!" При цьому для Стародавньої Академії була характерна містична трактування чисел (в дусі піфагореїзму).</w:t>
      </w:r>
    </w:p>
    <w:p w14:paraId="3ECE2B2C" w14:textId="77777777" w:rsidR="001855D1" w:rsidRPr="003B015A" w:rsidRDefault="001855D1" w:rsidP="001855D1">
      <w:pPr>
        <w:pStyle w:val="1"/>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t>Неоплатонізм (Neoplatonism)</w:t>
      </w:r>
    </w:p>
    <w:p w14:paraId="065B12ED" w14:textId="77777777" w:rsidR="001855D1" w:rsidRPr="003B015A" w:rsidRDefault="001855D1" w:rsidP="001855D1">
      <w:pPr>
        <w:pStyle w:val="a4"/>
        <w:ind w:firstLine="709"/>
        <w:jc w:val="both"/>
        <w:rPr>
          <w:sz w:val="28"/>
          <w:szCs w:val="28"/>
          <w:lang w:val="uk-UA"/>
        </w:rPr>
      </w:pPr>
      <w:r w:rsidRPr="003B015A">
        <w:rPr>
          <w:sz w:val="28"/>
          <w:szCs w:val="28"/>
          <w:lang w:val="uk-UA"/>
        </w:rPr>
        <w:t>Основоположником неоплатонізму вважається Плотін або його вчитель Амоній (табл. 30).</w:t>
      </w:r>
    </w:p>
    <w:p w14:paraId="6EF1BCB3"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Таблиця 30</w:t>
      </w:r>
    </w:p>
    <w:p w14:paraId="4AE11E7B" w14:textId="77777777" w:rsidR="001855D1" w:rsidRPr="003B015A" w:rsidRDefault="001855D1" w:rsidP="001855D1">
      <w:pPr>
        <w:pStyle w:val="a4"/>
        <w:ind w:firstLine="709"/>
        <w:jc w:val="both"/>
        <w:rPr>
          <w:sz w:val="28"/>
          <w:szCs w:val="28"/>
          <w:lang w:val="uk-UA"/>
        </w:rPr>
      </w:pPr>
      <w:r w:rsidRPr="003B015A">
        <w:rPr>
          <w:rStyle w:val="a5"/>
          <w:sz w:val="28"/>
          <w:szCs w:val="28"/>
          <w:lang w:val="uk-UA"/>
        </w:rPr>
        <w:t>Основні представники неоплатонізму</w:t>
      </w:r>
    </w:p>
    <w:tbl>
      <w:tblPr>
        <w:tblW w:w="0" w:type="auto"/>
        <w:tblCellMar>
          <w:top w:w="15" w:type="dxa"/>
          <w:left w:w="15" w:type="dxa"/>
          <w:bottom w:w="15" w:type="dxa"/>
          <w:right w:w="15" w:type="dxa"/>
        </w:tblCellMar>
        <w:tblLook w:val="04A0" w:firstRow="1" w:lastRow="0" w:firstColumn="1" w:lastColumn="0" w:noHBand="0" w:noVBand="1"/>
      </w:tblPr>
      <w:tblGrid>
        <w:gridCol w:w="2851"/>
        <w:gridCol w:w="3390"/>
        <w:gridCol w:w="3098"/>
      </w:tblGrid>
      <w:tr w:rsidR="003B015A" w:rsidRPr="003B015A" w14:paraId="6A744CE0"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95B2D79"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w:t>
            </w:r>
          </w:p>
          <w:p w14:paraId="79EC5E29"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представники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BE5379D"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Біографічні відомості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3937175"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Основні праці</w:t>
            </w:r>
          </w:p>
        </w:tc>
      </w:tr>
      <w:tr w:rsidR="003B015A" w:rsidRPr="003B015A" w14:paraId="7B1820C9"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AB61022" w14:textId="77777777" w:rsidR="001855D1" w:rsidRPr="003B015A" w:rsidRDefault="001855D1" w:rsidP="001855D1">
            <w:pPr>
              <w:pStyle w:val="a4"/>
              <w:ind w:firstLine="709"/>
              <w:jc w:val="both"/>
              <w:rPr>
                <w:sz w:val="28"/>
                <w:szCs w:val="28"/>
                <w:lang w:val="uk-UA"/>
              </w:rPr>
            </w:pPr>
            <w:r w:rsidRPr="003B015A">
              <w:rPr>
                <w:sz w:val="28"/>
                <w:szCs w:val="28"/>
                <w:lang w:val="uk-UA"/>
              </w:rPr>
              <w:t>амоній</w:t>
            </w:r>
          </w:p>
          <w:p w14:paraId="0595AB44" w14:textId="77777777" w:rsidR="001855D1" w:rsidRPr="003B015A" w:rsidRDefault="001855D1" w:rsidP="001855D1">
            <w:pPr>
              <w:pStyle w:val="a4"/>
              <w:ind w:firstLine="709"/>
              <w:jc w:val="both"/>
              <w:rPr>
                <w:sz w:val="28"/>
                <w:szCs w:val="28"/>
                <w:lang w:val="uk-UA"/>
              </w:rPr>
            </w:pPr>
            <w:r w:rsidRPr="003B015A">
              <w:rPr>
                <w:sz w:val="28"/>
                <w:szCs w:val="28"/>
                <w:lang w:val="uk-UA"/>
              </w:rPr>
              <w:t>Саккас</w:t>
            </w:r>
          </w:p>
          <w:p w14:paraId="59D80B0C" w14:textId="77777777" w:rsidR="001855D1" w:rsidRPr="003B015A" w:rsidRDefault="001855D1" w:rsidP="001855D1">
            <w:pPr>
              <w:pStyle w:val="a4"/>
              <w:ind w:firstLine="709"/>
              <w:jc w:val="both"/>
              <w:rPr>
                <w:sz w:val="28"/>
                <w:szCs w:val="28"/>
                <w:lang w:val="uk-UA"/>
              </w:rPr>
            </w:pPr>
            <w:r w:rsidRPr="003B015A">
              <w:rPr>
                <w:sz w:val="28"/>
                <w:szCs w:val="28"/>
                <w:lang w:val="uk-UA"/>
              </w:rPr>
              <w:t>ок. 175-242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02C9FCE" w14:textId="77777777" w:rsidR="001855D1" w:rsidRPr="003B015A" w:rsidRDefault="001855D1" w:rsidP="001855D1">
            <w:pPr>
              <w:pStyle w:val="a4"/>
              <w:ind w:firstLine="709"/>
              <w:jc w:val="both"/>
              <w:rPr>
                <w:sz w:val="28"/>
                <w:szCs w:val="28"/>
                <w:lang w:val="uk-UA"/>
              </w:rPr>
            </w:pPr>
            <w:r w:rsidRPr="003B015A">
              <w:rPr>
                <w:sz w:val="28"/>
                <w:szCs w:val="28"/>
                <w:lang w:val="uk-UA"/>
              </w:rPr>
              <w:t>Викладав в Олександрії. Хрещений батьками, але сам був язичником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AFB7082" w14:textId="77777777" w:rsidR="001855D1" w:rsidRPr="003B015A" w:rsidRDefault="001855D1" w:rsidP="001855D1">
            <w:pPr>
              <w:pStyle w:val="a4"/>
              <w:ind w:firstLine="709"/>
              <w:jc w:val="both"/>
              <w:rPr>
                <w:sz w:val="28"/>
                <w:szCs w:val="28"/>
                <w:lang w:val="uk-UA"/>
              </w:rPr>
            </w:pPr>
            <w:r w:rsidRPr="003B015A">
              <w:rPr>
                <w:sz w:val="28"/>
                <w:szCs w:val="28"/>
                <w:lang w:val="uk-UA"/>
              </w:rPr>
              <w:t>Нічого не писав</w:t>
            </w:r>
          </w:p>
        </w:tc>
      </w:tr>
      <w:tr w:rsidR="003B015A" w:rsidRPr="003B015A" w14:paraId="20118F1B"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7AEBEFF" w14:textId="77777777" w:rsidR="001855D1" w:rsidRPr="003B015A" w:rsidRDefault="001855D1" w:rsidP="001855D1">
            <w:pPr>
              <w:pStyle w:val="a4"/>
              <w:ind w:firstLine="709"/>
              <w:jc w:val="both"/>
              <w:rPr>
                <w:sz w:val="28"/>
                <w:szCs w:val="28"/>
                <w:lang w:val="uk-UA"/>
              </w:rPr>
            </w:pPr>
            <w:r w:rsidRPr="003B015A">
              <w:rPr>
                <w:sz w:val="28"/>
                <w:szCs w:val="28"/>
                <w:lang w:val="uk-UA"/>
              </w:rPr>
              <w:t>Гребель 205-270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5E21FC5" w14:textId="77777777" w:rsidR="001855D1" w:rsidRPr="003B015A" w:rsidRDefault="001855D1" w:rsidP="001855D1">
            <w:pPr>
              <w:pStyle w:val="a4"/>
              <w:ind w:firstLine="709"/>
              <w:jc w:val="both"/>
              <w:rPr>
                <w:sz w:val="28"/>
                <w:szCs w:val="28"/>
                <w:lang w:val="uk-UA"/>
              </w:rPr>
            </w:pPr>
            <w:r w:rsidRPr="003B015A">
              <w:rPr>
                <w:sz w:val="28"/>
                <w:szCs w:val="28"/>
                <w:lang w:val="uk-UA"/>
              </w:rPr>
              <w:t>Народився в м .Нікополе (Єгипет). У 28 років почав вивчати філософію та 11 років навчався у Амонію в Олександрії; у віці близько 40 років переїхав до Риму, де заснував школу і 25 років вів у ній заняття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E987F5" w14:textId="77777777" w:rsidR="001855D1" w:rsidRPr="003B015A" w:rsidRDefault="001855D1" w:rsidP="001855D1">
            <w:pPr>
              <w:pStyle w:val="a4"/>
              <w:ind w:firstLine="709"/>
              <w:jc w:val="both"/>
              <w:rPr>
                <w:sz w:val="28"/>
                <w:szCs w:val="28"/>
                <w:lang w:val="uk-UA"/>
              </w:rPr>
            </w:pPr>
            <w:r w:rsidRPr="003B015A">
              <w:rPr>
                <w:sz w:val="28"/>
                <w:szCs w:val="28"/>
                <w:lang w:val="uk-UA"/>
              </w:rPr>
              <w:t>Еннеади (Дев'ятки)</w:t>
            </w:r>
          </w:p>
        </w:tc>
      </w:tr>
      <w:tr w:rsidR="003B015A" w:rsidRPr="003B015A" w14:paraId="24996D50"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CABD520" w14:textId="77777777" w:rsidR="001855D1" w:rsidRPr="003B015A" w:rsidRDefault="001855D1" w:rsidP="001855D1">
            <w:pPr>
              <w:pStyle w:val="a4"/>
              <w:ind w:firstLine="709"/>
              <w:jc w:val="both"/>
              <w:rPr>
                <w:sz w:val="28"/>
                <w:szCs w:val="28"/>
                <w:lang w:val="uk-UA"/>
              </w:rPr>
            </w:pPr>
            <w:r w:rsidRPr="003B015A">
              <w:rPr>
                <w:sz w:val="28"/>
                <w:szCs w:val="28"/>
                <w:lang w:val="uk-UA"/>
              </w:rPr>
              <w:lastRenderedPageBreak/>
              <w:t>Порфирій 232 - після 301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71C100E" w14:textId="77777777" w:rsidR="001855D1" w:rsidRPr="003B015A" w:rsidRDefault="001855D1" w:rsidP="001855D1">
            <w:pPr>
              <w:pStyle w:val="a4"/>
              <w:ind w:firstLine="709"/>
              <w:jc w:val="both"/>
              <w:rPr>
                <w:sz w:val="28"/>
                <w:szCs w:val="28"/>
                <w:lang w:val="uk-UA"/>
              </w:rPr>
            </w:pPr>
            <w:r w:rsidRPr="003B015A">
              <w:rPr>
                <w:sz w:val="28"/>
                <w:szCs w:val="28"/>
                <w:lang w:val="uk-UA"/>
              </w:rPr>
              <w:t>Народився в м Тирі, учень Гребля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AA0C45A" w14:textId="77777777" w:rsidR="001855D1" w:rsidRPr="003B015A" w:rsidRDefault="001855D1" w:rsidP="001855D1">
            <w:pPr>
              <w:pStyle w:val="a4"/>
              <w:ind w:firstLine="709"/>
              <w:jc w:val="both"/>
              <w:rPr>
                <w:sz w:val="28"/>
                <w:szCs w:val="28"/>
                <w:lang w:val="uk-UA"/>
              </w:rPr>
            </w:pPr>
            <w:r w:rsidRPr="003B015A">
              <w:rPr>
                <w:sz w:val="28"/>
                <w:szCs w:val="28"/>
                <w:lang w:val="uk-UA"/>
              </w:rPr>
              <w:t>"Життя Гребля", "Проти християн". Коментарі на роботи Платона і Аристотеля</w:t>
            </w:r>
          </w:p>
        </w:tc>
      </w:tr>
      <w:tr w:rsidR="003B015A" w:rsidRPr="003B015A" w14:paraId="7F7DF72A"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D036DE1" w14:textId="77777777" w:rsidR="001855D1" w:rsidRPr="003B015A" w:rsidRDefault="001855D1" w:rsidP="001855D1">
            <w:pPr>
              <w:pStyle w:val="a4"/>
              <w:ind w:firstLine="709"/>
              <w:jc w:val="both"/>
              <w:rPr>
                <w:sz w:val="28"/>
                <w:szCs w:val="28"/>
                <w:lang w:val="uk-UA"/>
              </w:rPr>
            </w:pPr>
            <w:r w:rsidRPr="003B015A">
              <w:rPr>
                <w:sz w:val="28"/>
                <w:szCs w:val="28"/>
                <w:lang w:val="uk-UA"/>
              </w:rPr>
              <w:t>Ямвліх ок. 280 - ок. 330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9B2614" w14:textId="77777777" w:rsidR="001855D1" w:rsidRPr="003B015A" w:rsidRDefault="001855D1" w:rsidP="001855D1">
            <w:pPr>
              <w:pStyle w:val="a4"/>
              <w:ind w:firstLine="709"/>
              <w:jc w:val="both"/>
              <w:rPr>
                <w:sz w:val="28"/>
                <w:szCs w:val="28"/>
                <w:lang w:val="uk-UA"/>
              </w:rPr>
            </w:pPr>
            <w:r w:rsidRPr="003B015A">
              <w:rPr>
                <w:sz w:val="28"/>
                <w:szCs w:val="28"/>
                <w:lang w:val="uk-UA"/>
              </w:rPr>
              <w:t>Жив і працював у Сирії</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610C933" w14:textId="77777777" w:rsidR="001855D1" w:rsidRPr="003B015A" w:rsidRDefault="001855D1" w:rsidP="001855D1">
            <w:pPr>
              <w:pStyle w:val="a4"/>
              <w:ind w:firstLine="709"/>
              <w:jc w:val="both"/>
              <w:rPr>
                <w:sz w:val="28"/>
                <w:szCs w:val="28"/>
                <w:lang w:val="uk-UA"/>
              </w:rPr>
            </w:pPr>
            <w:r w:rsidRPr="003B015A">
              <w:rPr>
                <w:sz w:val="28"/>
                <w:szCs w:val="28"/>
                <w:lang w:val="uk-UA"/>
              </w:rPr>
              <w:t>"Життя Піфагора",</w:t>
            </w:r>
          </w:p>
          <w:p w14:paraId="1D036DCA" w14:textId="77777777" w:rsidR="001855D1" w:rsidRPr="003B015A" w:rsidRDefault="001855D1" w:rsidP="001855D1">
            <w:pPr>
              <w:pStyle w:val="a4"/>
              <w:ind w:firstLine="709"/>
              <w:jc w:val="both"/>
              <w:rPr>
                <w:sz w:val="28"/>
                <w:szCs w:val="28"/>
                <w:lang w:val="uk-UA"/>
              </w:rPr>
            </w:pPr>
            <w:r w:rsidRPr="003B015A">
              <w:rPr>
                <w:sz w:val="28"/>
                <w:szCs w:val="28"/>
                <w:lang w:val="uk-UA"/>
              </w:rPr>
              <w:t>"Про богів",</w:t>
            </w:r>
          </w:p>
          <w:p w14:paraId="2797A411" w14:textId="77777777" w:rsidR="001855D1" w:rsidRPr="003B015A" w:rsidRDefault="001855D1" w:rsidP="001855D1">
            <w:pPr>
              <w:pStyle w:val="a4"/>
              <w:ind w:firstLine="709"/>
              <w:jc w:val="both"/>
              <w:rPr>
                <w:sz w:val="28"/>
                <w:szCs w:val="28"/>
                <w:lang w:val="uk-UA"/>
              </w:rPr>
            </w:pPr>
            <w:r w:rsidRPr="003B015A">
              <w:rPr>
                <w:sz w:val="28"/>
                <w:szCs w:val="28"/>
                <w:lang w:val="uk-UA"/>
              </w:rPr>
              <w:t>"Платонова теологія", "Про символах"</w:t>
            </w:r>
          </w:p>
        </w:tc>
      </w:tr>
      <w:tr w:rsidR="003B015A" w:rsidRPr="003B015A" w14:paraId="1C216C45" w14:textId="77777777" w:rsidTr="001855D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E80020B" w14:textId="77777777" w:rsidR="001855D1" w:rsidRPr="003B015A" w:rsidRDefault="001855D1" w:rsidP="001855D1">
            <w:pPr>
              <w:pStyle w:val="a4"/>
              <w:ind w:firstLine="709"/>
              <w:jc w:val="both"/>
              <w:rPr>
                <w:sz w:val="28"/>
                <w:szCs w:val="28"/>
                <w:lang w:val="uk-UA"/>
              </w:rPr>
            </w:pPr>
            <w:r w:rsidRPr="003B015A">
              <w:rPr>
                <w:sz w:val="28"/>
                <w:szCs w:val="28"/>
                <w:lang w:val="uk-UA"/>
              </w:rPr>
              <w:t>Прокл 410-485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DB162C" w14:textId="77777777" w:rsidR="001855D1" w:rsidRPr="003B015A" w:rsidRDefault="001855D1" w:rsidP="001855D1">
            <w:pPr>
              <w:pStyle w:val="a4"/>
              <w:ind w:firstLine="709"/>
              <w:jc w:val="both"/>
              <w:rPr>
                <w:sz w:val="28"/>
                <w:szCs w:val="28"/>
                <w:lang w:val="uk-UA"/>
              </w:rPr>
            </w:pPr>
            <w:r w:rsidRPr="003B015A">
              <w:rPr>
                <w:sz w:val="28"/>
                <w:szCs w:val="28"/>
                <w:lang w:val="uk-UA"/>
              </w:rPr>
              <w:t>Народився в м Константинополі, навчався в Олександрії та Афінах; схоларх платоновской Академі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2EE55FA" w14:textId="77777777" w:rsidR="001855D1" w:rsidRPr="003B015A" w:rsidRDefault="001855D1" w:rsidP="001855D1">
            <w:pPr>
              <w:pStyle w:val="a4"/>
              <w:ind w:firstLine="709"/>
              <w:jc w:val="both"/>
              <w:rPr>
                <w:sz w:val="28"/>
                <w:szCs w:val="28"/>
                <w:lang w:val="uk-UA"/>
              </w:rPr>
            </w:pPr>
            <w:r w:rsidRPr="003B015A">
              <w:rPr>
                <w:sz w:val="28"/>
                <w:szCs w:val="28"/>
                <w:lang w:val="uk-UA"/>
              </w:rPr>
              <w:t>"Першооснови теології",</w:t>
            </w:r>
          </w:p>
          <w:p w14:paraId="0C650FF2" w14:textId="77777777" w:rsidR="001855D1" w:rsidRPr="003B015A" w:rsidRDefault="001855D1" w:rsidP="001855D1">
            <w:pPr>
              <w:pStyle w:val="a4"/>
              <w:ind w:firstLine="709"/>
              <w:jc w:val="both"/>
              <w:rPr>
                <w:sz w:val="28"/>
                <w:szCs w:val="28"/>
                <w:lang w:val="uk-UA"/>
              </w:rPr>
            </w:pPr>
            <w:r w:rsidRPr="003B015A">
              <w:rPr>
                <w:sz w:val="28"/>
                <w:szCs w:val="28"/>
                <w:lang w:val="uk-UA"/>
              </w:rPr>
              <w:t>"Про теології Платона", Коментарі</w:t>
            </w:r>
          </w:p>
        </w:tc>
      </w:tr>
    </w:tbl>
    <w:p w14:paraId="494343C3" w14:textId="15565B13" w:rsidR="001855D1" w:rsidRPr="003B015A" w:rsidRDefault="001855D1" w:rsidP="001855D1">
      <w:pPr>
        <w:pStyle w:val="a4"/>
        <w:ind w:firstLine="709"/>
        <w:jc w:val="both"/>
        <w:rPr>
          <w:sz w:val="28"/>
          <w:szCs w:val="28"/>
          <w:lang w:val="uk-UA"/>
        </w:rPr>
      </w:pPr>
      <w:r w:rsidRPr="003B015A">
        <w:rPr>
          <w:rStyle w:val="a5"/>
          <w:i/>
          <w:iCs/>
          <w:sz w:val="28"/>
          <w:szCs w:val="28"/>
          <w:lang w:val="uk-UA"/>
        </w:rPr>
        <w:t>Філософські погляди.</w:t>
      </w:r>
      <w:r w:rsidRPr="003B015A">
        <w:rPr>
          <w:sz w:val="28"/>
          <w:szCs w:val="28"/>
          <w:lang w:val="uk-UA"/>
        </w:rPr>
        <w:t> У неоплатонізмі до межі доведено платоновское протиставлення тілесного, чуттєвого світу і надчуттєвого світу. Основна увага приділяється навчанню про сверхразумной і надбитійність першооснову. Заперечуючи Платонові, неоплатоники вважали, що вихідне першооснова - це </w:t>
      </w:r>
      <w:r w:rsidRPr="003B015A">
        <w:rPr>
          <w:rStyle w:val="a5"/>
          <w:sz w:val="28"/>
          <w:szCs w:val="28"/>
          <w:lang w:val="uk-UA"/>
        </w:rPr>
        <w:t>Єдине = Благо</w:t>
      </w:r>
      <w:r w:rsidRPr="003B015A">
        <w:rPr>
          <w:sz w:val="28"/>
          <w:szCs w:val="28"/>
          <w:lang w:val="uk-UA"/>
        </w:rPr>
        <w:t> . Воно не зрозуміло для розуму, а зрозуміло тільки в стані </w:t>
      </w:r>
      <w:r w:rsidRPr="003B015A">
        <w:rPr>
          <w:rStyle w:val="a5"/>
          <w:sz w:val="28"/>
          <w:szCs w:val="28"/>
          <w:lang w:val="uk-UA"/>
        </w:rPr>
        <w:t>сверхразумного екстазу</w:t>
      </w:r>
      <w:r w:rsidRPr="003B015A">
        <w:rPr>
          <w:sz w:val="28"/>
          <w:szCs w:val="28"/>
          <w:lang w:val="uk-UA"/>
        </w:rPr>
        <w:t>. Про нього не можна сказати, що воно є, можна тільки стверджувати, що воно не є, тобто до нього застосовні тільки негативні визначення.</w:t>
      </w:r>
    </w:p>
    <w:p w14:paraId="348B5CFB" w14:textId="77777777" w:rsidR="001855D1" w:rsidRPr="003B015A" w:rsidRDefault="001855D1" w:rsidP="001855D1">
      <w:pPr>
        <w:pStyle w:val="a4"/>
        <w:ind w:firstLine="709"/>
        <w:jc w:val="both"/>
        <w:rPr>
          <w:sz w:val="28"/>
          <w:szCs w:val="28"/>
          <w:lang w:val="uk-UA"/>
        </w:rPr>
      </w:pPr>
      <w:r w:rsidRPr="003B015A">
        <w:rPr>
          <w:sz w:val="28"/>
          <w:szCs w:val="28"/>
          <w:lang w:val="uk-UA"/>
        </w:rPr>
        <w:t>Єдине = Благо, як каже Гребель, "не відає ні в чому нестачі, тяжіє самому собі, ні в чому не має потреби". Єдине позачасне, ні до чого не прагне, знаходиться в стані вічного спокою. Воно знає саме себе, але без процесу пізнання, так як для нього немає переходу від незнання до знання.</w:t>
      </w:r>
    </w:p>
    <w:p w14:paraId="617ACFC4" w14:textId="77777777" w:rsidR="001855D1" w:rsidRPr="003B015A" w:rsidRDefault="001855D1" w:rsidP="001855D1">
      <w:pPr>
        <w:pStyle w:val="a4"/>
        <w:ind w:firstLine="709"/>
        <w:jc w:val="both"/>
        <w:rPr>
          <w:sz w:val="28"/>
          <w:szCs w:val="28"/>
          <w:lang w:val="uk-UA"/>
        </w:rPr>
      </w:pPr>
      <w:r w:rsidRPr="003B015A">
        <w:rPr>
          <w:sz w:val="28"/>
          <w:szCs w:val="28"/>
          <w:lang w:val="uk-UA"/>
        </w:rPr>
        <w:t>Єдине = Благо Плотін порівнює з Сонцем. І як від Сонця виходить світло, так від Єдиного = Блага виходить еманація (витікання, випромінювання), що породжує </w:t>
      </w:r>
      <w:r w:rsidRPr="003B015A">
        <w:rPr>
          <w:rStyle w:val="a5"/>
          <w:sz w:val="28"/>
          <w:szCs w:val="28"/>
          <w:lang w:val="uk-UA"/>
        </w:rPr>
        <w:t>Буття = Розум</w:t>
      </w:r>
      <w:r w:rsidRPr="003B015A">
        <w:rPr>
          <w:sz w:val="28"/>
          <w:szCs w:val="28"/>
          <w:lang w:val="uk-UA"/>
        </w:rPr>
        <w:t> (Нус), що містить ідеї (поняття). Таким чином, Розум, з одного боку, множинні, так як містить безліч всіх ідей, а з іншого боку, єдиний. Розум існує поза часом. Він пізнає сам себе і, мислячи своє утримання - ідеї, тим самим творить їх. Починається цей процес з найбільш загальних ідей (буття, рух і спокій, тотожність і відмінність), від них відбуваються всі інші.</w:t>
      </w:r>
    </w:p>
    <w:p w14:paraId="3F817017" w14:textId="77777777" w:rsidR="001855D1" w:rsidRPr="003B015A" w:rsidRDefault="001855D1" w:rsidP="001855D1">
      <w:pPr>
        <w:pStyle w:val="a4"/>
        <w:ind w:firstLine="709"/>
        <w:jc w:val="both"/>
        <w:rPr>
          <w:sz w:val="28"/>
          <w:szCs w:val="28"/>
          <w:lang w:val="uk-UA"/>
        </w:rPr>
      </w:pPr>
      <w:r w:rsidRPr="003B015A">
        <w:rPr>
          <w:sz w:val="28"/>
          <w:szCs w:val="28"/>
          <w:lang w:val="uk-UA"/>
        </w:rPr>
        <w:t>Поширення еманації за межі Ума призводить до появи Світової душі. Вона породжує час і сама існує в часі. </w:t>
      </w:r>
      <w:r w:rsidRPr="003B015A">
        <w:rPr>
          <w:rStyle w:val="a5"/>
          <w:sz w:val="28"/>
          <w:szCs w:val="28"/>
          <w:lang w:val="uk-UA"/>
        </w:rPr>
        <w:t>Світова душа</w:t>
      </w:r>
      <w:r w:rsidRPr="003B015A">
        <w:rPr>
          <w:sz w:val="28"/>
          <w:szCs w:val="28"/>
          <w:lang w:val="uk-UA"/>
        </w:rPr>
        <w:t xml:space="preserve"> - сполучна ланка між </w:t>
      </w:r>
      <w:r w:rsidRPr="003B015A">
        <w:rPr>
          <w:sz w:val="28"/>
          <w:szCs w:val="28"/>
          <w:lang w:val="uk-UA"/>
        </w:rPr>
        <w:lastRenderedPageBreak/>
        <w:t>надчуттєвий і чуттєвим світами, хоча сама вона безтілесна. Душа є джерелом руху для всіх тілесних об'єктів. Вона дробиться на складові, тобто існує душа неба, душі зірок і планет, душа Землі, душі тварин, рослин, людини і т.п.</w:t>
      </w:r>
    </w:p>
    <w:p w14:paraId="63B5ECAF" w14:textId="77777777" w:rsidR="001855D1" w:rsidRPr="003B015A" w:rsidRDefault="001855D1" w:rsidP="001855D1">
      <w:pPr>
        <w:pStyle w:val="a4"/>
        <w:ind w:firstLine="709"/>
        <w:jc w:val="both"/>
        <w:rPr>
          <w:sz w:val="28"/>
          <w:szCs w:val="28"/>
          <w:lang w:val="uk-UA"/>
        </w:rPr>
      </w:pPr>
      <w:r w:rsidRPr="003B015A">
        <w:rPr>
          <w:sz w:val="28"/>
          <w:szCs w:val="28"/>
          <w:lang w:val="uk-UA"/>
        </w:rPr>
        <w:t>Згаслий світло, що виходить з Єдиного, що став темрявою і мороком, і є </w:t>
      </w:r>
      <w:r w:rsidRPr="003B015A">
        <w:rPr>
          <w:rStyle w:val="a5"/>
          <w:sz w:val="28"/>
          <w:szCs w:val="28"/>
          <w:lang w:val="uk-UA"/>
        </w:rPr>
        <w:t>матерія</w:t>
      </w:r>
      <w:r w:rsidRPr="003B015A">
        <w:rPr>
          <w:sz w:val="28"/>
          <w:szCs w:val="28"/>
          <w:lang w:val="uk-UA"/>
        </w:rPr>
        <w:t> , що утворює чуттєвий, тілесний космос. Він вічний в тимчасовому існуванні (тобто існує завжди, коли є час) (схема 34).</w:t>
      </w:r>
    </w:p>
    <w:p w14:paraId="5545D69B" w14:textId="77777777" w:rsidR="001855D1" w:rsidRPr="003B015A" w:rsidRDefault="001855D1" w:rsidP="001855D1">
      <w:pPr>
        <w:pStyle w:val="a4"/>
        <w:ind w:firstLine="709"/>
        <w:jc w:val="both"/>
        <w:rPr>
          <w:sz w:val="28"/>
          <w:szCs w:val="28"/>
          <w:lang w:val="uk-UA"/>
        </w:rPr>
      </w:pPr>
      <w:r w:rsidRPr="003B015A">
        <w:rPr>
          <w:sz w:val="28"/>
          <w:szCs w:val="28"/>
          <w:lang w:val="uk-UA"/>
        </w:rPr>
        <w:t>У Ямвлиха і Прокла ця схема значно ускладнюється, наприклад у Прокла проміжне положення між Єдиним і Розумом займають числа.</w:t>
      </w:r>
    </w:p>
    <w:p w14:paraId="7346DAC3" w14:textId="2FC7A54C"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5890A5D3" wp14:editId="65FCD6C1">
            <wp:extent cx="962025" cy="962025"/>
            <wp:effectExtent l="0" t="0" r="9525" b="9525"/>
            <wp:docPr id="36" name="Рисунок 36" descr="Гребель: космогон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Гребель: космогонія"/>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00435E9C"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Схема 34.</w:t>
      </w:r>
      <w:r w:rsidRPr="003B015A">
        <w:rPr>
          <w:rStyle w:val="a5"/>
          <w:sz w:val="28"/>
          <w:szCs w:val="28"/>
          <w:lang w:val="uk-UA"/>
        </w:rPr>
        <w:t> Плотін: космогонія</w:t>
      </w:r>
    </w:p>
    <w:p w14:paraId="33912C36" w14:textId="77777777" w:rsidR="001855D1" w:rsidRPr="003B015A" w:rsidRDefault="001855D1" w:rsidP="001855D1">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Неоплатонізм більш, як і ряд інших навчань античної філософії (схема 35), справив великий вплив на християнство і середньовічну християнську філософію, як східну (Афанасій Олександрійський, Псевдо-Діонісій, великі капподокійци: Василь Великий, Григорій Богослов, Григорій Ніський та т.д.), так і західну (Аврелій Августин, Боецій, Еріугена і т.д.). Зробив він вплив і на мусульманських середньовічних філософів містичного спрямування, в першу чергу такого перебігу, як суфізм, і на єврейських філософів тієї ж епохи.</w:t>
      </w:r>
    </w:p>
    <w:p w14:paraId="6359ED88" w14:textId="77777777" w:rsidR="001855D1" w:rsidRPr="003B015A" w:rsidRDefault="001855D1" w:rsidP="001855D1">
      <w:pPr>
        <w:pStyle w:val="a4"/>
        <w:ind w:firstLine="709"/>
        <w:jc w:val="both"/>
        <w:rPr>
          <w:sz w:val="28"/>
          <w:szCs w:val="28"/>
          <w:lang w:val="uk-UA"/>
        </w:rPr>
      </w:pPr>
      <w:r w:rsidRPr="003B015A">
        <w:rPr>
          <w:sz w:val="28"/>
          <w:szCs w:val="28"/>
          <w:lang w:val="uk-UA"/>
        </w:rPr>
        <w:t>Нова хвиля інтересу до неоплатонізму виникла в епоху Відродження (Пліфон, Фичино, Бруно і ін.). У Новий час можна відзначити вплив неоплатонізму на Берклі, а в XIX ст. - На романтиків, таких як Шеллінг і Гегель, в XX в. - На Бергсона. Багато ідей неоплатонізму вплинули на російських філософів: Вл. Соловйова, Флоренського, Франка, Булгакова, Лосєва.</w:t>
      </w:r>
    </w:p>
    <w:p w14:paraId="0BFA6170" w14:textId="52B78D95" w:rsidR="001855D1" w:rsidRPr="003B015A" w:rsidRDefault="001855D1" w:rsidP="001855D1">
      <w:pPr>
        <w:pStyle w:val="a4"/>
        <w:ind w:firstLine="709"/>
        <w:jc w:val="both"/>
        <w:rPr>
          <w:sz w:val="28"/>
          <w:szCs w:val="28"/>
          <w:lang w:val="uk-UA"/>
        </w:rPr>
      </w:pPr>
      <w:r w:rsidRPr="003B015A">
        <w:rPr>
          <w:noProof/>
          <w:sz w:val="28"/>
          <w:szCs w:val="28"/>
          <w:lang w:val="uk-UA"/>
        </w:rPr>
        <w:drawing>
          <wp:inline distT="0" distB="0" distL="0" distR="0" wp14:anchorId="403670FC" wp14:editId="2E5D882A">
            <wp:extent cx="1952625" cy="1255600"/>
            <wp:effectExtent l="0" t="0" r="0" b="1905"/>
            <wp:docPr id="35" name="Рисунок 35" descr="Вплив античної філософії на християнсь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Вплив античної філософії на християнську"/>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56126" cy="1257851"/>
                    </a:xfrm>
                    <a:prstGeom prst="rect">
                      <a:avLst/>
                    </a:prstGeom>
                    <a:noFill/>
                    <a:ln>
                      <a:noFill/>
                    </a:ln>
                  </pic:spPr>
                </pic:pic>
              </a:graphicData>
            </a:graphic>
          </wp:inline>
        </w:drawing>
      </w:r>
    </w:p>
    <w:p w14:paraId="1F78AFCD" w14:textId="553D80BC" w:rsidR="001855D1" w:rsidRPr="003B015A" w:rsidRDefault="001855D1" w:rsidP="001855D1">
      <w:pPr>
        <w:pStyle w:val="a4"/>
        <w:ind w:firstLine="709"/>
        <w:jc w:val="both"/>
        <w:rPr>
          <w:rStyle w:val="a5"/>
          <w:sz w:val="28"/>
          <w:szCs w:val="28"/>
          <w:lang w:val="uk-UA"/>
        </w:rPr>
      </w:pPr>
      <w:r w:rsidRPr="003B015A">
        <w:rPr>
          <w:sz w:val="28"/>
          <w:szCs w:val="28"/>
          <w:lang w:val="uk-UA"/>
        </w:rPr>
        <w:t>Схема 35. </w:t>
      </w:r>
      <w:r w:rsidRPr="003B015A">
        <w:rPr>
          <w:rStyle w:val="a5"/>
          <w:sz w:val="28"/>
          <w:szCs w:val="28"/>
          <w:lang w:val="uk-UA"/>
        </w:rPr>
        <w:t>Вплив античної філософії на християнську</w:t>
      </w:r>
    </w:p>
    <w:p w14:paraId="33807F18" w14:textId="63988A8B" w:rsidR="00C276B2" w:rsidRPr="003B015A" w:rsidRDefault="00C276B2" w:rsidP="001855D1">
      <w:pPr>
        <w:pStyle w:val="a4"/>
        <w:ind w:firstLine="709"/>
        <w:jc w:val="both"/>
        <w:rPr>
          <w:rStyle w:val="a5"/>
        </w:rPr>
      </w:pPr>
    </w:p>
    <w:p w14:paraId="3D4EBF39" w14:textId="77777777" w:rsidR="00C276B2" w:rsidRPr="003B015A" w:rsidRDefault="00C276B2" w:rsidP="00C276B2">
      <w:pPr>
        <w:pStyle w:val="a3"/>
        <w:jc w:val="center"/>
        <w:rPr>
          <w:rFonts w:ascii="Times New Roman" w:hAnsi="Times New Roman" w:cs="Times New Roman"/>
          <w:b/>
          <w:bCs/>
          <w:sz w:val="28"/>
          <w:szCs w:val="28"/>
          <w:lang w:val="uk-UA"/>
        </w:rPr>
      </w:pPr>
      <w:r w:rsidRPr="003B015A">
        <w:rPr>
          <w:rFonts w:ascii="Times New Roman" w:hAnsi="Times New Roman" w:cs="Times New Roman"/>
          <w:b/>
          <w:bCs/>
          <w:sz w:val="28"/>
          <w:szCs w:val="28"/>
          <w:lang w:val="uk-UA"/>
        </w:rPr>
        <w:lastRenderedPageBreak/>
        <w:t>Християнська філософія перших століть</w:t>
      </w:r>
    </w:p>
    <w:p w14:paraId="110AD1BD" w14:textId="77777777" w:rsidR="00C276B2" w:rsidRPr="003B015A" w:rsidRDefault="00C276B2" w:rsidP="00C276B2">
      <w:pPr>
        <w:pStyle w:val="3"/>
        <w:spacing w:before="0"/>
        <w:ind w:firstLine="709"/>
        <w:jc w:val="both"/>
        <w:rPr>
          <w:sz w:val="28"/>
          <w:szCs w:val="28"/>
          <w:lang w:val="uk-UA"/>
        </w:rPr>
      </w:pPr>
      <w:r w:rsidRPr="003B015A">
        <w:rPr>
          <w:sz w:val="28"/>
          <w:szCs w:val="28"/>
          <w:lang w:val="uk-UA"/>
        </w:rPr>
        <w:t>Формування християнської філософії</w:t>
      </w:r>
    </w:p>
    <w:p w14:paraId="671D05F1" w14:textId="77777777" w:rsidR="00C276B2" w:rsidRPr="003B015A" w:rsidRDefault="00C276B2" w:rsidP="00C276B2">
      <w:pPr>
        <w:pStyle w:val="a4"/>
        <w:ind w:firstLine="709"/>
        <w:jc w:val="both"/>
        <w:rPr>
          <w:sz w:val="28"/>
          <w:szCs w:val="28"/>
          <w:lang w:val="uk-UA"/>
        </w:rPr>
      </w:pPr>
      <w:r w:rsidRPr="003B015A">
        <w:rPr>
          <w:sz w:val="28"/>
          <w:szCs w:val="28"/>
          <w:lang w:val="uk-UA"/>
        </w:rPr>
        <w:t>Християнство виникло в I ст. н.е. в східній провінції Римської імперії - Палестині - і в II-III ст. широко поширилося по всій імперії і навіть за її межами. Оскільки християнство проголосило, що існує тільки один істинний Бог, то все "офіційні" римські боги (Юпітер, Марс, Ромул і т.д.) розумілися в християнстві як лже-боги або навіть демони. А так як ознакою лояльності римських громадян було принесення клятв перед статуями римських богів і "божественних" імператорів, то християни, які відмовляються виконувати подібні обряди, виглядали в очах римської влади вкрай підозріло. Тому не дивно, що в I-III ст. з боку влади мали місце гоніння на християн. (Перше з них було в кінці I ст., Коли після спустошує пожежі Рима імператор Нерон звинуватив християн в підпалі міста.)</w:t>
      </w:r>
    </w:p>
    <w:p w14:paraId="5F79D6ED" w14:textId="77777777" w:rsidR="00C276B2" w:rsidRPr="003B015A" w:rsidRDefault="00C276B2" w:rsidP="00C276B2">
      <w:pPr>
        <w:pStyle w:val="a4"/>
        <w:ind w:firstLine="709"/>
        <w:jc w:val="both"/>
        <w:rPr>
          <w:sz w:val="28"/>
          <w:szCs w:val="28"/>
          <w:lang w:val="uk-UA"/>
        </w:rPr>
      </w:pPr>
      <w:r w:rsidRPr="003B015A">
        <w:rPr>
          <w:sz w:val="28"/>
          <w:szCs w:val="28"/>
          <w:lang w:val="uk-UA"/>
        </w:rPr>
        <w:t>До початку IV ст. християнські громади на території імперії стали вже серйозною силою, з якою доводилося рахуватися імператорам.</w:t>
      </w:r>
    </w:p>
    <w:p w14:paraId="60371CE9" w14:textId="77777777" w:rsidR="00C276B2" w:rsidRPr="003B015A" w:rsidRDefault="00C276B2" w:rsidP="00C276B2">
      <w:pPr>
        <w:pStyle w:val="a4"/>
        <w:ind w:firstLine="709"/>
        <w:jc w:val="both"/>
        <w:rPr>
          <w:sz w:val="28"/>
          <w:szCs w:val="28"/>
          <w:lang w:val="uk-UA"/>
        </w:rPr>
      </w:pPr>
      <w:r w:rsidRPr="003B015A">
        <w:rPr>
          <w:sz w:val="28"/>
          <w:szCs w:val="28"/>
          <w:lang w:val="uk-UA"/>
        </w:rPr>
        <w:t>У 313 р імператори Костянтин і Ліциній видали Міланський едикт, за яким християнство уравнивалось в правах з іншими релігіями імперії.</w:t>
      </w:r>
    </w:p>
    <w:p w14:paraId="3D5CF62E" w14:textId="77777777" w:rsidR="00C276B2" w:rsidRPr="003B015A" w:rsidRDefault="00C276B2" w:rsidP="00C276B2">
      <w:pPr>
        <w:pStyle w:val="a4"/>
        <w:ind w:firstLine="709"/>
        <w:jc w:val="both"/>
        <w:rPr>
          <w:sz w:val="28"/>
          <w:szCs w:val="28"/>
          <w:lang w:val="uk-UA"/>
        </w:rPr>
      </w:pPr>
      <w:r w:rsidRPr="003B015A">
        <w:rPr>
          <w:sz w:val="28"/>
          <w:szCs w:val="28"/>
          <w:lang w:val="uk-UA"/>
        </w:rPr>
        <w:t>У 325 році імператор Костянтин видав указ, за яким християнство стало державною релігією Римської імперії. І вже в кінці IV ст. (Бл. 395 р) імператор Феодосій Великий своїм указом заборонив язичницькі релігії і закрив всі язичницькі храми. Після цього християнство залишилося єдиною офіційною релігією в імперії. З цього часу починається переслідування християнами язичників, ведеться активна боротьба (в тому числі і на державному рівні) з язичницькою культурою і в тому числі з язичницької філософією.</w:t>
      </w:r>
    </w:p>
    <w:p w14:paraId="325D0CE4" w14:textId="77777777" w:rsidR="00C276B2" w:rsidRPr="003B015A" w:rsidRDefault="00C276B2" w:rsidP="00C276B2">
      <w:pPr>
        <w:pStyle w:val="a4"/>
        <w:ind w:firstLine="709"/>
        <w:jc w:val="both"/>
        <w:rPr>
          <w:sz w:val="28"/>
          <w:szCs w:val="28"/>
          <w:lang w:val="uk-UA"/>
        </w:rPr>
      </w:pPr>
      <w:r w:rsidRPr="003B015A">
        <w:rPr>
          <w:sz w:val="28"/>
          <w:szCs w:val="28"/>
          <w:lang w:val="uk-UA"/>
        </w:rPr>
        <w:t>У 529 році імператор Юстиніан своїм указом закрив останню язичницьку філософську школу - платонівську Академію в Афінах.</w:t>
      </w:r>
    </w:p>
    <w:p w14:paraId="36C459ED" w14:textId="77777777" w:rsidR="00C276B2" w:rsidRPr="003B015A" w:rsidRDefault="00C276B2" w:rsidP="00C276B2">
      <w:pPr>
        <w:pStyle w:val="a4"/>
        <w:ind w:firstLine="709"/>
        <w:jc w:val="both"/>
        <w:rPr>
          <w:sz w:val="28"/>
          <w:szCs w:val="28"/>
          <w:lang w:val="uk-UA"/>
        </w:rPr>
      </w:pPr>
      <w:r w:rsidRPr="003B015A">
        <w:rPr>
          <w:sz w:val="28"/>
          <w:szCs w:val="28"/>
          <w:lang w:val="uk-UA"/>
        </w:rPr>
        <w:t>Розвиток християнської філософії в I-III ст. йшло вкрай повільно і було пов'язане з рядом труднощів. Так, ряд видних ідеологів християнства (Тертуліан, Юстин, Татіан і ін.) Стверджували, що християни взагалі не потребують ніякої філософії, тому вся попередня філософія повинна бути просто відкинута. Інші ж вважали, що філософія може допомогти обгрунтувати і роз'яснити християнську віру. І для цього можна використовувати навіть ідеї язичників, зрозуміло, попередньо очистивши їх від власне язичницького змісту.</w:t>
      </w:r>
    </w:p>
    <w:p w14:paraId="25BA9D6F" w14:textId="77777777" w:rsidR="00C276B2" w:rsidRPr="003B015A" w:rsidRDefault="00C276B2" w:rsidP="00C276B2">
      <w:pPr>
        <w:pStyle w:val="a4"/>
        <w:ind w:firstLine="709"/>
        <w:jc w:val="both"/>
        <w:rPr>
          <w:sz w:val="28"/>
          <w:szCs w:val="28"/>
          <w:lang w:val="uk-UA"/>
        </w:rPr>
      </w:pPr>
      <w:r w:rsidRPr="003B015A">
        <w:rPr>
          <w:sz w:val="28"/>
          <w:szCs w:val="28"/>
          <w:lang w:val="uk-UA"/>
        </w:rPr>
        <w:t>На формування християнської філософії значний вплив зробило вчення іудейсько-елліністичного філософа </w:t>
      </w:r>
      <w:r w:rsidRPr="003B015A">
        <w:rPr>
          <w:rStyle w:val="a5"/>
          <w:i/>
          <w:iCs/>
          <w:sz w:val="28"/>
          <w:szCs w:val="28"/>
          <w:lang w:val="uk-UA"/>
        </w:rPr>
        <w:t>Філона Олександрійського.</w:t>
      </w:r>
    </w:p>
    <w:p w14:paraId="033677FB" w14:textId="77777777" w:rsidR="00C276B2" w:rsidRPr="003B015A" w:rsidRDefault="00C276B2" w:rsidP="00C276B2">
      <w:pPr>
        <w:pStyle w:val="a4"/>
        <w:ind w:firstLine="709"/>
        <w:jc w:val="both"/>
        <w:rPr>
          <w:sz w:val="28"/>
          <w:szCs w:val="28"/>
          <w:lang w:val="uk-UA"/>
        </w:rPr>
      </w:pPr>
      <w:r w:rsidRPr="003B015A">
        <w:rPr>
          <w:sz w:val="28"/>
          <w:szCs w:val="28"/>
          <w:lang w:val="uk-UA"/>
        </w:rPr>
        <w:lastRenderedPageBreak/>
        <w:t>Перші філософські ідеї християнського віровчення можна виявити в біблійних (новозавітних) текстах: в </w:t>
      </w:r>
      <w:r w:rsidRPr="003B015A">
        <w:rPr>
          <w:rStyle w:val="a5"/>
          <w:i/>
          <w:iCs/>
          <w:sz w:val="28"/>
          <w:szCs w:val="28"/>
          <w:lang w:val="uk-UA"/>
        </w:rPr>
        <w:t>Євангелії від Іоанна</w:t>
      </w:r>
      <w:r w:rsidRPr="003B015A">
        <w:rPr>
          <w:sz w:val="28"/>
          <w:szCs w:val="28"/>
          <w:lang w:val="uk-UA"/>
        </w:rPr>
        <w:t> і в </w:t>
      </w:r>
      <w:r w:rsidRPr="003B015A">
        <w:rPr>
          <w:rStyle w:val="a5"/>
          <w:i/>
          <w:iCs/>
          <w:sz w:val="28"/>
          <w:szCs w:val="28"/>
          <w:lang w:val="uk-UA"/>
        </w:rPr>
        <w:t>Послання апостола Павла</w:t>
      </w:r>
      <w:r w:rsidRPr="003B015A">
        <w:rPr>
          <w:sz w:val="28"/>
          <w:szCs w:val="28"/>
          <w:lang w:val="uk-UA"/>
        </w:rPr>
        <w:t> (схема 36).</w:t>
      </w:r>
    </w:p>
    <w:p w14:paraId="5BA584B1" w14:textId="77777777" w:rsidR="00C276B2" w:rsidRPr="003B015A" w:rsidRDefault="00C276B2" w:rsidP="00C276B2">
      <w:pPr>
        <w:pStyle w:val="a4"/>
        <w:ind w:firstLine="709"/>
        <w:jc w:val="both"/>
        <w:rPr>
          <w:sz w:val="28"/>
          <w:szCs w:val="28"/>
          <w:lang w:val="uk-UA"/>
        </w:rPr>
      </w:pPr>
      <w:r w:rsidRPr="003B015A">
        <w:rPr>
          <w:noProof/>
          <w:sz w:val="28"/>
          <w:szCs w:val="28"/>
          <w:lang w:val="uk-UA"/>
        </w:rPr>
        <w:drawing>
          <wp:inline distT="0" distB="0" distL="0" distR="0" wp14:anchorId="4C12C8A4" wp14:editId="07A808AF">
            <wp:extent cx="3495675" cy="4867275"/>
            <wp:effectExtent l="0" t="0" r="9525" b="9525"/>
            <wp:docPr id="28" name="Рисунок 28" descr="Становлення християнської філософ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новлення християнської філософії"/>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95675" cy="4867275"/>
                    </a:xfrm>
                    <a:prstGeom prst="rect">
                      <a:avLst/>
                    </a:prstGeom>
                    <a:noFill/>
                    <a:ln>
                      <a:noFill/>
                    </a:ln>
                  </pic:spPr>
                </pic:pic>
              </a:graphicData>
            </a:graphic>
          </wp:inline>
        </w:drawing>
      </w:r>
    </w:p>
    <w:p w14:paraId="77E05018"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Схема 36.</w:t>
      </w:r>
      <w:r w:rsidRPr="003B015A">
        <w:rPr>
          <w:sz w:val="28"/>
          <w:szCs w:val="28"/>
          <w:lang w:val="uk-UA"/>
        </w:rPr>
        <w:t> </w:t>
      </w:r>
      <w:r w:rsidRPr="003B015A">
        <w:rPr>
          <w:rStyle w:val="a5"/>
          <w:sz w:val="28"/>
          <w:szCs w:val="28"/>
          <w:lang w:val="uk-UA"/>
        </w:rPr>
        <w:t>Становлення християнської філософії</w:t>
      </w:r>
    </w:p>
    <w:p w14:paraId="736D98BC" w14:textId="77777777" w:rsidR="00C276B2" w:rsidRPr="003B015A" w:rsidRDefault="00C276B2" w:rsidP="00C276B2">
      <w:pPr>
        <w:pStyle w:val="a4"/>
        <w:ind w:firstLine="709"/>
        <w:jc w:val="both"/>
        <w:rPr>
          <w:sz w:val="28"/>
          <w:szCs w:val="28"/>
          <w:lang w:val="uk-UA"/>
        </w:rPr>
      </w:pPr>
      <w:r w:rsidRPr="003B015A">
        <w:rPr>
          <w:sz w:val="28"/>
          <w:szCs w:val="28"/>
          <w:lang w:val="uk-UA"/>
        </w:rPr>
        <w:t>Першими спробами власне філософського осмислення ідей християнства можна вважати </w:t>
      </w:r>
      <w:r w:rsidRPr="003B015A">
        <w:rPr>
          <w:rStyle w:val="a5"/>
          <w:i/>
          <w:iCs/>
          <w:sz w:val="28"/>
          <w:szCs w:val="28"/>
          <w:lang w:val="uk-UA"/>
        </w:rPr>
        <w:t>гностицизм, вчення Орігена, апологетику і патристики</w:t>
      </w:r>
      <w:r w:rsidRPr="003B015A">
        <w:rPr>
          <w:sz w:val="28"/>
          <w:szCs w:val="28"/>
          <w:lang w:val="uk-UA"/>
        </w:rPr>
        <w:t> (табл. 31).</w:t>
      </w:r>
    </w:p>
    <w:p w14:paraId="4E89536A" w14:textId="77777777" w:rsidR="00C276B2" w:rsidRPr="003B015A" w:rsidRDefault="00C276B2" w:rsidP="00C276B2">
      <w:pPr>
        <w:pStyle w:val="a4"/>
        <w:ind w:firstLine="709"/>
        <w:jc w:val="both"/>
        <w:rPr>
          <w:sz w:val="28"/>
          <w:szCs w:val="28"/>
          <w:lang w:val="uk-UA"/>
        </w:rPr>
      </w:pPr>
      <w:r w:rsidRPr="003B015A">
        <w:rPr>
          <w:sz w:val="28"/>
          <w:szCs w:val="28"/>
          <w:lang w:val="uk-UA"/>
        </w:rPr>
        <w:t>Оскільки відповідно до християнським віровченням головною метою людського життя, є набуття райського блаженства, то найважливіше місце в християнській теології та філософії зайняла </w:t>
      </w:r>
      <w:r w:rsidRPr="003B015A">
        <w:rPr>
          <w:rStyle w:val="a5"/>
          <w:i/>
          <w:iCs/>
          <w:sz w:val="28"/>
          <w:szCs w:val="28"/>
          <w:lang w:val="uk-UA"/>
        </w:rPr>
        <w:t>сотеріологія -</w:t>
      </w:r>
      <w:r w:rsidRPr="003B015A">
        <w:rPr>
          <w:sz w:val="28"/>
          <w:szCs w:val="28"/>
          <w:lang w:val="uk-UA"/>
        </w:rPr>
        <w:t> вчення про спасіння, тобто про шляхи здобуття райського блаженства і наближення до Бога.</w:t>
      </w:r>
    </w:p>
    <w:p w14:paraId="0551F1BD"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Таблиця 31</w:t>
      </w:r>
    </w:p>
    <w:p w14:paraId="33B3862D"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Напрямки в ранній християнській філософії</w:t>
      </w:r>
    </w:p>
    <w:tbl>
      <w:tblPr>
        <w:tblW w:w="0" w:type="auto"/>
        <w:tblCellMar>
          <w:top w:w="15" w:type="dxa"/>
          <w:left w:w="15" w:type="dxa"/>
          <w:bottom w:w="15" w:type="dxa"/>
          <w:right w:w="15" w:type="dxa"/>
        </w:tblCellMar>
        <w:tblLook w:val="04A0" w:firstRow="1" w:lastRow="0" w:firstColumn="1" w:lastColumn="0" w:noHBand="0" w:noVBand="1"/>
      </w:tblPr>
      <w:tblGrid>
        <w:gridCol w:w="2975"/>
        <w:gridCol w:w="6364"/>
      </w:tblGrid>
      <w:tr w:rsidR="003B015A" w:rsidRPr="003B015A" w14:paraId="52E94034"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92F2DC4" w14:textId="77777777" w:rsidR="00C276B2" w:rsidRPr="003B015A" w:rsidRDefault="00C276B2" w:rsidP="0001693C">
            <w:pPr>
              <w:pStyle w:val="a4"/>
              <w:ind w:firstLine="709"/>
              <w:jc w:val="both"/>
              <w:rPr>
                <w:sz w:val="28"/>
                <w:szCs w:val="28"/>
                <w:lang w:val="uk-UA"/>
              </w:rPr>
            </w:pPr>
            <w:r w:rsidRPr="003B015A">
              <w:rPr>
                <w:rStyle w:val="a5"/>
                <w:i/>
                <w:iCs/>
                <w:sz w:val="28"/>
                <w:szCs w:val="28"/>
                <w:lang w:val="uk-UA"/>
              </w:rPr>
              <w:lastRenderedPageBreak/>
              <w:t>напрямок</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1FB5B44" w14:textId="77777777" w:rsidR="00C276B2" w:rsidRPr="003B015A" w:rsidRDefault="00C276B2" w:rsidP="0001693C">
            <w:pPr>
              <w:pStyle w:val="a4"/>
              <w:ind w:firstLine="709"/>
              <w:jc w:val="both"/>
              <w:rPr>
                <w:sz w:val="28"/>
                <w:szCs w:val="28"/>
                <w:lang w:val="uk-UA"/>
              </w:rPr>
            </w:pPr>
            <w:r w:rsidRPr="003B015A">
              <w:rPr>
                <w:rStyle w:val="a5"/>
                <w:i/>
                <w:iCs/>
                <w:sz w:val="28"/>
                <w:szCs w:val="28"/>
                <w:lang w:val="uk-UA"/>
              </w:rPr>
              <w:t>ставлення церкви</w:t>
            </w:r>
          </w:p>
        </w:tc>
      </w:tr>
      <w:tr w:rsidR="003B015A" w:rsidRPr="003B015A" w14:paraId="365865D6"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950F882" w14:textId="77777777" w:rsidR="00C276B2" w:rsidRPr="003B015A" w:rsidRDefault="00C276B2" w:rsidP="0001693C">
            <w:pPr>
              <w:pStyle w:val="a4"/>
              <w:ind w:firstLine="709"/>
              <w:jc w:val="both"/>
              <w:rPr>
                <w:sz w:val="28"/>
                <w:szCs w:val="28"/>
                <w:lang w:val="uk-UA"/>
              </w:rPr>
            </w:pPr>
            <w:r w:rsidRPr="003B015A">
              <w:rPr>
                <w:sz w:val="28"/>
                <w:szCs w:val="28"/>
                <w:lang w:val="uk-UA"/>
              </w:rPr>
              <w:t>Гностицизм I-III 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25A8977" w14:textId="77777777" w:rsidR="00C276B2" w:rsidRPr="003B015A" w:rsidRDefault="00C276B2" w:rsidP="0001693C">
            <w:pPr>
              <w:pStyle w:val="a4"/>
              <w:ind w:firstLine="709"/>
              <w:jc w:val="both"/>
              <w:rPr>
                <w:sz w:val="28"/>
                <w:szCs w:val="28"/>
                <w:lang w:val="uk-UA"/>
              </w:rPr>
            </w:pPr>
            <w:r w:rsidRPr="003B015A">
              <w:rPr>
                <w:sz w:val="28"/>
                <w:szCs w:val="28"/>
                <w:lang w:val="uk-UA"/>
              </w:rPr>
              <w:t>Засуджується як джерело єресей</w:t>
            </w:r>
          </w:p>
        </w:tc>
      </w:tr>
      <w:tr w:rsidR="003B015A" w:rsidRPr="003B015A" w14:paraId="10C80981"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84780C8" w14:textId="77777777" w:rsidR="00C276B2" w:rsidRPr="003B015A" w:rsidRDefault="00C276B2" w:rsidP="0001693C">
            <w:pPr>
              <w:pStyle w:val="a4"/>
              <w:ind w:firstLine="709"/>
              <w:jc w:val="both"/>
              <w:rPr>
                <w:sz w:val="28"/>
                <w:szCs w:val="28"/>
                <w:lang w:val="uk-UA"/>
              </w:rPr>
            </w:pPr>
            <w:r w:rsidRPr="003B015A">
              <w:rPr>
                <w:sz w:val="28"/>
                <w:szCs w:val="28"/>
                <w:lang w:val="uk-UA"/>
              </w:rPr>
              <w:t>Оріген 185-254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A2461C7" w14:textId="77777777" w:rsidR="00C276B2" w:rsidRPr="003B015A" w:rsidRDefault="00C276B2" w:rsidP="0001693C">
            <w:pPr>
              <w:pStyle w:val="a4"/>
              <w:ind w:firstLine="709"/>
              <w:jc w:val="both"/>
              <w:rPr>
                <w:sz w:val="28"/>
                <w:szCs w:val="28"/>
                <w:lang w:val="uk-UA"/>
              </w:rPr>
            </w:pPr>
            <w:r w:rsidRPr="003B015A">
              <w:rPr>
                <w:sz w:val="28"/>
                <w:szCs w:val="28"/>
                <w:lang w:val="uk-UA"/>
              </w:rPr>
              <w:t>Зробив великий вплив на патристики, але по ряду питань було офіційно засуджений церквою</w:t>
            </w:r>
          </w:p>
        </w:tc>
      </w:tr>
      <w:tr w:rsidR="003B015A" w:rsidRPr="003B015A" w14:paraId="2804B0DC"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215727" w14:textId="77777777" w:rsidR="00C276B2" w:rsidRPr="003B015A" w:rsidRDefault="00C276B2" w:rsidP="0001693C">
            <w:pPr>
              <w:pStyle w:val="a4"/>
              <w:ind w:firstLine="709"/>
              <w:jc w:val="both"/>
              <w:rPr>
                <w:sz w:val="28"/>
                <w:szCs w:val="28"/>
                <w:lang w:val="uk-UA"/>
              </w:rPr>
            </w:pPr>
            <w:r w:rsidRPr="003B015A">
              <w:rPr>
                <w:sz w:val="28"/>
                <w:szCs w:val="28"/>
                <w:lang w:val="uk-UA"/>
              </w:rPr>
              <w:t>Апологетика II-V 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B196356" w14:textId="77777777" w:rsidR="00C276B2" w:rsidRPr="003B015A" w:rsidRDefault="00C276B2" w:rsidP="0001693C">
            <w:pPr>
              <w:pStyle w:val="a4"/>
              <w:ind w:firstLine="709"/>
              <w:jc w:val="both"/>
              <w:rPr>
                <w:sz w:val="28"/>
                <w:szCs w:val="28"/>
                <w:lang w:val="uk-UA"/>
              </w:rPr>
            </w:pPr>
            <w:r w:rsidRPr="003B015A">
              <w:rPr>
                <w:sz w:val="28"/>
                <w:szCs w:val="28"/>
                <w:lang w:val="uk-UA"/>
              </w:rPr>
              <w:t>Зізнається і схвалюється</w:t>
            </w:r>
          </w:p>
        </w:tc>
      </w:tr>
      <w:tr w:rsidR="003B015A" w:rsidRPr="003B015A" w14:paraId="2672AF4B"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701C0DC" w14:textId="77777777" w:rsidR="00C276B2" w:rsidRPr="003B015A" w:rsidRDefault="00C276B2" w:rsidP="0001693C">
            <w:pPr>
              <w:pStyle w:val="a4"/>
              <w:ind w:firstLine="709"/>
              <w:jc w:val="both"/>
              <w:rPr>
                <w:sz w:val="28"/>
                <w:szCs w:val="28"/>
                <w:lang w:val="uk-UA"/>
              </w:rPr>
            </w:pPr>
            <w:r w:rsidRPr="003B015A">
              <w:rPr>
                <w:sz w:val="28"/>
                <w:szCs w:val="28"/>
                <w:lang w:val="uk-UA"/>
              </w:rPr>
              <w:t>Патристика V-VIII 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950A90F" w14:textId="77777777" w:rsidR="00C276B2" w:rsidRPr="003B015A" w:rsidRDefault="00C276B2" w:rsidP="0001693C">
            <w:pPr>
              <w:pStyle w:val="a4"/>
              <w:ind w:firstLine="709"/>
              <w:jc w:val="both"/>
              <w:rPr>
                <w:sz w:val="28"/>
                <w:szCs w:val="28"/>
                <w:lang w:val="uk-UA"/>
              </w:rPr>
            </w:pPr>
            <w:r w:rsidRPr="003B015A">
              <w:rPr>
                <w:sz w:val="28"/>
                <w:szCs w:val="28"/>
                <w:lang w:val="uk-UA"/>
              </w:rPr>
              <w:t>Зізнається як теоретичний фундамент християнського богослов'я (теології)</w:t>
            </w:r>
          </w:p>
        </w:tc>
      </w:tr>
    </w:tbl>
    <w:p w14:paraId="18BB9A0E" w14:textId="77777777" w:rsidR="00C276B2" w:rsidRPr="003B015A" w:rsidRDefault="00C276B2" w:rsidP="00C276B2">
      <w:pPr>
        <w:pStyle w:val="1"/>
        <w:ind w:firstLine="709"/>
        <w:jc w:val="both"/>
        <w:rPr>
          <w:b/>
          <w:bCs/>
          <w:color w:val="auto"/>
          <w:sz w:val="28"/>
          <w:szCs w:val="28"/>
          <w:lang w:val="uk-UA"/>
        </w:rPr>
      </w:pPr>
      <w:r w:rsidRPr="003B015A">
        <w:rPr>
          <w:color w:val="auto"/>
          <w:sz w:val="28"/>
          <w:szCs w:val="28"/>
          <w:lang w:val="uk-UA"/>
        </w:rPr>
        <w:t>Філон Олександрійський (Philo of Alexandria)</w:t>
      </w:r>
    </w:p>
    <w:p w14:paraId="7011BB56"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Філон (кін. I ст. До н.е. - сер. I ст. Н.е.) - давньоєврейську теолог і філософ. Жив в Олександрії; хоча він і дотримувався іудейського віросповідання, але вивчав грецьку філософію.</w:t>
      </w:r>
    </w:p>
    <w:p w14:paraId="734CD18B" w14:textId="77777777" w:rsidR="00C276B2" w:rsidRPr="003B015A" w:rsidRDefault="00C276B2" w:rsidP="00C276B2">
      <w:pPr>
        <w:pStyle w:val="a4"/>
        <w:ind w:firstLine="709"/>
        <w:jc w:val="both"/>
        <w:rPr>
          <w:sz w:val="28"/>
          <w:szCs w:val="28"/>
          <w:lang w:val="uk-UA"/>
        </w:rPr>
      </w:pPr>
      <w:r w:rsidRPr="003B015A">
        <w:rPr>
          <w:sz w:val="28"/>
          <w:szCs w:val="28"/>
          <w:lang w:val="uk-UA"/>
        </w:rPr>
        <w:t>Філон першим спробував філософськи осмислити релігійні ідеї іудаїзму, з'єднати Одкровення і філософію.</w:t>
      </w:r>
    </w:p>
    <w:p w14:paraId="650FB2B6"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"Про життя споглядальної", коментарі на книги Старого Завіту (головним чином на "Буття"), </w:t>
      </w:r>
      <w:r w:rsidRPr="003B015A">
        <w:rPr>
          <w:rStyle w:val="a5"/>
          <w:i/>
          <w:iCs/>
          <w:sz w:val="28"/>
          <w:szCs w:val="28"/>
          <w:lang w:val="uk-UA"/>
        </w:rPr>
        <w:t>Філософські погляди. Алегоричне тлумачення Біблії.</w:t>
      </w:r>
      <w:r w:rsidRPr="003B015A">
        <w:rPr>
          <w:sz w:val="28"/>
          <w:szCs w:val="28"/>
          <w:lang w:val="uk-UA"/>
        </w:rPr>
        <w:t> Філон вважав, що грецькі філософи черпали свою мудрість зі Старого Завіту, де в алегоричній формі укладені вчення Платона, Піфагора, Зенона і ін. Божественна істина, пристосовуючись до "людської немочі", знаходить форму алегорії, тому завдання тлумача полягає в тому, щоб зрозуміти і пояснити той глибинний філософський і релігійний сенс, який прихований в біблійних текстах.</w:t>
      </w:r>
    </w:p>
    <w:p w14:paraId="2647DBA4"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Космогонія і космологія.</w:t>
      </w:r>
      <w:r w:rsidRPr="003B015A">
        <w:rPr>
          <w:sz w:val="28"/>
          <w:szCs w:val="28"/>
          <w:lang w:val="uk-UA"/>
        </w:rPr>
        <w:t> Старозавітний бог Ягве (Єгова) вище платонівського Єдиного = Блага і є істинно сущим. Все, що людям про нього відомо, це те, що Він існує, але ми нічого не знаємо і не можемо знати про Нього. Деякі обрані можуть наблизитися до споглядання Бога, досягнувши стану містичного екстазу. Але і при цьому можливо лише часткове розуміння Бога.</w:t>
      </w:r>
    </w:p>
    <w:p w14:paraId="2DC1EF28" w14:textId="77777777" w:rsidR="00C276B2" w:rsidRPr="003B015A" w:rsidRDefault="00C276B2" w:rsidP="00C276B2">
      <w:pPr>
        <w:pStyle w:val="a4"/>
        <w:ind w:firstLine="709"/>
        <w:jc w:val="both"/>
        <w:rPr>
          <w:sz w:val="28"/>
          <w:szCs w:val="28"/>
          <w:lang w:val="uk-UA"/>
        </w:rPr>
      </w:pPr>
      <w:r w:rsidRPr="003B015A">
        <w:rPr>
          <w:sz w:val="28"/>
          <w:szCs w:val="28"/>
          <w:lang w:val="uk-UA"/>
        </w:rPr>
        <w:t>Божество наповнює світ за допомогою властивих йому духовних безтілесних сил - </w:t>
      </w:r>
      <w:r w:rsidRPr="003B015A">
        <w:rPr>
          <w:rStyle w:val="a5"/>
          <w:sz w:val="28"/>
          <w:szCs w:val="28"/>
          <w:lang w:val="uk-UA"/>
        </w:rPr>
        <w:t>логосов</w:t>
      </w:r>
      <w:r w:rsidRPr="003B015A">
        <w:rPr>
          <w:sz w:val="28"/>
          <w:szCs w:val="28"/>
          <w:lang w:val="uk-UA"/>
        </w:rPr>
        <w:t> . Філон трактує ці логос як платоновские ідеї, але мають властивості </w:t>
      </w:r>
      <w:r w:rsidRPr="003B015A">
        <w:rPr>
          <w:rStyle w:val="a5"/>
          <w:i/>
          <w:iCs/>
          <w:sz w:val="28"/>
          <w:szCs w:val="28"/>
          <w:lang w:val="uk-UA"/>
        </w:rPr>
        <w:t>сперматическая Логосу</w:t>
      </w:r>
      <w:r w:rsidRPr="003B015A">
        <w:rPr>
          <w:sz w:val="28"/>
          <w:szCs w:val="28"/>
          <w:lang w:val="uk-UA"/>
        </w:rPr>
        <w:t> стоїків. Вищий з цих логосов - </w:t>
      </w:r>
      <w:r w:rsidRPr="003B015A">
        <w:rPr>
          <w:rStyle w:val="a5"/>
          <w:sz w:val="28"/>
          <w:szCs w:val="28"/>
          <w:lang w:val="uk-UA"/>
        </w:rPr>
        <w:t>Божественне Слово</w:t>
      </w:r>
      <w:r w:rsidRPr="003B015A">
        <w:rPr>
          <w:sz w:val="28"/>
          <w:szCs w:val="28"/>
          <w:lang w:val="uk-UA"/>
        </w:rPr>
        <w:t xml:space="preserve"> , це Син Божий, ідея всіх ідей. Решта логос Філон називає ангелами. Сукупність логосов становить ідеальний, невидимий і розумом світ. Тілесний, чуттєвий світ створюється Богом за допомогою ідей </w:t>
      </w:r>
      <w:r w:rsidRPr="003B015A">
        <w:rPr>
          <w:sz w:val="28"/>
          <w:szCs w:val="28"/>
          <w:lang w:val="uk-UA"/>
        </w:rPr>
        <w:lastRenderedPageBreak/>
        <w:t>(за зразком ідей) з матерії, яка є аморфне, пасивне, негативне початок (схема 37).</w:t>
      </w:r>
    </w:p>
    <w:p w14:paraId="04009D70" w14:textId="77777777" w:rsidR="00C276B2" w:rsidRPr="003B015A" w:rsidRDefault="00C276B2" w:rsidP="00C276B2">
      <w:pPr>
        <w:pStyle w:val="a4"/>
        <w:ind w:firstLine="709"/>
        <w:jc w:val="both"/>
        <w:rPr>
          <w:sz w:val="28"/>
          <w:szCs w:val="28"/>
          <w:lang w:val="uk-UA"/>
        </w:rPr>
      </w:pPr>
      <w:r w:rsidRPr="003B015A">
        <w:rPr>
          <w:noProof/>
          <w:sz w:val="28"/>
          <w:szCs w:val="28"/>
          <w:lang w:val="uk-UA"/>
        </w:rPr>
        <w:drawing>
          <wp:inline distT="0" distB="0" distL="0" distR="0" wp14:anchorId="5461E888" wp14:editId="4B2283C5">
            <wp:extent cx="3895725" cy="542925"/>
            <wp:effectExtent l="0" t="0" r="9525" b="9525"/>
            <wp:docPr id="53" name="Рисунок 53" descr="Філон Олександрійський: космолог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ілон Олександрійський: космологія"/>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95725" cy="542925"/>
                    </a:xfrm>
                    <a:prstGeom prst="rect">
                      <a:avLst/>
                    </a:prstGeom>
                    <a:noFill/>
                    <a:ln>
                      <a:noFill/>
                    </a:ln>
                  </pic:spPr>
                </pic:pic>
              </a:graphicData>
            </a:graphic>
          </wp:inline>
        </w:drawing>
      </w:r>
    </w:p>
    <w:p w14:paraId="26A4853D"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Схема 37.</w:t>
      </w:r>
      <w:r w:rsidRPr="003B015A">
        <w:rPr>
          <w:rStyle w:val="a5"/>
          <w:sz w:val="28"/>
          <w:szCs w:val="28"/>
          <w:lang w:val="uk-UA"/>
        </w:rPr>
        <w:t> Філон Олександрійський: космологія</w:t>
      </w:r>
    </w:p>
    <w:p w14:paraId="10984DCE"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Вчення про людину</w:t>
      </w:r>
      <w:r w:rsidRPr="003B015A">
        <w:rPr>
          <w:sz w:val="28"/>
          <w:szCs w:val="28"/>
          <w:lang w:val="uk-UA"/>
        </w:rPr>
        <w:t> ( </w:t>
      </w:r>
      <w:r w:rsidRPr="003B015A">
        <w:rPr>
          <w:rStyle w:val="a5"/>
          <w:i/>
          <w:iCs/>
          <w:sz w:val="28"/>
          <w:szCs w:val="28"/>
          <w:lang w:val="uk-UA"/>
        </w:rPr>
        <w:t>антропологія</w:t>
      </w:r>
      <w:r w:rsidRPr="003B015A">
        <w:rPr>
          <w:sz w:val="28"/>
          <w:szCs w:val="28"/>
          <w:lang w:val="uk-UA"/>
        </w:rPr>
        <w:t> ). Людина - це з'єднання душі і тіла. Душа - носій божественного начала в людині; вона існує до народження тіла, душа безсмертна, вона джерело руху і діяльності, в ній укладено все, що допомагає людині піднятися. Тіло людини матеріально, бездіяльно і мляво, в тілі знаходиться все найгірше, що тягне людину вниз, тіло - темниця для душі.</w:t>
      </w:r>
    </w:p>
    <w:p w14:paraId="3DED86BE"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Етика.</w:t>
      </w:r>
      <w:r w:rsidRPr="003B015A">
        <w:rPr>
          <w:sz w:val="28"/>
          <w:szCs w:val="28"/>
          <w:lang w:val="uk-UA"/>
        </w:rPr>
        <w:t> Людина в силу своєї тілесності є з розпочато ьно гріховним істотою, той, хто прожив хоча б один день, вже нечистий. Тому в силу своєї гріховності всі люди рівні перед Богом.</w:t>
      </w:r>
    </w:p>
    <w:p w14:paraId="5C56F59F" w14:textId="77777777" w:rsidR="00C276B2" w:rsidRPr="003B015A" w:rsidRDefault="00C276B2" w:rsidP="00C276B2">
      <w:pPr>
        <w:pStyle w:val="a4"/>
        <w:ind w:firstLine="709"/>
        <w:jc w:val="both"/>
        <w:rPr>
          <w:sz w:val="28"/>
          <w:szCs w:val="28"/>
          <w:lang w:val="uk-UA"/>
        </w:rPr>
      </w:pPr>
      <w:r w:rsidRPr="003B015A">
        <w:rPr>
          <w:sz w:val="28"/>
          <w:szCs w:val="28"/>
          <w:lang w:val="uk-UA"/>
        </w:rPr>
        <w:t>Метою людського існування є наслідування Богу. Для цього необхідно покаяння, зречення від світу, аскетичний спосіб життя, очищення від пристрастей.</w:t>
      </w:r>
    </w:p>
    <w:p w14:paraId="0F19C35C" w14:textId="77777777" w:rsidR="00C276B2" w:rsidRPr="003B015A" w:rsidRDefault="00C276B2" w:rsidP="00C276B2">
      <w:pPr>
        <w:pStyle w:val="a4"/>
        <w:ind w:firstLine="709"/>
        <w:jc w:val="both"/>
        <w:rPr>
          <w:sz w:val="28"/>
          <w:szCs w:val="28"/>
          <w:lang w:val="uk-UA"/>
        </w:rPr>
      </w:pPr>
      <w:r w:rsidRPr="003B015A">
        <w:rPr>
          <w:noProof/>
          <w:sz w:val="28"/>
          <w:szCs w:val="28"/>
          <w:lang w:val="uk-UA"/>
        </w:rPr>
        <w:drawing>
          <wp:inline distT="0" distB="0" distL="0" distR="0" wp14:anchorId="0625F8A8" wp14:editId="79C10192">
            <wp:extent cx="3524250" cy="2371725"/>
            <wp:effectExtent l="0" t="0" r="0" b="9525"/>
            <wp:docPr id="52" name="Рисунок 52" descr="Філон Олександрійський: витоки і вп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ілон Олександрійський: витоки і вплив"/>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24250" cy="2371725"/>
                    </a:xfrm>
                    <a:prstGeom prst="rect">
                      <a:avLst/>
                    </a:prstGeom>
                    <a:noFill/>
                    <a:ln>
                      <a:noFill/>
                    </a:ln>
                  </pic:spPr>
                </pic:pic>
              </a:graphicData>
            </a:graphic>
          </wp:inline>
        </w:drawing>
      </w:r>
    </w:p>
    <w:p w14:paraId="6A6857CB"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Схема 38.</w:t>
      </w:r>
      <w:r w:rsidRPr="003B015A">
        <w:rPr>
          <w:sz w:val="28"/>
          <w:szCs w:val="28"/>
          <w:lang w:val="uk-UA"/>
        </w:rPr>
        <w:t> </w:t>
      </w:r>
      <w:r w:rsidRPr="003B015A">
        <w:rPr>
          <w:rStyle w:val="a5"/>
          <w:sz w:val="28"/>
          <w:szCs w:val="28"/>
          <w:lang w:val="uk-UA"/>
        </w:rPr>
        <w:t>Філон Олександрійський: витоки і вплив</w:t>
      </w:r>
    </w:p>
    <w:p w14:paraId="3FFCE980"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Доля вчення.</w:t>
      </w:r>
      <w:r w:rsidRPr="003B015A">
        <w:rPr>
          <w:sz w:val="28"/>
          <w:szCs w:val="28"/>
          <w:lang w:val="uk-UA"/>
        </w:rPr>
        <w:t> Погляди Філона були відкинуті ортодоксальним іудаїзмом, але отримали розвиток в християнстві, перш за все у Климента Олександрійського і Орігена (схема 38).</w:t>
      </w:r>
    </w:p>
    <w:p w14:paraId="6496BCC6" w14:textId="77777777" w:rsidR="00C276B2" w:rsidRPr="003B015A" w:rsidRDefault="00C276B2" w:rsidP="00C276B2">
      <w:pPr>
        <w:pStyle w:val="1"/>
        <w:ind w:firstLine="709"/>
        <w:jc w:val="both"/>
        <w:rPr>
          <w:b/>
          <w:bCs/>
          <w:color w:val="auto"/>
          <w:sz w:val="28"/>
          <w:szCs w:val="28"/>
          <w:lang w:val="uk-UA"/>
        </w:rPr>
      </w:pPr>
      <w:r w:rsidRPr="003B015A">
        <w:rPr>
          <w:color w:val="auto"/>
          <w:sz w:val="28"/>
          <w:szCs w:val="28"/>
          <w:lang w:val="uk-UA"/>
        </w:rPr>
        <w:t>Філософські ідеї в Новому Завіті</w:t>
      </w:r>
    </w:p>
    <w:p w14:paraId="05D4D9A4" w14:textId="77777777" w:rsidR="00C276B2" w:rsidRPr="003B015A" w:rsidRDefault="00C276B2" w:rsidP="00C276B2">
      <w:pPr>
        <w:pStyle w:val="a4"/>
        <w:ind w:firstLine="709"/>
        <w:jc w:val="both"/>
        <w:rPr>
          <w:sz w:val="28"/>
          <w:szCs w:val="28"/>
          <w:lang w:val="uk-UA"/>
        </w:rPr>
      </w:pPr>
      <w:r w:rsidRPr="003B015A">
        <w:rPr>
          <w:sz w:val="28"/>
          <w:szCs w:val="28"/>
          <w:lang w:val="uk-UA"/>
        </w:rPr>
        <w:t>Окремі філософські ідеї можна виявити в новозавітних текстах і перш за все в Євангелії від Іоанна і в посланнях апостола Павла.</w:t>
      </w:r>
    </w:p>
    <w:p w14:paraId="51AE16A9"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lastRenderedPageBreak/>
        <w:t>Євангеліє від Іоанна</w:t>
      </w:r>
      <w:r w:rsidRPr="003B015A">
        <w:rPr>
          <w:sz w:val="28"/>
          <w:szCs w:val="28"/>
          <w:lang w:val="uk-UA"/>
        </w:rPr>
        <w:t> і починається з згадки про Божественне Логос - Слові: "На початку було Слово і Слово було у Бога і Слово було Бог" (Єв. Від Іоанна, 1). Ісус Христос як месія - спаситель світу - ототожнюється з Божественним Словом (Логосом).</w:t>
      </w:r>
    </w:p>
    <w:p w14:paraId="1EA82012" w14:textId="77777777" w:rsidR="00C276B2" w:rsidRPr="003B015A" w:rsidRDefault="00C276B2" w:rsidP="00C276B2">
      <w:pPr>
        <w:pStyle w:val="a4"/>
        <w:ind w:firstLine="709"/>
        <w:jc w:val="both"/>
        <w:rPr>
          <w:sz w:val="28"/>
          <w:szCs w:val="28"/>
          <w:lang w:val="uk-UA"/>
        </w:rPr>
      </w:pPr>
      <w:r w:rsidRPr="003B015A">
        <w:rPr>
          <w:sz w:val="28"/>
          <w:szCs w:val="28"/>
          <w:lang w:val="uk-UA"/>
        </w:rPr>
        <w:t>Таким чином, тут, як і у Філона Олександрійського, прокладається міст між філософським поняттям Логосу (Геракліт, стоїки, неоплатоники і ін.) І релігійними уявленнями про воплотився Бога - Ісуса Христа.</w:t>
      </w:r>
    </w:p>
    <w:p w14:paraId="32E321BD"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У посланнях апостола Павла</w:t>
      </w:r>
      <w:r w:rsidRPr="003B015A">
        <w:rPr>
          <w:sz w:val="28"/>
          <w:szCs w:val="28"/>
          <w:lang w:val="uk-UA"/>
        </w:rPr>
        <w:t> розглядається питання про ставлення нової релігії, тобто християнства, до попередньої - іудаїзму, і про ставлення до язичників і язичницької мудрості.</w:t>
      </w:r>
    </w:p>
    <w:p w14:paraId="4E922946" w14:textId="77777777" w:rsidR="00C276B2" w:rsidRPr="003B015A" w:rsidRDefault="00C276B2" w:rsidP="00C276B2">
      <w:pPr>
        <w:pStyle w:val="a4"/>
        <w:ind w:firstLine="709"/>
        <w:jc w:val="both"/>
        <w:rPr>
          <w:sz w:val="28"/>
          <w:szCs w:val="28"/>
          <w:lang w:val="uk-UA"/>
        </w:rPr>
      </w:pPr>
      <w:r w:rsidRPr="003B015A">
        <w:rPr>
          <w:sz w:val="28"/>
          <w:szCs w:val="28"/>
          <w:lang w:val="uk-UA"/>
        </w:rPr>
        <w:t>У Посланні до Римлян ап. Павло пише: "Немає ні елліна, ні іудея": Христос прийшов, щоб врятувати всіх.</w:t>
      </w:r>
    </w:p>
    <w:p w14:paraId="5846458F" w14:textId="77777777" w:rsidR="00C276B2" w:rsidRPr="003B015A" w:rsidRDefault="00C276B2" w:rsidP="00C276B2">
      <w:pPr>
        <w:pStyle w:val="a4"/>
        <w:ind w:firstLine="709"/>
        <w:jc w:val="both"/>
        <w:rPr>
          <w:sz w:val="28"/>
          <w:szCs w:val="28"/>
          <w:lang w:val="uk-UA"/>
        </w:rPr>
      </w:pPr>
      <w:r w:rsidRPr="003B015A">
        <w:rPr>
          <w:sz w:val="28"/>
          <w:szCs w:val="28"/>
          <w:lang w:val="uk-UA"/>
        </w:rPr>
        <w:t>У ряді послань ап. Павло стверджує, що вся язичницька мудрість, вся філософія - ніщо перед божественною мудрістю і що язичницька філософія тільки спокушає віруючих з істинного шляху, що був даний нам в Одкровенні.</w:t>
      </w:r>
    </w:p>
    <w:p w14:paraId="1AE764B4" w14:textId="77777777" w:rsidR="00C276B2" w:rsidRPr="003B015A" w:rsidRDefault="00C276B2" w:rsidP="00C276B2">
      <w:pPr>
        <w:pStyle w:val="a4"/>
        <w:ind w:firstLine="709"/>
        <w:jc w:val="both"/>
        <w:rPr>
          <w:sz w:val="28"/>
          <w:szCs w:val="28"/>
          <w:lang w:val="uk-UA"/>
        </w:rPr>
      </w:pPr>
      <w:r w:rsidRPr="003B015A">
        <w:rPr>
          <w:sz w:val="28"/>
          <w:szCs w:val="28"/>
          <w:lang w:val="uk-UA"/>
        </w:rPr>
        <w:t>Але, з іншого боку, ап. Павло стверджує, що навіть язичники повинні мати можливість досягти природного знання Бога: "Бо невидиме Його, вічна сила Його і Божество, від створення світу думанням про твори стає видиме ..." (Послання до Римлян).</w:t>
      </w:r>
    </w:p>
    <w:p w14:paraId="3A0F1A7E" w14:textId="77777777" w:rsidR="00C276B2" w:rsidRPr="003B015A" w:rsidRDefault="00C276B2" w:rsidP="00C276B2">
      <w:pPr>
        <w:pStyle w:val="a4"/>
        <w:ind w:firstLine="709"/>
        <w:jc w:val="both"/>
        <w:rPr>
          <w:sz w:val="28"/>
          <w:szCs w:val="28"/>
          <w:lang w:val="uk-UA"/>
        </w:rPr>
      </w:pPr>
      <w:r w:rsidRPr="003B015A">
        <w:rPr>
          <w:sz w:val="28"/>
          <w:szCs w:val="28"/>
          <w:lang w:val="uk-UA"/>
        </w:rPr>
        <w:t>Ці суперечливі висловлювання ап. Павла лягли в основу як позитивного, так і негативного ставлення християнства до язичницької філософії (див. Табл. 34).</w:t>
      </w:r>
    </w:p>
    <w:p w14:paraId="70782A17" w14:textId="77777777" w:rsidR="00C276B2" w:rsidRPr="003B015A" w:rsidRDefault="00C276B2" w:rsidP="00C276B2">
      <w:pPr>
        <w:spacing w:before="100" w:beforeAutospacing="1" w:after="100" w:afterAutospacing="1" w:line="240" w:lineRule="auto"/>
        <w:ind w:firstLine="709"/>
        <w:jc w:val="both"/>
        <w:outlineLvl w:val="0"/>
        <w:rPr>
          <w:rFonts w:ascii="Times New Roman" w:eastAsia="Times New Roman" w:hAnsi="Times New Roman" w:cs="Times New Roman"/>
          <w:kern w:val="36"/>
          <w:sz w:val="28"/>
          <w:szCs w:val="28"/>
          <w:lang w:val="uk-UA" w:eastAsia="ru-RU"/>
        </w:rPr>
      </w:pPr>
      <w:r w:rsidRPr="003B015A">
        <w:rPr>
          <w:rFonts w:ascii="Times New Roman" w:eastAsia="Times New Roman" w:hAnsi="Times New Roman" w:cs="Times New Roman"/>
          <w:kern w:val="36"/>
          <w:sz w:val="28"/>
          <w:szCs w:val="28"/>
          <w:lang w:val="uk-UA" w:eastAsia="ru-RU"/>
        </w:rPr>
        <w:t>Гностицизм (Gnosticism)</w:t>
      </w:r>
    </w:p>
    <w:p w14:paraId="4CF397C9"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Термін "гностицизм" походить від давньогрецького "гно- сис", що означає "пізнання", "знання".</w:t>
      </w:r>
    </w:p>
    <w:p w14:paraId="3812D55C"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Для гностицизму характерно прагнення до синтезу різних релігій і філософських вчень. Виник гностицизм в I в. в Сирії або в Олександрії; у II ст. набув широкого поширення і змагався з християнством. Розрізняють гностицизм: християнський, язичницький, семітсько-вавилонський (мандеізм).</w:t>
      </w:r>
    </w:p>
    <w:p w14:paraId="458FEE02"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noProof/>
          <w:sz w:val="28"/>
          <w:szCs w:val="28"/>
          <w:lang w:val="uk-UA" w:eastAsia="ru-RU"/>
        </w:rPr>
        <w:lastRenderedPageBreak/>
        <w:drawing>
          <wp:inline distT="0" distB="0" distL="0" distR="0" wp14:anchorId="7C66353F" wp14:editId="7815B1C9">
            <wp:extent cx="2943225" cy="5581650"/>
            <wp:effectExtent l="0" t="0" r="9525" b="0"/>
            <wp:docPr id="56" name="Рисунок 56" descr="Космологія Василіда (у викладі Ірине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смологія Василіда (у викладі Іринея)"/>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43225" cy="5581650"/>
                    </a:xfrm>
                    <a:prstGeom prst="rect">
                      <a:avLst/>
                    </a:prstGeom>
                    <a:noFill/>
                    <a:ln>
                      <a:noFill/>
                    </a:ln>
                  </pic:spPr>
                </pic:pic>
              </a:graphicData>
            </a:graphic>
          </wp:inline>
        </w:drawing>
      </w:r>
    </w:p>
    <w:p w14:paraId="3DAA966C"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Схема 39.</w:t>
      </w:r>
      <w:r w:rsidRPr="003B015A">
        <w:rPr>
          <w:rFonts w:ascii="Times New Roman" w:eastAsia="Times New Roman" w:hAnsi="Times New Roman" w:cs="Times New Roman"/>
          <w:b/>
          <w:bCs/>
          <w:sz w:val="28"/>
          <w:szCs w:val="28"/>
          <w:lang w:val="uk-UA" w:eastAsia="ru-RU"/>
        </w:rPr>
        <w:t> Космология Василіда (у викладі Іринея)</w:t>
      </w:r>
    </w:p>
    <w:p w14:paraId="545982F4"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Для гностицизму в цілому характерно уявлення про єдиний божественний початок, з якого за допомогою ряду еманацій виникає ієрархічно організований світ. Іноді в якості другого першооснови (дуалізм) передбачається існування матерії = мороку (хаосу), що є антиподом Бога. І в тому і в іншому випадку світ розглядається як гранично віддалений від Бога. Якщо в неоплатонізмі проміжні сутності з'єднують Єдине і матерію, то в гностицизмі - роз'єднують.</w:t>
      </w:r>
    </w:p>
    <w:p w14:paraId="09019CB1"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Християнський гностицизм.</w:t>
      </w:r>
      <w:r w:rsidRPr="003B015A">
        <w:rPr>
          <w:rFonts w:ascii="Times New Roman" w:eastAsia="Times New Roman" w:hAnsi="Times New Roman" w:cs="Times New Roman"/>
          <w:sz w:val="28"/>
          <w:szCs w:val="28"/>
          <w:lang w:val="uk-UA" w:eastAsia="ru-RU"/>
        </w:rPr>
        <w:t> Найбільшими представниками християнського гностицизму є Валентин, Василид і Федот. У Василіда старозавітний бог Ягве виявляється всього лише главою ангелів нижчого видимого неба (схема 39). Він же творець (деміург) нашого світу, створеного з небесного світла і матерії (= мороку = кореня зла). Людина є істота темного світу, але деякі люди (пневматики) мають душами, які належать надкосмічних сфері.</w:t>
      </w:r>
    </w:p>
    <w:p w14:paraId="1DE4E1CF"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lastRenderedPageBreak/>
        <w:t>Гносеологія.</w:t>
      </w:r>
      <w:r w:rsidRPr="003B015A">
        <w:rPr>
          <w:rFonts w:ascii="Times New Roman" w:eastAsia="Times New Roman" w:hAnsi="Times New Roman" w:cs="Times New Roman"/>
          <w:sz w:val="28"/>
          <w:szCs w:val="28"/>
          <w:lang w:val="uk-UA" w:eastAsia="ru-RU"/>
        </w:rPr>
        <w:t> Пізнання людиною свого внутрішнього "я" дозволяє подолати свою расщепленность і відновити внутрішню єдність з небесною сферою. Для цього необхідно володіти </w:t>
      </w:r>
      <w:r w:rsidRPr="003B015A">
        <w:rPr>
          <w:rFonts w:ascii="Times New Roman" w:eastAsia="Times New Roman" w:hAnsi="Times New Roman" w:cs="Times New Roman"/>
          <w:b/>
          <w:bCs/>
          <w:sz w:val="28"/>
          <w:szCs w:val="28"/>
          <w:lang w:val="uk-UA" w:eastAsia="ru-RU"/>
        </w:rPr>
        <w:t>гносисом</w:t>
      </w:r>
      <w:r w:rsidRPr="003B015A">
        <w:rPr>
          <w:rFonts w:ascii="Times New Roman" w:eastAsia="Times New Roman" w:hAnsi="Times New Roman" w:cs="Times New Roman"/>
          <w:sz w:val="28"/>
          <w:szCs w:val="28"/>
          <w:lang w:val="uk-UA" w:eastAsia="ru-RU"/>
        </w:rPr>
        <w:t> , але це властиво лише небагатьом людям.</w:t>
      </w:r>
    </w:p>
    <w:p w14:paraId="70B77BD1"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Сутність гносиса (по Федотові) може бути зрозуміла з відповідей на наступні питання: "Хто ми? Ким стали? Де ми? Куди занедбані? Куди прагнемо? Як звільняємося? Що таке народження і відродження?".</w:t>
      </w:r>
    </w:p>
    <w:p w14:paraId="4A15F4EA"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Прихід на землю Христа служив для того, щоб пневматики могли б швидше і ефективніше знайти гносис, і духовні душі могли б повернутися на небо, звільнившись від полону матерії.</w:t>
      </w:r>
    </w:p>
    <w:p w14:paraId="476195BD"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Доля вчення.</w:t>
      </w:r>
      <w:r w:rsidRPr="003B015A">
        <w:rPr>
          <w:rFonts w:ascii="Times New Roman" w:eastAsia="Times New Roman" w:hAnsi="Times New Roman" w:cs="Times New Roman"/>
          <w:sz w:val="28"/>
          <w:szCs w:val="28"/>
          <w:lang w:val="uk-UA" w:eastAsia="ru-RU"/>
        </w:rPr>
        <w:t> Гностицизм зіграв особливо важливу роль у появі та розвитку різних дуалістичних навчань і єресей (богомили, катари і ін.). Поняття гносиса увійшло в вчення Климента Олександрійського, Орігена та ін. Зробив свій вплив гностицизм і на герметизм епохи Відродження. У Новий час гностичні мотиви і ідеї можна виявити в філософії Шеллінга, Гегеля, Соловйова, Бердяєва, а також в теософії.</w:t>
      </w:r>
    </w:p>
    <w:p w14:paraId="05BA609C" w14:textId="77777777" w:rsidR="00C276B2" w:rsidRPr="003B015A" w:rsidRDefault="00C276B2" w:rsidP="00C276B2">
      <w:pPr>
        <w:spacing w:before="100" w:beforeAutospacing="1" w:after="100" w:afterAutospacing="1" w:line="240" w:lineRule="auto"/>
        <w:ind w:firstLine="709"/>
        <w:jc w:val="both"/>
        <w:outlineLvl w:val="0"/>
        <w:rPr>
          <w:rFonts w:ascii="Times New Roman" w:eastAsia="Times New Roman" w:hAnsi="Times New Roman" w:cs="Times New Roman"/>
          <w:kern w:val="36"/>
          <w:sz w:val="28"/>
          <w:szCs w:val="28"/>
          <w:lang w:val="uk-UA" w:eastAsia="ru-RU"/>
        </w:rPr>
      </w:pPr>
      <w:r w:rsidRPr="003B015A">
        <w:rPr>
          <w:rFonts w:ascii="Times New Roman" w:eastAsia="Times New Roman" w:hAnsi="Times New Roman" w:cs="Times New Roman"/>
          <w:kern w:val="36"/>
          <w:sz w:val="28"/>
          <w:szCs w:val="28"/>
          <w:lang w:val="uk-UA" w:eastAsia="ru-RU"/>
        </w:rPr>
        <w:t>Оріген (Origen)</w:t>
      </w:r>
    </w:p>
    <w:p w14:paraId="5A18F831"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Біографічні відомості.</w:t>
      </w:r>
      <w:r w:rsidRPr="003B015A">
        <w:rPr>
          <w:rFonts w:ascii="Times New Roman" w:eastAsia="Times New Roman" w:hAnsi="Times New Roman" w:cs="Times New Roman"/>
          <w:sz w:val="28"/>
          <w:szCs w:val="28"/>
          <w:lang w:val="uk-UA" w:eastAsia="ru-RU"/>
        </w:rPr>
        <w:t> Оріген (185-253 / 254) - давньогрецький філософ. Народився і довгий час жив в Олександрії. Вивчав філософію в школі Амонію (де навчався Плотін). У 217 р Оріген очолив філософсько-християнську школу в Олександрії, в якій раніше викладав Климент Олександрійський. Згідно з деякими відомостями, щоб уникнути тілесних спокус, Оріген зробив самооскоплення. У 231 році він піддався осуду двома олександрійськими синодами, засудив його до вигнання з Олександрії та позбавлення звання пресвітера. Після цього переїхав до Палестини, де відкрив свою школу. Під час антихристиянських гонінь був заарештований і кинутий до в'язниці, де після тортур помер.</w:t>
      </w:r>
    </w:p>
    <w:p w14:paraId="0AF6607F"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Основні праці.</w:t>
      </w:r>
      <w:r w:rsidRPr="003B015A">
        <w:rPr>
          <w:rFonts w:ascii="Times New Roman" w:eastAsia="Times New Roman" w:hAnsi="Times New Roman" w:cs="Times New Roman"/>
          <w:sz w:val="28"/>
          <w:szCs w:val="28"/>
          <w:lang w:val="uk-UA" w:eastAsia="ru-RU"/>
        </w:rPr>
        <w:t> "Творіння", "Проти Цельса".</w:t>
      </w:r>
    </w:p>
    <w:p w14:paraId="28E0A2CF"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Філософські погляди. Три рівня сенсу в Біблії.</w:t>
      </w:r>
      <w:r w:rsidRPr="003B015A">
        <w:rPr>
          <w:rFonts w:ascii="Times New Roman" w:eastAsia="Times New Roman" w:hAnsi="Times New Roman" w:cs="Times New Roman"/>
          <w:sz w:val="28"/>
          <w:szCs w:val="28"/>
          <w:lang w:val="uk-UA" w:eastAsia="ru-RU"/>
        </w:rPr>
        <w:t> Слідуючи Філону Олександрійському, Оріген розробив учення про три рівні сенсу Біблії:</w:t>
      </w:r>
    </w:p>
    <w:p w14:paraId="4CD29B4B"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тілесному - буквальному;</w:t>
      </w:r>
    </w:p>
    <w:p w14:paraId="469C59A6"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душевному - моральному;</w:t>
      </w:r>
    </w:p>
    <w:p w14:paraId="77280121"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духовному - філософсько-містичному.</w:t>
      </w:r>
    </w:p>
    <w:p w14:paraId="54C0484C"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Найбільш глибоким є духовне.</w:t>
      </w:r>
    </w:p>
    <w:p w14:paraId="6FA26871"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lastRenderedPageBreak/>
        <w:t>Ставлення до античної філософії.</w:t>
      </w:r>
      <w:r w:rsidRPr="003B015A">
        <w:rPr>
          <w:rFonts w:ascii="Times New Roman" w:eastAsia="Times New Roman" w:hAnsi="Times New Roman" w:cs="Times New Roman"/>
          <w:sz w:val="28"/>
          <w:szCs w:val="28"/>
          <w:lang w:val="uk-UA" w:eastAsia="ru-RU"/>
        </w:rPr>
        <w:t> Розвиваючи своє розуміння "духовного" сенсу Біблії, Оріген спирався на ідеї язичницької філософії (стоїцизму і неоплатонізму), в яких він шукав обгрунтування і доказ для основних положень християнського віровчення. Він вважав язичницьку мудрість підготовкою до сприйняття ідей християнства, тому навчання своїх учнів він починав з античної філософії, діалектики (логіки), природознавства і математики (особливо - геометрії).</w:t>
      </w:r>
    </w:p>
    <w:p w14:paraId="448DB947"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Космогонія і сотеріологія.</w:t>
      </w:r>
      <w:r w:rsidRPr="003B015A">
        <w:rPr>
          <w:rFonts w:ascii="Times New Roman" w:eastAsia="Times New Roman" w:hAnsi="Times New Roman" w:cs="Times New Roman"/>
          <w:sz w:val="28"/>
          <w:szCs w:val="28"/>
          <w:lang w:val="uk-UA" w:eastAsia="ru-RU"/>
        </w:rPr>
        <w:t> Ще до створення часу Бог єдиним творчим актом створив певне число духів (духовних істот), здатних сприймати Бога і уподібнюватися йому. Всі вони наділені моральної свободою. Один з цих духів з такою любов'ю кинувся до Бога, що нерозривно злився з Божественним Логосом і став його створеним носієм. Це і є та душа, за допомогою якої Син Божий пізніше зміг втілитися на землі, так як безпосереднє втілення Божества немислимо. Користуючись моральної свободою, інші духи повелися по-різному, звідси виникли три види істот (табл. 32).</w:t>
      </w:r>
    </w:p>
    <w:p w14:paraId="0C09A6F2"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Таблиця 32</w:t>
      </w:r>
    </w:p>
    <w:p w14:paraId="695656B2"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sz w:val="28"/>
          <w:szCs w:val="28"/>
          <w:lang w:val="uk-UA" w:eastAsia="ru-RU"/>
        </w:rPr>
        <w:t>Три види істот</w:t>
      </w:r>
    </w:p>
    <w:tbl>
      <w:tblPr>
        <w:tblW w:w="0" w:type="auto"/>
        <w:tblCellMar>
          <w:top w:w="15" w:type="dxa"/>
          <w:left w:w="15" w:type="dxa"/>
          <w:bottom w:w="15" w:type="dxa"/>
          <w:right w:w="15" w:type="dxa"/>
        </w:tblCellMar>
        <w:tblLook w:val="04A0" w:firstRow="1" w:lastRow="0" w:firstColumn="1" w:lastColumn="0" w:noHBand="0" w:noVBand="1"/>
      </w:tblPr>
      <w:tblGrid>
        <w:gridCol w:w="3206"/>
        <w:gridCol w:w="6133"/>
      </w:tblGrid>
      <w:tr w:rsidR="003B015A" w:rsidRPr="003B015A" w14:paraId="265B1565"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048E121"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вид істот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6F16921"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Ставлення до Бога</w:t>
            </w:r>
          </w:p>
        </w:tc>
      </w:tr>
      <w:tr w:rsidR="003B015A" w:rsidRPr="003B015A" w14:paraId="4894DC95"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F5087A8"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Ангели (різних розрядів)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F70E1D8"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кинулися до Бога (з різною силою)</w:t>
            </w:r>
          </w:p>
        </w:tc>
      </w:tr>
      <w:tr w:rsidR="003B015A" w:rsidRPr="003B015A" w14:paraId="44795B3B"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1DF140D"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Демони (різних розрядів)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610FAFC"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відвернулися від Бога (з різною силою)</w:t>
            </w:r>
          </w:p>
        </w:tc>
      </w:tr>
      <w:tr w:rsidR="003B015A" w:rsidRPr="003B015A" w14:paraId="06FA79FE"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EADBD6C"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люди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48D403" w14:textId="77777777" w:rsidR="00C276B2" w:rsidRPr="003B015A" w:rsidRDefault="00C276B2" w:rsidP="0001693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певну рівновагу в душі між спрямованістю до Бога і від Нього</w:t>
            </w:r>
          </w:p>
        </w:tc>
      </w:tr>
    </w:tbl>
    <w:p w14:paraId="5226C543"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Вищою метою творіння є його причетність повноті Бога, тому падіння ряду духів викликало з боку Бога відповідні дії (схема 40). Так як природі Бога не властиво діяти примусом і духи вільні, то для порятунку полеглих Бог створює фізичний світ, куди падають первозданні духи, охололі в любові до Бога і стають при цьому душами.</w:t>
      </w:r>
    </w:p>
    <w:p w14:paraId="346A79D3"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noProof/>
          <w:sz w:val="28"/>
          <w:szCs w:val="28"/>
          <w:lang w:val="uk-UA" w:eastAsia="ru-RU"/>
        </w:rPr>
        <w:drawing>
          <wp:inline distT="0" distB="0" distL="0" distR="0" wp14:anchorId="73526E9E" wp14:editId="701A6568">
            <wp:extent cx="619125" cy="895982"/>
            <wp:effectExtent l="0" t="0" r="0" b="0"/>
            <wp:docPr id="55" name="Рисунок 55" descr="космологія Оріг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смологія Орігена"/>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2865" cy="901395"/>
                    </a:xfrm>
                    <a:prstGeom prst="rect">
                      <a:avLst/>
                    </a:prstGeom>
                    <a:noFill/>
                    <a:ln>
                      <a:noFill/>
                    </a:ln>
                  </pic:spPr>
                </pic:pic>
              </a:graphicData>
            </a:graphic>
          </wp:inline>
        </w:drawing>
      </w:r>
    </w:p>
    <w:p w14:paraId="73D06F5D"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Схема 40.</w:t>
      </w:r>
      <w:r w:rsidRPr="003B015A">
        <w:rPr>
          <w:rFonts w:ascii="Times New Roman" w:eastAsia="Times New Roman" w:hAnsi="Times New Roman" w:cs="Times New Roman"/>
          <w:sz w:val="28"/>
          <w:szCs w:val="28"/>
          <w:lang w:val="uk-UA" w:eastAsia="ru-RU"/>
        </w:rPr>
        <w:t> </w:t>
      </w:r>
      <w:r w:rsidRPr="003B015A">
        <w:rPr>
          <w:rFonts w:ascii="Times New Roman" w:eastAsia="Times New Roman" w:hAnsi="Times New Roman" w:cs="Times New Roman"/>
          <w:b/>
          <w:bCs/>
          <w:sz w:val="28"/>
          <w:szCs w:val="28"/>
          <w:lang w:val="uk-UA" w:eastAsia="ru-RU"/>
        </w:rPr>
        <w:t>Космология Орігена</w:t>
      </w:r>
    </w:p>
    <w:p w14:paraId="1E4D2937"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noProof/>
          <w:sz w:val="28"/>
          <w:szCs w:val="28"/>
          <w:lang w:val="uk-UA" w:eastAsia="ru-RU"/>
        </w:rPr>
        <w:lastRenderedPageBreak/>
        <w:drawing>
          <wp:inline distT="0" distB="0" distL="0" distR="0" wp14:anchorId="5FC8B713" wp14:editId="322430F7">
            <wp:extent cx="3876675" cy="5676900"/>
            <wp:effectExtent l="0" t="0" r="9525" b="0"/>
            <wp:docPr id="54" name="Рисунок 54" descr="Оріген: витоки і вп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ріген: витоки і вплив"/>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76675" cy="5676900"/>
                    </a:xfrm>
                    <a:prstGeom prst="rect">
                      <a:avLst/>
                    </a:prstGeom>
                    <a:noFill/>
                    <a:ln>
                      <a:noFill/>
                    </a:ln>
                  </pic:spPr>
                </pic:pic>
              </a:graphicData>
            </a:graphic>
          </wp:inline>
        </w:drawing>
      </w:r>
    </w:p>
    <w:p w14:paraId="1132E226"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Схема 41.</w:t>
      </w:r>
      <w:r w:rsidRPr="003B015A">
        <w:rPr>
          <w:rFonts w:ascii="Times New Roman" w:eastAsia="Times New Roman" w:hAnsi="Times New Roman" w:cs="Times New Roman"/>
          <w:sz w:val="28"/>
          <w:szCs w:val="28"/>
          <w:lang w:val="uk-UA" w:eastAsia="ru-RU"/>
        </w:rPr>
        <w:t> </w:t>
      </w:r>
      <w:r w:rsidRPr="003B015A">
        <w:rPr>
          <w:rFonts w:ascii="Times New Roman" w:eastAsia="Times New Roman" w:hAnsi="Times New Roman" w:cs="Times New Roman"/>
          <w:b/>
          <w:bCs/>
          <w:sz w:val="28"/>
          <w:szCs w:val="28"/>
          <w:lang w:val="uk-UA" w:eastAsia="ru-RU"/>
        </w:rPr>
        <w:t>Оріген: витоки і вплив</w:t>
      </w:r>
    </w:p>
    <w:p w14:paraId="681A8400"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Там душі відчувають на собі наслідки зла, але мають можливість слідувати шляхом добра, що і призводить полеглих до </w:t>
      </w:r>
      <w:r w:rsidRPr="003B015A">
        <w:rPr>
          <w:rFonts w:ascii="Times New Roman" w:eastAsia="Times New Roman" w:hAnsi="Times New Roman" w:cs="Times New Roman"/>
          <w:b/>
          <w:bCs/>
          <w:i/>
          <w:iCs/>
          <w:sz w:val="28"/>
          <w:szCs w:val="28"/>
          <w:lang w:val="uk-UA" w:eastAsia="ru-RU"/>
        </w:rPr>
        <w:t>обігу</w:t>
      </w:r>
      <w:r w:rsidRPr="003B015A">
        <w:rPr>
          <w:rFonts w:ascii="Times New Roman" w:eastAsia="Times New Roman" w:hAnsi="Times New Roman" w:cs="Times New Roman"/>
          <w:sz w:val="28"/>
          <w:szCs w:val="28"/>
          <w:lang w:val="uk-UA" w:eastAsia="ru-RU"/>
        </w:rPr>
        <w:t> і підносить їх до колишнього стану. Таким чином, фізичний світ є лише засіб для їх виправлення і відновлення. Нашому фізичного світу передувало нескінченну кількість таких же світів, і душі, що не звернулися до Бога в одному світі, зберігають цю можливість в наступних.</w:t>
      </w:r>
    </w:p>
    <w:p w14:paraId="5C46D6AE"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Оріген стверджує неминучість повного порятунку, тобто повернення до Бога (апокатастасис) для всіх духів, включаючи диявола, і, відповідно, тимчасовість пекельних мук.</w:t>
      </w:r>
    </w:p>
    <w:p w14:paraId="24A6B385"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Єретичні ідеї.</w:t>
      </w:r>
      <w:r w:rsidRPr="003B015A">
        <w:rPr>
          <w:rFonts w:ascii="Times New Roman" w:eastAsia="Times New Roman" w:hAnsi="Times New Roman" w:cs="Times New Roman"/>
          <w:sz w:val="28"/>
          <w:szCs w:val="28"/>
          <w:lang w:val="uk-UA" w:eastAsia="ru-RU"/>
        </w:rPr>
        <w:t> Вчення Орігена різко розходиться по ряду питань з пізніше сформувалася ортодоксальної християнської теологією. Особливе осуд церкви викликали ідеї:</w:t>
      </w:r>
    </w:p>
    <w:p w14:paraId="2A41B4C8"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lastRenderedPageBreak/>
        <w:t>• неминуче порятунок всіх душ;</w:t>
      </w:r>
    </w:p>
    <w:p w14:paraId="35C130BA"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існування нескінченної кількості фізичних світів, що передували нашому;</w:t>
      </w:r>
    </w:p>
    <w:p w14:paraId="4F7721C4"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запозичене у Платона вчення про предсуществовании душ і про знання як "спогад";</w:t>
      </w:r>
    </w:p>
    <w:p w14:paraId="28574002" w14:textId="77777777" w:rsidR="00C276B2" w:rsidRPr="003B015A" w:rsidRDefault="00C276B2" w:rsidP="00C276B2">
      <w:pPr>
        <w:spacing w:before="100" w:beforeAutospacing="1" w:after="100" w:afterAutospacing="1" w:line="240" w:lineRule="auto"/>
        <w:ind w:left="142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sz w:val="28"/>
          <w:szCs w:val="28"/>
          <w:lang w:val="uk-UA" w:eastAsia="ru-RU"/>
        </w:rPr>
        <w:t>• вчення про душу Христа як тварном (створеному) дусі, який став носієм Божественного Логосу (в ортодоксальної традиції Христос розуміється як "друга іпостась", або Бог-Син, а у Орігена Син виявляється в усьому нижче Отця).</w:t>
      </w:r>
    </w:p>
    <w:p w14:paraId="363F6478" w14:textId="77777777" w:rsidR="00C276B2" w:rsidRPr="003B015A" w:rsidRDefault="00C276B2" w:rsidP="00C276B2">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3B015A">
        <w:rPr>
          <w:rFonts w:ascii="Times New Roman" w:eastAsia="Times New Roman" w:hAnsi="Times New Roman" w:cs="Times New Roman"/>
          <w:b/>
          <w:bCs/>
          <w:i/>
          <w:iCs/>
          <w:sz w:val="28"/>
          <w:szCs w:val="28"/>
          <w:lang w:val="uk-UA" w:eastAsia="ru-RU"/>
        </w:rPr>
        <w:t>Доля вчення.</w:t>
      </w:r>
      <w:r w:rsidRPr="003B015A">
        <w:rPr>
          <w:rFonts w:ascii="Times New Roman" w:eastAsia="Times New Roman" w:hAnsi="Times New Roman" w:cs="Times New Roman"/>
          <w:sz w:val="28"/>
          <w:szCs w:val="28"/>
          <w:lang w:val="uk-UA" w:eastAsia="ru-RU"/>
        </w:rPr>
        <w:t> У 543 р в едикті імператора Юстиніана Орі-ген був оголошений єретиком. Проте його вчення мало великий вплив на багатьох отців церкви (патристика) і на середньовічну філософію (схема 41).</w:t>
      </w:r>
    </w:p>
    <w:p w14:paraId="38FE1DF8" w14:textId="77777777" w:rsidR="00C276B2" w:rsidRPr="003B015A" w:rsidRDefault="00C276B2" w:rsidP="00C276B2">
      <w:pPr>
        <w:pStyle w:val="1"/>
        <w:ind w:firstLine="709"/>
        <w:jc w:val="both"/>
        <w:rPr>
          <w:b/>
          <w:bCs/>
          <w:color w:val="auto"/>
          <w:sz w:val="28"/>
          <w:szCs w:val="28"/>
          <w:lang w:val="uk-UA"/>
        </w:rPr>
      </w:pPr>
      <w:r w:rsidRPr="003B015A">
        <w:rPr>
          <w:color w:val="auto"/>
          <w:sz w:val="28"/>
          <w:szCs w:val="28"/>
          <w:lang w:val="uk-UA"/>
        </w:rPr>
        <w:t>Апологетика (Apologetics)</w:t>
      </w:r>
    </w:p>
    <w:p w14:paraId="07D08CC9" w14:textId="77777777" w:rsidR="00C276B2" w:rsidRPr="003B015A" w:rsidRDefault="00C276B2" w:rsidP="00C276B2">
      <w:pPr>
        <w:pStyle w:val="a4"/>
        <w:ind w:firstLine="709"/>
        <w:jc w:val="both"/>
        <w:rPr>
          <w:sz w:val="28"/>
          <w:szCs w:val="28"/>
          <w:lang w:val="uk-UA"/>
        </w:rPr>
      </w:pPr>
      <w:r w:rsidRPr="003B015A">
        <w:rPr>
          <w:sz w:val="28"/>
          <w:szCs w:val="28"/>
          <w:lang w:val="uk-UA"/>
        </w:rPr>
        <w:t>Термін "апологетика" походить від грецького слова "апологія", що означає "заступництво, виправдання". Апологетикою називається течія в християнстві і філософії, що виступало в захист християнського віровчення - в основному в період формування християнства і боротьби з язичництвом (табл. 33).</w:t>
      </w:r>
    </w:p>
    <w:p w14:paraId="66B5BEC1"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Таблиця 33</w:t>
      </w:r>
    </w:p>
    <w:p w14:paraId="6563D3BE"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Основні напрямки апологетики</w:t>
      </w:r>
    </w:p>
    <w:tbl>
      <w:tblPr>
        <w:tblW w:w="0" w:type="auto"/>
        <w:tblCellMar>
          <w:top w:w="15" w:type="dxa"/>
          <w:left w:w="15" w:type="dxa"/>
          <w:bottom w:w="15" w:type="dxa"/>
          <w:right w:w="15" w:type="dxa"/>
        </w:tblCellMar>
        <w:tblLook w:val="04A0" w:firstRow="1" w:lastRow="0" w:firstColumn="1" w:lastColumn="0" w:noHBand="0" w:noVBand="1"/>
      </w:tblPr>
      <w:tblGrid>
        <w:gridCol w:w="2314"/>
        <w:gridCol w:w="7025"/>
      </w:tblGrid>
      <w:tr w:rsidR="003B015A" w:rsidRPr="003B015A" w14:paraId="29936C75"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1BF13DD" w14:textId="77777777" w:rsidR="00C276B2" w:rsidRPr="003B015A" w:rsidRDefault="00C276B2" w:rsidP="0001693C">
            <w:pPr>
              <w:pStyle w:val="a4"/>
              <w:ind w:firstLine="709"/>
              <w:jc w:val="both"/>
              <w:rPr>
                <w:sz w:val="28"/>
                <w:szCs w:val="28"/>
                <w:lang w:val="uk-UA"/>
              </w:rPr>
            </w:pPr>
            <w:r w:rsidRPr="003B015A">
              <w:rPr>
                <w:rStyle w:val="a5"/>
                <w:i/>
                <w:iCs/>
                <w:sz w:val="28"/>
                <w:szCs w:val="28"/>
                <w:lang w:val="uk-UA"/>
              </w:rPr>
              <w:t>адресат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A69D814" w14:textId="77777777" w:rsidR="00C276B2" w:rsidRPr="003B015A" w:rsidRDefault="00C276B2" w:rsidP="0001693C">
            <w:pPr>
              <w:pStyle w:val="a4"/>
              <w:ind w:firstLine="709"/>
              <w:jc w:val="both"/>
              <w:rPr>
                <w:sz w:val="28"/>
                <w:szCs w:val="28"/>
                <w:lang w:val="uk-UA"/>
              </w:rPr>
            </w:pPr>
            <w:r w:rsidRPr="003B015A">
              <w:rPr>
                <w:rStyle w:val="a5"/>
                <w:i/>
                <w:iCs/>
                <w:sz w:val="28"/>
                <w:szCs w:val="28"/>
                <w:lang w:val="uk-UA"/>
              </w:rPr>
              <w:t>мета</w:t>
            </w:r>
          </w:p>
        </w:tc>
      </w:tr>
      <w:tr w:rsidR="003B015A" w:rsidRPr="003B015A" w14:paraId="0E7A4324"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B47B47" w14:textId="77777777" w:rsidR="00C276B2" w:rsidRPr="003B015A" w:rsidRDefault="00C276B2" w:rsidP="0001693C">
            <w:pPr>
              <w:pStyle w:val="a4"/>
              <w:ind w:firstLine="709"/>
              <w:jc w:val="both"/>
              <w:rPr>
                <w:sz w:val="28"/>
                <w:szCs w:val="28"/>
                <w:lang w:val="uk-UA"/>
              </w:rPr>
            </w:pPr>
            <w:r w:rsidRPr="003B015A">
              <w:rPr>
                <w:sz w:val="28"/>
                <w:szCs w:val="28"/>
                <w:lang w:val="uk-UA"/>
              </w:rPr>
              <w:t>іудеї</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EA242B" w14:textId="77777777" w:rsidR="00C276B2" w:rsidRPr="003B015A" w:rsidRDefault="00C276B2" w:rsidP="0001693C">
            <w:pPr>
              <w:pStyle w:val="a4"/>
              <w:ind w:firstLine="709"/>
              <w:jc w:val="both"/>
              <w:rPr>
                <w:sz w:val="28"/>
                <w:szCs w:val="28"/>
                <w:lang w:val="uk-UA"/>
              </w:rPr>
            </w:pPr>
            <w:r w:rsidRPr="003B015A">
              <w:rPr>
                <w:sz w:val="28"/>
                <w:szCs w:val="28"/>
                <w:lang w:val="uk-UA"/>
              </w:rPr>
              <w:t>Довести, що пришестя Христа було передвіщено в Старому Завіті і що християнство з волі Божої приходить на зміну іудаїзму</w:t>
            </w:r>
          </w:p>
        </w:tc>
      </w:tr>
      <w:tr w:rsidR="003B015A" w:rsidRPr="003B015A" w14:paraId="142B548F"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36E746E" w14:textId="77777777" w:rsidR="00C276B2" w:rsidRPr="003B015A" w:rsidRDefault="00C276B2" w:rsidP="0001693C">
            <w:pPr>
              <w:pStyle w:val="a4"/>
              <w:ind w:firstLine="709"/>
              <w:jc w:val="both"/>
              <w:rPr>
                <w:sz w:val="28"/>
                <w:szCs w:val="28"/>
                <w:lang w:val="uk-UA"/>
              </w:rPr>
            </w:pPr>
            <w:r w:rsidRPr="003B015A">
              <w:rPr>
                <w:sz w:val="28"/>
                <w:szCs w:val="28"/>
                <w:lang w:val="uk-UA"/>
              </w:rPr>
              <w:t>язичники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F755ADB" w14:textId="77777777" w:rsidR="00C276B2" w:rsidRPr="003B015A" w:rsidRDefault="00C276B2" w:rsidP="0001693C">
            <w:pPr>
              <w:pStyle w:val="a4"/>
              <w:ind w:firstLine="709"/>
              <w:jc w:val="both"/>
              <w:rPr>
                <w:sz w:val="28"/>
                <w:szCs w:val="28"/>
                <w:lang w:val="uk-UA"/>
              </w:rPr>
            </w:pPr>
            <w:r w:rsidRPr="003B015A">
              <w:rPr>
                <w:sz w:val="28"/>
                <w:szCs w:val="28"/>
                <w:lang w:val="uk-UA"/>
              </w:rPr>
              <w:t>Перекласти істини Одкровення на мову розуму, тобто дати раціональне і філософське обґрунтування християнського віровчення</w:t>
            </w:r>
          </w:p>
        </w:tc>
      </w:tr>
      <w:tr w:rsidR="003B015A" w:rsidRPr="003B015A" w14:paraId="59E2C6AA"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D57B2FC" w14:textId="77777777" w:rsidR="00C276B2" w:rsidRPr="003B015A" w:rsidRDefault="00C276B2" w:rsidP="0001693C">
            <w:pPr>
              <w:pStyle w:val="a4"/>
              <w:ind w:firstLine="709"/>
              <w:jc w:val="both"/>
              <w:rPr>
                <w:sz w:val="28"/>
                <w:szCs w:val="28"/>
                <w:lang w:val="uk-UA"/>
              </w:rPr>
            </w:pPr>
            <w:r w:rsidRPr="003B015A">
              <w:rPr>
                <w:sz w:val="28"/>
                <w:szCs w:val="28"/>
                <w:lang w:val="uk-UA"/>
              </w:rPr>
              <w:t>римські влади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87A60DD" w14:textId="77777777" w:rsidR="00C276B2" w:rsidRPr="003B015A" w:rsidRDefault="00C276B2" w:rsidP="0001693C">
            <w:pPr>
              <w:pStyle w:val="a4"/>
              <w:ind w:firstLine="709"/>
              <w:jc w:val="both"/>
              <w:rPr>
                <w:sz w:val="28"/>
                <w:szCs w:val="28"/>
                <w:lang w:val="uk-UA"/>
              </w:rPr>
            </w:pPr>
            <w:r w:rsidRPr="003B015A">
              <w:rPr>
                <w:sz w:val="28"/>
                <w:szCs w:val="28"/>
                <w:lang w:val="uk-UA"/>
              </w:rPr>
              <w:t>Довести уряду свою лояльність</w:t>
            </w:r>
          </w:p>
        </w:tc>
      </w:tr>
    </w:tbl>
    <w:p w14:paraId="6BEC536D" w14:textId="77777777" w:rsidR="00C276B2" w:rsidRPr="003B015A" w:rsidRDefault="00C276B2" w:rsidP="00C276B2">
      <w:pPr>
        <w:pStyle w:val="a4"/>
        <w:ind w:firstLine="709"/>
        <w:jc w:val="both"/>
        <w:rPr>
          <w:sz w:val="28"/>
          <w:szCs w:val="28"/>
          <w:lang w:val="uk-UA"/>
        </w:rPr>
      </w:pPr>
      <w:r w:rsidRPr="003B015A">
        <w:rPr>
          <w:sz w:val="28"/>
          <w:szCs w:val="28"/>
          <w:lang w:val="uk-UA"/>
        </w:rPr>
        <w:t xml:space="preserve">Час найбільш інтенсивного розвитку апологетики - II-V ст., Особливо актуальна вона була в період до 325 м, коли неодноразово мали місце масові гоніння на християн. У цей час християнство виступає як "спокуса для іудеїв, </w:t>
      </w:r>
      <w:r w:rsidRPr="003B015A">
        <w:rPr>
          <w:sz w:val="28"/>
          <w:szCs w:val="28"/>
          <w:lang w:val="uk-UA"/>
        </w:rPr>
        <w:lastRenderedPageBreak/>
        <w:t>безумство для еллінів і недозволена релігія для уряду". Звідси необхідність захисту християнства за трьома напрямками.</w:t>
      </w:r>
    </w:p>
    <w:p w14:paraId="64497D79" w14:textId="77777777" w:rsidR="00C276B2" w:rsidRPr="003B015A" w:rsidRDefault="00C276B2" w:rsidP="00C276B2">
      <w:pPr>
        <w:pStyle w:val="a4"/>
        <w:ind w:firstLine="709"/>
        <w:jc w:val="both"/>
        <w:rPr>
          <w:sz w:val="28"/>
          <w:szCs w:val="28"/>
          <w:lang w:val="uk-UA"/>
        </w:rPr>
      </w:pPr>
      <w:r w:rsidRPr="003B015A">
        <w:rPr>
          <w:sz w:val="28"/>
          <w:szCs w:val="28"/>
          <w:lang w:val="uk-UA"/>
        </w:rPr>
        <w:t>Власне філософські ідеї в першу чергу можна виявити в апологіях, спрямованих проти язичників. Центральна проблема - ставлення між розумом і вірою, язичницькою філософією і християнським віровченням. У вирішенні цієї проблеми сформувалися дві протилежні позиції (табл. 34).</w:t>
      </w:r>
    </w:p>
    <w:p w14:paraId="725F74FA"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Таблиця 34</w:t>
      </w:r>
    </w:p>
    <w:p w14:paraId="53179BD9"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Ставлення апологетів до язичницької філософії</w:t>
      </w:r>
    </w:p>
    <w:tbl>
      <w:tblPr>
        <w:tblW w:w="0" w:type="auto"/>
        <w:tblCellMar>
          <w:top w:w="15" w:type="dxa"/>
          <w:left w:w="15" w:type="dxa"/>
          <w:bottom w:w="15" w:type="dxa"/>
          <w:right w:w="15" w:type="dxa"/>
        </w:tblCellMar>
        <w:tblLook w:val="04A0" w:firstRow="1" w:lastRow="0" w:firstColumn="1" w:lastColumn="0" w:noHBand="0" w:noVBand="1"/>
      </w:tblPr>
      <w:tblGrid>
        <w:gridCol w:w="4075"/>
        <w:gridCol w:w="5264"/>
      </w:tblGrid>
      <w:tr w:rsidR="003B015A" w:rsidRPr="003B015A" w14:paraId="758638BA"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BC2A594" w14:textId="77777777" w:rsidR="00C276B2" w:rsidRPr="003B015A" w:rsidRDefault="00C276B2" w:rsidP="0001693C">
            <w:pPr>
              <w:pStyle w:val="a4"/>
              <w:ind w:firstLine="709"/>
              <w:jc w:val="both"/>
              <w:rPr>
                <w:sz w:val="28"/>
                <w:szCs w:val="28"/>
                <w:lang w:val="uk-UA"/>
              </w:rPr>
            </w:pPr>
            <w:r w:rsidRPr="003B015A">
              <w:rPr>
                <w:rStyle w:val="a5"/>
                <w:i/>
                <w:iCs/>
                <w:sz w:val="28"/>
                <w:szCs w:val="28"/>
                <w:lang w:val="uk-UA"/>
              </w:rPr>
              <w:t>Негативне ставлення</w:t>
            </w:r>
            <w:r w:rsidRPr="003B015A">
              <w:rPr>
                <w:sz w:val="28"/>
                <w:szCs w:val="28"/>
                <w:lang w:val="uk-UA"/>
              </w:rPr>
              <w:t> (Тетяни, Тертуліан)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556FF21" w14:textId="77777777" w:rsidR="00C276B2" w:rsidRPr="003B015A" w:rsidRDefault="00C276B2" w:rsidP="0001693C">
            <w:pPr>
              <w:pStyle w:val="a4"/>
              <w:ind w:firstLine="709"/>
              <w:jc w:val="both"/>
              <w:rPr>
                <w:sz w:val="28"/>
                <w:szCs w:val="28"/>
                <w:lang w:val="uk-UA"/>
              </w:rPr>
            </w:pPr>
            <w:r w:rsidRPr="003B015A">
              <w:rPr>
                <w:rStyle w:val="a5"/>
                <w:i/>
                <w:iCs/>
                <w:sz w:val="28"/>
                <w:szCs w:val="28"/>
                <w:lang w:val="uk-UA"/>
              </w:rPr>
              <w:t>Позитивне ставлення</w:t>
            </w:r>
            <w:r w:rsidRPr="003B015A">
              <w:rPr>
                <w:sz w:val="28"/>
                <w:szCs w:val="28"/>
                <w:lang w:val="uk-UA"/>
              </w:rPr>
              <w:t> (Юстин, Климент, Оріген, Августин)</w:t>
            </w:r>
          </w:p>
        </w:tc>
      </w:tr>
      <w:tr w:rsidR="003B015A" w:rsidRPr="003B015A" w14:paraId="23E4D358"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93B2A10" w14:textId="77777777" w:rsidR="00C276B2" w:rsidRPr="003B015A" w:rsidRDefault="00C276B2" w:rsidP="0001693C">
            <w:pPr>
              <w:pStyle w:val="a4"/>
              <w:ind w:firstLine="709"/>
              <w:jc w:val="both"/>
              <w:rPr>
                <w:sz w:val="28"/>
                <w:szCs w:val="28"/>
                <w:lang w:val="uk-UA"/>
              </w:rPr>
            </w:pPr>
            <w:r w:rsidRPr="003B015A">
              <w:rPr>
                <w:sz w:val="28"/>
                <w:szCs w:val="28"/>
                <w:lang w:val="uk-UA"/>
              </w:rPr>
              <w:t>немає ніякого зв'язку між філософією та християнським віровченням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DC97045" w14:textId="77777777" w:rsidR="00C276B2" w:rsidRPr="003B015A" w:rsidRDefault="00C276B2" w:rsidP="0001693C">
            <w:pPr>
              <w:pStyle w:val="a4"/>
              <w:ind w:firstLine="709"/>
              <w:jc w:val="both"/>
              <w:rPr>
                <w:sz w:val="28"/>
                <w:szCs w:val="28"/>
                <w:lang w:val="uk-UA"/>
              </w:rPr>
            </w:pPr>
            <w:r w:rsidRPr="003B015A">
              <w:rPr>
                <w:sz w:val="28"/>
                <w:szCs w:val="28"/>
                <w:lang w:val="uk-UA"/>
              </w:rPr>
              <w:t>філософія і християнство мають спільне коріння; в ряді філософських вчень можна виявити окремі ідеї християнства</w:t>
            </w:r>
          </w:p>
        </w:tc>
      </w:tr>
      <w:tr w:rsidR="003B015A" w:rsidRPr="003B015A" w14:paraId="439E2B6E"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8CAD5D" w14:textId="77777777" w:rsidR="00C276B2" w:rsidRPr="003B015A" w:rsidRDefault="00C276B2" w:rsidP="0001693C">
            <w:pPr>
              <w:pStyle w:val="a4"/>
              <w:ind w:firstLine="709"/>
              <w:jc w:val="both"/>
              <w:rPr>
                <w:sz w:val="28"/>
                <w:szCs w:val="28"/>
                <w:lang w:val="uk-UA"/>
              </w:rPr>
            </w:pPr>
            <w:r w:rsidRPr="003B015A">
              <w:rPr>
                <w:sz w:val="28"/>
                <w:szCs w:val="28"/>
                <w:lang w:val="uk-UA"/>
              </w:rPr>
              <w:t>вивчення філософії не потрібно і навіть шкідливо для віри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E38CD2" w14:textId="77777777" w:rsidR="00C276B2" w:rsidRPr="003B015A" w:rsidRDefault="00C276B2" w:rsidP="0001693C">
            <w:pPr>
              <w:pStyle w:val="a4"/>
              <w:ind w:firstLine="709"/>
              <w:jc w:val="both"/>
              <w:rPr>
                <w:sz w:val="28"/>
                <w:szCs w:val="28"/>
                <w:lang w:val="uk-UA"/>
              </w:rPr>
            </w:pPr>
            <w:r w:rsidRPr="003B015A">
              <w:rPr>
                <w:sz w:val="28"/>
                <w:szCs w:val="28"/>
                <w:lang w:val="uk-UA"/>
              </w:rPr>
              <w:t>вивчення філософії необхідно для більш вання істин віри</w:t>
            </w:r>
          </w:p>
        </w:tc>
      </w:tr>
    </w:tbl>
    <w:p w14:paraId="25F4FE51"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Таблиця 35</w:t>
      </w:r>
    </w:p>
    <w:p w14:paraId="42CD3DB8"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Філософські ідеї апологетів</w:t>
      </w:r>
    </w:p>
    <w:tbl>
      <w:tblPr>
        <w:tblW w:w="0" w:type="auto"/>
        <w:tblCellMar>
          <w:top w:w="15" w:type="dxa"/>
          <w:left w:w="15" w:type="dxa"/>
          <w:bottom w:w="15" w:type="dxa"/>
          <w:right w:w="15" w:type="dxa"/>
        </w:tblCellMar>
        <w:tblLook w:val="04A0" w:firstRow="1" w:lastRow="0" w:firstColumn="1" w:lastColumn="0" w:noHBand="0" w:noVBand="1"/>
      </w:tblPr>
      <w:tblGrid>
        <w:gridCol w:w="2965"/>
        <w:gridCol w:w="6374"/>
      </w:tblGrid>
      <w:tr w:rsidR="003B015A" w:rsidRPr="003B015A" w14:paraId="2DB97CED"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C5A2F2" w14:textId="77777777" w:rsidR="00C276B2" w:rsidRPr="003B015A" w:rsidRDefault="00C276B2" w:rsidP="0001693C">
            <w:pPr>
              <w:pStyle w:val="a4"/>
              <w:ind w:firstLine="709"/>
              <w:jc w:val="both"/>
              <w:rPr>
                <w:sz w:val="28"/>
                <w:szCs w:val="28"/>
                <w:lang w:val="uk-UA"/>
              </w:rPr>
            </w:pPr>
            <w:r w:rsidRPr="003B015A">
              <w:rPr>
                <w:sz w:val="28"/>
                <w:szCs w:val="28"/>
                <w:lang w:val="uk-UA"/>
              </w:rPr>
              <w:t>Юстин-мученик, страчений ок. 166 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08F55A" w14:textId="77777777" w:rsidR="00C276B2" w:rsidRPr="003B015A" w:rsidRDefault="00C276B2" w:rsidP="0001693C">
            <w:pPr>
              <w:pStyle w:val="a4"/>
              <w:ind w:firstLine="709"/>
              <w:jc w:val="both"/>
              <w:rPr>
                <w:sz w:val="28"/>
                <w:szCs w:val="28"/>
                <w:lang w:val="uk-UA"/>
              </w:rPr>
            </w:pPr>
            <w:r w:rsidRPr="003B015A">
              <w:rPr>
                <w:sz w:val="28"/>
                <w:szCs w:val="28"/>
                <w:lang w:val="uk-UA"/>
              </w:rPr>
              <w:t>Християнство і філософія мають один і той же джерело Божественний Логос, розлитий у всьому світі. Тому християнами можна вважати і тих філософів, які прожили своє життя відповідно до Логосом (Сократ, Геракліт); Логос теоретично визнавали і стоїки</w:t>
            </w:r>
          </w:p>
        </w:tc>
      </w:tr>
      <w:tr w:rsidR="003B015A" w:rsidRPr="003B015A" w14:paraId="6367223C"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FFA540F" w14:textId="77777777" w:rsidR="00C276B2" w:rsidRPr="003B015A" w:rsidRDefault="00C276B2" w:rsidP="0001693C">
            <w:pPr>
              <w:pStyle w:val="a4"/>
              <w:ind w:firstLine="709"/>
              <w:jc w:val="both"/>
              <w:rPr>
                <w:sz w:val="28"/>
                <w:szCs w:val="28"/>
                <w:lang w:val="uk-UA"/>
              </w:rPr>
            </w:pPr>
            <w:r w:rsidRPr="003B015A">
              <w:rPr>
                <w:sz w:val="28"/>
                <w:szCs w:val="28"/>
                <w:lang w:val="uk-UA"/>
              </w:rPr>
              <w:t>Тетяни, II ст., Учень Юстина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17793A0" w14:textId="77777777" w:rsidR="00C276B2" w:rsidRPr="003B015A" w:rsidRDefault="00C276B2" w:rsidP="0001693C">
            <w:pPr>
              <w:pStyle w:val="a4"/>
              <w:ind w:firstLine="709"/>
              <w:jc w:val="both"/>
              <w:rPr>
                <w:sz w:val="28"/>
                <w:szCs w:val="28"/>
                <w:lang w:val="uk-UA"/>
              </w:rPr>
            </w:pPr>
            <w:r w:rsidRPr="003B015A">
              <w:rPr>
                <w:sz w:val="28"/>
                <w:szCs w:val="28"/>
                <w:lang w:val="uk-UA"/>
              </w:rPr>
              <w:t>Всі язичницькі філософи були глибоко аморальні і неосвічені. Християнська мудрість древнє всіх філософських вчень</w:t>
            </w:r>
          </w:p>
        </w:tc>
      </w:tr>
      <w:tr w:rsidR="003B015A" w:rsidRPr="003B015A" w14:paraId="5C2FC3B9"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6995216" w14:textId="77777777" w:rsidR="00C276B2" w:rsidRPr="003B015A" w:rsidRDefault="00C276B2" w:rsidP="0001693C">
            <w:pPr>
              <w:pStyle w:val="a4"/>
              <w:ind w:firstLine="709"/>
              <w:jc w:val="both"/>
              <w:rPr>
                <w:sz w:val="28"/>
                <w:szCs w:val="28"/>
                <w:lang w:val="uk-UA"/>
              </w:rPr>
            </w:pPr>
            <w:r w:rsidRPr="003B015A">
              <w:rPr>
                <w:sz w:val="28"/>
                <w:szCs w:val="28"/>
                <w:lang w:val="uk-UA"/>
              </w:rPr>
              <w:t>Тертуліан ок. 150-222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2EEBF5A" w14:textId="435E4096" w:rsidR="00C276B2" w:rsidRPr="003B015A" w:rsidRDefault="00C276B2" w:rsidP="0001693C">
            <w:pPr>
              <w:pStyle w:val="a4"/>
              <w:ind w:firstLine="709"/>
              <w:jc w:val="both"/>
              <w:rPr>
                <w:sz w:val="28"/>
                <w:szCs w:val="28"/>
                <w:lang w:val="uk-UA"/>
              </w:rPr>
            </w:pPr>
            <w:r w:rsidRPr="003B015A">
              <w:rPr>
                <w:sz w:val="28"/>
                <w:szCs w:val="28"/>
                <w:lang w:val="uk-UA"/>
              </w:rPr>
              <w:t>Язичництво і християнство, віра і розум, релігія і філософія принципово несумісні. Істини віри недоступні розуму, вони сверхразумни: "Вірю (в це), тому що безглуздо" </w:t>
            </w:r>
          </w:p>
        </w:tc>
      </w:tr>
      <w:tr w:rsidR="003B015A" w:rsidRPr="003B015A" w14:paraId="6A0350BA"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747CDB" w14:textId="77777777" w:rsidR="00C276B2" w:rsidRPr="003B015A" w:rsidRDefault="00C276B2" w:rsidP="0001693C">
            <w:pPr>
              <w:pStyle w:val="a4"/>
              <w:ind w:firstLine="709"/>
              <w:jc w:val="both"/>
              <w:rPr>
                <w:sz w:val="28"/>
                <w:szCs w:val="28"/>
                <w:lang w:val="uk-UA"/>
              </w:rPr>
            </w:pPr>
            <w:r w:rsidRPr="003B015A">
              <w:rPr>
                <w:sz w:val="28"/>
                <w:szCs w:val="28"/>
                <w:lang w:val="uk-UA"/>
              </w:rPr>
              <w:lastRenderedPageBreak/>
              <w:t>Климент Олександрійський ок. 150-215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2E69F93" w14:textId="77777777" w:rsidR="00C276B2" w:rsidRPr="003B015A" w:rsidRDefault="00C276B2" w:rsidP="0001693C">
            <w:pPr>
              <w:pStyle w:val="a4"/>
              <w:ind w:firstLine="709"/>
              <w:jc w:val="both"/>
              <w:rPr>
                <w:sz w:val="28"/>
                <w:szCs w:val="28"/>
                <w:lang w:val="uk-UA"/>
              </w:rPr>
            </w:pPr>
            <w:r w:rsidRPr="003B015A">
              <w:rPr>
                <w:sz w:val="28"/>
                <w:szCs w:val="28"/>
                <w:lang w:val="uk-UA"/>
              </w:rPr>
              <w:t>Язичницька філософія і християнське віровчення це дві гілки одного дерева: істини християнства узгоджуються з навчаннями кращих з язичників; філософія це як би переддень християнства. Ні знання без віри і віри без знання.</w:t>
            </w:r>
          </w:p>
          <w:p w14:paraId="04847EDB" w14:textId="77777777" w:rsidR="00C276B2" w:rsidRPr="003B015A" w:rsidRDefault="00C276B2" w:rsidP="0001693C">
            <w:pPr>
              <w:pStyle w:val="a4"/>
              <w:ind w:firstLine="709"/>
              <w:jc w:val="both"/>
              <w:rPr>
                <w:sz w:val="28"/>
                <w:szCs w:val="28"/>
                <w:lang w:val="uk-UA"/>
              </w:rPr>
            </w:pPr>
            <w:r w:rsidRPr="003B015A">
              <w:rPr>
                <w:sz w:val="28"/>
                <w:szCs w:val="28"/>
                <w:lang w:val="uk-UA"/>
              </w:rPr>
              <w:t>Для осягнення глибинної суті Святого Письма необхідно його алегоричне тлумачення</w:t>
            </w:r>
          </w:p>
        </w:tc>
      </w:tr>
      <w:tr w:rsidR="003B015A" w:rsidRPr="003B015A" w14:paraId="39EF8A30"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C3CE01D" w14:textId="77777777" w:rsidR="00C276B2" w:rsidRPr="003B015A" w:rsidRDefault="00C276B2" w:rsidP="0001693C">
            <w:pPr>
              <w:pStyle w:val="a4"/>
              <w:ind w:firstLine="709"/>
              <w:jc w:val="both"/>
              <w:rPr>
                <w:sz w:val="28"/>
                <w:szCs w:val="28"/>
                <w:lang w:val="uk-UA"/>
              </w:rPr>
            </w:pPr>
            <w:r w:rsidRPr="003B015A">
              <w:rPr>
                <w:sz w:val="28"/>
                <w:szCs w:val="28"/>
                <w:lang w:val="uk-UA"/>
              </w:rPr>
              <w:t>Оріген 185-254 рр., Учень Климента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66E8BA1" w14:textId="77777777" w:rsidR="00C276B2" w:rsidRPr="003B015A" w:rsidRDefault="00C276B2" w:rsidP="0001693C">
            <w:pPr>
              <w:pStyle w:val="a4"/>
              <w:ind w:firstLine="709"/>
              <w:jc w:val="both"/>
              <w:rPr>
                <w:sz w:val="28"/>
                <w:szCs w:val="28"/>
                <w:lang w:val="uk-UA"/>
              </w:rPr>
            </w:pPr>
            <w:r w:rsidRPr="003B015A">
              <w:rPr>
                <w:sz w:val="28"/>
                <w:szCs w:val="28"/>
                <w:lang w:val="uk-UA"/>
              </w:rPr>
              <w:t>Християнство закономірний підсумок і завершення язичницької філософії, тому вивчення християнства треба починати з вивчення філософії. Філософія є найкращим засобом для обґрунтування і докази ідей християнства</w:t>
            </w:r>
          </w:p>
        </w:tc>
      </w:tr>
      <w:tr w:rsidR="003B015A" w:rsidRPr="003B015A" w14:paraId="64F2B7DC"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5952017" w14:textId="77777777" w:rsidR="00C276B2" w:rsidRPr="003B015A" w:rsidRDefault="00C276B2" w:rsidP="0001693C">
            <w:pPr>
              <w:pStyle w:val="a4"/>
              <w:ind w:firstLine="709"/>
              <w:jc w:val="both"/>
              <w:rPr>
                <w:sz w:val="28"/>
                <w:szCs w:val="28"/>
                <w:lang w:val="uk-UA"/>
              </w:rPr>
            </w:pPr>
            <w:r w:rsidRPr="003B015A">
              <w:rPr>
                <w:sz w:val="28"/>
                <w:szCs w:val="28"/>
                <w:lang w:val="uk-UA"/>
              </w:rPr>
              <w:t>Августин 354-430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4FCE53A" w14:textId="77777777" w:rsidR="00C276B2" w:rsidRPr="003B015A" w:rsidRDefault="00C276B2" w:rsidP="0001693C">
            <w:pPr>
              <w:pStyle w:val="a4"/>
              <w:ind w:firstLine="709"/>
              <w:jc w:val="both"/>
              <w:rPr>
                <w:sz w:val="28"/>
                <w:szCs w:val="28"/>
                <w:lang w:val="uk-UA"/>
              </w:rPr>
            </w:pPr>
            <w:r w:rsidRPr="003B015A">
              <w:rPr>
                <w:sz w:val="28"/>
                <w:szCs w:val="28"/>
                <w:lang w:val="uk-UA"/>
              </w:rPr>
              <w:t>Закладаються основи християнської філософії шляхом синтезу християнства і неоплатонізму. Стверджується примат віри над розумом</w:t>
            </w:r>
          </w:p>
        </w:tc>
      </w:tr>
    </w:tbl>
    <w:p w14:paraId="4E84724D" w14:textId="77777777" w:rsidR="00C276B2" w:rsidRPr="003B015A" w:rsidRDefault="00C276B2" w:rsidP="00C276B2">
      <w:pPr>
        <w:pStyle w:val="a4"/>
        <w:ind w:firstLine="709"/>
        <w:jc w:val="both"/>
        <w:rPr>
          <w:sz w:val="28"/>
          <w:szCs w:val="28"/>
          <w:lang w:val="uk-UA"/>
        </w:rPr>
      </w:pPr>
      <w:r w:rsidRPr="003B015A">
        <w:rPr>
          <w:sz w:val="28"/>
          <w:szCs w:val="28"/>
          <w:lang w:val="uk-UA"/>
        </w:rPr>
        <w:t>Аргументи проти язичницької філософії </w:t>
      </w:r>
      <w:r w:rsidRPr="003B015A">
        <w:rPr>
          <w:rStyle w:val="a5"/>
          <w:sz w:val="28"/>
          <w:szCs w:val="28"/>
          <w:lang w:val="uk-UA"/>
        </w:rPr>
        <w:t>Ап. Павло:</w:t>
      </w:r>
      <w:r w:rsidRPr="003B015A">
        <w:rPr>
          <w:sz w:val="28"/>
          <w:szCs w:val="28"/>
          <w:lang w:val="uk-UA"/>
        </w:rPr>
        <w:t> "Бо, коли світ своєю мудрістю не зрозумів Бога в мудрості Божій, то зводив Бог дурощами проповіді спасти віруючих ... немудре Боже воно від людей" ( "Перше послання до Коринтян").</w:t>
      </w:r>
    </w:p>
    <w:p w14:paraId="4A21C5B8"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Татиан:</w:t>
      </w:r>
      <w:r w:rsidRPr="003B015A">
        <w:rPr>
          <w:sz w:val="28"/>
          <w:szCs w:val="28"/>
          <w:lang w:val="uk-UA"/>
        </w:rPr>
        <w:t> "Що благородного виникло з ваших занять філософією?" ... "Підкоряючись велінням Бога і дотримуючись закону Отця безсмертя, ми відкидаємо все, що грунтується на людському думці" ( "Звернення до греків"),</w:t>
      </w:r>
    </w:p>
    <w:p w14:paraId="0CAB0434"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Тертуліан:</w:t>
      </w:r>
      <w:r w:rsidRPr="003B015A">
        <w:rPr>
          <w:sz w:val="28"/>
          <w:szCs w:val="28"/>
          <w:lang w:val="uk-UA"/>
        </w:rPr>
        <w:t> "Бо філософія є поспішний тлумач природи, промислу Божого і мудрості світу, саме філософією провокуються єресі. Одне і те ж весь час обговорюється як єретиками, так і філософами, і ті і інші вдаються до одних і тих же аргументів. Звідки береться зло ? Чому злу дозволено існувати? Яке походження людини? Яким чином він приходить в цей світ? Обговорюється і питання, незадовго до того запропонований Валентином: звідки приходить Бог? Сам же він відповідає так: з enthymesis (роздуми) і ectroma (одкровення). Нещасливий Аристотель, який винайшов діалектику для цих людей, мистецтво зводити і руйнувати, мистецтво, так далеко заходить в своїх припущеннях, таке різке в своїх аргументах, що штовхає до розбратів, обтяжливе саме для себе, відрікається від усього і займається нічим!</w:t>
      </w:r>
    </w:p>
    <w:p w14:paraId="17CD08FF" w14:textId="77777777" w:rsidR="00C276B2" w:rsidRPr="003B015A" w:rsidRDefault="00C276B2" w:rsidP="00C276B2">
      <w:pPr>
        <w:pStyle w:val="a4"/>
        <w:ind w:firstLine="709"/>
        <w:jc w:val="both"/>
        <w:rPr>
          <w:sz w:val="28"/>
          <w:szCs w:val="28"/>
          <w:lang w:val="uk-UA"/>
        </w:rPr>
      </w:pPr>
      <w:r w:rsidRPr="003B015A">
        <w:rPr>
          <w:sz w:val="28"/>
          <w:szCs w:val="28"/>
          <w:lang w:val="uk-UA"/>
        </w:rPr>
        <w:t xml:space="preserve">Хіба вже ап. Павло не попереджав про небезпеку таких дозвільних роздумів, коли він писав Колосян: "Глядіть, щоб ніхто вас не звів філософією та марною оманою за переданням людським ... а не за Христом". ... Яке </w:t>
      </w:r>
      <w:r w:rsidRPr="003B015A">
        <w:rPr>
          <w:sz w:val="28"/>
          <w:szCs w:val="28"/>
          <w:lang w:val="uk-UA"/>
        </w:rPr>
        <w:lastRenderedPageBreak/>
        <w:t>відношення мають Афіни до Єрусалиму? Яка згода може бути між Академією і Церквою? Між єретиками і християнами? Наше навчення йде від дверей Соломона, який сам себе навчив того, що Бога слід шукати в простоті серця. Геть усі спроби створити змішане Християнство, яке буде сумішшю стоїчних, платоністіческіх і діалектичних ідей. Ми не хочемо ніяких вигадливих диспутів після того, як ми отримали в володіння Христа Ісуса, ніяких подальших розвідок після того, як ми Услід Євангелієм! З нашою вірою нам не потрібно більше ніяких вірувань. Бо володіння Найголовнішим вірою не залишає нічого такого, у що ще ми повинні вірити "(" Про приписах проти єретиків ").</w:t>
      </w:r>
    </w:p>
    <w:p w14:paraId="2FDEEAC4"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Таблиця 36</w:t>
      </w:r>
    </w:p>
    <w:p w14:paraId="15E129A9"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Апологети і їх апології</w:t>
      </w:r>
    </w:p>
    <w:tbl>
      <w:tblPr>
        <w:tblW w:w="0" w:type="auto"/>
        <w:tblCellMar>
          <w:top w:w="15" w:type="dxa"/>
          <w:left w:w="15" w:type="dxa"/>
          <w:bottom w:w="15" w:type="dxa"/>
          <w:right w:w="15" w:type="dxa"/>
        </w:tblCellMar>
        <w:tblLook w:val="04A0" w:firstRow="1" w:lastRow="0" w:firstColumn="1" w:lastColumn="0" w:noHBand="0" w:noVBand="1"/>
      </w:tblPr>
      <w:tblGrid>
        <w:gridCol w:w="3773"/>
        <w:gridCol w:w="5566"/>
      </w:tblGrid>
      <w:tr w:rsidR="003B015A" w:rsidRPr="003B015A" w14:paraId="6A9C4BD9"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A0804AB" w14:textId="77777777" w:rsidR="00C276B2" w:rsidRPr="003B015A" w:rsidRDefault="00C276B2" w:rsidP="0001693C">
            <w:pPr>
              <w:pStyle w:val="a4"/>
              <w:ind w:firstLine="709"/>
              <w:jc w:val="both"/>
              <w:rPr>
                <w:sz w:val="28"/>
                <w:szCs w:val="28"/>
                <w:lang w:val="uk-UA"/>
              </w:rPr>
            </w:pPr>
            <w:r w:rsidRPr="003B015A">
              <w:rPr>
                <w:sz w:val="28"/>
                <w:szCs w:val="28"/>
                <w:lang w:val="uk-UA"/>
              </w:rPr>
              <w:t>Кодрат, II 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0A810E1" w14:textId="77777777" w:rsidR="00C276B2" w:rsidRPr="003B015A" w:rsidRDefault="00C276B2" w:rsidP="0001693C">
            <w:pPr>
              <w:pStyle w:val="a4"/>
              <w:ind w:firstLine="709"/>
              <w:jc w:val="both"/>
              <w:rPr>
                <w:sz w:val="28"/>
                <w:szCs w:val="28"/>
                <w:lang w:val="uk-UA"/>
              </w:rPr>
            </w:pPr>
            <w:r w:rsidRPr="003B015A">
              <w:rPr>
                <w:sz w:val="28"/>
                <w:szCs w:val="28"/>
                <w:lang w:val="uk-UA"/>
              </w:rPr>
              <w:t>"Грамота на захист християн" до імператора Адріана (125-126 рр.)</w:t>
            </w:r>
          </w:p>
        </w:tc>
      </w:tr>
      <w:tr w:rsidR="003B015A" w:rsidRPr="003B015A" w14:paraId="37FFE8B0"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916A1F2" w14:textId="77777777" w:rsidR="00C276B2" w:rsidRPr="003B015A" w:rsidRDefault="00C276B2" w:rsidP="0001693C">
            <w:pPr>
              <w:pStyle w:val="a4"/>
              <w:ind w:firstLine="709"/>
              <w:jc w:val="both"/>
              <w:rPr>
                <w:sz w:val="28"/>
                <w:szCs w:val="28"/>
                <w:lang w:val="uk-UA"/>
              </w:rPr>
            </w:pPr>
            <w:r w:rsidRPr="003B015A">
              <w:rPr>
                <w:sz w:val="28"/>
                <w:szCs w:val="28"/>
                <w:lang w:val="uk-UA"/>
              </w:rPr>
              <w:t>Арістід, II 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44F79C9" w14:textId="77777777" w:rsidR="00C276B2" w:rsidRPr="003B015A" w:rsidRDefault="00C276B2" w:rsidP="0001693C">
            <w:pPr>
              <w:pStyle w:val="a4"/>
              <w:ind w:firstLine="709"/>
              <w:jc w:val="both"/>
              <w:rPr>
                <w:sz w:val="28"/>
                <w:szCs w:val="28"/>
                <w:lang w:val="uk-UA"/>
              </w:rPr>
            </w:pPr>
            <w:r w:rsidRPr="003B015A">
              <w:rPr>
                <w:sz w:val="28"/>
                <w:szCs w:val="28"/>
                <w:lang w:val="uk-UA"/>
              </w:rPr>
              <w:t>"Апологія", спрямована імператора Адріана або Антоніна Пія</w:t>
            </w:r>
          </w:p>
        </w:tc>
      </w:tr>
      <w:tr w:rsidR="003B015A" w:rsidRPr="003B015A" w14:paraId="58C322E8"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F8E8B84" w14:textId="77777777" w:rsidR="00C276B2" w:rsidRPr="003B015A" w:rsidRDefault="00C276B2" w:rsidP="0001693C">
            <w:pPr>
              <w:pStyle w:val="a4"/>
              <w:ind w:firstLine="709"/>
              <w:jc w:val="both"/>
              <w:rPr>
                <w:sz w:val="28"/>
                <w:szCs w:val="28"/>
                <w:lang w:val="uk-UA"/>
              </w:rPr>
            </w:pPr>
            <w:r w:rsidRPr="003B015A">
              <w:rPr>
                <w:sz w:val="28"/>
                <w:szCs w:val="28"/>
                <w:lang w:val="uk-UA"/>
              </w:rPr>
              <w:t>Юстин-мученик, страчений ок. 166 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8B3027" w14:textId="77777777" w:rsidR="00C276B2" w:rsidRPr="003B015A" w:rsidRDefault="00C276B2" w:rsidP="0001693C">
            <w:pPr>
              <w:pStyle w:val="a4"/>
              <w:ind w:firstLine="709"/>
              <w:jc w:val="both"/>
              <w:rPr>
                <w:sz w:val="28"/>
                <w:szCs w:val="28"/>
                <w:lang w:val="uk-UA"/>
              </w:rPr>
            </w:pPr>
            <w:r w:rsidRPr="003B015A">
              <w:rPr>
                <w:sz w:val="28"/>
                <w:szCs w:val="28"/>
                <w:lang w:val="uk-UA"/>
              </w:rPr>
              <w:t>"I апологія" (бл. 150 р), "II апологія" "Розмова з Трифоном-іудеєм"</w:t>
            </w:r>
          </w:p>
        </w:tc>
      </w:tr>
      <w:tr w:rsidR="003B015A" w:rsidRPr="003B015A" w14:paraId="4BC83812"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11EF6D9" w14:textId="77777777" w:rsidR="00C276B2" w:rsidRPr="003B015A" w:rsidRDefault="00C276B2" w:rsidP="0001693C">
            <w:pPr>
              <w:pStyle w:val="a4"/>
              <w:ind w:firstLine="709"/>
              <w:jc w:val="both"/>
              <w:rPr>
                <w:sz w:val="28"/>
                <w:szCs w:val="28"/>
                <w:lang w:val="uk-UA"/>
              </w:rPr>
            </w:pPr>
            <w:r w:rsidRPr="003B015A">
              <w:rPr>
                <w:sz w:val="28"/>
                <w:szCs w:val="28"/>
                <w:lang w:val="uk-UA"/>
              </w:rPr>
              <w:t>Мелітон Сардійський, II 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BF0B122" w14:textId="77777777" w:rsidR="00C276B2" w:rsidRPr="003B015A" w:rsidRDefault="00C276B2" w:rsidP="0001693C">
            <w:pPr>
              <w:pStyle w:val="a4"/>
              <w:ind w:firstLine="709"/>
              <w:jc w:val="both"/>
              <w:rPr>
                <w:sz w:val="28"/>
                <w:szCs w:val="28"/>
                <w:lang w:val="uk-UA"/>
              </w:rPr>
            </w:pPr>
            <w:r w:rsidRPr="003B015A">
              <w:rPr>
                <w:sz w:val="28"/>
                <w:szCs w:val="28"/>
                <w:lang w:val="uk-UA"/>
              </w:rPr>
              <w:t>"Апологія", спрямована до імператора Марка Аврелія (бл. 170)</w:t>
            </w:r>
          </w:p>
        </w:tc>
      </w:tr>
      <w:tr w:rsidR="003B015A" w:rsidRPr="003B015A" w14:paraId="6A85FC4B"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1BF8C2" w14:textId="77777777" w:rsidR="00C276B2" w:rsidRPr="003B015A" w:rsidRDefault="00C276B2" w:rsidP="0001693C">
            <w:pPr>
              <w:pStyle w:val="a4"/>
              <w:ind w:firstLine="709"/>
              <w:jc w:val="both"/>
              <w:rPr>
                <w:sz w:val="28"/>
                <w:szCs w:val="28"/>
                <w:lang w:val="uk-UA"/>
              </w:rPr>
            </w:pPr>
            <w:r w:rsidRPr="003B015A">
              <w:rPr>
                <w:sz w:val="28"/>
                <w:szCs w:val="28"/>
                <w:lang w:val="uk-UA"/>
              </w:rPr>
              <w:t>Тетяни, II 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B230BBB" w14:textId="77777777" w:rsidR="00C276B2" w:rsidRPr="003B015A" w:rsidRDefault="00C276B2" w:rsidP="0001693C">
            <w:pPr>
              <w:pStyle w:val="a4"/>
              <w:ind w:firstLine="709"/>
              <w:jc w:val="both"/>
              <w:rPr>
                <w:sz w:val="28"/>
                <w:szCs w:val="28"/>
                <w:lang w:val="uk-UA"/>
              </w:rPr>
            </w:pPr>
            <w:r w:rsidRPr="003B015A">
              <w:rPr>
                <w:sz w:val="28"/>
                <w:szCs w:val="28"/>
                <w:lang w:val="uk-UA"/>
              </w:rPr>
              <w:t>"Проти еллінів" (бл. 170 р)</w:t>
            </w:r>
          </w:p>
        </w:tc>
      </w:tr>
      <w:tr w:rsidR="003B015A" w:rsidRPr="003B015A" w14:paraId="797AB55B"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12CB0A6" w14:textId="77777777" w:rsidR="00C276B2" w:rsidRPr="003B015A" w:rsidRDefault="00C276B2" w:rsidP="0001693C">
            <w:pPr>
              <w:pStyle w:val="a4"/>
              <w:ind w:firstLine="709"/>
              <w:jc w:val="both"/>
              <w:rPr>
                <w:sz w:val="28"/>
                <w:szCs w:val="28"/>
                <w:lang w:val="uk-UA"/>
              </w:rPr>
            </w:pPr>
            <w:r w:rsidRPr="003B015A">
              <w:rPr>
                <w:sz w:val="28"/>
                <w:szCs w:val="28"/>
                <w:lang w:val="uk-UA"/>
              </w:rPr>
              <w:t>Мінуцій Фелікс, (римський адвокат) II 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A819D42" w14:textId="77777777" w:rsidR="00C276B2" w:rsidRPr="003B015A" w:rsidRDefault="00C276B2" w:rsidP="0001693C">
            <w:pPr>
              <w:pStyle w:val="a4"/>
              <w:ind w:firstLine="709"/>
              <w:jc w:val="both"/>
              <w:rPr>
                <w:sz w:val="28"/>
                <w:szCs w:val="28"/>
                <w:lang w:val="uk-UA"/>
              </w:rPr>
            </w:pPr>
            <w:r w:rsidRPr="003B015A">
              <w:rPr>
                <w:sz w:val="28"/>
                <w:szCs w:val="28"/>
                <w:lang w:val="uk-UA"/>
              </w:rPr>
              <w:t>"Октавія" апологіческій діалог, який захищає християн від нападок язичника Цецилія (177 м)</w:t>
            </w:r>
          </w:p>
        </w:tc>
      </w:tr>
      <w:tr w:rsidR="003B015A" w:rsidRPr="003B015A" w14:paraId="4AB74662"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38C4FBA" w14:textId="77777777" w:rsidR="00C276B2" w:rsidRPr="003B015A" w:rsidRDefault="00C276B2" w:rsidP="0001693C">
            <w:pPr>
              <w:pStyle w:val="a4"/>
              <w:ind w:firstLine="709"/>
              <w:jc w:val="both"/>
              <w:rPr>
                <w:sz w:val="28"/>
                <w:szCs w:val="28"/>
                <w:lang w:val="uk-UA"/>
              </w:rPr>
            </w:pPr>
            <w:r w:rsidRPr="003B015A">
              <w:rPr>
                <w:sz w:val="28"/>
                <w:szCs w:val="28"/>
                <w:lang w:val="uk-UA"/>
              </w:rPr>
              <w:t>Афіногор, II 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8DB9385" w14:textId="77777777" w:rsidR="00C276B2" w:rsidRPr="003B015A" w:rsidRDefault="00C276B2" w:rsidP="0001693C">
            <w:pPr>
              <w:pStyle w:val="a4"/>
              <w:ind w:firstLine="709"/>
              <w:jc w:val="both"/>
              <w:rPr>
                <w:sz w:val="28"/>
                <w:szCs w:val="28"/>
                <w:lang w:val="uk-UA"/>
              </w:rPr>
            </w:pPr>
            <w:r w:rsidRPr="003B015A">
              <w:rPr>
                <w:sz w:val="28"/>
                <w:szCs w:val="28"/>
                <w:lang w:val="uk-UA"/>
              </w:rPr>
              <w:t>"Прохання про християн" до Марка Аврелія (бл. 177 р)</w:t>
            </w:r>
          </w:p>
        </w:tc>
      </w:tr>
      <w:tr w:rsidR="003B015A" w:rsidRPr="003B015A" w14:paraId="24F98651"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7413FB1C" w14:textId="77777777" w:rsidR="00C276B2" w:rsidRPr="003B015A" w:rsidRDefault="00C276B2" w:rsidP="0001693C">
            <w:pPr>
              <w:pStyle w:val="a4"/>
              <w:ind w:firstLine="709"/>
              <w:jc w:val="both"/>
              <w:rPr>
                <w:sz w:val="28"/>
                <w:szCs w:val="28"/>
                <w:lang w:val="uk-UA"/>
              </w:rPr>
            </w:pPr>
            <w:r w:rsidRPr="003B015A">
              <w:rPr>
                <w:sz w:val="28"/>
                <w:szCs w:val="28"/>
                <w:lang w:val="uk-UA"/>
              </w:rPr>
              <w:t>Феофіл Антіохійський, II ст.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D955563" w14:textId="77777777" w:rsidR="00C276B2" w:rsidRPr="003B015A" w:rsidRDefault="00C276B2" w:rsidP="0001693C">
            <w:pPr>
              <w:pStyle w:val="a4"/>
              <w:ind w:firstLine="709"/>
              <w:jc w:val="both"/>
              <w:rPr>
                <w:sz w:val="28"/>
                <w:szCs w:val="28"/>
                <w:lang w:val="uk-UA"/>
              </w:rPr>
            </w:pPr>
            <w:r w:rsidRPr="003B015A">
              <w:rPr>
                <w:sz w:val="28"/>
                <w:szCs w:val="28"/>
                <w:lang w:val="uk-UA"/>
              </w:rPr>
              <w:t>"Про християнській вірі" до язичника Автолік (бл. 180 р)</w:t>
            </w:r>
          </w:p>
        </w:tc>
      </w:tr>
      <w:tr w:rsidR="003B015A" w:rsidRPr="003B015A" w14:paraId="3C3C233D"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3A2929E" w14:textId="77777777" w:rsidR="00C276B2" w:rsidRPr="003B015A" w:rsidRDefault="00C276B2" w:rsidP="0001693C">
            <w:pPr>
              <w:pStyle w:val="a4"/>
              <w:ind w:firstLine="709"/>
              <w:jc w:val="both"/>
              <w:rPr>
                <w:sz w:val="28"/>
                <w:szCs w:val="28"/>
                <w:lang w:val="uk-UA"/>
              </w:rPr>
            </w:pPr>
            <w:r w:rsidRPr="003B015A">
              <w:rPr>
                <w:sz w:val="28"/>
                <w:szCs w:val="28"/>
                <w:lang w:val="uk-UA"/>
              </w:rPr>
              <w:t>Тертуліан, ок. 150-222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DF6BEC" w14:textId="77777777" w:rsidR="00C276B2" w:rsidRPr="003B015A" w:rsidRDefault="00C276B2" w:rsidP="0001693C">
            <w:pPr>
              <w:pStyle w:val="a4"/>
              <w:ind w:firstLine="709"/>
              <w:jc w:val="both"/>
              <w:rPr>
                <w:sz w:val="28"/>
                <w:szCs w:val="28"/>
                <w:lang w:val="uk-UA"/>
              </w:rPr>
            </w:pPr>
            <w:r w:rsidRPr="003B015A">
              <w:rPr>
                <w:sz w:val="28"/>
                <w:szCs w:val="28"/>
                <w:lang w:val="uk-UA"/>
              </w:rPr>
              <w:t>"Апологетика", "До народів", "До Скапуле"</w:t>
            </w:r>
          </w:p>
        </w:tc>
      </w:tr>
      <w:tr w:rsidR="003B015A" w:rsidRPr="003B015A" w14:paraId="218676BE"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20A137" w14:textId="77777777" w:rsidR="00C276B2" w:rsidRPr="003B015A" w:rsidRDefault="00C276B2" w:rsidP="0001693C">
            <w:pPr>
              <w:pStyle w:val="a4"/>
              <w:ind w:firstLine="709"/>
              <w:jc w:val="both"/>
              <w:rPr>
                <w:sz w:val="28"/>
                <w:szCs w:val="28"/>
                <w:lang w:val="uk-UA"/>
              </w:rPr>
            </w:pPr>
            <w:r w:rsidRPr="003B015A">
              <w:rPr>
                <w:sz w:val="28"/>
                <w:szCs w:val="28"/>
                <w:lang w:val="uk-UA"/>
              </w:rPr>
              <w:t>єп. Кипріян, помер бл. 258 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0D5B4D1" w14:textId="77777777" w:rsidR="00C276B2" w:rsidRPr="003B015A" w:rsidRDefault="00C276B2" w:rsidP="0001693C">
            <w:pPr>
              <w:pStyle w:val="a4"/>
              <w:ind w:firstLine="709"/>
              <w:jc w:val="both"/>
              <w:rPr>
                <w:sz w:val="28"/>
                <w:szCs w:val="28"/>
                <w:lang w:val="uk-UA"/>
              </w:rPr>
            </w:pPr>
            <w:r w:rsidRPr="003B015A">
              <w:rPr>
                <w:sz w:val="28"/>
                <w:szCs w:val="28"/>
                <w:lang w:val="uk-UA"/>
              </w:rPr>
              <w:t>"Книга про суєту ідолів"</w:t>
            </w:r>
          </w:p>
        </w:tc>
      </w:tr>
      <w:tr w:rsidR="003B015A" w:rsidRPr="003B015A" w14:paraId="00D3C2E5"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E860F12" w14:textId="77777777" w:rsidR="00C276B2" w:rsidRPr="003B015A" w:rsidRDefault="00C276B2" w:rsidP="0001693C">
            <w:pPr>
              <w:pStyle w:val="a4"/>
              <w:ind w:firstLine="709"/>
              <w:jc w:val="both"/>
              <w:rPr>
                <w:sz w:val="28"/>
                <w:szCs w:val="28"/>
                <w:lang w:val="uk-UA"/>
              </w:rPr>
            </w:pPr>
            <w:r w:rsidRPr="003B015A">
              <w:rPr>
                <w:sz w:val="28"/>
                <w:szCs w:val="28"/>
                <w:lang w:val="uk-UA"/>
              </w:rPr>
              <w:lastRenderedPageBreak/>
              <w:t>Климент, єп. Олександрійський, ок. 150-215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FD05C9" w14:textId="77777777" w:rsidR="00C276B2" w:rsidRPr="003B015A" w:rsidRDefault="00C276B2" w:rsidP="0001693C">
            <w:pPr>
              <w:pStyle w:val="a4"/>
              <w:ind w:firstLine="709"/>
              <w:jc w:val="both"/>
              <w:rPr>
                <w:sz w:val="28"/>
                <w:szCs w:val="28"/>
                <w:lang w:val="uk-UA"/>
              </w:rPr>
            </w:pPr>
            <w:r w:rsidRPr="003B015A">
              <w:rPr>
                <w:sz w:val="28"/>
                <w:szCs w:val="28"/>
                <w:lang w:val="uk-UA"/>
              </w:rPr>
              <w:t>"Протрептіх" (Увещательная слово до еллінам; Вихователь; Стромати)</w:t>
            </w:r>
          </w:p>
        </w:tc>
      </w:tr>
      <w:tr w:rsidR="003B015A" w:rsidRPr="003B015A" w14:paraId="4D9EF581"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6E87A9F" w14:textId="77777777" w:rsidR="00C276B2" w:rsidRPr="003B015A" w:rsidRDefault="00C276B2" w:rsidP="0001693C">
            <w:pPr>
              <w:pStyle w:val="a4"/>
              <w:ind w:firstLine="709"/>
              <w:jc w:val="both"/>
              <w:rPr>
                <w:sz w:val="28"/>
                <w:szCs w:val="28"/>
                <w:lang w:val="uk-UA"/>
              </w:rPr>
            </w:pPr>
            <w:r w:rsidRPr="003B015A">
              <w:rPr>
                <w:sz w:val="28"/>
                <w:szCs w:val="28"/>
                <w:lang w:val="uk-UA"/>
              </w:rPr>
              <w:t>Оріген, 185-254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FB4FEC7" w14:textId="77777777" w:rsidR="00C276B2" w:rsidRPr="003B015A" w:rsidRDefault="00C276B2" w:rsidP="0001693C">
            <w:pPr>
              <w:pStyle w:val="a4"/>
              <w:ind w:firstLine="709"/>
              <w:jc w:val="both"/>
              <w:rPr>
                <w:sz w:val="28"/>
                <w:szCs w:val="28"/>
                <w:lang w:val="uk-UA"/>
              </w:rPr>
            </w:pPr>
            <w:r w:rsidRPr="003B015A">
              <w:rPr>
                <w:sz w:val="28"/>
                <w:szCs w:val="28"/>
                <w:lang w:val="uk-UA"/>
              </w:rPr>
              <w:t>"Проти Цельса" (III ст.)</w:t>
            </w:r>
          </w:p>
        </w:tc>
      </w:tr>
      <w:tr w:rsidR="003B015A" w:rsidRPr="003B015A" w14:paraId="22098610"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63D2E34" w14:textId="77777777" w:rsidR="00C276B2" w:rsidRPr="003B015A" w:rsidRDefault="00C276B2" w:rsidP="0001693C">
            <w:pPr>
              <w:pStyle w:val="a4"/>
              <w:ind w:firstLine="709"/>
              <w:jc w:val="both"/>
              <w:rPr>
                <w:sz w:val="28"/>
                <w:szCs w:val="28"/>
                <w:lang w:val="uk-UA"/>
              </w:rPr>
            </w:pPr>
            <w:r w:rsidRPr="003B015A">
              <w:rPr>
                <w:sz w:val="28"/>
                <w:szCs w:val="28"/>
                <w:lang w:val="uk-UA"/>
              </w:rPr>
              <w:t>Євсевій, єп. Кесарійський,</w:t>
            </w:r>
          </w:p>
          <w:p w14:paraId="542260A6" w14:textId="77777777" w:rsidR="00C276B2" w:rsidRPr="003B015A" w:rsidRDefault="00C276B2" w:rsidP="0001693C">
            <w:pPr>
              <w:pStyle w:val="a4"/>
              <w:ind w:firstLine="709"/>
              <w:jc w:val="both"/>
              <w:rPr>
                <w:sz w:val="28"/>
                <w:szCs w:val="28"/>
                <w:lang w:val="uk-UA"/>
              </w:rPr>
            </w:pPr>
            <w:r w:rsidRPr="003B015A">
              <w:rPr>
                <w:sz w:val="28"/>
                <w:szCs w:val="28"/>
                <w:lang w:val="uk-UA"/>
              </w:rPr>
              <w:t>260-340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5E29F63" w14:textId="77777777" w:rsidR="00C276B2" w:rsidRPr="003B015A" w:rsidRDefault="00C276B2" w:rsidP="0001693C">
            <w:pPr>
              <w:pStyle w:val="a4"/>
              <w:ind w:firstLine="709"/>
              <w:jc w:val="both"/>
              <w:rPr>
                <w:sz w:val="28"/>
                <w:szCs w:val="28"/>
                <w:lang w:val="uk-UA"/>
              </w:rPr>
            </w:pPr>
            <w:r w:rsidRPr="003B015A">
              <w:rPr>
                <w:sz w:val="28"/>
                <w:szCs w:val="28"/>
                <w:lang w:val="uk-UA"/>
              </w:rPr>
              <w:t>"Praeparatio evangelica" (IV ст.) "Demonstratio evangelica" (IV ст.)</w:t>
            </w:r>
          </w:p>
        </w:tc>
      </w:tr>
      <w:tr w:rsidR="003B015A" w:rsidRPr="003B015A" w14:paraId="6F7420C8"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268D945" w14:textId="77777777" w:rsidR="00C276B2" w:rsidRPr="003B015A" w:rsidRDefault="00C276B2" w:rsidP="0001693C">
            <w:pPr>
              <w:pStyle w:val="a4"/>
              <w:ind w:firstLine="709"/>
              <w:jc w:val="both"/>
              <w:rPr>
                <w:sz w:val="28"/>
                <w:szCs w:val="28"/>
                <w:lang w:val="uk-UA"/>
              </w:rPr>
            </w:pPr>
            <w:r w:rsidRPr="003B015A">
              <w:rPr>
                <w:sz w:val="28"/>
                <w:szCs w:val="28"/>
                <w:lang w:val="uk-UA"/>
              </w:rPr>
              <w:t>Афанасій Великий, 293-373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B641484" w14:textId="77777777" w:rsidR="00C276B2" w:rsidRPr="003B015A" w:rsidRDefault="00C276B2" w:rsidP="0001693C">
            <w:pPr>
              <w:pStyle w:val="a4"/>
              <w:ind w:firstLine="709"/>
              <w:jc w:val="both"/>
              <w:rPr>
                <w:sz w:val="28"/>
                <w:szCs w:val="28"/>
                <w:lang w:val="uk-UA"/>
              </w:rPr>
            </w:pPr>
            <w:r w:rsidRPr="003B015A">
              <w:rPr>
                <w:sz w:val="28"/>
                <w:szCs w:val="28"/>
                <w:lang w:val="uk-UA"/>
              </w:rPr>
              <w:t>"Слово на язичників" (IV ст.)</w:t>
            </w:r>
          </w:p>
          <w:p w14:paraId="7973EDBB" w14:textId="77777777" w:rsidR="00C276B2" w:rsidRPr="003B015A" w:rsidRDefault="00C276B2" w:rsidP="0001693C">
            <w:pPr>
              <w:pStyle w:val="a4"/>
              <w:ind w:firstLine="709"/>
              <w:jc w:val="both"/>
              <w:rPr>
                <w:sz w:val="28"/>
                <w:szCs w:val="28"/>
                <w:lang w:val="uk-UA"/>
              </w:rPr>
            </w:pPr>
            <w:r w:rsidRPr="003B015A">
              <w:rPr>
                <w:sz w:val="28"/>
                <w:szCs w:val="28"/>
                <w:lang w:val="uk-UA"/>
              </w:rPr>
              <w:t>"Слово про втілення Бога-Слова" (IV ст.)</w:t>
            </w:r>
          </w:p>
        </w:tc>
      </w:tr>
      <w:tr w:rsidR="003B015A" w:rsidRPr="003B015A" w14:paraId="40765D82"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51A909E" w14:textId="77777777" w:rsidR="00C276B2" w:rsidRPr="003B015A" w:rsidRDefault="00C276B2" w:rsidP="0001693C">
            <w:pPr>
              <w:pStyle w:val="a4"/>
              <w:ind w:firstLine="709"/>
              <w:jc w:val="both"/>
              <w:rPr>
                <w:sz w:val="28"/>
                <w:szCs w:val="28"/>
                <w:lang w:val="uk-UA"/>
              </w:rPr>
            </w:pPr>
            <w:r w:rsidRPr="003B015A">
              <w:rPr>
                <w:sz w:val="28"/>
                <w:szCs w:val="28"/>
                <w:lang w:val="uk-UA"/>
              </w:rPr>
              <w:t>Василь Великий, 329-379 рр.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72ACFE4" w14:textId="77777777" w:rsidR="00C276B2" w:rsidRPr="003B015A" w:rsidRDefault="00C276B2" w:rsidP="0001693C">
            <w:pPr>
              <w:pStyle w:val="a4"/>
              <w:ind w:firstLine="709"/>
              <w:jc w:val="both"/>
              <w:rPr>
                <w:sz w:val="28"/>
                <w:szCs w:val="28"/>
                <w:lang w:val="uk-UA"/>
              </w:rPr>
            </w:pPr>
            <w:r w:rsidRPr="003B015A">
              <w:rPr>
                <w:sz w:val="28"/>
                <w:szCs w:val="28"/>
                <w:lang w:val="uk-UA"/>
              </w:rPr>
              <w:t>"Шестоднев" (V ст.)</w:t>
            </w:r>
          </w:p>
        </w:tc>
      </w:tr>
      <w:tr w:rsidR="003B015A" w:rsidRPr="003B015A" w14:paraId="5B752056"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7EE0B7C" w14:textId="77777777" w:rsidR="00C276B2" w:rsidRPr="003B015A" w:rsidRDefault="00C276B2" w:rsidP="0001693C">
            <w:pPr>
              <w:pStyle w:val="a4"/>
              <w:ind w:firstLine="709"/>
              <w:jc w:val="both"/>
              <w:rPr>
                <w:sz w:val="28"/>
                <w:szCs w:val="28"/>
                <w:lang w:val="uk-UA"/>
              </w:rPr>
            </w:pPr>
            <w:r w:rsidRPr="003B015A">
              <w:rPr>
                <w:sz w:val="28"/>
                <w:szCs w:val="28"/>
                <w:lang w:val="uk-UA"/>
              </w:rPr>
              <w:t>Аврелій Августин, 354-430 рр.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23B63EC" w14:textId="77777777" w:rsidR="00C276B2" w:rsidRPr="003B015A" w:rsidRDefault="00C276B2" w:rsidP="0001693C">
            <w:pPr>
              <w:pStyle w:val="a4"/>
              <w:ind w:firstLine="709"/>
              <w:jc w:val="both"/>
              <w:rPr>
                <w:sz w:val="28"/>
                <w:szCs w:val="28"/>
                <w:lang w:val="uk-UA"/>
              </w:rPr>
            </w:pPr>
            <w:r w:rsidRPr="003B015A">
              <w:rPr>
                <w:sz w:val="28"/>
                <w:szCs w:val="28"/>
                <w:lang w:val="uk-UA"/>
              </w:rPr>
              <w:t>"Про Граді Божому" (після 410 р)</w:t>
            </w:r>
          </w:p>
        </w:tc>
      </w:tr>
      <w:tr w:rsidR="003B015A" w:rsidRPr="003B015A" w14:paraId="693CA1BF"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76667A6" w14:textId="77777777" w:rsidR="00C276B2" w:rsidRPr="003B015A" w:rsidRDefault="00C276B2" w:rsidP="0001693C">
            <w:pPr>
              <w:pStyle w:val="a4"/>
              <w:ind w:firstLine="709"/>
              <w:jc w:val="both"/>
              <w:rPr>
                <w:sz w:val="28"/>
                <w:szCs w:val="28"/>
                <w:lang w:val="uk-UA"/>
              </w:rPr>
            </w:pPr>
            <w:r w:rsidRPr="003B015A">
              <w:rPr>
                <w:sz w:val="28"/>
                <w:szCs w:val="28"/>
                <w:lang w:val="uk-UA"/>
              </w:rPr>
              <w:t>Кирило Олександрійський, помер в 444 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EA30E10" w14:textId="77777777" w:rsidR="00C276B2" w:rsidRPr="003B015A" w:rsidRDefault="00C276B2" w:rsidP="0001693C">
            <w:pPr>
              <w:pStyle w:val="a4"/>
              <w:ind w:firstLine="709"/>
              <w:jc w:val="both"/>
              <w:rPr>
                <w:sz w:val="28"/>
                <w:szCs w:val="28"/>
                <w:lang w:val="uk-UA"/>
              </w:rPr>
            </w:pPr>
            <w:r w:rsidRPr="003B015A">
              <w:rPr>
                <w:sz w:val="28"/>
                <w:szCs w:val="28"/>
                <w:lang w:val="uk-UA"/>
              </w:rPr>
              <w:t>Трактат з приводу памфлету Юліана Відступника</w:t>
            </w:r>
          </w:p>
          <w:p w14:paraId="005F75F3" w14:textId="77777777" w:rsidR="00C276B2" w:rsidRPr="003B015A" w:rsidRDefault="00C276B2" w:rsidP="0001693C">
            <w:pPr>
              <w:pStyle w:val="a4"/>
              <w:ind w:firstLine="709"/>
              <w:jc w:val="both"/>
              <w:rPr>
                <w:sz w:val="28"/>
                <w:szCs w:val="28"/>
                <w:lang w:val="uk-UA"/>
              </w:rPr>
            </w:pPr>
            <w:r w:rsidRPr="003B015A">
              <w:rPr>
                <w:sz w:val="28"/>
                <w:szCs w:val="28"/>
                <w:lang w:val="uk-UA"/>
              </w:rPr>
              <w:t>"Проти галілеян" (VI ст.)</w:t>
            </w:r>
          </w:p>
        </w:tc>
      </w:tr>
    </w:tbl>
    <w:p w14:paraId="56161E9D" w14:textId="77777777" w:rsidR="00C276B2" w:rsidRPr="003B015A" w:rsidRDefault="00C276B2" w:rsidP="00C276B2">
      <w:pPr>
        <w:pStyle w:val="1"/>
        <w:ind w:firstLine="709"/>
        <w:jc w:val="both"/>
        <w:rPr>
          <w:b/>
          <w:bCs/>
          <w:color w:val="auto"/>
          <w:sz w:val="28"/>
          <w:szCs w:val="28"/>
          <w:lang w:val="uk-UA"/>
        </w:rPr>
      </w:pPr>
      <w:r w:rsidRPr="003B015A">
        <w:rPr>
          <w:color w:val="auto"/>
          <w:sz w:val="28"/>
          <w:szCs w:val="28"/>
          <w:lang w:val="uk-UA"/>
        </w:rPr>
        <w:t>Патристика (Patristics)</w:t>
      </w:r>
    </w:p>
    <w:p w14:paraId="29A1496C" w14:textId="77777777" w:rsidR="00C276B2" w:rsidRPr="003B015A" w:rsidRDefault="00C276B2" w:rsidP="00C276B2">
      <w:pPr>
        <w:pStyle w:val="a4"/>
        <w:ind w:firstLine="709"/>
        <w:jc w:val="both"/>
        <w:rPr>
          <w:sz w:val="28"/>
          <w:szCs w:val="28"/>
          <w:lang w:val="uk-UA"/>
        </w:rPr>
      </w:pPr>
      <w:r w:rsidRPr="003B015A">
        <w:rPr>
          <w:sz w:val="28"/>
          <w:szCs w:val="28"/>
          <w:lang w:val="uk-UA"/>
        </w:rPr>
        <w:t>Термін походить від латинського "pater" - "батько". Патристикою називається релігійно-філософське вчення найбільших філософів і богословів періоду раннього християнства і перш за все так званих </w:t>
      </w:r>
      <w:r w:rsidRPr="003B015A">
        <w:rPr>
          <w:rStyle w:val="a5"/>
          <w:i/>
          <w:iCs/>
          <w:sz w:val="28"/>
          <w:szCs w:val="28"/>
          <w:lang w:val="uk-UA"/>
        </w:rPr>
        <w:t>отців церкви,</w:t>
      </w:r>
      <w:r w:rsidRPr="003B015A">
        <w:rPr>
          <w:sz w:val="28"/>
          <w:szCs w:val="28"/>
          <w:lang w:val="uk-UA"/>
        </w:rPr>
        <w:t> тобто богословів, чиї вчення зіграли домінуючу роль у формуванні християнської ортодоксальної теології. Основний час розвитку патристики - III-VIII ст.</w:t>
      </w:r>
    </w:p>
    <w:p w14:paraId="2B8A8CA7" w14:textId="24BA5E9A" w:rsidR="00C276B2" w:rsidRPr="003B015A" w:rsidRDefault="00C276B2" w:rsidP="00C276B2">
      <w:pPr>
        <w:pStyle w:val="a4"/>
        <w:ind w:firstLine="709"/>
        <w:jc w:val="both"/>
        <w:rPr>
          <w:sz w:val="28"/>
          <w:szCs w:val="28"/>
          <w:lang w:val="uk-UA"/>
        </w:rPr>
      </w:pPr>
      <w:r w:rsidRPr="003B015A">
        <w:rPr>
          <w:sz w:val="28"/>
          <w:szCs w:val="28"/>
          <w:lang w:val="uk-UA"/>
        </w:rPr>
        <w:t>Догмати християнського віровчення затверджувалися і відшліфовували в запеклій полеміці як в філософсько-релігійних творах, так і в дебатах на численних соборах, в тому числі Вселенських. Остаточне рішення цих питань приймалося саме на Вселенських соборах.</w:t>
      </w:r>
    </w:p>
    <w:p w14:paraId="7D42A307" w14:textId="77777777" w:rsidR="00C276B2" w:rsidRPr="003B015A" w:rsidRDefault="00C276B2" w:rsidP="00C276B2">
      <w:pPr>
        <w:pStyle w:val="a4"/>
        <w:ind w:firstLine="709"/>
        <w:jc w:val="both"/>
        <w:rPr>
          <w:sz w:val="28"/>
          <w:szCs w:val="28"/>
          <w:lang w:val="uk-UA"/>
        </w:rPr>
      </w:pPr>
      <w:r w:rsidRPr="003B015A">
        <w:rPr>
          <w:sz w:val="28"/>
          <w:szCs w:val="28"/>
          <w:lang w:val="uk-UA"/>
        </w:rPr>
        <w:t>Найважливішими проблемами філософсько-теологічного характеру, що обговорювалися в патристики, були:</w:t>
      </w:r>
    </w:p>
    <w:p w14:paraId="007544E0" w14:textId="77777777" w:rsidR="00C276B2" w:rsidRPr="003B015A" w:rsidRDefault="00C276B2" w:rsidP="00C276B2">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троичность Бога і співвідношення між божественними іпостасями ( "суперечки про Трійцю");</w:t>
      </w:r>
    </w:p>
    <w:p w14:paraId="2DDFE645" w14:textId="77777777" w:rsidR="00C276B2" w:rsidRPr="003B015A" w:rsidRDefault="00C276B2" w:rsidP="00C276B2">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lastRenderedPageBreak/>
        <w:t>• природа Христа божественна, людська або богочеловеческая (христологічна проблема);</w:t>
      </w:r>
    </w:p>
    <w:p w14:paraId="0191B4F2" w14:textId="77777777" w:rsidR="00C276B2" w:rsidRPr="003B015A" w:rsidRDefault="00C276B2" w:rsidP="00C276B2">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співвідношення свободи і благодаті;</w:t>
      </w:r>
    </w:p>
    <w:p w14:paraId="4DD758A8" w14:textId="77777777" w:rsidR="00C276B2" w:rsidRPr="003B015A" w:rsidRDefault="00C276B2" w:rsidP="00C276B2">
      <w:pPr>
        <w:spacing w:before="100" w:beforeAutospacing="1" w:after="100" w:afterAutospacing="1" w:line="240" w:lineRule="auto"/>
        <w:ind w:left="1429"/>
        <w:jc w:val="both"/>
        <w:rPr>
          <w:rFonts w:ascii="Times New Roman" w:hAnsi="Times New Roman" w:cs="Times New Roman"/>
          <w:sz w:val="28"/>
          <w:szCs w:val="28"/>
          <w:lang w:val="uk-UA"/>
        </w:rPr>
      </w:pPr>
      <w:r w:rsidRPr="003B015A">
        <w:rPr>
          <w:rFonts w:ascii="Times New Roman" w:hAnsi="Times New Roman" w:cs="Times New Roman"/>
          <w:sz w:val="28"/>
          <w:szCs w:val="28"/>
          <w:lang w:val="uk-UA"/>
        </w:rPr>
        <w:t>• відношення віри і розуму.</w:t>
      </w:r>
    </w:p>
    <w:p w14:paraId="5970F1B8" w14:textId="77777777" w:rsidR="00C276B2" w:rsidRPr="003B015A" w:rsidRDefault="00C276B2" w:rsidP="00C276B2">
      <w:pPr>
        <w:pStyle w:val="a4"/>
        <w:ind w:firstLine="709"/>
        <w:jc w:val="both"/>
        <w:rPr>
          <w:sz w:val="28"/>
          <w:szCs w:val="28"/>
          <w:lang w:val="uk-UA"/>
        </w:rPr>
      </w:pPr>
      <w:r w:rsidRPr="003B015A">
        <w:rPr>
          <w:sz w:val="28"/>
          <w:szCs w:val="28"/>
          <w:lang w:val="uk-UA"/>
        </w:rPr>
        <w:t>В історії патристики (схема 42) виділяють два періоди: ранню (II-III ст.) І зрілу (III-VIII ст.). До ранньої патристики прийнято відносити і тих філософів-богословів, чиї вчення пізніше були прийняті в повному обсязі і чиї погляди з окремих питань були засуджені церквою (Тертуліан, Климент Олександрійський, Оріген, Євсевій Кесарійський). Вони вважаються лише церковними письменниками, а не батьками церкви.</w:t>
      </w:r>
    </w:p>
    <w:p w14:paraId="5CF614E1" w14:textId="77777777" w:rsidR="00C276B2" w:rsidRPr="003B015A" w:rsidRDefault="00C276B2" w:rsidP="00C276B2">
      <w:pPr>
        <w:pStyle w:val="a4"/>
        <w:ind w:firstLine="709"/>
        <w:jc w:val="both"/>
        <w:rPr>
          <w:sz w:val="28"/>
          <w:szCs w:val="28"/>
          <w:lang w:val="uk-UA"/>
        </w:rPr>
      </w:pPr>
      <w:r w:rsidRPr="003B015A">
        <w:rPr>
          <w:sz w:val="28"/>
          <w:szCs w:val="28"/>
          <w:lang w:val="uk-UA"/>
        </w:rPr>
        <w:t>Крім того, патристики прийнято ділити на східну і західну. Навчання західних отців церкви (і особливо - Аврелія Августина) зіграли провідну роль у розвитку католицької теології та філософії, а вчення східних - православної.</w:t>
      </w:r>
    </w:p>
    <w:p w14:paraId="678BF14C" w14:textId="77777777" w:rsidR="00C276B2" w:rsidRPr="003B015A" w:rsidRDefault="00C276B2" w:rsidP="00C276B2">
      <w:pPr>
        <w:pStyle w:val="a4"/>
        <w:ind w:firstLine="709"/>
        <w:jc w:val="both"/>
        <w:rPr>
          <w:sz w:val="28"/>
          <w:szCs w:val="28"/>
          <w:lang w:val="uk-UA"/>
        </w:rPr>
      </w:pPr>
      <w:r w:rsidRPr="003B015A">
        <w:rPr>
          <w:sz w:val="28"/>
          <w:szCs w:val="28"/>
          <w:lang w:val="uk-UA"/>
        </w:rPr>
        <w:t>У католицькій церкві приймалися особливі постанови, що визначають список батьків церкви (який поповнювався іменами теологів більш пізнього часу), у православній церкві канонічні постанови такого типу не приймалися.</w:t>
      </w:r>
    </w:p>
    <w:p w14:paraId="7EB4F095" w14:textId="77777777" w:rsidR="00C276B2" w:rsidRPr="003B015A" w:rsidRDefault="00C276B2" w:rsidP="00C276B2">
      <w:pPr>
        <w:pStyle w:val="a4"/>
        <w:ind w:firstLine="709"/>
        <w:jc w:val="both"/>
        <w:rPr>
          <w:sz w:val="28"/>
          <w:szCs w:val="28"/>
          <w:lang w:val="uk-UA"/>
        </w:rPr>
      </w:pPr>
      <w:r w:rsidRPr="003B015A">
        <w:rPr>
          <w:noProof/>
          <w:sz w:val="28"/>
          <w:szCs w:val="28"/>
          <w:lang w:val="uk-UA"/>
        </w:rPr>
        <w:drawing>
          <wp:inline distT="0" distB="0" distL="0" distR="0" wp14:anchorId="31773E23" wp14:editId="4697865A">
            <wp:extent cx="3886200" cy="4048125"/>
            <wp:effectExtent l="0" t="0" r="0" b="9525"/>
            <wp:docPr id="59" name="Рисунок 59" descr="Класифікація патрис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ласифікація патристики"/>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86200" cy="4048125"/>
                    </a:xfrm>
                    <a:prstGeom prst="rect">
                      <a:avLst/>
                    </a:prstGeom>
                    <a:noFill/>
                    <a:ln>
                      <a:noFill/>
                    </a:ln>
                  </pic:spPr>
                </pic:pic>
              </a:graphicData>
            </a:graphic>
          </wp:inline>
        </w:drawing>
      </w:r>
    </w:p>
    <w:p w14:paraId="7E7E8D9E"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Схема 42.</w:t>
      </w:r>
      <w:r w:rsidRPr="003B015A">
        <w:rPr>
          <w:sz w:val="28"/>
          <w:szCs w:val="28"/>
          <w:lang w:val="uk-UA"/>
        </w:rPr>
        <w:t> </w:t>
      </w:r>
      <w:r w:rsidRPr="003B015A">
        <w:rPr>
          <w:rStyle w:val="a5"/>
          <w:sz w:val="28"/>
          <w:szCs w:val="28"/>
          <w:lang w:val="uk-UA"/>
        </w:rPr>
        <w:t>Класифікація патристики</w:t>
      </w:r>
    </w:p>
    <w:p w14:paraId="580BF297" w14:textId="77777777" w:rsidR="00C276B2" w:rsidRPr="003B015A" w:rsidRDefault="00C276B2" w:rsidP="00C276B2">
      <w:pPr>
        <w:pStyle w:val="4"/>
        <w:spacing w:before="0"/>
        <w:ind w:firstLine="709"/>
        <w:jc w:val="both"/>
        <w:rPr>
          <w:rFonts w:ascii="Times New Roman" w:hAnsi="Times New Roman" w:cs="Times New Roman"/>
          <w:color w:val="auto"/>
          <w:sz w:val="28"/>
          <w:szCs w:val="28"/>
          <w:lang w:val="uk-UA"/>
        </w:rPr>
      </w:pPr>
      <w:r w:rsidRPr="003B015A">
        <w:rPr>
          <w:rFonts w:ascii="Times New Roman" w:hAnsi="Times New Roman" w:cs="Times New Roman"/>
          <w:b/>
          <w:bCs/>
          <w:color w:val="auto"/>
          <w:sz w:val="28"/>
          <w:szCs w:val="28"/>
          <w:lang w:val="uk-UA"/>
        </w:rPr>
        <w:lastRenderedPageBreak/>
        <w:t>Августин (Augustine)</w:t>
      </w:r>
    </w:p>
    <w:p w14:paraId="5D665F00"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Біографічні відомості.</w:t>
      </w:r>
      <w:r w:rsidRPr="003B015A">
        <w:rPr>
          <w:sz w:val="28"/>
          <w:szCs w:val="28"/>
          <w:lang w:val="uk-UA"/>
        </w:rPr>
        <w:t> Аврелій Августин Блаженний (354-430) - давньоримський філософ, один з основоположників християнської філософії. Народився в м Тагасте (римська колонія в Північній Африці). Його мати була християнкою, а батько язичником. Навчався спочатку в Тагасте, потім в Карфагені, Римі і Медіоланум (Мілан). Вивчав філософію, в молодості з інтересом ставився до скептицизму. Велике враження на Августина справила проповідь міланського єпископа Амвросія, який використав метод алегоричного тлумачення Біблії. В его же час він знайомиться з працями Гребля, які також надали на нього великий вплив. У 387 р Августин стає християнином, в 391 м - пресвітером, а в 395 р - єпископом р Гиппона (Північна Африка). Помер у м Гиппоне під час облоги міста вандалами.</w:t>
      </w:r>
    </w:p>
    <w:p w14:paraId="3B575C2A" w14:textId="77777777" w:rsidR="00C276B2" w:rsidRPr="003B015A" w:rsidRDefault="00C276B2" w:rsidP="00C276B2">
      <w:pPr>
        <w:pStyle w:val="a4"/>
        <w:ind w:firstLine="709"/>
        <w:jc w:val="both"/>
        <w:rPr>
          <w:sz w:val="28"/>
          <w:szCs w:val="28"/>
          <w:lang w:val="uk-UA"/>
        </w:rPr>
      </w:pPr>
      <w:r w:rsidRPr="003B015A">
        <w:rPr>
          <w:sz w:val="28"/>
          <w:szCs w:val="28"/>
          <w:lang w:val="uk-UA"/>
        </w:rPr>
        <w:t>Августин Блаженний - найбільший представник західної патристики.</w:t>
      </w:r>
    </w:p>
    <w:p w14:paraId="217796F2"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Основні праці.</w:t>
      </w:r>
      <w:r w:rsidRPr="003B015A">
        <w:rPr>
          <w:sz w:val="28"/>
          <w:szCs w:val="28"/>
          <w:lang w:val="uk-UA"/>
        </w:rPr>
        <w:t> "Про град Божий", "Сповідь", "Проти академіків", "Про блаженне життя", "Про порядок", "Безсмертя душі", "Про Трійцю", "Про вчителя", "Про музику".</w:t>
      </w:r>
    </w:p>
    <w:p w14:paraId="03E673AC"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Філософські погляди. Історія філософії.</w:t>
      </w:r>
      <w:r w:rsidRPr="003B015A">
        <w:rPr>
          <w:sz w:val="28"/>
          <w:szCs w:val="28"/>
          <w:lang w:val="uk-UA"/>
        </w:rPr>
        <w:t> У своїй роботі "Про град Божий" Августин дає огляд і аналіз давньогрецької філософії, зокрема, розрізняючи іонійську і італійську філософію. У роботі "Проти академіків" він виступає з критикою відносного скептицизму, який утвердився в платонівської Академії (в Середній період).</w:t>
      </w:r>
    </w:p>
    <w:p w14:paraId="3AF031FA"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Онтологія.</w:t>
      </w:r>
      <w:r w:rsidRPr="003B015A">
        <w:rPr>
          <w:sz w:val="28"/>
          <w:szCs w:val="28"/>
          <w:lang w:val="uk-UA"/>
        </w:rPr>
        <w:t> Вчення Августина про буття являє собою синтез християнського віровчення і неоплатоновской філософії. Він ототожнює вищу ідею платонізму та неоплатонізму - ідею Єдиного = Блага - з Богом, який виявляється джерелом буття і блага і який є всесовершенного істина, добро і краса. Божественна Трійця - Бог-Отець, Бог-Син і Бог-Дух Святий - ототожнюються з платонічної тріадою: ідей Єдиного, Логосом (Світовий Розум) і Світовий душею.</w:t>
      </w:r>
    </w:p>
    <w:p w14:paraId="2BBA08E8" w14:textId="77777777" w:rsidR="00C276B2" w:rsidRPr="003B015A" w:rsidRDefault="00C276B2" w:rsidP="00C276B2">
      <w:pPr>
        <w:pStyle w:val="a4"/>
        <w:ind w:firstLine="709"/>
        <w:jc w:val="both"/>
        <w:rPr>
          <w:sz w:val="28"/>
          <w:szCs w:val="28"/>
          <w:lang w:val="uk-UA"/>
        </w:rPr>
      </w:pPr>
      <w:r w:rsidRPr="003B015A">
        <w:rPr>
          <w:sz w:val="28"/>
          <w:szCs w:val="28"/>
          <w:lang w:val="uk-UA"/>
        </w:rPr>
        <w:t>Саме в силу свого походження від Бога все існуюче в світі є благим. Зло при цьому розуміється як нестачу, псування, пошкодження.</w:t>
      </w:r>
    </w:p>
    <w:p w14:paraId="1AF471E4"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Космологія і космогонія.</w:t>
      </w:r>
      <w:r w:rsidRPr="003B015A">
        <w:rPr>
          <w:sz w:val="28"/>
          <w:szCs w:val="28"/>
          <w:lang w:val="uk-UA"/>
        </w:rPr>
        <w:t> Бог створив світ з нічого (з небуття), і існування світу постійно підтримується Богом. Якби творча сила Бога вичерпалася, то світ відразу б зник (припинив би своє існування).</w:t>
      </w:r>
    </w:p>
    <w:p w14:paraId="2EC207DA" w14:textId="77777777" w:rsidR="00C276B2" w:rsidRPr="003B015A" w:rsidRDefault="00C276B2" w:rsidP="00C276B2">
      <w:pPr>
        <w:pStyle w:val="a4"/>
        <w:ind w:firstLine="709"/>
        <w:jc w:val="both"/>
        <w:rPr>
          <w:sz w:val="28"/>
          <w:szCs w:val="28"/>
          <w:lang w:val="uk-UA"/>
        </w:rPr>
      </w:pPr>
      <w:r w:rsidRPr="003B015A">
        <w:rPr>
          <w:sz w:val="28"/>
          <w:szCs w:val="28"/>
          <w:lang w:val="uk-UA"/>
        </w:rPr>
        <w:t xml:space="preserve">Світ обмежений в просторі і часі, причому самі простір і час створюються Богом тільки разом зі світом (тобто до виникнення світу не існувало часу). Світ є тільки один, і ніяких інших світів до створення нашого світу не було. Створений світ має строгу ієрархічну структуру, де кожен предмет займає певне і доцільне місце в загальному плані світобудови. Внизу </w:t>
      </w:r>
      <w:r w:rsidRPr="003B015A">
        <w:rPr>
          <w:sz w:val="28"/>
          <w:szCs w:val="28"/>
          <w:lang w:val="uk-UA"/>
        </w:rPr>
        <w:lastRenderedPageBreak/>
        <w:t>створеного світу знаходяться неживі предмети і нерозумні істоти, а на чолі - розумні істоти, наближення або видалення яких від Бога залежить від їх власної волі. Так, диявол за власним бажанням відпав від Бога, а потім кинув у гріх і людей.</w:t>
      </w:r>
    </w:p>
    <w:p w14:paraId="64B40FBC"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Гносеологія.</w:t>
      </w:r>
      <w:r w:rsidRPr="003B015A">
        <w:rPr>
          <w:sz w:val="28"/>
          <w:szCs w:val="28"/>
          <w:lang w:val="uk-UA"/>
        </w:rPr>
        <w:t> Зі стану гріха занепалі можуть вийти, тільки об'єднавшись з Богом. Для цього є два шляхи: шлях розуму і шлях авторитету.</w:t>
      </w:r>
    </w:p>
    <w:p w14:paraId="6ACC7B75" w14:textId="77777777" w:rsidR="00C276B2" w:rsidRPr="003B015A" w:rsidRDefault="00C276B2" w:rsidP="00C276B2">
      <w:pPr>
        <w:pStyle w:val="a4"/>
        <w:ind w:firstLine="709"/>
        <w:jc w:val="both"/>
        <w:rPr>
          <w:sz w:val="28"/>
          <w:szCs w:val="28"/>
          <w:lang w:val="uk-UA"/>
        </w:rPr>
      </w:pPr>
      <w:r w:rsidRPr="003B015A">
        <w:rPr>
          <w:sz w:val="28"/>
          <w:szCs w:val="28"/>
          <w:lang w:val="uk-UA"/>
        </w:rPr>
        <w:t>Першим шляхом йшли всі стародавні (дохристиянські філософи), кращим з яких був Платон. Так як світ є творіння Бога, то вивчення світу дозволяє нам наблизитися до розуміння Бога.</w:t>
      </w:r>
    </w:p>
    <w:p w14:paraId="41A92161" w14:textId="77777777" w:rsidR="00C276B2" w:rsidRPr="003B015A" w:rsidRDefault="00C276B2" w:rsidP="00C276B2">
      <w:pPr>
        <w:pStyle w:val="a4"/>
        <w:ind w:firstLine="709"/>
        <w:jc w:val="both"/>
        <w:rPr>
          <w:sz w:val="28"/>
          <w:szCs w:val="28"/>
          <w:lang w:val="uk-UA"/>
        </w:rPr>
      </w:pPr>
      <w:r w:rsidRPr="003B015A">
        <w:rPr>
          <w:sz w:val="28"/>
          <w:szCs w:val="28"/>
          <w:lang w:val="uk-UA"/>
        </w:rPr>
        <w:t>Другий шлях можливий лише за умови віри в Бога, яка дарується нам з Божою поміччю і перш за все через Одкровення (Святе Письмо, тобто Біблію), дане Богом всім людям. Тільки на цьому шляху можливо справжнє осягнення Бога, таким чином, у Августина проголошується примат віри над знанням ( "вірити, щоб розуміти").</w:t>
      </w:r>
    </w:p>
    <w:p w14:paraId="1072530B" w14:textId="77777777" w:rsidR="00C276B2" w:rsidRPr="003B015A" w:rsidRDefault="00C276B2" w:rsidP="00C276B2">
      <w:pPr>
        <w:pStyle w:val="a4"/>
        <w:ind w:firstLine="709"/>
        <w:jc w:val="both"/>
        <w:rPr>
          <w:sz w:val="28"/>
          <w:szCs w:val="28"/>
          <w:lang w:val="uk-UA"/>
        </w:rPr>
      </w:pPr>
      <w:r w:rsidRPr="003B015A">
        <w:rPr>
          <w:sz w:val="28"/>
          <w:szCs w:val="28"/>
          <w:lang w:val="uk-UA"/>
        </w:rPr>
        <w:t>У Августина неоплатоновскую вчення про екстазі як вищому способі пізнання переростає в християнське вчення про </w:t>
      </w:r>
      <w:r w:rsidRPr="003B015A">
        <w:rPr>
          <w:rStyle w:val="a5"/>
          <w:sz w:val="28"/>
          <w:szCs w:val="28"/>
          <w:lang w:val="uk-UA"/>
        </w:rPr>
        <w:t>осяяння</w:t>
      </w:r>
      <w:r w:rsidRPr="003B015A">
        <w:rPr>
          <w:sz w:val="28"/>
          <w:szCs w:val="28"/>
          <w:lang w:val="uk-UA"/>
        </w:rPr>
        <w:t> .</w:t>
      </w:r>
    </w:p>
    <w:p w14:paraId="0CE88772"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Вчення про душу і сотеріологія.</w:t>
      </w:r>
      <w:r w:rsidRPr="003B015A">
        <w:rPr>
          <w:sz w:val="28"/>
          <w:szCs w:val="28"/>
          <w:lang w:val="uk-UA"/>
        </w:rPr>
        <w:t> Душа нематеріальна, вона являє собою самостійну субстанцію, вона безсмертна. До свого гріхопадіння Адам і Єва були вільні у виборі: грішити або не грішити. Після гріхопадіння і вони, і всі їхні нащадки не могли не грішити. Після викупної жертви Христа обранці Божі знову отримали можливість жити не грішити.</w:t>
      </w:r>
    </w:p>
    <w:p w14:paraId="4FA0C79A" w14:textId="77777777" w:rsidR="00C276B2" w:rsidRPr="003B015A" w:rsidRDefault="00C276B2" w:rsidP="00C276B2">
      <w:pPr>
        <w:pStyle w:val="a4"/>
        <w:ind w:firstLine="709"/>
        <w:jc w:val="both"/>
        <w:rPr>
          <w:sz w:val="28"/>
          <w:szCs w:val="28"/>
          <w:lang w:val="uk-UA"/>
        </w:rPr>
      </w:pPr>
      <w:r w:rsidRPr="003B015A">
        <w:rPr>
          <w:sz w:val="28"/>
          <w:szCs w:val="28"/>
          <w:lang w:val="uk-UA"/>
        </w:rPr>
        <w:t>У вченні Августина важливе місце займає концепція </w:t>
      </w:r>
      <w:r w:rsidRPr="003B015A">
        <w:rPr>
          <w:rStyle w:val="a5"/>
          <w:sz w:val="28"/>
          <w:szCs w:val="28"/>
          <w:lang w:val="uk-UA"/>
        </w:rPr>
        <w:t>божественного приречення і благодаті</w:t>
      </w:r>
      <w:r w:rsidRPr="003B015A">
        <w:rPr>
          <w:sz w:val="28"/>
          <w:szCs w:val="28"/>
          <w:lang w:val="uk-UA"/>
        </w:rPr>
        <w:t> . Бог ще до народження кожної людини визначив одних людей до добра, порятунку і блаженства, а інших - до зла, смерті і мукам. Добру волю (тобто волю до порятунку) людина отримує тільки завдяки даруемой йому Богом благодаті.</w:t>
      </w:r>
    </w:p>
    <w:p w14:paraId="661638B5"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Вчення про суспільство і філософія історії.</w:t>
      </w:r>
      <w:r w:rsidRPr="003B015A">
        <w:rPr>
          <w:sz w:val="28"/>
          <w:szCs w:val="28"/>
          <w:lang w:val="uk-UA"/>
        </w:rPr>
        <w:t> Захоплення Риму військами Аларіха в 410 р потряс весь античний світ і привернув увагу Августина до проблеми держави і до усвідомлення динаміки людської історії. У своїй роботі "Про град Божий" Августин розрізняє два види любові, властивих людям, і, відповідно, два види людської спільності, засновані на них (схема 43).</w:t>
      </w:r>
    </w:p>
    <w:p w14:paraId="7D8A68D1" w14:textId="77777777" w:rsidR="00C276B2" w:rsidRPr="003B015A" w:rsidRDefault="00C276B2" w:rsidP="00C276B2">
      <w:pPr>
        <w:pStyle w:val="a4"/>
        <w:ind w:firstLine="709"/>
        <w:jc w:val="both"/>
        <w:rPr>
          <w:sz w:val="28"/>
          <w:szCs w:val="28"/>
          <w:lang w:val="uk-UA"/>
        </w:rPr>
      </w:pPr>
      <w:r w:rsidRPr="003B015A">
        <w:rPr>
          <w:sz w:val="28"/>
          <w:szCs w:val="28"/>
          <w:lang w:val="uk-UA"/>
        </w:rPr>
        <w:t>Церква на землі є прообразом небесного граду Божого, а держава - "велика розбійницька зграя".</w:t>
      </w:r>
    </w:p>
    <w:p w14:paraId="41E41DCD" w14:textId="77777777" w:rsidR="00C276B2" w:rsidRPr="003B015A" w:rsidRDefault="00C276B2" w:rsidP="00C276B2">
      <w:pPr>
        <w:pStyle w:val="a4"/>
        <w:ind w:firstLine="709"/>
        <w:jc w:val="both"/>
        <w:rPr>
          <w:sz w:val="28"/>
          <w:szCs w:val="28"/>
          <w:lang w:val="uk-UA"/>
        </w:rPr>
      </w:pPr>
      <w:r w:rsidRPr="003B015A">
        <w:rPr>
          <w:noProof/>
          <w:sz w:val="28"/>
          <w:szCs w:val="28"/>
          <w:lang w:val="uk-UA"/>
        </w:rPr>
        <w:lastRenderedPageBreak/>
        <w:drawing>
          <wp:inline distT="0" distB="0" distL="0" distR="0" wp14:anchorId="3E0A0908" wp14:editId="220945AF">
            <wp:extent cx="3886200" cy="31527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86200" cy="3152775"/>
                    </a:xfrm>
                    <a:prstGeom prst="rect">
                      <a:avLst/>
                    </a:prstGeom>
                    <a:noFill/>
                    <a:ln>
                      <a:noFill/>
                    </a:ln>
                  </pic:spPr>
                </pic:pic>
              </a:graphicData>
            </a:graphic>
          </wp:inline>
        </w:drawing>
      </w:r>
    </w:p>
    <w:p w14:paraId="67580F52"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Схема 43.</w:t>
      </w:r>
      <w:r w:rsidRPr="003B015A">
        <w:rPr>
          <w:rStyle w:val="a5"/>
          <w:sz w:val="28"/>
          <w:szCs w:val="28"/>
          <w:lang w:val="uk-UA"/>
        </w:rPr>
        <w:t> "Два граду"</w:t>
      </w:r>
    </w:p>
    <w:p w14:paraId="3850B26D" w14:textId="77777777" w:rsidR="00C276B2" w:rsidRPr="003B015A" w:rsidRDefault="00C276B2" w:rsidP="00C276B2">
      <w:pPr>
        <w:pStyle w:val="a4"/>
        <w:ind w:firstLine="709"/>
        <w:jc w:val="both"/>
        <w:rPr>
          <w:sz w:val="28"/>
          <w:szCs w:val="28"/>
          <w:lang w:val="uk-UA"/>
        </w:rPr>
      </w:pPr>
      <w:r w:rsidRPr="003B015A">
        <w:rPr>
          <w:sz w:val="28"/>
          <w:szCs w:val="28"/>
          <w:lang w:val="uk-UA"/>
        </w:rPr>
        <w:t>У Августина історія людства приймає лінійний характер: вона має початок і кінець, в ній виділяються наступні періоди (табл. 37).</w:t>
      </w:r>
    </w:p>
    <w:p w14:paraId="0AD9E02F" w14:textId="77777777" w:rsidR="00C276B2" w:rsidRPr="003B015A" w:rsidRDefault="00C276B2" w:rsidP="00C276B2">
      <w:pPr>
        <w:pStyle w:val="a4"/>
        <w:ind w:firstLine="709"/>
        <w:jc w:val="both"/>
        <w:rPr>
          <w:sz w:val="28"/>
          <w:szCs w:val="28"/>
          <w:lang w:val="uk-UA"/>
        </w:rPr>
      </w:pPr>
      <w:r w:rsidRPr="003B015A">
        <w:rPr>
          <w:sz w:val="28"/>
          <w:szCs w:val="28"/>
          <w:lang w:val="uk-UA"/>
        </w:rPr>
        <w:t>При всій наївності даної періодизації її можна оцінити як першу спробу створення </w:t>
      </w:r>
      <w:r w:rsidRPr="003B015A">
        <w:rPr>
          <w:rStyle w:val="a5"/>
          <w:sz w:val="28"/>
          <w:szCs w:val="28"/>
          <w:lang w:val="uk-UA"/>
        </w:rPr>
        <w:t>філософії історії.</w:t>
      </w:r>
    </w:p>
    <w:p w14:paraId="637A23B8"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Таблиця 37</w:t>
      </w:r>
    </w:p>
    <w:p w14:paraId="5FB92FF8" w14:textId="77777777" w:rsidR="00C276B2" w:rsidRPr="003B015A" w:rsidRDefault="00C276B2" w:rsidP="00C276B2">
      <w:pPr>
        <w:pStyle w:val="a4"/>
        <w:ind w:firstLine="709"/>
        <w:jc w:val="both"/>
        <w:rPr>
          <w:sz w:val="28"/>
          <w:szCs w:val="28"/>
          <w:lang w:val="uk-UA"/>
        </w:rPr>
      </w:pPr>
      <w:r w:rsidRPr="003B015A">
        <w:rPr>
          <w:rStyle w:val="a5"/>
          <w:sz w:val="28"/>
          <w:szCs w:val="28"/>
          <w:lang w:val="uk-UA"/>
        </w:rPr>
        <w:t>Періодизація людської історії</w:t>
      </w:r>
    </w:p>
    <w:tbl>
      <w:tblPr>
        <w:tblW w:w="0" w:type="auto"/>
        <w:tblCellMar>
          <w:top w:w="15" w:type="dxa"/>
          <w:left w:w="15" w:type="dxa"/>
          <w:bottom w:w="15" w:type="dxa"/>
          <w:right w:w="15" w:type="dxa"/>
        </w:tblCellMar>
        <w:tblLook w:val="04A0" w:firstRow="1" w:lastRow="0" w:firstColumn="1" w:lastColumn="0" w:noHBand="0" w:noVBand="1"/>
      </w:tblPr>
      <w:tblGrid>
        <w:gridCol w:w="3231"/>
        <w:gridCol w:w="6108"/>
      </w:tblGrid>
      <w:tr w:rsidR="003B015A" w:rsidRPr="003B015A" w14:paraId="12CC0746"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E722D09" w14:textId="77777777" w:rsidR="00C276B2" w:rsidRPr="003B015A" w:rsidRDefault="00C276B2" w:rsidP="0001693C">
            <w:pPr>
              <w:ind w:firstLine="709"/>
              <w:jc w:val="both"/>
              <w:rPr>
                <w:rFonts w:ascii="Times New Roman" w:hAnsi="Times New Roman" w:cs="Times New Roman"/>
                <w:sz w:val="28"/>
                <w:szCs w:val="28"/>
                <w:lang w:val="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D369A58" w14:textId="77777777" w:rsidR="00C276B2" w:rsidRPr="003B015A" w:rsidRDefault="00C276B2" w:rsidP="0001693C">
            <w:pPr>
              <w:ind w:firstLine="709"/>
              <w:jc w:val="both"/>
              <w:rPr>
                <w:rFonts w:ascii="Times New Roman" w:hAnsi="Times New Roman" w:cs="Times New Roman"/>
                <w:sz w:val="28"/>
                <w:szCs w:val="28"/>
                <w:lang w:val="uk-UA"/>
              </w:rPr>
            </w:pPr>
          </w:p>
        </w:tc>
      </w:tr>
      <w:tr w:rsidR="003B015A" w:rsidRPr="003B015A" w14:paraId="491BCDAB"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383FD216" w14:textId="77777777" w:rsidR="00C276B2" w:rsidRPr="003B015A" w:rsidRDefault="00C276B2" w:rsidP="0001693C">
            <w:pPr>
              <w:pStyle w:val="a4"/>
              <w:ind w:firstLine="709"/>
              <w:jc w:val="both"/>
              <w:rPr>
                <w:sz w:val="28"/>
                <w:szCs w:val="28"/>
                <w:lang w:val="uk-UA"/>
              </w:rPr>
            </w:pPr>
            <w:r w:rsidRPr="003B015A">
              <w:rPr>
                <w:sz w:val="28"/>
                <w:szCs w:val="28"/>
                <w:lang w:val="uk-UA"/>
              </w:rPr>
              <w:t>перша епоха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36B5EAD" w14:textId="77777777" w:rsidR="00C276B2" w:rsidRPr="003B015A" w:rsidRDefault="00C276B2" w:rsidP="0001693C">
            <w:pPr>
              <w:pStyle w:val="a4"/>
              <w:ind w:firstLine="709"/>
              <w:jc w:val="both"/>
              <w:rPr>
                <w:sz w:val="28"/>
                <w:szCs w:val="28"/>
                <w:lang w:val="uk-UA"/>
              </w:rPr>
            </w:pPr>
            <w:r w:rsidRPr="003B015A">
              <w:rPr>
                <w:sz w:val="28"/>
                <w:szCs w:val="28"/>
                <w:lang w:val="uk-UA"/>
              </w:rPr>
              <w:t>Від Адама до Ноя (до Потопу)</w:t>
            </w:r>
          </w:p>
        </w:tc>
      </w:tr>
      <w:tr w:rsidR="003B015A" w:rsidRPr="003B015A" w14:paraId="1448A718"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AADE326" w14:textId="77777777" w:rsidR="00C276B2" w:rsidRPr="003B015A" w:rsidRDefault="00C276B2" w:rsidP="0001693C">
            <w:pPr>
              <w:pStyle w:val="a4"/>
              <w:ind w:firstLine="709"/>
              <w:jc w:val="both"/>
              <w:rPr>
                <w:sz w:val="28"/>
                <w:szCs w:val="28"/>
                <w:lang w:val="uk-UA"/>
              </w:rPr>
            </w:pPr>
            <w:r w:rsidRPr="003B015A">
              <w:rPr>
                <w:sz w:val="28"/>
                <w:szCs w:val="28"/>
                <w:lang w:val="uk-UA"/>
              </w:rPr>
              <w:t>друга епоха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0BF01455" w14:textId="77777777" w:rsidR="00C276B2" w:rsidRPr="003B015A" w:rsidRDefault="00C276B2" w:rsidP="0001693C">
            <w:pPr>
              <w:pStyle w:val="a4"/>
              <w:ind w:firstLine="709"/>
              <w:jc w:val="both"/>
              <w:rPr>
                <w:sz w:val="28"/>
                <w:szCs w:val="28"/>
                <w:lang w:val="uk-UA"/>
              </w:rPr>
            </w:pPr>
            <w:r w:rsidRPr="003B015A">
              <w:rPr>
                <w:sz w:val="28"/>
                <w:szCs w:val="28"/>
                <w:lang w:val="uk-UA"/>
              </w:rPr>
              <w:t>Від Ноя до Авраама</w:t>
            </w:r>
          </w:p>
        </w:tc>
      </w:tr>
      <w:tr w:rsidR="003B015A" w:rsidRPr="003B015A" w14:paraId="2BBD657D"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23F0F9F" w14:textId="77777777" w:rsidR="00C276B2" w:rsidRPr="003B015A" w:rsidRDefault="00C276B2" w:rsidP="0001693C">
            <w:pPr>
              <w:pStyle w:val="a4"/>
              <w:ind w:firstLine="709"/>
              <w:jc w:val="both"/>
              <w:rPr>
                <w:sz w:val="28"/>
                <w:szCs w:val="28"/>
                <w:lang w:val="uk-UA"/>
              </w:rPr>
            </w:pPr>
            <w:r w:rsidRPr="003B015A">
              <w:rPr>
                <w:sz w:val="28"/>
                <w:szCs w:val="28"/>
                <w:lang w:val="uk-UA"/>
              </w:rPr>
              <w:t>третя епоха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84720AE" w14:textId="77777777" w:rsidR="00C276B2" w:rsidRPr="003B015A" w:rsidRDefault="00C276B2" w:rsidP="0001693C">
            <w:pPr>
              <w:pStyle w:val="a4"/>
              <w:ind w:firstLine="709"/>
              <w:jc w:val="both"/>
              <w:rPr>
                <w:sz w:val="28"/>
                <w:szCs w:val="28"/>
                <w:lang w:val="uk-UA"/>
              </w:rPr>
            </w:pPr>
            <w:r w:rsidRPr="003B015A">
              <w:rPr>
                <w:sz w:val="28"/>
                <w:szCs w:val="28"/>
                <w:lang w:val="uk-UA"/>
              </w:rPr>
              <w:t>Від Авраама до Давида</w:t>
            </w:r>
          </w:p>
        </w:tc>
      </w:tr>
      <w:tr w:rsidR="003B015A" w:rsidRPr="003B015A" w14:paraId="5764B9CB"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BEB41AE" w14:textId="77777777" w:rsidR="00C276B2" w:rsidRPr="003B015A" w:rsidRDefault="00C276B2" w:rsidP="0001693C">
            <w:pPr>
              <w:pStyle w:val="a4"/>
              <w:ind w:firstLine="709"/>
              <w:jc w:val="both"/>
              <w:rPr>
                <w:sz w:val="28"/>
                <w:szCs w:val="28"/>
                <w:lang w:val="uk-UA"/>
              </w:rPr>
            </w:pPr>
            <w:r w:rsidRPr="003B015A">
              <w:rPr>
                <w:sz w:val="28"/>
                <w:szCs w:val="28"/>
                <w:lang w:val="uk-UA"/>
              </w:rPr>
              <w:t>четверта епоха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B437ED0" w14:textId="77777777" w:rsidR="00C276B2" w:rsidRPr="003B015A" w:rsidRDefault="00C276B2" w:rsidP="0001693C">
            <w:pPr>
              <w:pStyle w:val="a4"/>
              <w:ind w:firstLine="709"/>
              <w:jc w:val="both"/>
              <w:rPr>
                <w:sz w:val="28"/>
                <w:szCs w:val="28"/>
                <w:lang w:val="uk-UA"/>
              </w:rPr>
            </w:pPr>
            <w:r w:rsidRPr="003B015A">
              <w:rPr>
                <w:sz w:val="28"/>
                <w:szCs w:val="28"/>
                <w:lang w:val="uk-UA"/>
              </w:rPr>
              <w:t>Від Давида до вавилонського полону</w:t>
            </w:r>
          </w:p>
        </w:tc>
      </w:tr>
      <w:tr w:rsidR="003B015A" w:rsidRPr="003B015A" w14:paraId="3CE50CF6"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E387E7B" w14:textId="77777777" w:rsidR="00C276B2" w:rsidRPr="003B015A" w:rsidRDefault="00C276B2" w:rsidP="0001693C">
            <w:pPr>
              <w:pStyle w:val="a4"/>
              <w:ind w:firstLine="709"/>
              <w:jc w:val="both"/>
              <w:rPr>
                <w:sz w:val="28"/>
                <w:szCs w:val="28"/>
                <w:lang w:val="uk-UA"/>
              </w:rPr>
            </w:pPr>
            <w:r w:rsidRPr="003B015A">
              <w:rPr>
                <w:sz w:val="28"/>
                <w:szCs w:val="28"/>
                <w:lang w:val="uk-UA"/>
              </w:rPr>
              <w:t>п'ята епоха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8591770" w14:textId="77777777" w:rsidR="00C276B2" w:rsidRPr="003B015A" w:rsidRDefault="00C276B2" w:rsidP="0001693C">
            <w:pPr>
              <w:pStyle w:val="a4"/>
              <w:ind w:firstLine="709"/>
              <w:jc w:val="both"/>
              <w:rPr>
                <w:sz w:val="28"/>
                <w:szCs w:val="28"/>
                <w:lang w:val="uk-UA"/>
              </w:rPr>
            </w:pPr>
            <w:r w:rsidRPr="003B015A">
              <w:rPr>
                <w:sz w:val="28"/>
                <w:szCs w:val="28"/>
                <w:lang w:val="uk-UA"/>
              </w:rPr>
              <w:t>Від вавилонського полону до першого приходу Христа</w:t>
            </w:r>
          </w:p>
        </w:tc>
      </w:tr>
      <w:tr w:rsidR="003B015A" w:rsidRPr="003B015A" w14:paraId="5E653101" w14:textId="77777777" w:rsidTr="0001693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A2F1B13" w14:textId="77777777" w:rsidR="00C276B2" w:rsidRPr="003B015A" w:rsidRDefault="00C276B2" w:rsidP="0001693C">
            <w:pPr>
              <w:pStyle w:val="a4"/>
              <w:ind w:firstLine="709"/>
              <w:jc w:val="both"/>
              <w:rPr>
                <w:sz w:val="28"/>
                <w:szCs w:val="28"/>
                <w:lang w:val="uk-UA"/>
              </w:rPr>
            </w:pPr>
            <w:r w:rsidRPr="003B015A">
              <w:rPr>
                <w:sz w:val="28"/>
                <w:szCs w:val="28"/>
                <w:lang w:val="uk-UA"/>
              </w:rPr>
              <w:t>Шоста епоха (теперішній час)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C2E7C59" w14:textId="77777777" w:rsidR="00C276B2" w:rsidRPr="003B015A" w:rsidRDefault="00C276B2" w:rsidP="0001693C">
            <w:pPr>
              <w:pStyle w:val="a4"/>
              <w:ind w:firstLine="709"/>
              <w:jc w:val="both"/>
              <w:rPr>
                <w:sz w:val="28"/>
                <w:szCs w:val="28"/>
                <w:lang w:val="uk-UA"/>
              </w:rPr>
            </w:pPr>
            <w:r w:rsidRPr="003B015A">
              <w:rPr>
                <w:sz w:val="28"/>
                <w:szCs w:val="28"/>
                <w:lang w:val="uk-UA"/>
              </w:rPr>
              <w:t>Від першого до другого приходу Христа (тобто до Страшного Суду - кінця світу)</w:t>
            </w:r>
          </w:p>
        </w:tc>
      </w:tr>
    </w:tbl>
    <w:p w14:paraId="6B15E8EC"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lastRenderedPageBreak/>
        <w:t>Доля вчення.</w:t>
      </w:r>
      <w:r w:rsidRPr="003B015A">
        <w:rPr>
          <w:sz w:val="28"/>
          <w:szCs w:val="28"/>
          <w:lang w:val="uk-UA"/>
        </w:rPr>
        <w:t> Вчення Августина справила визначальний вплив на всю західноєвропейську філософію раннього періоду Середньовіччя і продовжувала надавати свій вплив в епоху зрілого і пізнього Середньовіччя (змагаючись з томізмом). В епоху Відродження (епоха Реформації) вчення Августина про Божественне приречення послужило основою відповідного навчання Кальвіна одного з основоположників протестантизму. У XVII ст. необхідно відзначити вплив Августина на Паскаля. У сучасній філософії XX ст. особливе значення зіграли ідеї Августина в області герменевтики і екзистенціалізму (схема 44).</w:t>
      </w:r>
    </w:p>
    <w:p w14:paraId="4295A5B6" w14:textId="77777777" w:rsidR="00C276B2" w:rsidRPr="003B015A" w:rsidRDefault="00C276B2" w:rsidP="00C276B2">
      <w:pPr>
        <w:pStyle w:val="a4"/>
        <w:ind w:firstLine="709"/>
        <w:jc w:val="both"/>
        <w:rPr>
          <w:sz w:val="28"/>
          <w:szCs w:val="28"/>
          <w:lang w:val="uk-UA"/>
        </w:rPr>
      </w:pPr>
      <w:r w:rsidRPr="003B015A">
        <w:rPr>
          <w:noProof/>
          <w:sz w:val="28"/>
          <w:szCs w:val="28"/>
          <w:lang w:val="uk-UA"/>
        </w:rPr>
        <w:drawing>
          <wp:inline distT="0" distB="0" distL="0" distR="0" wp14:anchorId="58C312E1" wp14:editId="4EB82671">
            <wp:extent cx="3629025" cy="4057650"/>
            <wp:effectExtent l="0" t="0" r="9525" b="0"/>
            <wp:docPr id="57" name="Рисунок 57" descr="Августин: витоки і вп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Августин: витоки і вплив"/>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29025" cy="4057650"/>
                    </a:xfrm>
                    <a:prstGeom prst="rect">
                      <a:avLst/>
                    </a:prstGeom>
                    <a:noFill/>
                    <a:ln>
                      <a:noFill/>
                    </a:ln>
                  </pic:spPr>
                </pic:pic>
              </a:graphicData>
            </a:graphic>
          </wp:inline>
        </w:drawing>
      </w:r>
    </w:p>
    <w:p w14:paraId="02031A40" w14:textId="77777777" w:rsidR="00C276B2" w:rsidRPr="003B015A" w:rsidRDefault="00C276B2" w:rsidP="00C276B2">
      <w:pPr>
        <w:pStyle w:val="a4"/>
        <w:ind w:firstLine="709"/>
        <w:jc w:val="both"/>
        <w:rPr>
          <w:sz w:val="28"/>
          <w:szCs w:val="28"/>
          <w:lang w:val="uk-UA"/>
        </w:rPr>
      </w:pPr>
      <w:r w:rsidRPr="003B015A">
        <w:rPr>
          <w:rStyle w:val="a5"/>
          <w:i/>
          <w:iCs/>
          <w:sz w:val="28"/>
          <w:szCs w:val="28"/>
          <w:lang w:val="uk-UA"/>
        </w:rPr>
        <w:t>Схема 44.</w:t>
      </w:r>
      <w:r w:rsidRPr="003B015A">
        <w:rPr>
          <w:sz w:val="28"/>
          <w:szCs w:val="28"/>
          <w:lang w:val="uk-UA"/>
        </w:rPr>
        <w:t> </w:t>
      </w:r>
      <w:r w:rsidRPr="003B015A">
        <w:rPr>
          <w:rStyle w:val="a5"/>
          <w:sz w:val="28"/>
          <w:szCs w:val="28"/>
          <w:lang w:val="uk-UA"/>
        </w:rPr>
        <w:t>Августин: витоки і вплив</w:t>
      </w:r>
    </w:p>
    <w:p w14:paraId="6E07D3A1" w14:textId="77777777" w:rsidR="00C276B2" w:rsidRPr="00410EF9" w:rsidRDefault="00C276B2" w:rsidP="001855D1">
      <w:pPr>
        <w:pStyle w:val="a4"/>
        <w:ind w:firstLine="709"/>
        <w:jc w:val="both"/>
        <w:rPr>
          <w:sz w:val="28"/>
          <w:szCs w:val="28"/>
          <w:lang w:val="uk-UA"/>
        </w:rPr>
      </w:pPr>
    </w:p>
    <w:p w14:paraId="36AD360A" w14:textId="77777777" w:rsidR="001855D1" w:rsidRDefault="001855D1" w:rsidP="001855D1">
      <w:pPr>
        <w:pStyle w:val="a4"/>
        <w:rPr>
          <w:rFonts w:ascii="Roboto" w:hAnsi="Roboto"/>
          <w:color w:val="646464"/>
          <w:sz w:val="23"/>
          <w:szCs w:val="23"/>
        </w:rPr>
      </w:pPr>
    </w:p>
    <w:sectPr w:rsidR="00185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BC8"/>
    <w:multiLevelType w:val="multilevel"/>
    <w:tmpl w:val="CACE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0F9F"/>
    <w:multiLevelType w:val="multilevel"/>
    <w:tmpl w:val="172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35026"/>
    <w:multiLevelType w:val="multilevel"/>
    <w:tmpl w:val="2940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92E9A"/>
    <w:multiLevelType w:val="multilevel"/>
    <w:tmpl w:val="2E3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E676F"/>
    <w:multiLevelType w:val="multilevel"/>
    <w:tmpl w:val="C4C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A2864"/>
    <w:multiLevelType w:val="hybridMultilevel"/>
    <w:tmpl w:val="19A05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21C31"/>
    <w:multiLevelType w:val="multilevel"/>
    <w:tmpl w:val="759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67987"/>
    <w:multiLevelType w:val="multilevel"/>
    <w:tmpl w:val="0F40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7297C"/>
    <w:multiLevelType w:val="multilevel"/>
    <w:tmpl w:val="8EB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B5EAB"/>
    <w:multiLevelType w:val="multilevel"/>
    <w:tmpl w:val="3050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B75C2"/>
    <w:multiLevelType w:val="hybridMultilevel"/>
    <w:tmpl w:val="19A05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7D5C4C"/>
    <w:multiLevelType w:val="multilevel"/>
    <w:tmpl w:val="3EF2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910C9"/>
    <w:multiLevelType w:val="multilevel"/>
    <w:tmpl w:val="215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F3AA1"/>
    <w:multiLevelType w:val="multilevel"/>
    <w:tmpl w:val="EBC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D68A4"/>
    <w:multiLevelType w:val="multilevel"/>
    <w:tmpl w:val="6472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F5437"/>
    <w:multiLevelType w:val="multilevel"/>
    <w:tmpl w:val="0DD2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A1219"/>
    <w:multiLevelType w:val="multilevel"/>
    <w:tmpl w:val="F1E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20B9E"/>
    <w:multiLevelType w:val="hybridMultilevel"/>
    <w:tmpl w:val="19A05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
  </w:num>
  <w:num w:numId="4">
    <w:abstractNumId w:val="12"/>
  </w:num>
  <w:num w:numId="5">
    <w:abstractNumId w:val="7"/>
  </w:num>
  <w:num w:numId="6">
    <w:abstractNumId w:val="11"/>
  </w:num>
  <w:num w:numId="7">
    <w:abstractNumId w:val="3"/>
  </w:num>
  <w:num w:numId="8">
    <w:abstractNumId w:val="0"/>
  </w:num>
  <w:num w:numId="9">
    <w:abstractNumId w:val="14"/>
  </w:num>
  <w:num w:numId="10">
    <w:abstractNumId w:val="9"/>
  </w:num>
  <w:num w:numId="11">
    <w:abstractNumId w:val="4"/>
  </w:num>
  <w:num w:numId="12">
    <w:abstractNumId w:val="10"/>
  </w:num>
  <w:num w:numId="13">
    <w:abstractNumId w:val="8"/>
  </w:num>
  <w:num w:numId="14">
    <w:abstractNumId w:val="13"/>
  </w:num>
  <w:num w:numId="15">
    <w:abstractNumId w:val="15"/>
  </w:num>
  <w:num w:numId="16">
    <w:abstractNumId w:val="5"/>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F4"/>
    <w:rsid w:val="001855D1"/>
    <w:rsid w:val="00311EB1"/>
    <w:rsid w:val="003B015A"/>
    <w:rsid w:val="00410EF9"/>
    <w:rsid w:val="00676DF4"/>
    <w:rsid w:val="00C272B8"/>
    <w:rsid w:val="00C276B2"/>
    <w:rsid w:val="00D47403"/>
    <w:rsid w:val="00EE2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810E"/>
  <w15:chartTrackingRefBased/>
  <w15:docId w15:val="{870903C0-BECE-4C0B-B07B-B7AF98D9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72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272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272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272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2B8"/>
    <w:pPr>
      <w:ind w:left="720"/>
      <w:contextualSpacing/>
    </w:pPr>
  </w:style>
  <w:style w:type="character" w:customStyle="1" w:styleId="30">
    <w:name w:val="Заголовок 3 Знак"/>
    <w:basedOn w:val="a0"/>
    <w:link w:val="3"/>
    <w:uiPriority w:val="9"/>
    <w:rsid w:val="00C272B8"/>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C27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72B8"/>
    <w:rPr>
      <w:b/>
      <w:bCs/>
    </w:rPr>
  </w:style>
  <w:style w:type="character" w:customStyle="1" w:styleId="10">
    <w:name w:val="Заголовок 1 Знак"/>
    <w:basedOn w:val="a0"/>
    <w:link w:val="1"/>
    <w:uiPriority w:val="9"/>
    <w:rsid w:val="00C272B8"/>
    <w:rPr>
      <w:rFonts w:asciiTheme="majorHAnsi" w:eastAsiaTheme="majorEastAsia" w:hAnsiTheme="majorHAnsi" w:cstheme="majorBidi"/>
      <w:color w:val="2F5496" w:themeColor="accent1" w:themeShade="BF"/>
      <w:sz w:val="32"/>
      <w:szCs w:val="32"/>
    </w:rPr>
  </w:style>
  <w:style w:type="character" w:styleId="a6">
    <w:name w:val="Hyperlink"/>
    <w:basedOn w:val="a0"/>
    <w:uiPriority w:val="99"/>
    <w:semiHidden/>
    <w:unhideWhenUsed/>
    <w:rsid w:val="00C272B8"/>
    <w:rPr>
      <w:color w:val="0000FF"/>
      <w:u w:val="single"/>
    </w:rPr>
  </w:style>
  <w:style w:type="character" w:customStyle="1" w:styleId="40">
    <w:name w:val="Заголовок 4 Знак"/>
    <w:basedOn w:val="a0"/>
    <w:link w:val="4"/>
    <w:uiPriority w:val="9"/>
    <w:semiHidden/>
    <w:rsid w:val="00C272B8"/>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semiHidden/>
    <w:rsid w:val="00C272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7804">
      <w:bodyDiv w:val="1"/>
      <w:marLeft w:val="0"/>
      <w:marRight w:val="0"/>
      <w:marTop w:val="0"/>
      <w:marBottom w:val="0"/>
      <w:divBdr>
        <w:top w:val="none" w:sz="0" w:space="0" w:color="auto"/>
        <w:left w:val="none" w:sz="0" w:space="0" w:color="auto"/>
        <w:bottom w:val="none" w:sz="0" w:space="0" w:color="auto"/>
        <w:right w:val="none" w:sz="0" w:space="0" w:color="auto"/>
      </w:divBdr>
    </w:div>
    <w:div w:id="325980083">
      <w:bodyDiv w:val="1"/>
      <w:marLeft w:val="0"/>
      <w:marRight w:val="0"/>
      <w:marTop w:val="0"/>
      <w:marBottom w:val="0"/>
      <w:divBdr>
        <w:top w:val="none" w:sz="0" w:space="0" w:color="auto"/>
        <w:left w:val="none" w:sz="0" w:space="0" w:color="auto"/>
        <w:bottom w:val="none" w:sz="0" w:space="0" w:color="auto"/>
        <w:right w:val="none" w:sz="0" w:space="0" w:color="auto"/>
      </w:divBdr>
    </w:div>
    <w:div w:id="363992178">
      <w:bodyDiv w:val="1"/>
      <w:marLeft w:val="0"/>
      <w:marRight w:val="0"/>
      <w:marTop w:val="0"/>
      <w:marBottom w:val="0"/>
      <w:divBdr>
        <w:top w:val="none" w:sz="0" w:space="0" w:color="auto"/>
        <w:left w:val="none" w:sz="0" w:space="0" w:color="auto"/>
        <w:bottom w:val="none" w:sz="0" w:space="0" w:color="auto"/>
        <w:right w:val="none" w:sz="0" w:space="0" w:color="auto"/>
      </w:divBdr>
    </w:div>
    <w:div w:id="375158970">
      <w:bodyDiv w:val="1"/>
      <w:marLeft w:val="0"/>
      <w:marRight w:val="0"/>
      <w:marTop w:val="0"/>
      <w:marBottom w:val="0"/>
      <w:divBdr>
        <w:top w:val="none" w:sz="0" w:space="0" w:color="auto"/>
        <w:left w:val="none" w:sz="0" w:space="0" w:color="auto"/>
        <w:bottom w:val="none" w:sz="0" w:space="0" w:color="auto"/>
        <w:right w:val="none" w:sz="0" w:space="0" w:color="auto"/>
      </w:divBdr>
    </w:div>
    <w:div w:id="429933463">
      <w:bodyDiv w:val="1"/>
      <w:marLeft w:val="0"/>
      <w:marRight w:val="0"/>
      <w:marTop w:val="0"/>
      <w:marBottom w:val="0"/>
      <w:divBdr>
        <w:top w:val="none" w:sz="0" w:space="0" w:color="auto"/>
        <w:left w:val="none" w:sz="0" w:space="0" w:color="auto"/>
        <w:bottom w:val="none" w:sz="0" w:space="0" w:color="auto"/>
        <w:right w:val="none" w:sz="0" w:space="0" w:color="auto"/>
      </w:divBdr>
    </w:div>
    <w:div w:id="444034045">
      <w:bodyDiv w:val="1"/>
      <w:marLeft w:val="0"/>
      <w:marRight w:val="0"/>
      <w:marTop w:val="0"/>
      <w:marBottom w:val="0"/>
      <w:divBdr>
        <w:top w:val="none" w:sz="0" w:space="0" w:color="auto"/>
        <w:left w:val="none" w:sz="0" w:space="0" w:color="auto"/>
        <w:bottom w:val="none" w:sz="0" w:space="0" w:color="auto"/>
        <w:right w:val="none" w:sz="0" w:space="0" w:color="auto"/>
      </w:divBdr>
    </w:div>
    <w:div w:id="454175188">
      <w:bodyDiv w:val="1"/>
      <w:marLeft w:val="0"/>
      <w:marRight w:val="0"/>
      <w:marTop w:val="0"/>
      <w:marBottom w:val="0"/>
      <w:divBdr>
        <w:top w:val="none" w:sz="0" w:space="0" w:color="auto"/>
        <w:left w:val="none" w:sz="0" w:space="0" w:color="auto"/>
        <w:bottom w:val="none" w:sz="0" w:space="0" w:color="auto"/>
        <w:right w:val="none" w:sz="0" w:space="0" w:color="auto"/>
      </w:divBdr>
    </w:div>
    <w:div w:id="473330278">
      <w:bodyDiv w:val="1"/>
      <w:marLeft w:val="0"/>
      <w:marRight w:val="0"/>
      <w:marTop w:val="0"/>
      <w:marBottom w:val="0"/>
      <w:divBdr>
        <w:top w:val="none" w:sz="0" w:space="0" w:color="auto"/>
        <w:left w:val="none" w:sz="0" w:space="0" w:color="auto"/>
        <w:bottom w:val="none" w:sz="0" w:space="0" w:color="auto"/>
        <w:right w:val="none" w:sz="0" w:space="0" w:color="auto"/>
      </w:divBdr>
      <w:divsChild>
        <w:div w:id="9062935">
          <w:marLeft w:val="0"/>
          <w:marRight w:val="0"/>
          <w:marTop w:val="0"/>
          <w:marBottom w:val="0"/>
          <w:divBdr>
            <w:top w:val="none" w:sz="0" w:space="0" w:color="auto"/>
            <w:left w:val="none" w:sz="0" w:space="0" w:color="auto"/>
            <w:bottom w:val="none" w:sz="0" w:space="0" w:color="auto"/>
            <w:right w:val="none" w:sz="0" w:space="0" w:color="auto"/>
          </w:divBdr>
        </w:div>
      </w:divsChild>
    </w:div>
    <w:div w:id="551423460">
      <w:bodyDiv w:val="1"/>
      <w:marLeft w:val="0"/>
      <w:marRight w:val="0"/>
      <w:marTop w:val="0"/>
      <w:marBottom w:val="0"/>
      <w:divBdr>
        <w:top w:val="none" w:sz="0" w:space="0" w:color="auto"/>
        <w:left w:val="none" w:sz="0" w:space="0" w:color="auto"/>
        <w:bottom w:val="none" w:sz="0" w:space="0" w:color="auto"/>
        <w:right w:val="none" w:sz="0" w:space="0" w:color="auto"/>
      </w:divBdr>
    </w:div>
    <w:div w:id="800154600">
      <w:bodyDiv w:val="1"/>
      <w:marLeft w:val="0"/>
      <w:marRight w:val="0"/>
      <w:marTop w:val="0"/>
      <w:marBottom w:val="0"/>
      <w:divBdr>
        <w:top w:val="none" w:sz="0" w:space="0" w:color="auto"/>
        <w:left w:val="none" w:sz="0" w:space="0" w:color="auto"/>
        <w:bottom w:val="none" w:sz="0" w:space="0" w:color="auto"/>
        <w:right w:val="none" w:sz="0" w:space="0" w:color="auto"/>
      </w:divBdr>
    </w:div>
    <w:div w:id="804004168">
      <w:bodyDiv w:val="1"/>
      <w:marLeft w:val="0"/>
      <w:marRight w:val="0"/>
      <w:marTop w:val="0"/>
      <w:marBottom w:val="0"/>
      <w:divBdr>
        <w:top w:val="none" w:sz="0" w:space="0" w:color="auto"/>
        <w:left w:val="none" w:sz="0" w:space="0" w:color="auto"/>
        <w:bottom w:val="none" w:sz="0" w:space="0" w:color="auto"/>
        <w:right w:val="none" w:sz="0" w:space="0" w:color="auto"/>
      </w:divBdr>
    </w:div>
    <w:div w:id="1084693101">
      <w:bodyDiv w:val="1"/>
      <w:marLeft w:val="0"/>
      <w:marRight w:val="0"/>
      <w:marTop w:val="0"/>
      <w:marBottom w:val="0"/>
      <w:divBdr>
        <w:top w:val="none" w:sz="0" w:space="0" w:color="auto"/>
        <w:left w:val="none" w:sz="0" w:space="0" w:color="auto"/>
        <w:bottom w:val="none" w:sz="0" w:space="0" w:color="auto"/>
        <w:right w:val="none" w:sz="0" w:space="0" w:color="auto"/>
      </w:divBdr>
    </w:div>
    <w:div w:id="1099830659">
      <w:bodyDiv w:val="1"/>
      <w:marLeft w:val="0"/>
      <w:marRight w:val="0"/>
      <w:marTop w:val="0"/>
      <w:marBottom w:val="0"/>
      <w:divBdr>
        <w:top w:val="none" w:sz="0" w:space="0" w:color="auto"/>
        <w:left w:val="none" w:sz="0" w:space="0" w:color="auto"/>
        <w:bottom w:val="none" w:sz="0" w:space="0" w:color="auto"/>
        <w:right w:val="none" w:sz="0" w:space="0" w:color="auto"/>
      </w:divBdr>
    </w:div>
    <w:div w:id="1208177639">
      <w:bodyDiv w:val="1"/>
      <w:marLeft w:val="0"/>
      <w:marRight w:val="0"/>
      <w:marTop w:val="0"/>
      <w:marBottom w:val="0"/>
      <w:divBdr>
        <w:top w:val="none" w:sz="0" w:space="0" w:color="auto"/>
        <w:left w:val="none" w:sz="0" w:space="0" w:color="auto"/>
        <w:bottom w:val="none" w:sz="0" w:space="0" w:color="auto"/>
        <w:right w:val="none" w:sz="0" w:space="0" w:color="auto"/>
      </w:divBdr>
    </w:div>
    <w:div w:id="1300724522">
      <w:bodyDiv w:val="1"/>
      <w:marLeft w:val="0"/>
      <w:marRight w:val="0"/>
      <w:marTop w:val="0"/>
      <w:marBottom w:val="0"/>
      <w:divBdr>
        <w:top w:val="none" w:sz="0" w:space="0" w:color="auto"/>
        <w:left w:val="none" w:sz="0" w:space="0" w:color="auto"/>
        <w:bottom w:val="none" w:sz="0" w:space="0" w:color="auto"/>
        <w:right w:val="none" w:sz="0" w:space="0" w:color="auto"/>
      </w:divBdr>
    </w:div>
    <w:div w:id="1367102935">
      <w:bodyDiv w:val="1"/>
      <w:marLeft w:val="0"/>
      <w:marRight w:val="0"/>
      <w:marTop w:val="0"/>
      <w:marBottom w:val="0"/>
      <w:divBdr>
        <w:top w:val="none" w:sz="0" w:space="0" w:color="auto"/>
        <w:left w:val="none" w:sz="0" w:space="0" w:color="auto"/>
        <w:bottom w:val="none" w:sz="0" w:space="0" w:color="auto"/>
        <w:right w:val="none" w:sz="0" w:space="0" w:color="auto"/>
      </w:divBdr>
    </w:div>
    <w:div w:id="1387532088">
      <w:bodyDiv w:val="1"/>
      <w:marLeft w:val="0"/>
      <w:marRight w:val="0"/>
      <w:marTop w:val="0"/>
      <w:marBottom w:val="0"/>
      <w:divBdr>
        <w:top w:val="none" w:sz="0" w:space="0" w:color="auto"/>
        <w:left w:val="none" w:sz="0" w:space="0" w:color="auto"/>
        <w:bottom w:val="none" w:sz="0" w:space="0" w:color="auto"/>
        <w:right w:val="none" w:sz="0" w:space="0" w:color="auto"/>
      </w:divBdr>
    </w:div>
    <w:div w:id="1591232961">
      <w:bodyDiv w:val="1"/>
      <w:marLeft w:val="0"/>
      <w:marRight w:val="0"/>
      <w:marTop w:val="0"/>
      <w:marBottom w:val="0"/>
      <w:divBdr>
        <w:top w:val="none" w:sz="0" w:space="0" w:color="auto"/>
        <w:left w:val="none" w:sz="0" w:space="0" w:color="auto"/>
        <w:bottom w:val="none" w:sz="0" w:space="0" w:color="auto"/>
        <w:right w:val="none" w:sz="0" w:space="0" w:color="auto"/>
      </w:divBdr>
    </w:div>
    <w:div w:id="1861117504">
      <w:bodyDiv w:val="1"/>
      <w:marLeft w:val="0"/>
      <w:marRight w:val="0"/>
      <w:marTop w:val="0"/>
      <w:marBottom w:val="0"/>
      <w:divBdr>
        <w:top w:val="none" w:sz="0" w:space="0" w:color="auto"/>
        <w:left w:val="none" w:sz="0" w:space="0" w:color="auto"/>
        <w:bottom w:val="none" w:sz="0" w:space="0" w:color="auto"/>
        <w:right w:val="none" w:sz="0" w:space="0" w:color="auto"/>
      </w:divBdr>
    </w:div>
    <w:div w:id="1894122480">
      <w:bodyDiv w:val="1"/>
      <w:marLeft w:val="0"/>
      <w:marRight w:val="0"/>
      <w:marTop w:val="0"/>
      <w:marBottom w:val="0"/>
      <w:divBdr>
        <w:top w:val="none" w:sz="0" w:space="0" w:color="auto"/>
        <w:left w:val="none" w:sz="0" w:space="0" w:color="auto"/>
        <w:bottom w:val="none" w:sz="0" w:space="0" w:color="auto"/>
        <w:right w:val="none" w:sz="0" w:space="0" w:color="auto"/>
      </w:divBdr>
    </w:div>
    <w:div w:id="2001419896">
      <w:bodyDiv w:val="1"/>
      <w:marLeft w:val="0"/>
      <w:marRight w:val="0"/>
      <w:marTop w:val="0"/>
      <w:marBottom w:val="0"/>
      <w:divBdr>
        <w:top w:val="none" w:sz="0" w:space="0" w:color="auto"/>
        <w:left w:val="none" w:sz="0" w:space="0" w:color="auto"/>
        <w:bottom w:val="none" w:sz="0" w:space="0" w:color="auto"/>
        <w:right w:val="none" w:sz="0" w:space="0" w:color="auto"/>
      </w:divBdr>
    </w:div>
    <w:div w:id="20182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com.ua/56222/filosofiya/neortodoksalni_shkoli" TargetMode="External"/><Relationship Id="rId18" Type="http://schemas.openxmlformats.org/officeDocument/2006/relationships/image" Target="media/image11.jpeg"/><Relationship Id="rId26" Type="http://schemas.openxmlformats.org/officeDocument/2006/relationships/image" Target="media/image18.jpeg"/><Relationship Id="rId39" Type="http://schemas.openxmlformats.org/officeDocument/2006/relationships/image" Target="media/image26.jpeg"/><Relationship Id="rId21" Type="http://schemas.openxmlformats.org/officeDocument/2006/relationships/image" Target="media/image14.jpeg"/><Relationship Id="rId34" Type="http://schemas.openxmlformats.org/officeDocument/2006/relationships/image" Target="media/image23.jpeg"/><Relationship Id="rId42" Type="http://schemas.openxmlformats.org/officeDocument/2006/relationships/image" Target="media/image29.jpeg"/><Relationship Id="rId47" Type="http://schemas.openxmlformats.org/officeDocument/2006/relationships/hyperlink" Target="https://stud.com.ua/56237/filosofiya/akademiya_academy_platonizm_platonism" TargetMode="External"/><Relationship Id="rId50" Type="http://schemas.openxmlformats.org/officeDocument/2006/relationships/image" Target="media/image34.jpeg"/><Relationship Id="rId55" Type="http://schemas.openxmlformats.org/officeDocument/2006/relationships/image" Target="media/image39.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stud.com.ua/56223/filosofiya/antichna_greko_rimska_filosofiya" TargetMode="External"/><Relationship Id="rId29" Type="http://schemas.openxmlformats.org/officeDocument/2006/relationships/hyperlink" Target="https://stud.com.ua/56228/filosofiya/atomizm_atomic_theory" TargetMode="External"/><Relationship Id="rId11" Type="http://schemas.openxmlformats.org/officeDocument/2006/relationships/image" Target="media/image7.jpe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hyperlink" Target="https://stud.com.ua/56236/filosofiya/kinizm_cynicism" TargetMode="External"/><Relationship Id="rId53" Type="http://schemas.openxmlformats.org/officeDocument/2006/relationships/image" Target="media/image37.jpeg"/><Relationship Id="rId58" Type="http://schemas.openxmlformats.org/officeDocument/2006/relationships/image" Target="media/image42.jpeg"/><Relationship Id="rId5" Type="http://schemas.openxmlformats.org/officeDocument/2006/relationships/image" Target="media/image1.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0.jpeg"/><Relationship Id="rId35" Type="http://schemas.openxmlformats.org/officeDocument/2006/relationships/hyperlink" Target="https://stud.com.ua/56232/filosofiya/aristotel_aristotle" TargetMode="External"/><Relationship Id="rId43" Type="http://schemas.openxmlformats.org/officeDocument/2006/relationships/image" Target="media/image30.jpeg"/><Relationship Id="rId48" Type="http://schemas.openxmlformats.org/officeDocument/2006/relationships/image" Target="media/image32.jpeg"/><Relationship Id="rId56" Type="http://schemas.openxmlformats.org/officeDocument/2006/relationships/image" Target="media/image40.jpeg"/><Relationship Id="rId8" Type="http://schemas.openxmlformats.org/officeDocument/2006/relationships/image" Target="media/image4.jpeg"/><Relationship Id="rId51" Type="http://schemas.openxmlformats.org/officeDocument/2006/relationships/image" Target="media/image35.jpeg"/><Relationship Id="rId3" Type="http://schemas.openxmlformats.org/officeDocument/2006/relationships/settings" Target="settings.xml"/><Relationship Id="rId12" Type="http://schemas.openxmlformats.org/officeDocument/2006/relationships/hyperlink" Target="https://stud.com.ua/56222/filosofiya/neortodoksalni_shkoli" TargetMode="External"/><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hyperlink" Target="https://stud.com.ua/56232/filosofiya/aristotel_aristotle" TargetMode="External"/><Relationship Id="rId38" Type="http://schemas.openxmlformats.org/officeDocument/2006/relationships/image" Target="media/image25.jpeg"/><Relationship Id="rId46" Type="http://schemas.openxmlformats.org/officeDocument/2006/relationships/hyperlink" Target="https://stud.com.ua/56236/filosofiya/kinizm_cynicism" TargetMode="External"/><Relationship Id="rId59" Type="http://schemas.openxmlformats.org/officeDocument/2006/relationships/fontTable" Target="fontTable.xml"/><Relationship Id="rId20" Type="http://schemas.openxmlformats.org/officeDocument/2006/relationships/image" Target="media/image13.jpeg"/><Relationship Id="rId41" Type="http://schemas.openxmlformats.org/officeDocument/2006/relationships/image" Target="media/image28.jpeg"/><Relationship Id="rId54" Type="http://schemas.openxmlformats.org/officeDocument/2006/relationships/image" Target="media/image38.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hyperlink" Target="https://stud.com.ua/56226/filosofiya/pifagoriyskiy_soyuz" TargetMode="External"/><Relationship Id="rId28" Type="http://schemas.openxmlformats.org/officeDocument/2006/relationships/hyperlink" Target="https://stud.com.ua/56227/filosofiya/empedokl_empedocle" TargetMode="External"/><Relationship Id="rId36" Type="http://schemas.openxmlformats.org/officeDocument/2006/relationships/hyperlink" Target="https://stud.com.ua/56232/filosofiya/aristotel_aristotle" TargetMode="External"/><Relationship Id="rId49" Type="http://schemas.openxmlformats.org/officeDocument/2006/relationships/image" Target="media/image33.jpeg"/><Relationship Id="rId57" Type="http://schemas.openxmlformats.org/officeDocument/2006/relationships/image" Target="media/image41.jpeg"/><Relationship Id="rId10" Type="http://schemas.openxmlformats.org/officeDocument/2006/relationships/image" Target="media/image6.jpeg"/><Relationship Id="rId31" Type="http://schemas.openxmlformats.org/officeDocument/2006/relationships/image" Target="media/image21.jpeg"/><Relationship Id="rId44" Type="http://schemas.openxmlformats.org/officeDocument/2006/relationships/image" Target="media/image31.jpeg"/><Relationship Id="rId52" Type="http://schemas.openxmlformats.org/officeDocument/2006/relationships/image" Target="media/image36.jpeg"/><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110</Pages>
  <Words>26814</Words>
  <Characters>152845</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6</cp:revision>
  <dcterms:created xsi:type="dcterms:W3CDTF">2021-10-12T11:04:00Z</dcterms:created>
  <dcterms:modified xsi:type="dcterms:W3CDTF">2021-10-12T12:35:00Z</dcterms:modified>
</cp:coreProperties>
</file>