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21" w:rsidRPr="008773CF" w:rsidRDefault="008773CF" w:rsidP="008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3CF">
        <w:rPr>
          <w:rFonts w:ascii="Times New Roman" w:hAnsi="Times New Roman" w:cs="Times New Roman"/>
          <w:b/>
          <w:sz w:val="28"/>
          <w:szCs w:val="28"/>
        </w:rPr>
        <w:t>Тема: Бізнес-планування на підприємстві</w:t>
      </w:r>
    </w:p>
    <w:p w:rsidR="008773CF" w:rsidRDefault="008773CF" w:rsidP="008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CF" w:rsidRDefault="008773CF" w:rsidP="008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CF" w:rsidRPr="008773CF" w:rsidRDefault="008773CF" w:rsidP="008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3C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773CF" w:rsidRDefault="008773CF" w:rsidP="00877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b/>
          <w:sz w:val="28"/>
          <w:szCs w:val="28"/>
        </w:rPr>
        <w:t>1.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3CF">
        <w:rPr>
          <w:rFonts w:ascii="Times New Roman" w:hAnsi="Times New Roman" w:cs="Times New Roman"/>
          <w:b/>
          <w:color w:val="000000"/>
          <w:sz w:val="28"/>
          <w:szCs w:val="28"/>
        </w:rPr>
        <w:t>Сутність та функції бізнес-плану</w:t>
      </w:r>
    </w:p>
    <w:p w:rsidR="00015DFA" w:rsidRPr="008773CF" w:rsidRDefault="008773CF" w:rsidP="00015D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CF">
        <w:rPr>
          <w:rFonts w:ascii="Times New Roman" w:hAnsi="Times New Roman" w:cs="Times New Roman"/>
          <w:b/>
          <w:sz w:val="28"/>
          <w:szCs w:val="28"/>
        </w:rPr>
        <w:t>2.</w:t>
      </w:r>
      <w:r w:rsidR="00015DFA" w:rsidRPr="0001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5DFA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015DFA" w:rsidRPr="008773CF">
        <w:rPr>
          <w:rFonts w:ascii="Times New Roman" w:hAnsi="Times New Roman" w:cs="Times New Roman"/>
          <w:b/>
          <w:color w:val="000000"/>
          <w:sz w:val="28"/>
          <w:szCs w:val="28"/>
        </w:rPr>
        <w:t>тадії розробки бізнес-плану</w:t>
      </w:r>
    </w:p>
    <w:p w:rsidR="008773CF" w:rsidRPr="008773CF" w:rsidRDefault="008773CF" w:rsidP="00877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3CF">
        <w:rPr>
          <w:rFonts w:ascii="Times New Roman" w:hAnsi="Times New Roman" w:cs="Times New Roman"/>
          <w:b/>
          <w:sz w:val="28"/>
          <w:szCs w:val="28"/>
        </w:rPr>
        <w:t>3.</w:t>
      </w:r>
      <w:r w:rsidR="00FC7CBF" w:rsidRPr="00FC7C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7C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Структура </w:t>
      </w:r>
      <w:r w:rsidR="00FC7CBF" w:rsidRPr="008773CF">
        <w:rPr>
          <w:rFonts w:ascii="Times New Roman" w:hAnsi="Times New Roman" w:cs="Times New Roman"/>
          <w:b/>
          <w:color w:val="000000"/>
          <w:sz w:val="28"/>
          <w:szCs w:val="28"/>
        </w:rPr>
        <w:t>бізнес-плану</w:t>
      </w:r>
    </w:p>
    <w:p w:rsidR="008773CF" w:rsidRPr="008773CF" w:rsidRDefault="008773CF" w:rsidP="00877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CB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773CF" w:rsidRDefault="008773CF" w:rsidP="00FC7C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773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Сутність та функції бізнес-плану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иробнича діяльність будь-якого суб'єкта підприємництва почи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нається з планування. Раніше плани часом мали формальний ха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рактер, зараз підприємці не можуть бути байдужими до свого бізне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су, до свого підприємства. Підприємець повинен знати сильні й слабкі сторони фірми та вміти спланувати її роботу. Виникнення будь-якої підприємницької ідеї ставить багато різно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манітних запитань: хто виступає як конкретні споживачі, яким є ринок продукту підприємства, які кошти необхідні для реалізації проекту, чи виправдовує себе проект економічно тощо. Задля отри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мання відповідей на ці запитання й складається бізнес-план.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Бізнес-план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- це письмовий документ, в якому викладено сутність підприємницької ідеї, шляхи й засоби її реалізації та оха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рактеризовано ринкові, виробничі, організаційні та фінансові аспек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ти майбутнього бізнесу, а також особливості управління ним. Бізнес-план підсумовує ділові можливості та перспективи, пояснює, як ці можливості можуть бути реалізовані існуючою командою менед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жерів.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У бізнес-плані формулюються перспективи та поточні цілі реалі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зації ідеї, оцінюються сильні й слабкі сторони бізнесу, наводяться результати аналізу ринку та його особливостей, викладаються подробиці функціонування підприємства за цих умов, визначають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ся обсяги фінансових і матеріальних ресурсів для реалізації про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екту.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Бізнес-план дає можливість визначити життєздатність фірми за умов конкуренції, прогнозує процеси розвитку виробництва, конкре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тизує шляхи досягнення мети і подолання перешкод, є чинником, що стимулює інтереси потенційних інвесторів у їхніх пошуках вкла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дання коштів у розвиток виробництва.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У ринковій системі господарювання бізнес-план виконує дві найважливіші функції: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773C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зовнішню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ознайомити різних представників ділового світу Із сутністю та основними аспектами реалізації конкретної підприєм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ницької ідеї;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773C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внутрішню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(життєво важливу для діяльності самого підприєм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ства) — опрацювати механізм самоорганізації, тобто цілісну, комп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лексну систему управління реалізацією підприємницького проекту.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Традиційно бізнес-план розглядається як інструмент залучення необхідних для реалізації проекту фінансових ресурсів. Зовнішні інвестори та кредитори ніколи не вкладатимуть гроші в бізнес, якщо не ознайомляться з ретельно підготовленим бізнес-планом. Такий план має переконати потенційних інвесторів у тому, що підприєм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ницький проект має чітко визначену стратегію успіху та заслуговує на фінансову підтримку.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Не менш важливою є і внутрішня функція бізнес-плану, в межах якої можна виділити два напрямки його застосування: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1)  як інструменту стратегічного планування та оперативного управління діяльністю підприємства. Розробка бізнес-плану вимагає визначення не тільки стратегічних напрямків і цілей діяльності, а й оперативних дій для досягнення таких. Тобто бізнес-план є основою поточного планування всіх аспектів діяльності підприємства, він сприяє глибшому усвідомленню працівниками особистих завдань, пов'язаних зі спільним для них бізнесом;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2) як механізму аналізу, контролю й оцінки діяльності підприєм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ства. Бізнес-план дає змогу аналізувати, контролювати й оцінювати успішність діяльності в процесі реалізації підприємницького про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екту, виявляти відхилення від плану та своєчасно коригувати на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прямки розвитку бізнесу.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Таким чином, в умовах ринкової системи господарювання бізнес-план </w:t>
      </w:r>
      <w:r w:rsidR="0084702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це активний робочий інструмент управління, відправний пункт усієї планової та виконавчої діяльності підприємства; це документ, який визначає оптимальні за часом і найменш ризико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вані шляхи реалізації підприємницького проекту.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Ступінь деталізації бізнес-плану залежить від характеристики фірми незалежно від того, належить вона до сфери послуг чи до виробничої сфери. Специфіка бізнес-плану полягає в тому, що це комп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лексний документ, який відображає всі основні аспекти підприємниць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кого проекту. Водночас слід зазначити, що принципи управління за допомогою бізнес-плану передбачають необхідність урахування в процесі роз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робки конкретного бізнес-плану багатьох специфічних для даного підприємницького проекту факторів. Відтак з'являється можливість класифікувати бізнес-плани за певними ознаками: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773CF">
        <w:rPr>
          <w:rFonts w:ascii="Times New Roman" w:hAnsi="Times New Roman" w:cs="Times New Roman"/>
          <w:color w:val="000000"/>
          <w:sz w:val="28"/>
          <w:szCs w:val="28"/>
          <w:u w:val="single"/>
        </w:rPr>
        <w:t>за сферою бізнесу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(виробництво, будівництво, роздрібна та оп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това торгівля, надання послуг, посередницька діяльність тощо);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773CF">
        <w:rPr>
          <w:rFonts w:ascii="Times New Roman" w:hAnsi="Times New Roman" w:cs="Times New Roman"/>
          <w:color w:val="000000"/>
          <w:sz w:val="28"/>
          <w:szCs w:val="28"/>
          <w:u w:val="single"/>
        </w:rPr>
        <w:t>за масштабами бізнесу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(великий, середній, малий);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773CF">
        <w:rPr>
          <w:rFonts w:ascii="Times New Roman" w:hAnsi="Times New Roman" w:cs="Times New Roman"/>
          <w:color w:val="000000"/>
          <w:sz w:val="28"/>
          <w:szCs w:val="28"/>
          <w:u w:val="single"/>
        </w:rPr>
        <w:t>)  за характеристиками продукту бізнесу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(традиційний, прин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ципово новий, виробничо-технічного чи споживчого призначення).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У межах кожної класифікаційної ознаки можна виокремлювати й розробляти: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а) повний бізнес-план комерційної ідеї або інвестицій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ного проекту (для потенційних партнерів та інвесторів);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б) бізнес-план фірми (для ради директорів або зборів акціонерів):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в) бізнес-план структурного підрозділу (для вищого керівництва фірми). Можуть також складатися спеціальні (скорочені) бізнес-плани для певного кола заінтересованих осіб, а також бізнес-плани розвитку конкретного регіону для органів із бюджетними повноваженнями.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3CF" w:rsidRPr="008773CF" w:rsidRDefault="00015DFA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С</w:t>
      </w:r>
      <w:r w:rsidR="008773CF" w:rsidRPr="008773CF">
        <w:rPr>
          <w:rFonts w:ascii="Times New Roman" w:hAnsi="Times New Roman" w:cs="Times New Roman"/>
          <w:b/>
          <w:color w:val="000000"/>
          <w:sz w:val="28"/>
          <w:szCs w:val="28"/>
        </w:rPr>
        <w:t>тадії розробки бізнес-плану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Сьогодні вже очевидно, що без бізнес-плану не можна управляти виробничою діяльністю. Складання бізнес-плану - нагальна по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треба, продиктована виробничою діяльністю. Робота над планом - це робота над організацією виробничої діяльності. Запорукою успі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ху підприємницької діяльності є успішний початок справи. Процес складання бізнес-плану є специфічним у кожному конкретному випадку. Тому практично неможливо дати якусь універсальну (стан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дартну) схему його розробки.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Найбільш складною є процедура опрацювання бізнес-плану для започаткування нового бізнесу. Узагальнення підприємницького дос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віду дає змогу виділити в процесі розробки такого бізнес-плану три стадії: початкову, підготовчу, основну.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Якщо йдеться про розробку бізнес-плану для розширення вже наявного бізнесу, то необхідність у початковій стадії відпадає. Об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ґрунтовуючи проект удосконалення діяльності підприємства, теж можна обмежитися лише основною стадією. Розглянемо докладні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ше кожну зі стадій розробки бізнес-плану.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Початкова стадія.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Опрацювання бізнес-плану для заснування нового бізнесу починається з розробки концепції, тобто тих принципових рішень, які закладаються в його основу. У межах роботи над концепцією майбутнього бізнесу: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1)  здійснюється пошук підприємницької ідеї;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2) вибирається сфера діяльності;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3) обґрунтовується доцільна форма організації бізнесу;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4)  приймається рішення щодо способу започаткування бізнесу. Найвідповідальнішим етапом, від якого багато в чому залежать усі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інші рішення щодо створення бізнесу, є пошук ідеї майбутнього бізне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су. Джерелами таких ідей найчастіше бувають: вивчення запитів і побажань споживачів; критичний аналіз товарів, які випускають інші фірми; бесіди з продавцями торговельних закладів; вивчення техніч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ної літератури та патентної інформації; результати власних дослід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жень і розробок. Для пошуку підприємницьких ідей використовують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ся різноманітні методи ("мозкового штурму", конференції ідей, "ко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лективного блокнота", контрольних запитань, фокальних об'єктів тощо).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Вибір сфери підприємницької діяльності (виробництво, оптова торгівля, роздрібна торгівля, послуги, будівництво, фінансова діяль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ність тощо) відбувається з урахуванням: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1)  суті та спрямованості самої ідеї майбутнього бізнесу;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2) особистих факторів (власний практичний досвід та потенціал, наявність відповідної освіти та знань, відповідність сфери бізнесу інтересам і вподобанням самого підприємця);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3) зовнішніх факторів (реальна економічна ситуація, законодав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чо заборонені сфери й види діяльності, необхідність ліцензування діяльності, державні пріоритети в розвитку окремих галузей, сучасні й майбутні потреби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споживачів, ступінь конкуренції в галузі, стадії життєвого циклу виробів, наявність необхідних ресурсів, інші спе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цифічні зовнішні фактори).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Будь-яка підприємницька діяльність відбувається в межах пев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ної організаційної форми. Процедура вибору організаційно-право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вої форми бізнесу передбачає: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1) визначення форм організації бізнесу, які відповідають законо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давству України;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2) визначення особливостей, переваг і недоліків кожної з цих форм;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3) визначення критеріїв вибору форми організації бізнесу (ступінь відповідальності, ситуація з податками, обсяг фінансових потреб для започаткування бізнесу, ступінь контролю за фірмою, можливість залучення інших власників, наявність управлінських здібностей у підприємця, можливість зростання бізнесу в майбутньому чи прос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тота його ліквідації);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4)  безпосередній вибір форми організації бізнесу.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До основних питань опрацювання концепції майбутнього бізне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су належить також вибір способу започаткування бізнесу. Тради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ційно розглядають три основні способи започаткування бізнесу: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1)  створення нового підприємства "з нуля";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2)  придбання фірми, що вже існує;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3)  придбання </w:t>
      </w:r>
      <w:proofErr w:type="spellStart"/>
      <w:r w:rsidRPr="008773CF">
        <w:rPr>
          <w:rFonts w:ascii="Times New Roman" w:hAnsi="Times New Roman" w:cs="Times New Roman"/>
          <w:color w:val="000000"/>
          <w:sz w:val="28"/>
          <w:szCs w:val="28"/>
        </w:rPr>
        <w:t>франшизи</w:t>
      </w:r>
      <w:proofErr w:type="spellEnd"/>
      <w:r w:rsidRPr="008773CF">
        <w:rPr>
          <w:rFonts w:ascii="Times New Roman" w:hAnsi="Times New Roman" w:cs="Times New Roman"/>
          <w:color w:val="000000"/>
          <w:sz w:val="28"/>
          <w:szCs w:val="28"/>
        </w:rPr>
        <w:t>, тобто ліцензії, яка надає підприємцеві (фірмі) право на продаж (виробництво, заняття певною діяльністю) товарів чи послуг, у великої фірми, яка вже добре відома споживачам.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Підготовча стадія.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Наявність концепції власної справи ставить перед підприємцем велику кількість цілком конкретних запитань. Чим його бізнес відрізнятиметься від бізнесу конкурентів? Що сприя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тиме або заважатиме його становленню та розвитку? На які конку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рентні переваги слід орієнтуватися? Якими мають бути програма дій та пріоритети діяльності майбутнього бізнесу? Отримати відповіді на них - це завдання підготовчої стадії розробки бізнес-плану. Відтак на підготовчій стадії: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1) збирається та аналізується маркетингова, виробнича, фінансова й загальноекономічна інформація про майбутній бізнес (процес фор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мування інформаційного поля бізнес-плану). Чим більше інформації буде зібрано, тим більш обґрунтованими будуть наступні розрахунки;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2) з'ясовуються сприятливі можливості та загрози розвитку біз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несу в зовнішньому середовищі. Для вивчення факторів зовнішньо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го середовища всю їх сукупність, як правило, поділяють на три гру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пи: загальноекономічні фактори, галузеві фактори, конкуренти;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3)  оцінюються сильні та слабкі сторони фірми (за допомогою SWOT-аналізу). Сильні сторони фірми - це її особливі, унікальні або принаймні оригінальні спо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соби конкурентної боротьби. Слабкі сторони - це те, в чому фірма відстає від конкурентів;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4) визначається місія фірми, тобто головне призначення, специ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фічна роль, особливий шлях у бізнесі, що відрізнятимуть її від кон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курентів;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5)  формулюються конкретні цілі діяльності фірми, тобто чітко визначається те, чого фірма хоче досягти за певний проміжок часу;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аналізуються стратегічні альтернативи та вибирається страте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гія діяльності фірми. Вибираючи стратегію, підприємець, як прави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ло, орієнтується на одну з можливих типових стратегій бізнесу: кон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троль за витратами, диференціацію; фокусування.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Основна стадія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- це безпосереднє опрацювання бізнес-плану. Го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ловна мета цієї стадії - довести економічну доцільність створення даного бізнесу, переконливо показати, як саме гроші чи інші ресурси потенційного інвестора забезпечать йому очікуваний зиск. Інвестор має побачити прибуток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</w:t>
      </w:r>
      <w:r w:rsidRPr="008773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після, а до того,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як вкладе гроші в запро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понований проект. Звичайно, зробити це можна за допомогою ретель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но підготовленого бізнес-плану. При цьому сформульовані на почат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ковій і підготовчій стадіях концепція, місія, цілі та стратегія </w:t>
      </w:r>
      <w:r w:rsidR="00015DFA">
        <w:rPr>
          <w:rFonts w:ascii="Times New Roman" w:hAnsi="Times New Roman" w:cs="Times New Roman"/>
          <w:color w:val="000000"/>
          <w:sz w:val="28"/>
          <w:szCs w:val="28"/>
        </w:rPr>
        <w:t>май</w:t>
      </w:r>
      <w:r w:rsidR="00015DFA">
        <w:rPr>
          <w:rFonts w:ascii="Times New Roman" w:hAnsi="Times New Roman" w:cs="Times New Roman"/>
          <w:color w:val="000000"/>
          <w:sz w:val="28"/>
          <w:szCs w:val="28"/>
        </w:rPr>
        <w:softHyphen/>
        <w:t>бутнього бізнесу утворюють «каркас»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бізнес-плану, визначають його спрямованість, логіку побудови і зміст відповідних розділів.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73CF" w:rsidRPr="008773CF" w:rsidRDefault="00FC7CB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Структура </w:t>
      </w:r>
      <w:r w:rsidR="008773CF" w:rsidRPr="008773CF">
        <w:rPr>
          <w:rFonts w:ascii="Times New Roman" w:hAnsi="Times New Roman" w:cs="Times New Roman"/>
          <w:b/>
          <w:color w:val="000000"/>
          <w:sz w:val="28"/>
          <w:szCs w:val="28"/>
        </w:rPr>
        <w:t>бізнес-плану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Більшість підприємців опрацьовують бізнес-плани для залучен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ня інвесторів до фінансування свого проекту. Найскладнішою та найбільш повною щодо висвітлення питань є процедура розробки бізнес-плану для виробничої діяльності. Тому далі розглядатимемо структуру, зміст та методику розробки бізнес-плану, орієнтованого на залучення інвестицій у виробничу діяльність, у структурі якого, як правило, виділяють такі складові.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Титульний аркуш.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Зміст бізнес-плану.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Резюме,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Галузь, фірма та її продукція (послуги).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4.1.  Поточна ситуація і тенденції розвитку галузі.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4.2.  Опис продукту (послуги) фірми.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4.3. Патенти, товарні знаки, інші права власності.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4.4.  Стратегія зростання фірми.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Дослідження ринку.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5.1.  Загальна характеристика ринку продукту.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5.2.  Цільовий ринок бізнесу.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5.3.  Місцезнаходження фірми.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5.4.  Оцінка впливу зовнішніх чинників.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Маркетинг-план.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6.1.  Стратегія маркетингу.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6.2.  Передбачувані обсяги продажу.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Виробничий план.                                                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7.1.  Основні виробничі операції.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7.2.  Машини й устаткування.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7.3.  Сировина, матеріали та комплектуючі вироби.                 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7.4.  Виробничі й невиробничі приміщення.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8.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Організаційний план.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lastRenderedPageBreak/>
        <w:t>8.1.  Форма організації бізнесу.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8.2.  Потреба в персоналі.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8.3.  Власники бізнесу й команда менеджерів.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8.4. Організаційна схема управління.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8.5.  Кадрова політика та стратегія.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9.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Оцінка ризиків.                                                             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9.1.  Типи можливих ризиків.                               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9.2.  Способи реагування на загрози для бізнесу.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10. 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Фінансовий план.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10.1.  Прибутки і збитки.                                                        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10.2.  План руху готівки.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10.3.  Плановий баланс.          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10.4.  Фінансові коефіцієнти.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Додатки.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Зазначена структура є лише приблизною схемою бізнес-плану. Конкретний бізнес-план може бути і не таким докладним. Але тут указані ті основні розділи, які необхідно включити до бізнес-плану. орієнтованого на залучення інвестицій у виробничу діяльність.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Бізнес-план, як і будь-який інший документ, підлягає певним вимогам щодо стилю написання: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1) бізнес-план має бути стислим, простим, але адекватно розкри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вати сутність підприємницького проекту. Для більшості невеликих проектів (для реалізації яких потрібно 80-100 тис. грн..), як свід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чить практика, обсяги бізнес-планів обмежуються 20-25 сторінка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ми. В інших випадках має бути підготовлений докладніший бізнес-план. При цьому в бізнес-плані рекомендується уникати жаргон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них виразів, суто технічного опису продукції, операцій, процесів. Слід використовувати загальновідомі терміни; інформацію треба викла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дати в діловому стилі, але якомога доступніше;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2) бізнес-план має бути функціональним, тобто містити лише ко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рисну інформацію, яка цікавить або може цікавити читача. За необ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хідності додаткова, пояснювальна, первинна інформація може бути винесена в додатки (обсяг додатків не обмежується);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3)  бізнес-план має ґрунтуватися на реалістичних припущеннях. Прогнози та передбачення (як найбільш "вразлива" частина бізнес планування) мають бути обґрунтовані й підкріплені посиланнями на тенденції та пропорції розвитку галузі, на проведені дослідження ринку, на досвід діяльності конкурентів тощо. Довіра до бізнес-пла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ну може бути серйозно підірвана, якщо заплановані в ньому відхи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лення від середньогалузевих показників не мають достатніх підстав;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4) бізнес-плану протипоказаний зайвий оптимізм. Будь</w:t>
      </w:r>
      <w:r w:rsidR="00E27F02">
        <w:rPr>
          <w:rFonts w:ascii="Times New Roman" w:hAnsi="Times New Roman" w:cs="Times New Roman"/>
          <w:color w:val="000000"/>
          <w:sz w:val="28"/>
          <w:szCs w:val="28"/>
        </w:rPr>
        <w:t>-яке при</w:t>
      </w:r>
      <w:r w:rsidR="00E27F02">
        <w:rPr>
          <w:rFonts w:ascii="Times New Roman" w:hAnsi="Times New Roman" w:cs="Times New Roman"/>
          <w:color w:val="000000"/>
          <w:sz w:val="28"/>
          <w:szCs w:val="28"/>
        </w:rPr>
        <w:softHyphen/>
        <w:t>пущення в бізнесі дає «на виході»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кілька результатів </w:t>
      </w:r>
      <w:r w:rsidR="00E27F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від найгір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шого до найліпшого. У процесі бізнес-планування треба орієнтува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тися на найгірший результат, створююч</w:t>
      </w:r>
      <w:r w:rsidR="00E27F02">
        <w:rPr>
          <w:rFonts w:ascii="Times New Roman" w:hAnsi="Times New Roman" w:cs="Times New Roman"/>
          <w:color w:val="000000"/>
          <w:sz w:val="28"/>
          <w:szCs w:val="28"/>
        </w:rPr>
        <w:t>и в такий спосіб певний за</w:t>
      </w:r>
      <w:r w:rsidR="00E27F02">
        <w:rPr>
          <w:rFonts w:ascii="Times New Roman" w:hAnsi="Times New Roman" w:cs="Times New Roman"/>
          <w:color w:val="000000"/>
          <w:sz w:val="28"/>
          <w:szCs w:val="28"/>
        </w:rPr>
        <w:softHyphen/>
        <w:t>пас «міцності»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бізнесу;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бізнес-план має бути легким для сприйняття, чітким та логіч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ним; таким, щоб у ньому можна було швидко знайти потрібну ін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формацію. Отже, у структурі бізнес-плану треба виділяти розділи та параграфи;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6) бізнес-план має забезпечувати охорону конфіденційної інфор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мації про фірму та її діяльність. Для цього можна жорстко контро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лювати сферу його розповсюдження або скласти окремий додаток, який міститиме всю конфіденційну інформацію і буде доступний тільки тим, кому треба таку інформацію знати.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Існують також певні правила технічного оформлення бізнес-пла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ну. Вони передбачають: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наявність титульного аркуша;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наявність сторінки змісту;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розміщення резюме на початку бізнес-плану;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розміщення в кінці бізнес-плану додатків;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наявність приміток та посилань на джерела використаної ін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формації.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Форма титульного аркуша.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На титульному аркуші зазнача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ються: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повна назва фірми;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адреса фірми;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телефон фірми;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прізвища (назви), титули, адреси, телефони власників (заснов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ників) фірми;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відомості щодо характеру та сфери бізнесу фірми;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відомості про загальні фінансові потреби;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вказівка на конфіденційність бізнес-плану;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місяць та рік складання бізнес-плану;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 xml:space="preserve">  прізвища авторів бізнес-плану.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color w:val="000000"/>
          <w:sz w:val="28"/>
          <w:szCs w:val="28"/>
        </w:rPr>
        <w:t>На титульному аркуші не повинно бути зайвих подробиць.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C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Оформлення змісту.</w:t>
      </w:r>
      <w:r w:rsidRPr="008773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t>Бізнес-план треба поділити на розділи та параграфи. Тому за титульним аркушем наводиться зміст, який містить перелік розділів, параграфів, таблиць та іншого ілюстра</w:t>
      </w:r>
      <w:r w:rsidRPr="008773CF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матеріалу, додатків.</w:t>
      </w:r>
    </w:p>
    <w:p w:rsidR="008773CF" w:rsidRPr="008773CF" w:rsidRDefault="008773CF" w:rsidP="008773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73CF" w:rsidRPr="008773CF" w:rsidRDefault="008773CF" w:rsidP="00877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73CF" w:rsidRPr="008773CF" w:rsidSect="00646021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4DF" w:rsidRDefault="000C04DF" w:rsidP="00015DFA">
      <w:pPr>
        <w:spacing w:after="0" w:line="240" w:lineRule="auto"/>
      </w:pPr>
      <w:r>
        <w:separator/>
      </w:r>
    </w:p>
  </w:endnote>
  <w:endnote w:type="continuationSeparator" w:id="0">
    <w:p w:rsidR="000C04DF" w:rsidRDefault="000C04DF" w:rsidP="0001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4DF" w:rsidRDefault="000C04DF" w:rsidP="00015DFA">
      <w:pPr>
        <w:spacing w:after="0" w:line="240" w:lineRule="auto"/>
      </w:pPr>
      <w:r>
        <w:separator/>
      </w:r>
    </w:p>
  </w:footnote>
  <w:footnote w:type="continuationSeparator" w:id="0">
    <w:p w:rsidR="000C04DF" w:rsidRDefault="000C04DF" w:rsidP="0001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94407"/>
      <w:docPartObj>
        <w:docPartGallery w:val="Page Numbers (Top of Page)"/>
        <w:docPartUnique/>
      </w:docPartObj>
    </w:sdtPr>
    <w:sdtContent>
      <w:p w:rsidR="00015DFA" w:rsidRDefault="00A84A86">
        <w:pPr>
          <w:pStyle w:val="a5"/>
          <w:jc w:val="right"/>
        </w:pPr>
        <w:fldSimple w:instr=" PAGE   \* MERGEFORMAT ">
          <w:r w:rsidR="00847028">
            <w:rPr>
              <w:noProof/>
            </w:rPr>
            <w:t>7</w:t>
          </w:r>
        </w:fldSimple>
      </w:p>
    </w:sdtContent>
  </w:sdt>
  <w:p w:rsidR="00015DFA" w:rsidRDefault="00015D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E0156"/>
    <w:multiLevelType w:val="hybridMultilevel"/>
    <w:tmpl w:val="6A969C6E"/>
    <w:lvl w:ilvl="0" w:tplc="F1D632AC">
      <w:start w:val="3"/>
      <w:numFmt w:val="bullet"/>
      <w:lvlText w:val="—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3CF"/>
    <w:rsid w:val="00015DFA"/>
    <w:rsid w:val="000C04DF"/>
    <w:rsid w:val="00646021"/>
    <w:rsid w:val="00847028"/>
    <w:rsid w:val="008773CF"/>
    <w:rsid w:val="008B7373"/>
    <w:rsid w:val="00A84A86"/>
    <w:rsid w:val="00E27F02"/>
    <w:rsid w:val="00FC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3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5D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DFA"/>
  </w:style>
  <w:style w:type="paragraph" w:styleId="a7">
    <w:name w:val="footer"/>
    <w:basedOn w:val="a"/>
    <w:link w:val="a8"/>
    <w:uiPriority w:val="99"/>
    <w:semiHidden/>
    <w:unhideWhenUsed/>
    <w:rsid w:val="00015D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5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10607</Words>
  <Characters>6046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2016-09-11T03:13:00Z</dcterms:created>
  <dcterms:modified xsi:type="dcterms:W3CDTF">2016-09-12T05:46:00Z</dcterms:modified>
</cp:coreProperties>
</file>