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627C" w:rsidRDefault="008C7AAF" w:rsidP="00A3627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Питання на іспит</w:t>
      </w:r>
      <w:bookmarkStart w:id="0" w:name="_GoBack"/>
      <w:bookmarkEnd w:id="0"/>
      <w:r w:rsidR="00A3627C" w:rsidRPr="00A3627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з дисципліни «Земельне право»</w:t>
      </w:r>
    </w:p>
    <w:p w:rsidR="009F1C35" w:rsidRDefault="009F1C35" w:rsidP="00A3627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F55974" w:rsidRPr="00A3627C" w:rsidRDefault="00BE1468" w:rsidP="00A3627C">
      <w:pPr>
        <w:pStyle w:val="a3"/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5" w:history="1">
        <w:proofErr w:type="spellStart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Поняття</w:t>
        </w:r>
        <w:proofErr w:type="spellEnd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 і предмет земельного права </w:t>
        </w:r>
        <w:proofErr w:type="spellStart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України</w:t>
        </w:r>
        <w:proofErr w:type="spellEnd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.</w:t>
        </w:r>
      </w:hyperlink>
    </w:p>
    <w:p w:rsidR="00F55974" w:rsidRPr="00A3627C" w:rsidRDefault="00BE1468" w:rsidP="00A3627C">
      <w:pPr>
        <w:pStyle w:val="a3"/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6" w:history="1">
        <w:proofErr w:type="spellStart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Методи</w:t>
        </w:r>
        <w:proofErr w:type="spellEnd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 земельного права </w:t>
        </w:r>
        <w:proofErr w:type="spellStart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України</w:t>
        </w:r>
        <w:proofErr w:type="spellEnd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.</w:t>
        </w:r>
      </w:hyperlink>
    </w:p>
    <w:p w:rsidR="00F55974" w:rsidRPr="00A3627C" w:rsidRDefault="00BE1468" w:rsidP="00A3627C">
      <w:pPr>
        <w:pStyle w:val="a3"/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7" w:history="1">
        <w:proofErr w:type="spellStart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Місце</w:t>
        </w:r>
        <w:proofErr w:type="spellEnd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 і роль земельного права в </w:t>
        </w:r>
        <w:proofErr w:type="spellStart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системі</w:t>
        </w:r>
        <w:proofErr w:type="spellEnd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 </w:t>
        </w:r>
        <w:proofErr w:type="spellStart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національного</w:t>
        </w:r>
        <w:proofErr w:type="spellEnd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 права </w:t>
        </w:r>
        <w:proofErr w:type="spellStart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України</w:t>
        </w:r>
        <w:proofErr w:type="spellEnd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.</w:t>
        </w:r>
      </w:hyperlink>
    </w:p>
    <w:p w:rsidR="00F55974" w:rsidRPr="00A3627C" w:rsidRDefault="00BE1468" w:rsidP="00A3627C">
      <w:pPr>
        <w:pStyle w:val="a3"/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8" w:history="1">
        <w:proofErr w:type="spellStart"/>
        <w:r w:rsidR="003834A3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П</w:t>
        </w:r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ринципи</w:t>
        </w:r>
        <w:proofErr w:type="spellEnd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 земельного права </w:t>
        </w:r>
        <w:proofErr w:type="spellStart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України</w:t>
        </w:r>
        <w:proofErr w:type="spellEnd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.</w:t>
        </w:r>
      </w:hyperlink>
    </w:p>
    <w:p w:rsidR="00F55974" w:rsidRPr="00A3627C" w:rsidRDefault="00BE1468" w:rsidP="00A3627C">
      <w:pPr>
        <w:pStyle w:val="a3"/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9" w:history="1">
        <w:proofErr w:type="spellStart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Особливості</w:t>
        </w:r>
        <w:proofErr w:type="spellEnd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 та </w:t>
        </w:r>
        <w:proofErr w:type="spellStart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класифікація</w:t>
        </w:r>
        <w:proofErr w:type="spellEnd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 </w:t>
        </w:r>
        <w:proofErr w:type="spellStart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джерел</w:t>
        </w:r>
        <w:proofErr w:type="spellEnd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 земельного права.</w:t>
        </w:r>
      </w:hyperlink>
    </w:p>
    <w:p w:rsidR="00F55974" w:rsidRPr="00A3627C" w:rsidRDefault="00BE1468" w:rsidP="00A3627C">
      <w:pPr>
        <w:pStyle w:val="a3"/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0" w:history="1">
        <w:proofErr w:type="spellStart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Основні</w:t>
        </w:r>
        <w:proofErr w:type="spellEnd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 </w:t>
        </w:r>
        <w:proofErr w:type="spellStart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напрями</w:t>
        </w:r>
        <w:proofErr w:type="spellEnd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 </w:t>
        </w:r>
        <w:proofErr w:type="spellStart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здійснення</w:t>
        </w:r>
        <w:proofErr w:type="spellEnd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 та </w:t>
        </w:r>
        <w:proofErr w:type="spellStart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зміст</w:t>
        </w:r>
        <w:proofErr w:type="spellEnd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 </w:t>
        </w:r>
        <w:proofErr w:type="spellStart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земельної</w:t>
        </w:r>
        <w:proofErr w:type="spellEnd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 </w:t>
        </w:r>
        <w:proofErr w:type="spellStart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реформи</w:t>
        </w:r>
        <w:proofErr w:type="spellEnd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.</w:t>
        </w:r>
      </w:hyperlink>
    </w:p>
    <w:p w:rsidR="00F55974" w:rsidRPr="00A3627C" w:rsidRDefault="00BE1468" w:rsidP="00A3627C">
      <w:pPr>
        <w:pStyle w:val="a3"/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1" w:history="1"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Право </w:t>
        </w:r>
        <w:proofErr w:type="spellStart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землекористування</w:t>
        </w:r>
        <w:proofErr w:type="spellEnd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 як </w:t>
        </w:r>
        <w:proofErr w:type="spellStart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різновид</w:t>
        </w:r>
        <w:proofErr w:type="spellEnd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 права </w:t>
        </w:r>
        <w:proofErr w:type="spellStart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природокористування</w:t>
        </w:r>
        <w:proofErr w:type="spellEnd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.</w:t>
        </w:r>
      </w:hyperlink>
    </w:p>
    <w:p w:rsidR="00F55974" w:rsidRPr="00A3627C" w:rsidRDefault="00BE1468" w:rsidP="00A3627C">
      <w:pPr>
        <w:pStyle w:val="a3"/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2" w:history="1">
        <w:proofErr w:type="spellStart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Види</w:t>
        </w:r>
        <w:proofErr w:type="spellEnd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 і </w:t>
        </w:r>
        <w:proofErr w:type="spellStart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форми</w:t>
        </w:r>
        <w:proofErr w:type="spellEnd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 права </w:t>
        </w:r>
        <w:proofErr w:type="spellStart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землекористування</w:t>
        </w:r>
        <w:proofErr w:type="spellEnd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.</w:t>
        </w:r>
      </w:hyperlink>
    </w:p>
    <w:p w:rsidR="00F55974" w:rsidRPr="00A3627C" w:rsidRDefault="00BE1468" w:rsidP="00A3627C">
      <w:pPr>
        <w:pStyle w:val="a3"/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3" w:history="1">
        <w:proofErr w:type="spellStart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Правове</w:t>
        </w:r>
        <w:proofErr w:type="spellEnd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 </w:t>
        </w:r>
        <w:proofErr w:type="spellStart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регулювання</w:t>
        </w:r>
        <w:proofErr w:type="spellEnd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 </w:t>
        </w:r>
        <w:proofErr w:type="spellStart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оренди</w:t>
        </w:r>
        <w:proofErr w:type="spellEnd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 земель.</w:t>
        </w:r>
      </w:hyperlink>
    </w:p>
    <w:p w:rsidR="00F55974" w:rsidRPr="00A3627C" w:rsidRDefault="00BE1468" w:rsidP="00A3627C">
      <w:pPr>
        <w:pStyle w:val="a3"/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4" w:history="1">
        <w:proofErr w:type="spellStart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Зміст</w:t>
        </w:r>
        <w:proofErr w:type="spellEnd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 права </w:t>
        </w:r>
        <w:proofErr w:type="spellStart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землекористування</w:t>
        </w:r>
        <w:proofErr w:type="spellEnd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.</w:t>
        </w:r>
      </w:hyperlink>
    </w:p>
    <w:p w:rsidR="00F55974" w:rsidRPr="00A3627C" w:rsidRDefault="00BE1468" w:rsidP="00A3627C">
      <w:pPr>
        <w:pStyle w:val="a3"/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5" w:history="1">
        <w:proofErr w:type="spellStart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Підстави</w:t>
        </w:r>
        <w:proofErr w:type="spellEnd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 </w:t>
        </w:r>
        <w:proofErr w:type="spellStart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виникнення</w:t>
        </w:r>
        <w:proofErr w:type="spellEnd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, </w:t>
        </w:r>
        <w:proofErr w:type="spellStart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зміни</w:t>
        </w:r>
        <w:proofErr w:type="spellEnd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 та </w:t>
        </w:r>
        <w:proofErr w:type="spellStart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припинення</w:t>
        </w:r>
        <w:proofErr w:type="spellEnd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 права </w:t>
        </w:r>
        <w:proofErr w:type="spellStart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землекористування</w:t>
        </w:r>
        <w:proofErr w:type="spellEnd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.</w:t>
        </w:r>
      </w:hyperlink>
    </w:p>
    <w:p w:rsidR="00F55974" w:rsidRPr="00A3627C" w:rsidRDefault="00BE1468" w:rsidP="00A3627C">
      <w:pPr>
        <w:pStyle w:val="a3"/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6" w:history="1">
        <w:proofErr w:type="spellStart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Особливості</w:t>
        </w:r>
        <w:proofErr w:type="spellEnd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 права </w:t>
        </w:r>
        <w:proofErr w:type="spellStart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орендного</w:t>
        </w:r>
        <w:proofErr w:type="spellEnd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 </w:t>
        </w:r>
        <w:proofErr w:type="spellStart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землекористування</w:t>
        </w:r>
        <w:proofErr w:type="spellEnd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.</w:t>
        </w:r>
      </w:hyperlink>
    </w:p>
    <w:p w:rsidR="00F55974" w:rsidRPr="00A3627C" w:rsidRDefault="00BE1468" w:rsidP="00A3627C">
      <w:pPr>
        <w:pStyle w:val="a3"/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7" w:history="1"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Права і </w:t>
        </w:r>
        <w:proofErr w:type="spellStart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обов‘язки</w:t>
        </w:r>
        <w:proofErr w:type="spellEnd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 </w:t>
        </w:r>
        <w:proofErr w:type="spellStart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орендодавців</w:t>
        </w:r>
        <w:proofErr w:type="spellEnd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 та </w:t>
        </w:r>
        <w:proofErr w:type="spellStart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орендарів</w:t>
        </w:r>
        <w:proofErr w:type="spellEnd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 </w:t>
        </w:r>
        <w:proofErr w:type="spellStart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землі</w:t>
        </w:r>
        <w:proofErr w:type="spellEnd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.</w:t>
        </w:r>
      </w:hyperlink>
    </w:p>
    <w:p w:rsidR="00F55974" w:rsidRPr="00A3627C" w:rsidRDefault="00BE1468" w:rsidP="00A3627C">
      <w:pPr>
        <w:pStyle w:val="a3"/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8" w:history="1"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Плата за землю як </w:t>
        </w:r>
        <w:proofErr w:type="spellStart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засіб</w:t>
        </w:r>
        <w:proofErr w:type="spellEnd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 правового </w:t>
        </w:r>
        <w:proofErr w:type="spellStart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стимулювання</w:t>
        </w:r>
        <w:proofErr w:type="spellEnd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 </w:t>
        </w:r>
        <w:proofErr w:type="spellStart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розвитку</w:t>
        </w:r>
        <w:proofErr w:type="spellEnd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 </w:t>
        </w:r>
        <w:proofErr w:type="spellStart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земельних</w:t>
        </w:r>
        <w:proofErr w:type="spellEnd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 </w:t>
        </w:r>
        <w:proofErr w:type="spellStart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правовідносин</w:t>
        </w:r>
        <w:proofErr w:type="spellEnd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.</w:t>
        </w:r>
      </w:hyperlink>
    </w:p>
    <w:p w:rsidR="00F55974" w:rsidRPr="00A3627C" w:rsidRDefault="00BE1468" w:rsidP="00A3627C">
      <w:pPr>
        <w:pStyle w:val="a3"/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9" w:history="1">
        <w:proofErr w:type="spellStart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Земельний</w:t>
        </w:r>
        <w:proofErr w:type="spellEnd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 </w:t>
        </w:r>
        <w:proofErr w:type="spellStart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податок</w:t>
        </w:r>
        <w:proofErr w:type="spellEnd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 (ЗП) і </w:t>
        </w:r>
        <w:proofErr w:type="spellStart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його</w:t>
        </w:r>
        <w:proofErr w:type="spellEnd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 </w:t>
        </w:r>
        <w:proofErr w:type="spellStart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юридична</w:t>
        </w:r>
        <w:proofErr w:type="spellEnd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 природа.</w:t>
        </w:r>
      </w:hyperlink>
    </w:p>
    <w:p w:rsidR="00F55974" w:rsidRPr="00A3627C" w:rsidRDefault="00BE1468" w:rsidP="00A3627C">
      <w:pPr>
        <w:pStyle w:val="a3"/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20" w:history="1">
        <w:proofErr w:type="spellStart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Особливості</w:t>
        </w:r>
        <w:proofErr w:type="spellEnd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 </w:t>
        </w:r>
        <w:proofErr w:type="spellStart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обчислення</w:t>
        </w:r>
        <w:proofErr w:type="spellEnd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 плати за </w:t>
        </w:r>
        <w:proofErr w:type="spellStart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землі</w:t>
        </w:r>
        <w:proofErr w:type="spellEnd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 с/г </w:t>
        </w:r>
        <w:proofErr w:type="spellStart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призначення</w:t>
        </w:r>
        <w:proofErr w:type="spellEnd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.</w:t>
        </w:r>
      </w:hyperlink>
    </w:p>
    <w:p w:rsidR="00F55974" w:rsidRPr="00A3627C" w:rsidRDefault="00BE1468" w:rsidP="00A3627C">
      <w:pPr>
        <w:pStyle w:val="a3"/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21" w:history="1">
        <w:proofErr w:type="spellStart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Правові</w:t>
        </w:r>
        <w:proofErr w:type="spellEnd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 </w:t>
        </w:r>
        <w:proofErr w:type="spellStart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форми</w:t>
        </w:r>
        <w:proofErr w:type="spellEnd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 плати за </w:t>
        </w:r>
        <w:proofErr w:type="spellStart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землі</w:t>
        </w:r>
        <w:proofErr w:type="spellEnd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 </w:t>
        </w:r>
        <w:proofErr w:type="spellStart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несільськогосподарського</w:t>
        </w:r>
        <w:proofErr w:type="spellEnd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 </w:t>
        </w:r>
        <w:proofErr w:type="spellStart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призначення</w:t>
        </w:r>
        <w:proofErr w:type="spellEnd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.</w:t>
        </w:r>
      </w:hyperlink>
    </w:p>
    <w:p w:rsidR="00F55974" w:rsidRPr="00A3627C" w:rsidRDefault="00BE1468" w:rsidP="00A3627C">
      <w:pPr>
        <w:pStyle w:val="a3"/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22" w:history="1">
        <w:proofErr w:type="spellStart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Відповідальність</w:t>
        </w:r>
        <w:proofErr w:type="spellEnd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 за </w:t>
        </w:r>
        <w:proofErr w:type="spellStart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порушення</w:t>
        </w:r>
        <w:proofErr w:type="spellEnd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 </w:t>
        </w:r>
        <w:proofErr w:type="spellStart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законодавства</w:t>
        </w:r>
        <w:proofErr w:type="spellEnd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 про плату за землю.</w:t>
        </w:r>
      </w:hyperlink>
    </w:p>
    <w:p w:rsidR="00F55974" w:rsidRPr="00A3627C" w:rsidRDefault="00BE1468" w:rsidP="00A3627C">
      <w:pPr>
        <w:pStyle w:val="a3"/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23" w:history="1"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Система </w:t>
        </w:r>
        <w:proofErr w:type="spellStart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органів</w:t>
        </w:r>
        <w:proofErr w:type="spellEnd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 державного </w:t>
        </w:r>
        <w:proofErr w:type="spellStart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управління</w:t>
        </w:r>
        <w:proofErr w:type="spellEnd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 в </w:t>
        </w:r>
        <w:proofErr w:type="spellStart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галузі</w:t>
        </w:r>
        <w:proofErr w:type="spellEnd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 </w:t>
        </w:r>
        <w:proofErr w:type="spellStart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використання</w:t>
        </w:r>
        <w:proofErr w:type="spellEnd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, </w:t>
        </w:r>
        <w:proofErr w:type="spellStart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відтворення</w:t>
        </w:r>
        <w:proofErr w:type="spellEnd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 і </w:t>
        </w:r>
        <w:proofErr w:type="spellStart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охорони</w:t>
        </w:r>
        <w:proofErr w:type="spellEnd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 земель.</w:t>
        </w:r>
      </w:hyperlink>
    </w:p>
    <w:p w:rsidR="00F55974" w:rsidRPr="00A3627C" w:rsidRDefault="00BE1468" w:rsidP="00A3627C">
      <w:pPr>
        <w:pStyle w:val="a3"/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24" w:history="1">
        <w:proofErr w:type="spellStart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Повноваження</w:t>
        </w:r>
        <w:proofErr w:type="spellEnd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 </w:t>
        </w:r>
        <w:proofErr w:type="spellStart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органів</w:t>
        </w:r>
        <w:proofErr w:type="spellEnd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 </w:t>
        </w:r>
        <w:proofErr w:type="spellStart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управління</w:t>
        </w:r>
        <w:proofErr w:type="spellEnd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 в </w:t>
        </w:r>
        <w:proofErr w:type="spellStart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галузі</w:t>
        </w:r>
        <w:proofErr w:type="spellEnd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 </w:t>
        </w:r>
        <w:proofErr w:type="spellStart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використання</w:t>
        </w:r>
        <w:proofErr w:type="spellEnd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, </w:t>
        </w:r>
        <w:proofErr w:type="spellStart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відтворення</w:t>
        </w:r>
        <w:proofErr w:type="spellEnd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 і </w:t>
        </w:r>
        <w:proofErr w:type="spellStart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охорони</w:t>
        </w:r>
        <w:proofErr w:type="spellEnd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 земель.</w:t>
        </w:r>
      </w:hyperlink>
    </w:p>
    <w:p w:rsidR="00F55974" w:rsidRPr="00A3627C" w:rsidRDefault="00BE1468" w:rsidP="00A3627C">
      <w:pPr>
        <w:pStyle w:val="a3"/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25" w:history="1">
        <w:proofErr w:type="spellStart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Компетенція</w:t>
        </w:r>
        <w:proofErr w:type="spellEnd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 ВР </w:t>
        </w:r>
        <w:proofErr w:type="spellStart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України</w:t>
        </w:r>
        <w:proofErr w:type="spellEnd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 в </w:t>
        </w:r>
        <w:proofErr w:type="spellStart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галузі</w:t>
        </w:r>
        <w:proofErr w:type="spellEnd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 </w:t>
        </w:r>
        <w:proofErr w:type="spellStart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регулювання</w:t>
        </w:r>
        <w:proofErr w:type="spellEnd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 </w:t>
        </w:r>
        <w:proofErr w:type="spellStart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земельних</w:t>
        </w:r>
        <w:proofErr w:type="spellEnd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 </w:t>
        </w:r>
        <w:proofErr w:type="spellStart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відносин</w:t>
        </w:r>
        <w:proofErr w:type="spellEnd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.</w:t>
        </w:r>
      </w:hyperlink>
    </w:p>
    <w:p w:rsidR="00F55974" w:rsidRPr="00A3627C" w:rsidRDefault="00BE1468" w:rsidP="00A3627C">
      <w:pPr>
        <w:pStyle w:val="a3"/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26" w:history="1">
        <w:proofErr w:type="spellStart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Компетенція</w:t>
        </w:r>
        <w:proofErr w:type="spellEnd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 </w:t>
        </w:r>
        <w:proofErr w:type="spellStart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обласних</w:t>
        </w:r>
        <w:proofErr w:type="spellEnd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 рад в </w:t>
        </w:r>
        <w:proofErr w:type="spellStart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галузі</w:t>
        </w:r>
        <w:proofErr w:type="spellEnd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 </w:t>
        </w:r>
        <w:proofErr w:type="spellStart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регулювання</w:t>
        </w:r>
        <w:proofErr w:type="spellEnd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 </w:t>
        </w:r>
        <w:proofErr w:type="spellStart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земельних</w:t>
        </w:r>
        <w:proofErr w:type="spellEnd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 </w:t>
        </w:r>
        <w:proofErr w:type="spellStart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відносин</w:t>
        </w:r>
        <w:proofErr w:type="spellEnd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. (ст. 12 ЗК)</w:t>
        </w:r>
      </w:hyperlink>
    </w:p>
    <w:p w:rsidR="00F55974" w:rsidRPr="00A3627C" w:rsidRDefault="00BE1468" w:rsidP="00A3627C">
      <w:pPr>
        <w:pStyle w:val="a3"/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27" w:history="1">
        <w:proofErr w:type="spellStart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Компетенція</w:t>
        </w:r>
        <w:proofErr w:type="spellEnd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 </w:t>
        </w:r>
        <w:proofErr w:type="spellStart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органів</w:t>
        </w:r>
        <w:proofErr w:type="spellEnd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 </w:t>
        </w:r>
        <w:proofErr w:type="spellStart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місцевого</w:t>
        </w:r>
        <w:proofErr w:type="spellEnd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 </w:t>
        </w:r>
        <w:proofErr w:type="spellStart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самоврядування</w:t>
        </w:r>
        <w:proofErr w:type="spellEnd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 в </w:t>
        </w:r>
        <w:proofErr w:type="spellStart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галузі</w:t>
        </w:r>
        <w:proofErr w:type="spellEnd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 </w:t>
        </w:r>
        <w:proofErr w:type="spellStart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регулювання</w:t>
        </w:r>
        <w:proofErr w:type="spellEnd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 </w:t>
        </w:r>
        <w:proofErr w:type="spellStart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земельних</w:t>
        </w:r>
        <w:proofErr w:type="spellEnd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 </w:t>
        </w:r>
        <w:proofErr w:type="spellStart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відносин</w:t>
        </w:r>
        <w:proofErr w:type="spellEnd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.</w:t>
        </w:r>
      </w:hyperlink>
    </w:p>
    <w:p w:rsidR="00F55974" w:rsidRPr="00A3627C" w:rsidRDefault="00BE1468" w:rsidP="00A3627C">
      <w:pPr>
        <w:pStyle w:val="a3"/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28" w:history="1"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Земля, як </w:t>
        </w:r>
        <w:proofErr w:type="spellStart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об’єкт</w:t>
        </w:r>
        <w:proofErr w:type="spellEnd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 права </w:t>
        </w:r>
        <w:proofErr w:type="spellStart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власності</w:t>
        </w:r>
        <w:proofErr w:type="spellEnd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.</w:t>
        </w:r>
      </w:hyperlink>
    </w:p>
    <w:p w:rsidR="00F55974" w:rsidRPr="00A3627C" w:rsidRDefault="00BE1468" w:rsidP="00A3627C">
      <w:pPr>
        <w:pStyle w:val="a3"/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29" w:history="1">
        <w:proofErr w:type="spellStart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Припинення</w:t>
        </w:r>
        <w:proofErr w:type="spellEnd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 права </w:t>
        </w:r>
        <w:proofErr w:type="spellStart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власності</w:t>
        </w:r>
        <w:proofErr w:type="spellEnd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 на землю та </w:t>
        </w:r>
        <w:proofErr w:type="spellStart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користування</w:t>
        </w:r>
        <w:proofErr w:type="spellEnd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 нею.</w:t>
        </w:r>
      </w:hyperlink>
    </w:p>
    <w:p w:rsidR="00F55974" w:rsidRPr="00A3627C" w:rsidRDefault="00BE1468" w:rsidP="00A3627C">
      <w:pPr>
        <w:pStyle w:val="a3"/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30" w:history="1"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Право </w:t>
        </w:r>
        <w:proofErr w:type="spellStart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приватної</w:t>
        </w:r>
        <w:proofErr w:type="spellEnd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 </w:t>
        </w:r>
        <w:proofErr w:type="spellStart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власності</w:t>
        </w:r>
        <w:proofErr w:type="spellEnd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 на землю: </w:t>
        </w:r>
        <w:proofErr w:type="spellStart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загальна</w:t>
        </w:r>
        <w:proofErr w:type="spellEnd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 характеристика.</w:t>
        </w:r>
      </w:hyperlink>
    </w:p>
    <w:p w:rsidR="00F55974" w:rsidRPr="00A3627C" w:rsidRDefault="00BE1468" w:rsidP="00A3627C">
      <w:pPr>
        <w:pStyle w:val="a3"/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31" w:history="1">
        <w:proofErr w:type="spellStart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Підстави</w:t>
        </w:r>
        <w:proofErr w:type="spellEnd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 </w:t>
        </w:r>
        <w:proofErr w:type="spellStart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виникнення</w:t>
        </w:r>
        <w:proofErr w:type="spellEnd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 права </w:t>
        </w:r>
        <w:proofErr w:type="spellStart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приватної</w:t>
        </w:r>
        <w:proofErr w:type="spellEnd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 </w:t>
        </w:r>
        <w:proofErr w:type="spellStart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власності</w:t>
        </w:r>
        <w:proofErr w:type="spellEnd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 на землю.</w:t>
        </w:r>
      </w:hyperlink>
    </w:p>
    <w:p w:rsidR="00F55974" w:rsidRPr="00A3627C" w:rsidRDefault="00BE1468" w:rsidP="00A3627C">
      <w:pPr>
        <w:pStyle w:val="a3"/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32" w:history="1">
        <w:proofErr w:type="spellStart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Підстави</w:t>
        </w:r>
        <w:proofErr w:type="spellEnd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 </w:t>
        </w:r>
        <w:proofErr w:type="spellStart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припинення</w:t>
        </w:r>
        <w:proofErr w:type="spellEnd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 права </w:t>
        </w:r>
        <w:proofErr w:type="spellStart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приватної</w:t>
        </w:r>
        <w:proofErr w:type="spellEnd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 </w:t>
        </w:r>
        <w:proofErr w:type="spellStart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власності</w:t>
        </w:r>
        <w:proofErr w:type="spellEnd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 на землю в </w:t>
        </w:r>
        <w:proofErr w:type="spellStart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Україні</w:t>
        </w:r>
        <w:proofErr w:type="spellEnd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.</w:t>
        </w:r>
      </w:hyperlink>
    </w:p>
    <w:p w:rsidR="00F55974" w:rsidRPr="00A3627C" w:rsidRDefault="00BE1468" w:rsidP="00A3627C">
      <w:pPr>
        <w:pStyle w:val="a3"/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33" w:history="1"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Право </w:t>
        </w:r>
        <w:proofErr w:type="spellStart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колективної</w:t>
        </w:r>
        <w:proofErr w:type="spellEnd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 </w:t>
        </w:r>
        <w:proofErr w:type="spellStart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власності</w:t>
        </w:r>
        <w:proofErr w:type="spellEnd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 на землю в </w:t>
        </w:r>
        <w:proofErr w:type="spellStart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Україні</w:t>
        </w:r>
        <w:proofErr w:type="spellEnd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: </w:t>
        </w:r>
        <w:proofErr w:type="spellStart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загальні</w:t>
        </w:r>
        <w:proofErr w:type="spellEnd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 </w:t>
        </w:r>
        <w:proofErr w:type="spellStart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положення</w:t>
        </w:r>
        <w:proofErr w:type="spellEnd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.</w:t>
        </w:r>
      </w:hyperlink>
    </w:p>
    <w:p w:rsidR="00F55974" w:rsidRPr="00A3627C" w:rsidRDefault="00BE1468" w:rsidP="00A3627C">
      <w:pPr>
        <w:pStyle w:val="a3"/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34" w:history="1">
        <w:proofErr w:type="spellStart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Підстави</w:t>
        </w:r>
        <w:proofErr w:type="spellEnd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 </w:t>
        </w:r>
        <w:proofErr w:type="spellStart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виникнення</w:t>
        </w:r>
        <w:proofErr w:type="spellEnd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 і </w:t>
        </w:r>
        <w:proofErr w:type="spellStart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припинення</w:t>
        </w:r>
        <w:proofErr w:type="spellEnd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 права </w:t>
        </w:r>
        <w:proofErr w:type="spellStart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колективної</w:t>
        </w:r>
        <w:proofErr w:type="spellEnd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 </w:t>
        </w:r>
        <w:proofErr w:type="spellStart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власності</w:t>
        </w:r>
        <w:proofErr w:type="spellEnd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 на землю в </w:t>
        </w:r>
        <w:proofErr w:type="spellStart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Україні</w:t>
        </w:r>
        <w:proofErr w:type="spellEnd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.</w:t>
        </w:r>
      </w:hyperlink>
    </w:p>
    <w:p w:rsidR="00F55974" w:rsidRPr="00A3627C" w:rsidRDefault="00BE1468" w:rsidP="00A3627C">
      <w:pPr>
        <w:pStyle w:val="a3"/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35" w:history="1"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Право </w:t>
        </w:r>
        <w:proofErr w:type="spellStart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державної</w:t>
        </w:r>
        <w:proofErr w:type="spellEnd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 </w:t>
        </w:r>
        <w:proofErr w:type="spellStart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власності</w:t>
        </w:r>
        <w:proofErr w:type="spellEnd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 на землю в </w:t>
        </w:r>
        <w:proofErr w:type="spellStart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Україні</w:t>
        </w:r>
        <w:proofErr w:type="spellEnd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.</w:t>
        </w:r>
      </w:hyperlink>
    </w:p>
    <w:p w:rsidR="00F55974" w:rsidRPr="00A3627C" w:rsidRDefault="00BE1468" w:rsidP="00A3627C">
      <w:pPr>
        <w:pStyle w:val="a3"/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36" w:history="1">
        <w:proofErr w:type="spellStart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Вилучення</w:t>
        </w:r>
        <w:proofErr w:type="spellEnd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 ( </w:t>
        </w:r>
        <w:proofErr w:type="spellStart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викуп</w:t>
        </w:r>
        <w:proofErr w:type="spellEnd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 ) земель за </w:t>
        </w:r>
        <w:proofErr w:type="spellStart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законодавством</w:t>
        </w:r>
        <w:proofErr w:type="spellEnd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 </w:t>
        </w:r>
        <w:proofErr w:type="spellStart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України</w:t>
        </w:r>
        <w:proofErr w:type="spellEnd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.</w:t>
        </w:r>
      </w:hyperlink>
    </w:p>
    <w:p w:rsidR="00F55974" w:rsidRPr="00A3627C" w:rsidRDefault="00BE1468" w:rsidP="00A3627C">
      <w:pPr>
        <w:pStyle w:val="a3"/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37" w:history="1">
        <w:proofErr w:type="spellStart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Правовий</w:t>
        </w:r>
        <w:proofErr w:type="spellEnd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 статус земель с/г </w:t>
        </w:r>
        <w:proofErr w:type="spellStart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призначення.</w:t>
        </w:r>
      </w:hyperlink>
      <w:hyperlink r:id="rId38" w:history="1"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Суб’єкти</w:t>
        </w:r>
        <w:proofErr w:type="spellEnd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 і </w:t>
        </w:r>
        <w:proofErr w:type="spellStart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об’єкти</w:t>
        </w:r>
        <w:proofErr w:type="spellEnd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 с/г </w:t>
        </w:r>
        <w:proofErr w:type="spellStart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землекористування</w:t>
        </w:r>
        <w:proofErr w:type="spellEnd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.</w:t>
        </w:r>
      </w:hyperlink>
    </w:p>
    <w:p w:rsidR="00F55974" w:rsidRPr="00A3627C" w:rsidRDefault="00BE1468" w:rsidP="00A3627C">
      <w:pPr>
        <w:pStyle w:val="a3"/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39" w:history="1"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Права і </w:t>
        </w:r>
        <w:proofErr w:type="spellStart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обов‘язки</w:t>
        </w:r>
        <w:proofErr w:type="spellEnd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 </w:t>
        </w:r>
        <w:proofErr w:type="spellStart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землекористувачів</w:t>
        </w:r>
        <w:proofErr w:type="spellEnd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 </w:t>
        </w:r>
        <w:proofErr w:type="spellStart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щодо</w:t>
        </w:r>
        <w:proofErr w:type="spellEnd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 </w:t>
        </w:r>
        <w:proofErr w:type="spellStart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використання</w:t>
        </w:r>
        <w:proofErr w:type="spellEnd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, </w:t>
        </w:r>
        <w:proofErr w:type="spellStart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відтворення</w:t>
        </w:r>
        <w:proofErr w:type="spellEnd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 і </w:t>
        </w:r>
        <w:proofErr w:type="spellStart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охорони</w:t>
        </w:r>
        <w:proofErr w:type="spellEnd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 земель </w:t>
        </w:r>
        <w:proofErr w:type="spellStart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сільськогосподарського</w:t>
        </w:r>
        <w:proofErr w:type="spellEnd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 </w:t>
        </w:r>
        <w:proofErr w:type="spellStart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призначення</w:t>
        </w:r>
        <w:proofErr w:type="spellEnd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.</w:t>
        </w:r>
      </w:hyperlink>
    </w:p>
    <w:p w:rsidR="00F55974" w:rsidRPr="00A3627C" w:rsidRDefault="00BE1468" w:rsidP="00A3627C">
      <w:pPr>
        <w:pStyle w:val="a3"/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40" w:history="1">
        <w:proofErr w:type="spellStart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Поняття</w:t>
        </w:r>
        <w:proofErr w:type="spellEnd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 і склад земель </w:t>
        </w:r>
        <w:proofErr w:type="spellStart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населених</w:t>
        </w:r>
        <w:proofErr w:type="spellEnd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 </w:t>
        </w:r>
        <w:proofErr w:type="spellStart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пунктів</w:t>
        </w:r>
        <w:proofErr w:type="spellEnd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 та </w:t>
        </w:r>
        <w:proofErr w:type="spellStart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осо</w:t>
        </w:r>
        <w:r w:rsidR="003834A3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бливості</w:t>
        </w:r>
        <w:proofErr w:type="spellEnd"/>
        <w:r w:rsidR="003834A3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 </w:t>
        </w:r>
        <w:proofErr w:type="spellStart"/>
        <w:r w:rsidR="003834A3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їх</w:t>
        </w:r>
        <w:proofErr w:type="spellEnd"/>
        <w:r w:rsidR="003834A3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 правового режиму.(ст</w:t>
        </w:r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.57)</w:t>
        </w:r>
      </w:hyperlink>
    </w:p>
    <w:p w:rsidR="00F55974" w:rsidRPr="00A3627C" w:rsidRDefault="00BE1468" w:rsidP="00A3627C">
      <w:pPr>
        <w:pStyle w:val="a3"/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41" w:history="1">
        <w:proofErr w:type="spellStart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Суб‘єкти</w:t>
        </w:r>
        <w:proofErr w:type="spellEnd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, </w:t>
        </w:r>
        <w:proofErr w:type="spellStart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об‘єкти</w:t>
        </w:r>
        <w:proofErr w:type="spellEnd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 та </w:t>
        </w:r>
        <w:proofErr w:type="spellStart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зміст</w:t>
        </w:r>
        <w:proofErr w:type="spellEnd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 права </w:t>
        </w:r>
        <w:proofErr w:type="spellStart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землекористування</w:t>
        </w:r>
        <w:proofErr w:type="spellEnd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 на землях </w:t>
        </w:r>
        <w:proofErr w:type="spellStart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населених</w:t>
        </w:r>
        <w:proofErr w:type="spellEnd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 </w:t>
        </w:r>
        <w:proofErr w:type="spellStart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пунктів</w:t>
        </w:r>
        <w:proofErr w:type="spellEnd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.</w:t>
        </w:r>
      </w:hyperlink>
    </w:p>
    <w:p w:rsidR="00F55974" w:rsidRPr="00A3627C" w:rsidRDefault="00BE1468" w:rsidP="00A3627C">
      <w:pPr>
        <w:pStyle w:val="a3"/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42" w:history="1">
        <w:proofErr w:type="spellStart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Управління</w:t>
        </w:r>
        <w:proofErr w:type="spellEnd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 в </w:t>
        </w:r>
        <w:proofErr w:type="spellStart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галузі</w:t>
        </w:r>
        <w:proofErr w:type="spellEnd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 </w:t>
        </w:r>
        <w:proofErr w:type="spellStart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використання</w:t>
        </w:r>
        <w:proofErr w:type="spellEnd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, </w:t>
        </w:r>
        <w:proofErr w:type="spellStart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відтворення</w:t>
        </w:r>
        <w:proofErr w:type="spellEnd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 і </w:t>
        </w:r>
        <w:proofErr w:type="spellStart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охорони</w:t>
        </w:r>
        <w:proofErr w:type="spellEnd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 земель </w:t>
        </w:r>
        <w:proofErr w:type="spellStart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промисловості</w:t>
        </w:r>
        <w:proofErr w:type="spellEnd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, транспорту, </w:t>
        </w:r>
        <w:proofErr w:type="spellStart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зв‘язку</w:t>
        </w:r>
        <w:proofErr w:type="spellEnd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, оборони та </w:t>
        </w:r>
        <w:proofErr w:type="spellStart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іншого</w:t>
        </w:r>
        <w:proofErr w:type="spellEnd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 </w:t>
        </w:r>
        <w:proofErr w:type="spellStart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призначення</w:t>
        </w:r>
        <w:proofErr w:type="spellEnd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.</w:t>
        </w:r>
      </w:hyperlink>
    </w:p>
    <w:p w:rsidR="00F55974" w:rsidRPr="00A3627C" w:rsidRDefault="00BE1468" w:rsidP="00A3627C">
      <w:pPr>
        <w:pStyle w:val="a3"/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43" w:history="1">
        <w:proofErr w:type="spellStart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Правовий</w:t>
        </w:r>
        <w:proofErr w:type="spellEnd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 режим земель </w:t>
        </w:r>
        <w:proofErr w:type="spellStart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промисловості</w:t>
        </w:r>
        <w:proofErr w:type="spellEnd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.</w:t>
        </w:r>
      </w:hyperlink>
      <w:r w:rsidR="003834A3" w:rsidRPr="00A362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hyperlink r:id="rId44" w:history="1">
        <w:proofErr w:type="spellStart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Суб‘єкти</w:t>
        </w:r>
        <w:proofErr w:type="spellEnd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 і </w:t>
        </w:r>
        <w:proofErr w:type="spellStart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об‘єкти</w:t>
        </w:r>
        <w:proofErr w:type="spellEnd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 права </w:t>
        </w:r>
        <w:proofErr w:type="spellStart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промислового</w:t>
        </w:r>
        <w:proofErr w:type="spellEnd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 </w:t>
        </w:r>
        <w:proofErr w:type="spellStart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землекористування</w:t>
        </w:r>
        <w:proofErr w:type="spellEnd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.</w:t>
        </w:r>
      </w:hyperlink>
    </w:p>
    <w:p w:rsidR="00F55974" w:rsidRPr="00A3627C" w:rsidRDefault="00BE1468" w:rsidP="00A3627C">
      <w:pPr>
        <w:pStyle w:val="a3"/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45" w:history="1">
        <w:proofErr w:type="spellStart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Підстави</w:t>
        </w:r>
        <w:proofErr w:type="spellEnd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 </w:t>
        </w:r>
        <w:proofErr w:type="spellStart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виникнення</w:t>
        </w:r>
        <w:proofErr w:type="spellEnd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, </w:t>
        </w:r>
        <w:proofErr w:type="spellStart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зміни</w:t>
        </w:r>
        <w:proofErr w:type="spellEnd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 та </w:t>
        </w:r>
        <w:proofErr w:type="spellStart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припинення</w:t>
        </w:r>
        <w:proofErr w:type="spellEnd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 </w:t>
        </w:r>
        <w:proofErr w:type="spellStart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промислового</w:t>
        </w:r>
        <w:proofErr w:type="spellEnd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 </w:t>
        </w:r>
        <w:proofErr w:type="spellStart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землекористування</w:t>
        </w:r>
        <w:proofErr w:type="spellEnd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.</w:t>
        </w:r>
      </w:hyperlink>
    </w:p>
    <w:p w:rsidR="00F55974" w:rsidRPr="00A3627C" w:rsidRDefault="00BE1468" w:rsidP="00A3627C">
      <w:pPr>
        <w:pStyle w:val="a3"/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46" w:history="1">
        <w:proofErr w:type="spellStart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Правовий</w:t>
        </w:r>
        <w:proofErr w:type="spellEnd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 режим земель транспорту.</w:t>
        </w:r>
      </w:hyperlink>
    </w:p>
    <w:p w:rsidR="00F55974" w:rsidRPr="00A3627C" w:rsidRDefault="00BE1468" w:rsidP="00A3627C">
      <w:pPr>
        <w:pStyle w:val="a3"/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47" w:history="1">
        <w:proofErr w:type="spellStart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Особливості</w:t>
        </w:r>
        <w:proofErr w:type="spellEnd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 </w:t>
        </w:r>
        <w:proofErr w:type="spellStart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користування</w:t>
        </w:r>
        <w:proofErr w:type="spellEnd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 землями </w:t>
        </w:r>
        <w:proofErr w:type="spellStart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залізничного</w:t>
        </w:r>
        <w:proofErr w:type="spellEnd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, </w:t>
        </w:r>
        <w:proofErr w:type="spellStart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автомобільного</w:t>
        </w:r>
        <w:proofErr w:type="spellEnd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, </w:t>
        </w:r>
        <w:proofErr w:type="spellStart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річкового</w:t>
        </w:r>
        <w:proofErr w:type="spellEnd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, </w:t>
        </w:r>
        <w:proofErr w:type="spellStart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морського</w:t>
        </w:r>
        <w:proofErr w:type="spellEnd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 </w:t>
        </w:r>
        <w:proofErr w:type="spellStart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авіаційного</w:t>
        </w:r>
        <w:proofErr w:type="spellEnd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 та </w:t>
        </w:r>
        <w:proofErr w:type="spellStart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трубопровідного</w:t>
        </w:r>
        <w:proofErr w:type="spellEnd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 транспорту.</w:t>
        </w:r>
      </w:hyperlink>
    </w:p>
    <w:p w:rsidR="00F55974" w:rsidRPr="00A3627C" w:rsidRDefault="00BE1468" w:rsidP="00A3627C">
      <w:pPr>
        <w:pStyle w:val="a3"/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48" w:history="1">
        <w:proofErr w:type="spellStart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Правовий</w:t>
        </w:r>
        <w:proofErr w:type="spellEnd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 режим </w:t>
        </w:r>
        <w:proofErr w:type="spellStart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використання</w:t>
        </w:r>
        <w:proofErr w:type="spellEnd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 земель </w:t>
        </w:r>
        <w:proofErr w:type="spellStart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зв‘язку</w:t>
        </w:r>
        <w:proofErr w:type="spellEnd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, </w:t>
        </w:r>
        <w:proofErr w:type="spellStart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ліній</w:t>
        </w:r>
        <w:proofErr w:type="spellEnd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 </w:t>
        </w:r>
        <w:proofErr w:type="spellStart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електропередач</w:t>
        </w:r>
        <w:proofErr w:type="spellEnd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 та </w:t>
        </w:r>
        <w:proofErr w:type="spellStart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іншого</w:t>
        </w:r>
        <w:proofErr w:type="spellEnd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 </w:t>
        </w:r>
        <w:proofErr w:type="spellStart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обладнання</w:t>
        </w:r>
        <w:proofErr w:type="spellEnd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 </w:t>
        </w:r>
        <w:proofErr w:type="spellStart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комунікаційного</w:t>
        </w:r>
        <w:proofErr w:type="spellEnd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 </w:t>
        </w:r>
        <w:proofErr w:type="spellStart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призначення</w:t>
        </w:r>
        <w:proofErr w:type="spellEnd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.</w:t>
        </w:r>
      </w:hyperlink>
    </w:p>
    <w:p w:rsidR="00F55974" w:rsidRPr="00A3627C" w:rsidRDefault="00BE1468" w:rsidP="00A3627C">
      <w:pPr>
        <w:pStyle w:val="a3"/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49" w:history="1">
        <w:proofErr w:type="spellStart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Правовий</w:t>
        </w:r>
        <w:proofErr w:type="spellEnd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 режим земель оборони.</w:t>
        </w:r>
      </w:hyperlink>
      <w:r w:rsidR="003834A3" w:rsidRPr="00A362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hyperlink r:id="rId50" w:history="1">
        <w:proofErr w:type="spellStart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Суб‘єкти</w:t>
        </w:r>
        <w:proofErr w:type="spellEnd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, </w:t>
        </w:r>
        <w:proofErr w:type="spellStart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об‘єкти</w:t>
        </w:r>
        <w:proofErr w:type="spellEnd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 та </w:t>
        </w:r>
        <w:proofErr w:type="spellStart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зміст</w:t>
        </w:r>
        <w:proofErr w:type="spellEnd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 права оборонного </w:t>
        </w:r>
        <w:proofErr w:type="spellStart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землекористування</w:t>
        </w:r>
        <w:proofErr w:type="spellEnd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.</w:t>
        </w:r>
      </w:hyperlink>
    </w:p>
    <w:p w:rsidR="00F55974" w:rsidRPr="00A3627C" w:rsidRDefault="00BE1468" w:rsidP="00A3627C">
      <w:pPr>
        <w:pStyle w:val="a3"/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51" w:history="1">
        <w:proofErr w:type="spellStart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Підстави</w:t>
        </w:r>
        <w:proofErr w:type="spellEnd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 </w:t>
        </w:r>
        <w:proofErr w:type="spellStart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виникнення</w:t>
        </w:r>
        <w:proofErr w:type="spellEnd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, </w:t>
        </w:r>
        <w:proofErr w:type="spellStart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зміни</w:t>
        </w:r>
        <w:proofErr w:type="spellEnd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 та </w:t>
        </w:r>
        <w:proofErr w:type="spellStart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припинення</w:t>
        </w:r>
        <w:proofErr w:type="spellEnd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 права оборонного </w:t>
        </w:r>
        <w:proofErr w:type="spellStart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землекористування</w:t>
        </w:r>
        <w:proofErr w:type="spellEnd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.</w:t>
        </w:r>
      </w:hyperlink>
    </w:p>
    <w:p w:rsidR="00F55974" w:rsidRPr="00A3627C" w:rsidRDefault="00BE1468" w:rsidP="00A3627C">
      <w:pPr>
        <w:pStyle w:val="a3"/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52" w:history="1"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Право </w:t>
        </w:r>
        <w:proofErr w:type="spellStart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природоохоронного</w:t>
        </w:r>
        <w:proofErr w:type="spellEnd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 </w:t>
        </w:r>
        <w:proofErr w:type="spellStart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землекористування</w:t>
        </w:r>
        <w:proofErr w:type="spellEnd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 та </w:t>
        </w:r>
        <w:proofErr w:type="spellStart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його</w:t>
        </w:r>
        <w:proofErr w:type="spellEnd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 </w:t>
        </w:r>
        <w:proofErr w:type="spellStart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види</w:t>
        </w:r>
        <w:proofErr w:type="spellEnd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.</w:t>
        </w:r>
      </w:hyperlink>
      <w:r w:rsidR="003834A3" w:rsidRPr="00A362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hyperlink r:id="rId53" w:history="1">
        <w:proofErr w:type="spellStart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Суб‘єкти</w:t>
        </w:r>
        <w:proofErr w:type="spellEnd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 та </w:t>
        </w:r>
        <w:proofErr w:type="spellStart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об‘єкти</w:t>
        </w:r>
        <w:proofErr w:type="spellEnd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 права </w:t>
        </w:r>
        <w:proofErr w:type="spellStart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природоохоронного</w:t>
        </w:r>
        <w:proofErr w:type="spellEnd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 </w:t>
        </w:r>
        <w:proofErr w:type="spellStart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землекористування</w:t>
        </w:r>
        <w:proofErr w:type="spellEnd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.</w:t>
        </w:r>
      </w:hyperlink>
    </w:p>
    <w:p w:rsidR="00F55974" w:rsidRPr="00A3627C" w:rsidRDefault="00BE1468" w:rsidP="00A3627C">
      <w:pPr>
        <w:pStyle w:val="a3"/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54" w:history="1">
        <w:proofErr w:type="spellStart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Підстави</w:t>
        </w:r>
        <w:proofErr w:type="spellEnd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 </w:t>
        </w:r>
        <w:proofErr w:type="spellStart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виникнення</w:t>
        </w:r>
        <w:proofErr w:type="spellEnd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 та </w:t>
        </w:r>
        <w:proofErr w:type="spellStart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зміни</w:t>
        </w:r>
        <w:proofErr w:type="spellEnd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 права </w:t>
        </w:r>
        <w:proofErr w:type="spellStart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природоохоронного</w:t>
        </w:r>
        <w:proofErr w:type="spellEnd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 </w:t>
        </w:r>
        <w:proofErr w:type="spellStart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землекористування</w:t>
        </w:r>
        <w:proofErr w:type="spellEnd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.</w:t>
        </w:r>
      </w:hyperlink>
    </w:p>
    <w:p w:rsidR="00F55974" w:rsidRPr="00A3627C" w:rsidRDefault="00BE1468" w:rsidP="00A3627C">
      <w:pPr>
        <w:pStyle w:val="a3"/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55" w:history="1">
        <w:proofErr w:type="spellStart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Правовий</w:t>
        </w:r>
        <w:proofErr w:type="spellEnd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 режим земель </w:t>
        </w:r>
        <w:proofErr w:type="spellStart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лікувально-оздоровчого</w:t>
        </w:r>
        <w:proofErr w:type="spellEnd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 </w:t>
        </w:r>
        <w:proofErr w:type="spellStart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призначення</w:t>
        </w:r>
        <w:proofErr w:type="spellEnd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.</w:t>
        </w:r>
      </w:hyperlink>
    </w:p>
    <w:p w:rsidR="00F55974" w:rsidRPr="00A3627C" w:rsidRDefault="00BE1468" w:rsidP="00A3627C">
      <w:pPr>
        <w:pStyle w:val="a3"/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56" w:history="1">
        <w:proofErr w:type="spellStart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Підстави</w:t>
        </w:r>
        <w:proofErr w:type="spellEnd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 </w:t>
        </w:r>
        <w:proofErr w:type="spellStart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виникнення</w:t>
        </w:r>
        <w:proofErr w:type="spellEnd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, </w:t>
        </w:r>
        <w:proofErr w:type="spellStart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зміни</w:t>
        </w:r>
        <w:proofErr w:type="spellEnd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 та </w:t>
        </w:r>
        <w:proofErr w:type="spellStart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припинення</w:t>
        </w:r>
        <w:proofErr w:type="spellEnd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 права </w:t>
        </w:r>
        <w:proofErr w:type="spellStart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лікувально-оздоровчого</w:t>
        </w:r>
        <w:proofErr w:type="spellEnd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 </w:t>
        </w:r>
        <w:proofErr w:type="spellStart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землекористування</w:t>
        </w:r>
        <w:proofErr w:type="spellEnd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 .</w:t>
        </w:r>
      </w:hyperlink>
    </w:p>
    <w:p w:rsidR="00F55974" w:rsidRPr="00A3627C" w:rsidRDefault="00BE1468" w:rsidP="00A3627C">
      <w:pPr>
        <w:pStyle w:val="a3"/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57" w:history="1">
        <w:proofErr w:type="spellStart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Суб"єкти</w:t>
        </w:r>
        <w:proofErr w:type="spellEnd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, </w:t>
        </w:r>
        <w:proofErr w:type="spellStart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об"єкти</w:t>
        </w:r>
        <w:proofErr w:type="spellEnd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, </w:t>
        </w:r>
        <w:proofErr w:type="spellStart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зміст</w:t>
        </w:r>
        <w:proofErr w:type="spellEnd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 та </w:t>
        </w:r>
        <w:proofErr w:type="spellStart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підстави</w:t>
        </w:r>
        <w:proofErr w:type="spellEnd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 </w:t>
        </w:r>
        <w:proofErr w:type="spellStart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припинення</w:t>
        </w:r>
        <w:proofErr w:type="spellEnd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 права </w:t>
        </w:r>
        <w:proofErr w:type="spellStart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історико</w:t>
        </w:r>
        <w:proofErr w:type="spellEnd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-культурного </w:t>
        </w:r>
        <w:proofErr w:type="spellStart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землекористування</w:t>
        </w:r>
        <w:proofErr w:type="spellEnd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.</w:t>
        </w:r>
      </w:hyperlink>
    </w:p>
    <w:p w:rsidR="00F55974" w:rsidRPr="00A3627C" w:rsidRDefault="00BE1468" w:rsidP="00A3627C">
      <w:pPr>
        <w:pStyle w:val="a3"/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58" w:history="1">
        <w:proofErr w:type="spellStart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Правовий</w:t>
        </w:r>
        <w:proofErr w:type="spellEnd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 статус земель </w:t>
        </w:r>
        <w:proofErr w:type="spellStart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лісового</w:t>
        </w:r>
        <w:proofErr w:type="spellEnd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 фонду.</w:t>
        </w:r>
      </w:hyperlink>
    </w:p>
    <w:p w:rsidR="00F55974" w:rsidRPr="00A3627C" w:rsidRDefault="00BE1468" w:rsidP="00A3627C">
      <w:pPr>
        <w:pStyle w:val="a3"/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59" w:history="1">
        <w:proofErr w:type="spellStart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Суб"єкти</w:t>
        </w:r>
        <w:proofErr w:type="spellEnd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, </w:t>
        </w:r>
        <w:proofErr w:type="spellStart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об"єкти</w:t>
        </w:r>
        <w:proofErr w:type="spellEnd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, </w:t>
        </w:r>
        <w:proofErr w:type="spellStart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зміст</w:t>
        </w:r>
        <w:proofErr w:type="spellEnd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 та </w:t>
        </w:r>
        <w:proofErr w:type="spellStart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підстави</w:t>
        </w:r>
        <w:proofErr w:type="spellEnd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 </w:t>
        </w:r>
        <w:proofErr w:type="spellStart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виникнення</w:t>
        </w:r>
        <w:proofErr w:type="spellEnd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, </w:t>
        </w:r>
        <w:proofErr w:type="spellStart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зміни</w:t>
        </w:r>
        <w:proofErr w:type="spellEnd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 та </w:t>
        </w:r>
        <w:proofErr w:type="spellStart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припинення</w:t>
        </w:r>
        <w:proofErr w:type="spellEnd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 </w:t>
        </w:r>
        <w:proofErr w:type="spellStart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лісового</w:t>
        </w:r>
        <w:proofErr w:type="spellEnd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 </w:t>
        </w:r>
        <w:proofErr w:type="spellStart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землекористування</w:t>
        </w:r>
        <w:proofErr w:type="spellEnd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.</w:t>
        </w:r>
      </w:hyperlink>
    </w:p>
    <w:p w:rsidR="00F55974" w:rsidRPr="00A3627C" w:rsidRDefault="00BE1468" w:rsidP="00A3627C">
      <w:pPr>
        <w:pStyle w:val="a3"/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60" w:history="1">
        <w:proofErr w:type="spellStart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Правове</w:t>
        </w:r>
        <w:proofErr w:type="spellEnd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 </w:t>
        </w:r>
        <w:proofErr w:type="spellStart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регулювання</w:t>
        </w:r>
        <w:proofErr w:type="spellEnd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 </w:t>
        </w:r>
        <w:proofErr w:type="spellStart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відтворення</w:t>
        </w:r>
        <w:proofErr w:type="spellEnd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 і </w:t>
        </w:r>
        <w:proofErr w:type="spellStart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охорони</w:t>
        </w:r>
        <w:proofErr w:type="spellEnd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 земель </w:t>
        </w:r>
        <w:proofErr w:type="spellStart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лісового</w:t>
        </w:r>
        <w:proofErr w:type="spellEnd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 фонду.</w:t>
        </w:r>
      </w:hyperlink>
    </w:p>
    <w:p w:rsidR="00F55974" w:rsidRPr="00A3627C" w:rsidRDefault="00BE1468" w:rsidP="00A3627C">
      <w:pPr>
        <w:pStyle w:val="a3"/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61" w:history="1">
        <w:proofErr w:type="spellStart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Правовий</w:t>
        </w:r>
        <w:proofErr w:type="spellEnd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 режим земель водного фонду.</w:t>
        </w:r>
      </w:hyperlink>
    </w:p>
    <w:p w:rsidR="00F55974" w:rsidRPr="00A3627C" w:rsidRDefault="00BE1468" w:rsidP="00A3627C">
      <w:pPr>
        <w:pStyle w:val="a3"/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62" w:history="1">
        <w:proofErr w:type="spellStart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Суб"єкти</w:t>
        </w:r>
        <w:proofErr w:type="spellEnd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, </w:t>
        </w:r>
        <w:proofErr w:type="spellStart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об"єкт</w:t>
        </w:r>
        <w:r w:rsidR="003834A3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и</w:t>
        </w:r>
        <w:proofErr w:type="spellEnd"/>
        <w:r w:rsidR="003834A3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, </w:t>
        </w:r>
        <w:proofErr w:type="spellStart"/>
        <w:r w:rsidR="003834A3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зміст</w:t>
        </w:r>
        <w:proofErr w:type="spellEnd"/>
        <w:r w:rsidR="003834A3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 та </w:t>
        </w:r>
        <w:proofErr w:type="spellStart"/>
        <w:r w:rsidR="003834A3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підстави</w:t>
        </w:r>
        <w:proofErr w:type="spellEnd"/>
        <w:r w:rsidR="003834A3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 </w:t>
        </w:r>
        <w:proofErr w:type="spellStart"/>
        <w:r w:rsidR="003834A3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виникнення</w:t>
        </w:r>
        <w:proofErr w:type="spellEnd"/>
        <w:r w:rsidR="003834A3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,</w:t>
        </w:r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 </w:t>
        </w:r>
        <w:proofErr w:type="spellStart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зміни</w:t>
        </w:r>
        <w:proofErr w:type="spellEnd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 та </w:t>
        </w:r>
        <w:proofErr w:type="spellStart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припинення</w:t>
        </w:r>
        <w:proofErr w:type="spellEnd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 права </w:t>
        </w:r>
        <w:proofErr w:type="spellStart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користування</w:t>
        </w:r>
        <w:proofErr w:type="spellEnd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 землями водного фонду.</w:t>
        </w:r>
      </w:hyperlink>
    </w:p>
    <w:p w:rsidR="00F55974" w:rsidRPr="00A3627C" w:rsidRDefault="00BE1468" w:rsidP="00A3627C">
      <w:pPr>
        <w:pStyle w:val="a3"/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63" w:history="1">
        <w:proofErr w:type="spellStart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Правовий</w:t>
        </w:r>
        <w:proofErr w:type="spellEnd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 режим земель запасу.</w:t>
        </w:r>
      </w:hyperlink>
    </w:p>
    <w:p w:rsidR="00F55974" w:rsidRPr="00A3627C" w:rsidRDefault="00BE1468" w:rsidP="00A3627C">
      <w:pPr>
        <w:pStyle w:val="a3"/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64" w:history="1">
        <w:proofErr w:type="spellStart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Управління</w:t>
        </w:r>
        <w:proofErr w:type="spellEnd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 в </w:t>
        </w:r>
        <w:proofErr w:type="spellStart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галузі</w:t>
        </w:r>
        <w:proofErr w:type="spellEnd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 </w:t>
        </w:r>
        <w:proofErr w:type="spellStart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використання</w:t>
        </w:r>
        <w:proofErr w:type="spellEnd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, </w:t>
        </w:r>
        <w:proofErr w:type="spellStart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відтворення</w:t>
        </w:r>
        <w:proofErr w:type="spellEnd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 і </w:t>
        </w:r>
        <w:proofErr w:type="spellStart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охорони</w:t>
        </w:r>
        <w:proofErr w:type="spellEnd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 земель запасу.</w:t>
        </w:r>
      </w:hyperlink>
    </w:p>
    <w:p w:rsidR="00F55974" w:rsidRPr="00A3627C" w:rsidRDefault="00BE1468" w:rsidP="00A3627C">
      <w:pPr>
        <w:pStyle w:val="a3"/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65" w:history="1">
        <w:proofErr w:type="spellStart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Поняття</w:t>
        </w:r>
        <w:proofErr w:type="spellEnd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 </w:t>
        </w:r>
        <w:proofErr w:type="spellStart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правової</w:t>
        </w:r>
        <w:proofErr w:type="spellEnd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 </w:t>
        </w:r>
        <w:proofErr w:type="spellStart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охорони</w:t>
        </w:r>
        <w:proofErr w:type="spellEnd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 земель.</w:t>
        </w:r>
      </w:hyperlink>
    </w:p>
    <w:p w:rsidR="00F55974" w:rsidRPr="00A3627C" w:rsidRDefault="00BE1468" w:rsidP="00A3627C">
      <w:pPr>
        <w:pStyle w:val="a3"/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66" w:history="1"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Система </w:t>
        </w:r>
        <w:proofErr w:type="spellStart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заходів</w:t>
        </w:r>
        <w:proofErr w:type="spellEnd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 </w:t>
        </w:r>
        <w:proofErr w:type="spellStart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правової</w:t>
        </w:r>
        <w:proofErr w:type="spellEnd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 </w:t>
        </w:r>
        <w:proofErr w:type="spellStart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охорони</w:t>
        </w:r>
        <w:proofErr w:type="spellEnd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 земель.</w:t>
        </w:r>
      </w:hyperlink>
    </w:p>
    <w:p w:rsidR="00F55974" w:rsidRPr="00A3627C" w:rsidRDefault="00BE1468" w:rsidP="00A3627C">
      <w:pPr>
        <w:pStyle w:val="a3"/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67" w:history="1">
        <w:proofErr w:type="spellStart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Суб"єкти</w:t>
        </w:r>
        <w:proofErr w:type="spellEnd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 </w:t>
        </w:r>
        <w:proofErr w:type="spellStart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правової</w:t>
        </w:r>
        <w:proofErr w:type="spellEnd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 </w:t>
        </w:r>
        <w:proofErr w:type="spellStart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охорони</w:t>
        </w:r>
        <w:proofErr w:type="spellEnd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 земель.</w:t>
        </w:r>
      </w:hyperlink>
    </w:p>
    <w:p w:rsidR="00F55974" w:rsidRPr="00A3627C" w:rsidRDefault="00BE1468" w:rsidP="00A3627C">
      <w:pPr>
        <w:pStyle w:val="a3"/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68" w:history="1">
        <w:proofErr w:type="spellStart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Земельний</w:t>
        </w:r>
        <w:proofErr w:type="spellEnd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 фонд як </w:t>
        </w:r>
        <w:proofErr w:type="spellStart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об"єкт</w:t>
        </w:r>
        <w:proofErr w:type="spellEnd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 </w:t>
        </w:r>
        <w:proofErr w:type="spellStart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правової</w:t>
        </w:r>
        <w:proofErr w:type="spellEnd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 </w:t>
        </w:r>
        <w:proofErr w:type="spellStart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охорони</w:t>
        </w:r>
        <w:proofErr w:type="spellEnd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 земель.</w:t>
        </w:r>
      </w:hyperlink>
    </w:p>
    <w:p w:rsidR="00F55974" w:rsidRPr="00A3627C" w:rsidRDefault="00BE1468" w:rsidP="00A3627C">
      <w:pPr>
        <w:pStyle w:val="a3"/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69" w:history="1">
        <w:proofErr w:type="spellStart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Зміст</w:t>
        </w:r>
        <w:proofErr w:type="spellEnd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 та порядок </w:t>
        </w:r>
        <w:proofErr w:type="spellStart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правової</w:t>
        </w:r>
        <w:proofErr w:type="spellEnd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 </w:t>
        </w:r>
        <w:proofErr w:type="spellStart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охорони</w:t>
        </w:r>
        <w:proofErr w:type="spellEnd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 земель.</w:t>
        </w:r>
      </w:hyperlink>
    </w:p>
    <w:p w:rsidR="00F55974" w:rsidRPr="00A3627C" w:rsidRDefault="00BE1468" w:rsidP="00A3627C">
      <w:pPr>
        <w:pStyle w:val="a3"/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70" w:history="1">
        <w:proofErr w:type="spellStart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Моніторінг</w:t>
        </w:r>
        <w:proofErr w:type="spellEnd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 земель.</w:t>
        </w:r>
      </w:hyperlink>
    </w:p>
    <w:p w:rsidR="00F55974" w:rsidRPr="00A3627C" w:rsidRDefault="00BE1468" w:rsidP="00A3627C">
      <w:pPr>
        <w:pStyle w:val="a3"/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71" w:history="1">
        <w:proofErr w:type="spellStart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Види</w:t>
        </w:r>
        <w:proofErr w:type="spellEnd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 </w:t>
        </w:r>
        <w:proofErr w:type="spellStart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юридичної</w:t>
        </w:r>
        <w:proofErr w:type="spellEnd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 </w:t>
        </w:r>
        <w:proofErr w:type="spellStart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відповідальності</w:t>
        </w:r>
        <w:proofErr w:type="spellEnd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 за </w:t>
        </w:r>
        <w:proofErr w:type="spellStart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земельні</w:t>
        </w:r>
        <w:proofErr w:type="spellEnd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 </w:t>
        </w:r>
        <w:proofErr w:type="spellStart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правопорушення</w:t>
        </w:r>
        <w:proofErr w:type="spellEnd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.</w:t>
        </w:r>
      </w:hyperlink>
    </w:p>
    <w:p w:rsidR="00F55974" w:rsidRPr="00A3627C" w:rsidRDefault="00BE1468" w:rsidP="00A3627C">
      <w:pPr>
        <w:pStyle w:val="a3"/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72" w:history="1">
        <w:proofErr w:type="spellStart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Відшкодування</w:t>
        </w:r>
        <w:proofErr w:type="spellEnd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 </w:t>
        </w:r>
        <w:proofErr w:type="spellStart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збитків</w:t>
        </w:r>
        <w:proofErr w:type="spellEnd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 </w:t>
        </w:r>
        <w:proofErr w:type="spellStart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заподіяних</w:t>
        </w:r>
        <w:proofErr w:type="spellEnd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 </w:t>
        </w:r>
        <w:proofErr w:type="spellStart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порушенням</w:t>
        </w:r>
        <w:proofErr w:type="spellEnd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 земельного </w:t>
        </w:r>
        <w:proofErr w:type="spellStart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законодавства</w:t>
        </w:r>
        <w:proofErr w:type="spellEnd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.</w:t>
        </w:r>
      </w:hyperlink>
    </w:p>
    <w:p w:rsidR="00F55974" w:rsidRPr="00A3627C" w:rsidRDefault="00BE1468" w:rsidP="00A3627C">
      <w:pPr>
        <w:pStyle w:val="a3"/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73" w:history="1">
        <w:proofErr w:type="spellStart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Земельні</w:t>
        </w:r>
        <w:proofErr w:type="spellEnd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 </w:t>
        </w:r>
        <w:proofErr w:type="spellStart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правопорушення</w:t>
        </w:r>
        <w:proofErr w:type="spellEnd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, як </w:t>
        </w:r>
        <w:proofErr w:type="spellStart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підстави</w:t>
        </w:r>
        <w:proofErr w:type="spellEnd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 </w:t>
        </w:r>
        <w:proofErr w:type="spellStart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дисциплінарної</w:t>
        </w:r>
        <w:proofErr w:type="spellEnd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 </w:t>
        </w:r>
        <w:proofErr w:type="spellStart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відповідальності</w:t>
        </w:r>
        <w:proofErr w:type="spellEnd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.</w:t>
        </w:r>
      </w:hyperlink>
    </w:p>
    <w:p w:rsidR="00F55974" w:rsidRPr="00A3627C" w:rsidRDefault="00BE1468" w:rsidP="00A3627C">
      <w:pPr>
        <w:pStyle w:val="a3"/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74" w:history="1">
        <w:proofErr w:type="spellStart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Земельні</w:t>
        </w:r>
        <w:proofErr w:type="spellEnd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 </w:t>
        </w:r>
        <w:proofErr w:type="spellStart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правопорушення</w:t>
        </w:r>
        <w:proofErr w:type="spellEnd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, як </w:t>
        </w:r>
        <w:proofErr w:type="spellStart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підстави</w:t>
        </w:r>
        <w:proofErr w:type="spellEnd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 </w:t>
        </w:r>
        <w:proofErr w:type="spellStart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адміністративної</w:t>
        </w:r>
        <w:proofErr w:type="spellEnd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 </w:t>
        </w:r>
        <w:proofErr w:type="spellStart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відповідальності</w:t>
        </w:r>
        <w:proofErr w:type="spellEnd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.</w:t>
        </w:r>
      </w:hyperlink>
    </w:p>
    <w:p w:rsidR="00F55974" w:rsidRPr="00A3627C" w:rsidRDefault="00BE1468" w:rsidP="00A3627C">
      <w:pPr>
        <w:pStyle w:val="a3"/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75" w:history="1">
        <w:proofErr w:type="spellStart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Земельні</w:t>
        </w:r>
        <w:proofErr w:type="spellEnd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 </w:t>
        </w:r>
        <w:proofErr w:type="spellStart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правопорушення</w:t>
        </w:r>
        <w:proofErr w:type="spellEnd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, як </w:t>
        </w:r>
        <w:proofErr w:type="spellStart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підстави</w:t>
        </w:r>
        <w:proofErr w:type="spellEnd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 </w:t>
        </w:r>
        <w:proofErr w:type="spellStart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цивільної</w:t>
        </w:r>
        <w:proofErr w:type="spellEnd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 </w:t>
        </w:r>
        <w:proofErr w:type="spellStart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відповідальності</w:t>
        </w:r>
        <w:proofErr w:type="spellEnd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.</w:t>
        </w:r>
      </w:hyperlink>
    </w:p>
    <w:p w:rsidR="00F55974" w:rsidRPr="00A3627C" w:rsidRDefault="00BE1468" w:rsidP="00A3627C">
      <w:pPr>
        <w:pStyle w:val="a3"/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76" w:history="1">
        <w:proofErr w:type="spellStart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Земельні</w:t>
        </w:r>
        <w:proofErr w:type="spellEnd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 </w:t>
        </w:r>
        <w:proofErr w:type="spellStart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правопорушення</w:t>
        </w:r>
        <w:proofErr w:type="spellEnd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, як </w:t>
        </w:r>
        <w:proofErr w:type="spellStart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підстави</w:t>
        </w:r>
        <w:proofErr w:type="spellEnd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 </w:t>
        </w:r>
        <w:proofErr w:type="spellStart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кримінальної</w:t>
        </w:r>
        <w:proofErr w:type="spellEnd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 </w:t>
        </w:r>
        <w:proofErr w:type="spellStart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відповідальності</w:t>
        </w:r>
        <w:proofErr w:type="spellEnd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.</w:t>
        </w:r>
      </w:hyperlink>
    </w:p>
    <w:p w:rsidR="00F55974" w:rsidRPr="00A3627C" w:rsidRDefault="00BE1468" w:rsidP="00A3627C">
      <w:pPr>
        <w:pStyle w:val="a3"/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77" w:history="1">
        <w:proofErr w:type="spellStart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Вирішення</w:t>
        </w:r>
        <w:proofErr w:type="spellEnd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 </w:t>
        </w:r>
        <w:proofErr w:type="spellStart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земельних</w:t>
        </w:r>
        <w:proofErr w:type="spellEnd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 </w:t>
        </w:r>
        <w:proofErr w:type="spellStart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спорів</w:t>
        </w:r>
        <w:proofErr w:type="spellEnd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.</w:t>
        </w:r>
      </w:hyperlink>
    </w:p>
    <w:p w:rsidR="00F55974" w:rsidRPr="00A3627C" w:rsidRDefault="00BE1468" w:rsidP="00A3627C">
      <w:pPr>
        <w:pStyle w:val="a3"/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78" w:history="1">
        <w:proofErr w:type="spellStart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Державний</w:t>
        </w:r>
        <w:proofErr w:type="spellEnd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 </w:t>
        </w:r>
        <w:proofErr w:type="spellStart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земельний</w:t>
        </w:r>
        <w:proofErr w:type="spellEnd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 кадастр.</w:t>
        </w:r>
      </w:hyperlink>
    </w:p>
    <w:p w:rsidR="007E5B49" w:rsidRPr="0090704B" w:rsidRDefault="00BE1468" w:rsidP="00721B82">
      <w:pPr>
        <w:pStyle w:val="a3"/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hyperlink r:id="rId79" w:history="1">
        <w:proofErr w:type="spellStart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Землеустрій</w:t>
        </w:r>
        <w:proofErr w:type="spellEnd"/>
        <w:r w:rsidR="00F55974" w:rsidRPr="00A362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.</w:t>
        </w:r>
      </w:hyperlink>
    </w:p>
    <w:p w:rsidR="0090704B" w:rsidRPr="0090704B" w:rsidRDefault="0090704B" w:rsidP="00721B82">
      <w:pPr>
        <w:pStyle w:val="a3"/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Поняття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і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види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земельних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сервітутів</w:t>
      </w:r>
      <w:proofErr w:type="spellEnd"/>
    </w:p>
    <w:p w:rsidR="0090704B" w:rsidRPr="0090704B" w:rsidRDefault="0090704B" w:rsidP="00721B82">
      <w:pPr>
        <w:pStyle w:val="a3"/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Добросусідство в земельному законодавстві</w:t>
      </w:r>
    </w:p>
    <w:p w:rsidR="0090704B" w:rsidRPr="0090704B" w:rsidRDefault="0090704B" w:rsidP="00721B82">
      <w:pPr>
        <w:pStyle w:val="a3"/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Безоплатна передача земельних ділянок у власність громадян</w:t>
      </w:r>
    </w:p>
    <w:p w:rsidR="0090704B" w:rsidRPr="0090704B" w:rsidRDefault="0090704B" w:rsidP="00721B82">
      <w:pPr>
        <w:pStyle w:val="a3"/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Право на користування чужими земельними ділянками для сільськогосподарських потреб (емфітевзис)</w:t>
      </w:r>
    </w:p>
    <w:p w:rsidR="0090704B" w:rsidRPr="0090704B" w:rsidRDefault="0090704B" w:rsidP="0090704B">
      <w:pPr>
        <w:pStyle w:val="a3"/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Право на користування чужими земельними ділянками для забудови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суперфіцій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)</w:t>
      </w:r>
    </w:p>
    <w:p w:rsidR="0090704B" w:rsidRPr="00A3627C" w:rsidRDefault="0090704B" w:rsidP="0090704B">
      <w:pPr>
        <w:pStyle w:val="a3"/>
        <w:spacing w:after="0" w:line="240" w:lineRule="auto"/>
        <w:ind w:left="36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sectPr w:rsidR="0090704B" w:rsidRPr="00A3627C" w:rsidSect="009F1C35">
      <w:pgSz w:w="11906" w:h="16838"/>
      <w:pgMar w:top="993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2D4A91"/>
    <w:multiLevelType w:val="hybridMultilevel"/>
    <w:tmpl w:val="9234758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974"/>
    <w:rsid w:val="00030106"/>
    <w:rsid w:val="003834A3"/>
    <w:rsid w:val="00721B82"/>
    <w:rsid w:val="007E5B49"/>
    <w:rsid w:val="008C7AAF"/>
    <w:rsid w:val="0090704B"/>
    <w:rsid w:val="009F1C35"/>
    <w:rsid w:val="00A3627C"/>
    <w:rsid w:val="00BE1468"/>
    <w:rsid w:val="00D42534"/>
    <w:rsid w:val="00F55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DD5C5"/>
  <w15:chartTrackingRefBased/>
  <w15:docId w15:val="{9DDBAD15-5251-4B6B-A1E1-1A17E2236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62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63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04450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0387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5137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9374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6338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2886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2460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0498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16307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00816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924858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64822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49573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15407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5116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7159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271812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3819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00908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839649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966755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74037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86268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600257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22251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46784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01738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90983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375937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371322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06926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738108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18761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04663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25179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565502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233593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669020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55375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370288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229077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24255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39177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95610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94774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22198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973026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5066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820572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18864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16073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51539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753259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912020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79896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91987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844489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12418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60223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87836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1537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85437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95022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043401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843343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31998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13853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46880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1521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357505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35143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861160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93880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85067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358057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90457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945929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45041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64116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1659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46658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75241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7974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06249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52982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59247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231580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242248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05425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16535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352313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81079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08800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09239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9930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622247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sci.house/pravo-ukrajini-zemelne-scibook/kompetentsiya-oblasnih-rad-galuzi-81818.html" TargetMode="External"/><Relationship Id="rId21" Type="http://schemas.openxmlformats.org/officeDocument/2006/relationships/hyperlink" Target="https://sci.house/pravo-ukrajini-zemelne-scibook/pravovi-formi-plati-zemli-81812.html" TargetMode="External"/><Relationship Id="rId42" Type="http://schemas.openxmlformats.org/officeDocument/2006/relationships/hyperlink" Target="https://sci.house/pravo-ukrajini-zemelne-scibook/61upravlinnya-galuzi-vikoristannya-81837.html" TargetMode="External"/><Relationship Id="rId47" Type="http://schemas.openxmlformats.org/officeDocument/2006/relationships/hyperlink" Target="https://sci.house/pravo-ukrajini-zemelne-scibook/66osoblivosti-koristuvannya-zemlyami-81842.html" TargetMode="External"/><Relationship Id="rId63" Type="http://schemas.openxmlformats.org/officeDocument/2006/relationships/hyperlink" Target="https://sci.house/pravo-ukrajini-zemelne-scibook/pravoviy-rejim-zemel-81866.html" TargetMode="External"/><Relationship Id="rId68" Type="http://schemas.openxmlformats.org/officeDocument/2006/relationships/hyperlink" Target="https://sci.house/pravo-ukrajini-zemelne-scibook/99zemelniy-fond-yak-obquotekt-pravovoji-81871.html" TargetMode="External"/><Relationship Id="rId16" Type="http://schemas.openxmlformats.org/officeDocument/2006/relationships/hyperlink" Target="https://sci.house/pravo-ukrajini-zemelne-scibook/osoblivosti-prava-orendnogo-81807.html" TargetMode="External"/><Relationship Id="rId11" Type="http://schemas.openxmlformats.org/officeDocument/2006/relationships/hyperlink" Target="https://sci.house/pravo-ukrajini-zemelne-scibook/pravo-zemlekoristuvannya-yak-riznovid-prava-81801.html" TargetMode="External"/><Relationship Id="rId32" Type="http://schemas.openxmlformats.org/officeDocument/2006/relationships/hyperlink" Target="https://sci.house/pravo-ukrajini-zemelne-scibook/pidstavi-pripinennya-prava-privatnoji-81825.html" TargetMode="External"/><Relationship Id="rId37" Type="http://schemas.openxmlformats.org/officeDocument/2006/relationships/hyperlink" Target="https://sci.house/pravo-ukrajini-zemelne-scibook/pravoviy-status-zemel-81830.html" TargetMode="External"/><Relationship Id="rId53" Type="http://schemas.openxmlformats.org/officeDocument/2006/relationships/hyperlink" Target="https://sci.house/pravo-ukrajini-zemelne-scibook/76subekti-obekti-prava-prirodoohoronnogo-81852.html" TargetMode="External"/><Relationship Id="rId58" Type="http://schemas.openxmlformats.org/officeDocument/2006/relationships/hyperlink" Target="https://sci.house/pravo-ukrajini-zemelne-scibook/87pravoviy-status-zemel-lisovogo-81860.html" TargetMode="External"/><Relationship Id="rId74" Type="http://schemas.openxmlformats.org/officeDocument/2006/relationships/hyperlink" Target="https://sci.house/pravo-ukrajini-zemelne-scibook/105zemelni-pravoporushennya-yak-pidstavi-81877.html" TargetMode="External"/><Relationship Id="rId79" Type="http://schemas.openxmlformats.org/officeDocument/2006/relationships/hyperlink" Target="https://sci.house/pravo-ukrajini-zemelne-scibook/110-zemleustriy-81882.html" TargetMode="External"/><Relationship Id="rId5" Type="http://schemas.openxmlformats.org/officeDocument/2006/relationships/hyperlink" Target="https://sci.house/pravo-ukrajini-zemelne-scibook/ponyattya-predmet-zemelnogo-prava-81787.html" TargetMode="External"/><Relationship Id="rId61" Type="http://schemas.openxmlformats.org/officeDocument/2006/relationships/hyperlink" Target="https://sci.house/pravo-ukrajini-zemelne-scibook/90pravoviy-rejim-zemel-vodnogo-81863.html" TargetMode="External"/><Relationship Id="rId19" Type="http://schemas.openxmlformats.org/officeDocument/2006/relationships/hyperlink" Target="https://sci.house/pravo-ukrajini-zemelne-scibook/zemelniy-podatok-yogo-yuridichna-81810.html" TargetMode="External"/><Relationship Id="rId14" Type="http://schemas.openxmlformats.org/officeDocument/2006/relationships/hyperlink" Target="https://sci.house/pravo-ukrajini-zemelne-scibook/zmist-prava-zemlekoristuvannya-81805.html" TargetMode="External"/><Relationship Id="rId22" Type="http://schemas.openxmlformats.org/officeDocument/2006/relationships/hyperlink" Target="https://sci.house/pravo-ukrajini-zemelne-scibook/vidpovidalnist-porushennya-zakonodavstva-pro-81813.html" TargetMode="External"/><Relationship Id="rId27" Type="http://schemas.openxmlformats.org/officeDocument/2006/relationships/hyperlink" Target="https://sci.house/pravo-ukrajini-zemelne-scibook/kompetentsiya-organiv-mistsevogo-81819.html" TargetMode="External"/><Relationship Id="rId30" Type="http://schemas.openxmlformats.org/officeDocument/2006/relationships/hyperlink" Target="https://sci.house/pravo-ukrajini-zemelne-scibook/pravo-privatnoji-vlasnosti-zemlyu-zagalna-81823.html" TargetMode="External"/><Relationship Id="rId35" Type="http://schemas.openxmlformats.org/officeDocument/2006/relationships/hyperlink" Target="https://sci.house/pravo-ukrajini-zemelne-scibook/pravo-derjavnoji-vlasnosti-zemlyu-81828.html" TargetMode="External"/><Relationship Id="rId43" Type="http://schemas.openxmlformats.org/officeDocument/2006/relationships/hyperlink" Target="https://sci.house/pravo-ukrajini-zemelne-scibook/62pravoviy-rejim-zemel-81838.html" TargetMode="External"/><Relationship Id="rId48" Type="http://schemas.openxmlformats.org/officeDocument/2006/relationships/hyperlink" Target="https://sci.house/pravo-ukrajini-zemelne-scibook/68pravoviy-rejim-vikoristannya-zemel-zvyazku-81844.html" TargetMode="External"/><Relationship Id="rId56" Type="http://schemas.openxmlformats.org/officeDocument/2006/relationships/hyperlink" Target="https://sci.house/pravo-ukrajini-zemelne-scibook/pidstavi-viniknennya-zmini-pripinennya-prava-81858.html" TargetMode="External"/><Relationship Id="rId64" Type="http://schemas.openxmlformats.org/officeDocument/2006/relationships/hyperlink" Target="https://sci.house/pravo-ukrajini-zemelne-scibook/upravlinnya-galuzi-vikoristannya-vidtvorennya-81867.html" TargetMode="External"/><Relationship Id="rId69" Type="http://schemas.openxmlformats.org/officeDocument/2006/relationships/hyperlink" Target="https://sci.house/pravo-ukrajini-zemelne-scibook/100zmist-poryadok-pravovoji-ohoroni-81872.html" TargetMode="External"/><Relationship Id="rId77" Type="http://schemas.openxmlformats.org/officeDocument/2006/relationships/hyperlink" Target="https://sci.house/pravo-ukrajini-zemelne-scibook/108virishennya-zemelnih-sporiv-81880.html" TargetMode="External"/><Relationship Id="rId8" Type="http://schemas.openxmlformats.org/officeDocument/2006/relationships/hyperlink" Target="https://sci.house/pravo-ukrajini-zemelne-scibook/sistema-printsipi-zemelnogo-prava-81790.html" TargetMode="External"/><Relationship Id="rId51" Type="http://schemas.openxmlformats.org/officeDocument/2006/relationships/hyperlink" Target="https://sci.house/pravo-ukrajini-zemelne-scibook/74pidstavi-viniknennya-zmini-pripinennya-prava-81850.html" TargetMode="External"/><Relationship Id="rId72" Type="http://schemas.openxmlformats.org/officeDocument/2006/relationships/hyperlink" Target="https://sci.house/pravo-ukrajini-zemelne-scibook/103vidshkoduvannya-zbitkiv-zapodiyanih-81875.html" TargetMode="External"/><Relationship Id="rId80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https://sci.house/pravo-ukrajini-zemelne-scibook/vidi-formi-prava-81803.html" TargetMode="External"/><Relationship Id="rId17" Type="http://schemas.openxmlformats.org/officeDocument/2006/relationships/hyperlink" Target="https://sci.house/pravo-ukrajini-zemelne-scibook/prava-obovyazki-orendodavtsiv-orendariv-81808.html" TargetMode="External"/><Relationship Id="rId25" Type="http://schemas.openxmlformats.org/officeDocument/2006/relationships/hyperlink" Target="https://sci.house/pravo-ukrajini-zemelne-scibook/kompetentsiya-ukrajini-galuzi-regulyuvannya-81816.html" TargetMode="External"/><Relationship Id="rId33" Type="http://schemas.openxmlformats.org/officeDocument/2006/relationships/hyperlink" Target="https://sci.house/pravo-ukrajini-zemelne-scibook/pravo-kolektivnoji-vlasnosti-zemlyu-ukrajini-81826.html" TargetMode="External"/><Relationship Id="rId38" Type="http://schemas.openxmlformats.org/officeDocument/2006/relationships/hyperlink" Target="https://sci.house/pravo-ukrajini-zemelne-scibook/subekti-obekti-zemlekoristuvannya-81831.html" TargetMode="External"/><Relationship Id="rId46" Type="http://schemas.openxmlformats.org/officeDocument/2006/relationships/hyperlink" Target="https://sci.house/pravo-ukrajini-zemelne-scibook/65pravoviy-rejim-zemel-81841.html" TargetMode="External"/><Relationship Id="rId59" Type="http://schemas.openxmlformats.org/officeDocument/2006/relationships/hyperlink" Target="https://sci.house/pravo-ukrajini-zemelne-scibook/88subquotekti-obquotekti-zmist-pidstavi-81861.html" TargetMode="External"/><Relationship Id="rId67" Type="http://schemas.openxmlformats.org/officeDocument/2006/relationships/hyperlink" Target="https://sci.house/pravo-ukrajini-zemelne-scibook/98subquotekti-pravovoji-ohoroni-81870.html" TargetMode="External"/><Relationship Id="rId20" Type="http://schemas.openxmlformats.org/officeDocument/2006/relationships/hyperlink" Target="https://sci.house/pravo-ukrajini-zemelne-scibook/osoblivosti-obchislennya-plati-zemli-81811.html" TargetMode="External"/><Relationship Id="rId41" Type="http://schemas.openxmlformats.org/officeDocument/2006/relationships/hyperlink" Target="https://sci.house/pravo-ukrajini-zemelne-scibook/59subekti-obekti-zmist-prava-81836.html" TargetMode="External"/><Relationship Id="rId54" Type="http://schemas.openxmlformats.org/officeDocument/2006/relationships/hyperlink" Target="https://sci.house/pravo-ukrajini-zemelne-scibook/78pidstavi-viniknennya-zmini-prava-81854.html" TargetMode="External"/><Relationship Id="rId62" Type="http://schemas.openxmlformats.org/officeDocument/2006/relationships/hyperlink" Target="https://sci.house/pravo-ukrajini-zemelne-scibook/91subquotekti-obquotekti-zmist-pidstavi-81864.html" TargetMode="External"/><Relationship Id="rId70" Type="http://schemas.openxmlformats.org/officeDocument/2006/relationships/hyperlink" Target="https://sci.house/pravo-ukrajini-zemelne-scibook/101-monitoring-zemel-81873.html" TargetMode="External"/><Relationship Id="rId75" Type="http://schemas.openxmlformats.org/officeDocument/2006/relationships/hyperlink" Target="https://sci.house/pravo-ukrajini-zemelne-scibook/106-zemelni-pravoporushennya-yak-pidstavi-81878.htm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sci.house/pravo-ukrajini-zemelne-scibook/metodi-zemelnogo-prava-81788.html" TargetMode="External"/><Relationship Id="rId15" Type="http://schemas.openxmlformats.org/officeDocument/2006/relationships/hyperlink" Target="https://sci.house/pravo-ukrajini-zemelne-scibook/pidstavi-viniknennya-zmini-pripinennya-prava-81806.html" TargetMode="External"/><Relationship Id="rId23" Type="http://schemas.openxmlformats.org/officeDocument/2006/relationships/hyperlink" Target="https://sci.house/pravo-ukrajini-zemelne-scibook/sistema-organiv-derjavnogo-upravlinnya-galuzi-81814.html" TargetMode="External"/><Relationship Id="rId28" Type="http://schemas.openxmlformats.org/officeDocument/2006/relationships/hyperlink" Target="https://sci.house/pravo-ukrajini-zemelne-scibook/zemlya-yak-obekt-prava-81820.html" TargetMode="External"/><Relationship Id="rId36" Type="http://schemas.openxmlformats.org/officeDocument/2006/relationships/hyperlink" Target="https://sci.house/pravo-ukrajini-zemelne-scibook/viluchennya-vikup-zemel-zakonodavstvom-81829.html" TargetMode="External"/><Relationship Id="rId49" Type="http://schemas.openxmlformats.org/officeDocument/2006/relationships/hyperlink" Target="https://sci.house/pravo-ukrajini-zemelne-scibook/71pravoviy-rejim-zemel-81847.html" TargetMode="External"/><Relationship Id="rId57" Type="http://schemas.openxmlformats.org/officeDocument/2006/relationships/hyperlink" Target="https://sci.house/pravo-ukrajini-zemelne-scibook/86subquotekti-obquotekti-zmist-pidstavi-81859.html" TargetMode="External"/><Relationship Id="rId10" Type="http://schemas.openxmlformats.org/officeDocument/2006/relationships/hyperlink" Target="https://sci.house/pravo-ukrajini-zemelne-scibook/osnovni-napryami-zdiysnennya-zmist-zemelnoji-81800.html" TargetMode="External"/><Relationship Id="rId31" Type="http://schemas.openxmlformats.org/officeDocument/2006/relationships/hyperlink" Target="https://sci.house/pravo-ukrajini-zemelne-scibook/pidstavi-viniknennya-prava-privatnoji-81824.html" TargetMode="External"/><Relationship Id="rId44" Type="http://schemas.openxmlformats.org/officeDocument/2006/relationships/hyperlink" Target="https://sci.house/pravo-ukrajini-zemelne-scibook/63subekti-obekti-prava-promislovogo-81839.html" TargetMode="External"/><Relationship Id="rId52" Type="http://schemas.openxmlformats.org/officeDocument/2006/relationships/hyperlink" Target="https://sci.house/pravo-ukrajini-zemelne-scibook/75pravo-prirodoohoronnogo-zemlekoristuvannya-81851.html" TargetMode="External"/><Relationship Id="rId60" Type="http://schemas.openxmlformats.org/officeDocument/2006/relationships/hyperlink" Target="https://sci.house/pravo-ukrajini-zemelne-scibook/89pravove-regulyuvannya-vidtvorennya-ohoroni-81862.html" TargetMode="External"/><Relationship Id="rId65" Type="http://schemas.openxmlformats.org/officeDocument/2006/relationships/hyperlink" Target="https://sci.house/pravo-ukrajini-zemelne-scibook/ponyattya-pravovoji-ohoroni-81868.html" TargetMode="External"/><Relationship Id="rId73" Type="http://schemas.openxmlformats.org/officeDocument/2006/relationships/hyperlink" Target="https://sci.house/pravo-ukrajini-zemelne-scibook/104zemelni-pravoporushennya-yak-pidstavi-81876.html" TargetMode="External"/><Relationship Id="rId78" Type="http://schemas.openxmlformats.org/officeDocument/2006/relationships/hyperlink" Target="https://sci.house/pravo-ukrajini-zemelne-scibook/109derjavniy-zemelniy-kadastr-81881.html" TargetMode="External"/><Relationship Id="rId8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sci.house/pravo-ukrajini-zemelne-scibook/osoblivosti-klasifikatsiya-djerel-zemelnogo-81792.html" TargetMode="External"/><Relationship Id="rId13" Type="http://schemas.openxmlformats.org/officeDocument/2006/relationships/hyperlink" Target="https://sci.house/pravo-ukrajini-zemelne-scibook/pravove-regulyuvannya-orendi-81804.html" TargetMode="External"/><Relationship Id="rId18" Type="http://schemas.openxmlformats.org/officeDocument/2006/relationships/hyperlink" Target="https://sci.house/pravo-ukrajini-zemelne-scibook/plata-zemlyu-yak-zasib-pravovogo-81809.html" TargetMode="External"/><Relationship Id="rId39" Type="http://schemas.openxmlformats.org/officeDocument/2006/relationships/hyperlink" Target="https://sci.house/pravo-ukrajini-zemelne-scibook/56prava-obovyazki-zemlekoristuvachiv-schodo-81833.html" TargetMode="External"/><Relationship Id="rId34" Type="http://schemas.openxmlformats.org/officeDocument/2006/relationships/hyperlink" Target="https://sci.house/pravo-ukrajini-zemelne-scibook/pidstavi-viniknennya-pripinennya-prava-81827.html" TargetMode="External"/><Relationship Id="rId50" Type="http://schemas.openxmlformats.org/officeDocument/2006/relationships/hyperlink" Target="https://sci.house/pravo-ukrajini-zemelne-scibook/73subekti-obekti-zmist-prava-oboronnogo-81849.html" TargetMode="External"/><Relationship Id="rId55" Type="http://schemas.openxmlformats.org/officeDocument/2006/relationships/hyperlink" Target="https://sci.house/pravo-ukrajini-zemelne-scibook/80pravoviy-rejim-zemel-likuvalno-ozdorovchogo-81856.html" TargetMode="External"/><Relationship Id="rId76" Type="http://schemas.openxmlformats.org/officeDocument/2006/relationships/hyperlink" Target="https://sci.house/pravo-ukrajini-zemelne-scibook/107zemelni-pravoporushennya-yak-pidstavi-81879.html" TargetMode="External"/><Relationship Id="rId7" Type="http://schemas.openxmlformats.org/officeDocument/2006/relationships/hyperlink" Target="https://sci.house/pravo-ukrajini-zemelne-scibook/mistse-rol-zemelnogo-prava-sistemi-81789.html" TargetMode="External"/><Relationship Id="rId71" Type="http://schemas.openxmlformats.org/officeDocument/2006/relationships/hyperlink" Target="https://sci.house/pravo-ukrajini-zemelne-scibook/102vidi-yuridichnoji-vidpovidalnosti-zemelni-81874.html" TargetMode="External"/><Relationship Id="rId2" Type="http://schemas.openxmlformats.org/officeDocument/2006/relationships/styles" Target="styles.xml"/><Relationship Id="rId29" Type="http://schemas.openxmlformats.org/officeDocument/2006/relationships/hyperlink" Target="https://sci.house/pravo-ukrajini-zemelne-scibook/pripinennya-prava-vlasnosti-zemlyu-81822.html" TargetMode="External"/><Relationship Id="rId24" Type="http://schemas.openxmlformats.org/officeDocument/2006/relationships/hyperlink" Target="https://sci.house/pravo-ukrajini-zemelne-scibook/povnovajennya-organiv-upravlinnya-galuzi-81815.html" TargetMode="External"/><Relationship Id="rId40" Type="http://schemas.openxmlformats.org/officeDocument/2006/relationships/hyperlink" Target="https://sci.house/pravo-ukrajini-zemelne-scibook/58ponyattya-sklad-zemel-naselenih-punktiv-81835.html" TargetMode="External"/><Relationship Id="rId45" Type="http://schemas.openxmlformats.org/officeDocument/2006/relationships/hyperlink" Target="https://sci.house/pravo-ukrajini-zemelne-scibook/64pidstavi-viniknennya-zmini-pripinennya-81840.html" TargetMode="External"/><Relationship Id="rId66" Type="http://schemas.openxmlformats.org/officeDocument/2006/relationships/hyperlink" Target="https://sci.house/pravo-ukrajini-zemelne-scibook/sistema-zahodiv-pravovoji-ohoroni-81869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1985</Words>
  <Characters>11321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256Comp</dc:creator>
  <cp:keywords/>
  <dc:description/>
  <cp:lastModifiedBy>256Comp</cp:lastModifiedBy>
  <cp:revision>2</cp:revision>
  <dcterms:created xsi:type="dcterms:W3CDTF">2021-04-19T13:31:00Z</dcterms:created>
  <dcterms:modified xsi:type="dcterms:W3CDTF">2021-04-19T13:31:00Z</dcterms:modified>
</cp:coreProperties>
</file>