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1672B" w14:textId="77777777" w:rsidR="003112EB" w:rsidRPr="003F7A08" w:rsidRDefault="00191A9F" w:rsidP="00273FE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F7A08">
        <w:rPr>
          <w:rFonts w:ascii="Times New Roman" w:hAnsi="Times New Roman" w:cs="Times New Roman"/>
          <w:b/>
          <w:sz w:val="32"/>
          <w:szCs w:val="32"/>
          <w:lang w:val="uk-UA"/>
        </w:rPr>
        <w:t>ТЕХНІКА</w:t>
      </w:r>
      <w:r w:rsidR="00273FEF" w:rsidRPr="003F7A0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F7A08">
        <w:rPr>
          <w:rFonts w:ascii="Times New Roman" w:hAnsi="Times New Roman" w:cs="Times New Roman"/>
          <w:b/>
          <w:sz w:val="32"/>
          <w:szCs w:val="32"/>
          <w:lang w:val="uk-UA"/>
        </w:rPr>
        <w:t>НАВЧАННЯ БІГУ НА СЕРЕДНІ ТА ДОВГІ ДИСТАНЦІЇ</w:t>
      </w:r>
    </w:p>
    <w:p w14:paraId="4FFFAB12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Техніку бігу умовно поділяють </w:t>
      </w:r>
      <w:r w:rsidRPr="003F7A08">
        <w:rPr>
          <w:rFonts w:ascii="Times New Roman" w:hAnsi="Times New Roman" w:cs="Times New Roman"/>
          <w:i/>
          <w:sz w:val="28"/>
          <w:szCs w:val="28"/>
          <w:lang w:val="uk-UA"/>
        </w:rPr>
        <w:t>на старт і стартове прискорення, біг по</w:t>
      </w:r>
    </w:p>
    <w:p w14:paraId="1E52B233" w14:textId="77777777" w:rsidR="00CB5117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i/>
          <w:sz w:val="28"/>
          <w:szCs w:val="28"/>
          <w:lang w:val="uk-UA"/>
        </w:rPr>
        <w:t>дистанції і фініш.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8B0E24" w14:textId="77777777" w:rsidR="00CB5117" w:rsidRPr="003F7A08" w:rsidRDefault="00CB5117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2AA5D16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b/>
          <w:sz w:val="28"/>
          <w:szCs w:val="28"/>
          <w:lang w:val="uk-UA"/>
        </w:rPr>
        <w:t>Біг на середні і довгі дистанції відрізняється від спринту</w:t>
      </w:r>
      <w:r w:rsidR="00CB5117" w:rsidRPr="003F7A0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CC1DEF1" w14:textId="77777777" w:rsidR="00CB5117" w:rsidRPr="003F7A08" w:rsidRDefault="00CB5117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A12CD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меншою довжиною кроків і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більш прямим положенням тулуба</w:t>
      </w:r>
    </w:p>
    <w:p w14:paraId="3492CE78" w14:textId="77777777" w:rsidR="00CB5117" w:rsidRPr="003F7A08" w:rsidRDefault="00CB5117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- менш </w:t>
      </w:r>
      <w:r w:rsidR="002A12CD" w:rsidRPr="003F7A08">
        <w:rPr>
          <w:rFonts w:ascii="Times New Roman" w:hAnsi="Times New Roman" w:cs="Times New Roman"/>
          <w:sz w:val="28"/>
          <w:szCs w:val="28"/>
          <w:lang w:val="uk-UA"/>
        </w:rPr>
        <w:t>висок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им підйомом коліна махової ноги</w:t>
      </w:r>
      <w:r w:rsidR="002A12CD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07A270" w14:textId="77777777" w:rsidR="00CB5117" w:rsidRPr="003F7A08" w:rsidRDefault="00CB5117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A12CD" w:rsidRPr="003F7A08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різким випрямленням </w:t>
      </w:r>
      <w:proofErr w:type="spellStart"/>
      <w:r w:rsidRPr="003F7A08">
        <w:rPr>
          <w:rFonts w:ascii="Times New Roman" w:hAnsi="Times New Roman" w:cs="Times New Roman"/>
          <w:sz w:val="28"/>
          <w:szCs w:val="28"/>
          <w:lang w:val="uk-UA"/>
        </w:rPr>
        <w:t>поштовхової</w:t>
      </w:r>
      <w:proofErr w:type="spellEnd"/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ноги</w:t>
      </w:r>
    </w:p>
    <w:p w14:paraId="62EFA283" w14:textId="77777777" w:rsidR="00CB5117" w:rsidRPr="003F7A08" w:rsidRDefault="00CB5117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- роботою рук </w:t>
      </w:r>
    </w:p>
    <w:p w14:paraId="1E3A774D" w14:textId="77777777" w:rsidR="002A12CD" w:rsidRPr="003F7A08" w:rsidRDefault="00CB5117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A12CD" w:rsidRPr="003F7A08">
        <w:rPr>
          <w:rFonts w:ascii="Times New Roman" w:hAnsi="Times New Roman" w:cs="Times New Roman"/>
          <w:sz w:val="28"/>
          <w:szCs w:val="28"/>
          <w:lang w:val="uk-UA"/>
        </w:rPr>
        <w:t>біль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ш глибоким і ритмічним диханням.</w:t>
      </w:r>
    </w:p>
    <w:p w14:paraId="43FF742D" w14:textId="77777777" w:rsidR="00CB5117" w:rsidRPr="003F7A08" w:rsidRDefault="00CB5117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A18CCD2" w14:textId="77777777" w:rsidR="00CB5117" w:rsidRPr="003F7A08" w:rsidRDefault="00CB5117" w:rsidP="002A12C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b/>
          <w:sz w:val="28"/>
          <w:szCs w:val="28"/>
          <w:lang w:val="uk-UA"/>
        </w:rPr>
        <w:t>Старт і стартове прискорення</w:t>
      </w:r>
    </w:p>
    <w:p w14:paraId="64767266" w14:textId="77777777" w:rsidR="002A12CD" w:rsidRPr="003F7A08" w:rsidRDefault="00CB5117" w:rsidP="00B562E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Під час бігу на витривалість </w:t>
      </w:r>
      <w:r w:rsidR="002A12CD" w:rsidRPr="003F7A08">
        <w:rPr>
          <w:rFonts w:ascii="Times New Roman" w:hAnsi="Times New Roman" w:cs="Times New Roman"/>
          <w:sz w:val="28"/>
          <w:szCs w:val="28"/>
          <w:lang w:val="uk-UA"/>
        </w:rPr>
        <w:t>застосовуються два основних положення на ст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арті: положення високого старту </w:t>
      </w:r>
      <w:r w:rsidR="002A12CD" w:rsidRPr="003F7A08">
        <w:rPr>
          <w:rFonts w:ascii="Times New Roman" w:hAnsi="Times New Roman" w:cs="Times New Roman"/>
          <w:sz w:val="28"/>
          <w:szCs w:val="28"/>
          <w:lang w:val="uk-UA"/>
        </w:rPr>
        <w:t>з опорою і без опори на одну руку. Під час біг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у на 800 м спортсмени стартують </w:t>
      </w:r>
      <w:r w:rsidR="002A12CD" w:rsidRPr="003F7A08">
        <w:rPr>
          <w:rFonts w:ascii="Times New Roman" w:hAnsi="Times New Roman" w:cs="Times New Roman"/>
          <w:sz w:val="28"/>
          <w:szCs w:val="28"/>
          <w:lang w:val="uk-UA"/>
        </w:rPr>
        <w:t>по окремих доріжках, а на більш довгі дистанції застосовується загальний старт.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2CD" w:rsidRPr="003F7A08">
        <w:rPr>
          <w:rFonts w:ascii="Times New Roman" w:hAnsi="Times New Roman" w:cs="Times New Roman"/>
          <w:sz w:val="28"/>
          <w:szCs w:val="28"/>
          <w:lang w:val="uk-UA"/>
        </w:rPr>
        <w:t>Перед змаганнями спортсмени знаходяться за 3 м від лінії старту.</w:t>
      </w:r>
    </w:p>
    <w:p w14:paraId="2F0F924A" w14:textId="77777777" w:rsidR="002A12CD" w:rsidRPr="003F7A08" w:rsidRDefault="002A12CD" w:rsidP="00B562E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За командою </w:t>
      </w:r>
      <w:r w:rsidRPr="003F7A08">
        <w:rPr>
          <w:rFonts w:ascii="Times New Roman" w:hAnsi="Times New Roman" w:cs="Times New Roman"/>
          <w:b/>
          <w:sz w:val="28"/>
          <w:szCs w:val="28"/>
          <w:lang w:val="uk-UA"/>
        </w:rPr>
        <w:t>“На старт!”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всі бігуни займають вихідне положення перед</w:t>
      </w:r>
    </w:p>
    <w:p w14:paraId="036BF58E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лінією старту в одну або декілька шеренг. При цьому </w:t>
      </w:r>
      <w:proofErr w:type="spellStart"/>
      <w:r w:rsidRPr="003F7A08">
        <w:rPr>
          <w:rFonts w:ascii="Times New Roman" w:hAnsi="Times New Roman" w:cs="Times New Roman"/>
          <w:sz w:val="28"/>
          <w:szCs w:val="28"/>
          <w:lang w:val="uk-UA"/>
        </w:rPr>
        <w:t>поштовхова</w:t>
      </w:r>
      <w:proofErr w:type="spellEnd"/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нога</w:t>
      </w:r>
    </w:p>
    <w:p w14:paraId="5FB805CD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знаходиться біля стартової лінії, а друга – на півкроку позаду. Тулуб подано</w:t>
      </w:r>
    </w:p>
    <w:p w14:paraId="31C372AC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вперед, ноги зігнуті, положення повинно бути</w:t>
      </w:r>
      <w:r w:rsidR="00CB5117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стійким та зручним. Перша рука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зігнута в лікті і разом з плечем виноситься вп</w:t>
      </w:r>
      <w:r w:rsidR="00CB5117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еред. Друга рука напівзігнута і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відведена назад. Погляд спрямовано вперед на доріжку.</w:t>
      </w:r>
    </w:p>
    <w:p w14:paraId="32130B39" w14:textId="77777777" w:rsidR="00350387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Після пострілу або команди </w:t>
      </w:r>
      <w:r w:rsidRPr="003F7A08">
        <w:rPr>
          <w:rFonts w:ascii="Times New Roman" w:hAnsi="Times New Roman" w:cs="Times New Roman"/>
          <w:b/>
          <w:sz w:val="28"/>
          <w:szCs w:val="28"/>
          <w:lang w:val="uk-UA"/>
        </w:rPr>
        <w:t>“Руш!”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спортсмен починає біг</w:t>
      </w:r>
      <w:r w:rsidR="00350387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Зі старту він </w:t>
      </w:r>
      <w:r w:rsidR="00350387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біжить у нахиленому положенні з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прискоренням і поступово вип</w:t>
      </w:r>
      <w:r w:rsidR="00350387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рямляючись, переходить до більш рівномірного бігу на дистанції. </w:t>
      </w:r>
    </w:p>
    <w:p w14:paraId="1FA26246" w14:textId="77777777" w:rsidR="00350387" w:rsidRPr="003F7A08" w:rsidRDefault="00350387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3A0E5BB" w14:textId="77777777" w:rsidR="00350387" w:rsidRPr="003F7A08" w:rsidRDefault="002A12CD" w:rsidP="00B562E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b/>
          <w:sz w:val="28"/>
          <w:szCs w:val="28"/>
          <w:lang w:val="uk-UA"/>
        </w:rPr>
        <w:t>Біг на дистанції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виконують махов</w:t>
      </w:r>
      <w:r w:rsidR="00350387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им кроком, з відносно постійною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довжиною і частотою кроків. </w:t>
      </w:r>
    </w:p>
    <w:p w14:paraId="3E9A09A8" w14:textId="77777777" w:rsidR="00350387" w:rsidRPr="003F7A08" w:rsidRDefault="00350387" w:rsidP="0035038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</w:t>
      </w:r>
      <w:r w:rsidR="002A12CD" w:rsidRPr="003F7A08">
        <w:rPr>
          <w:rFonts w:ascii="Times New Roman" w:hAnsi="Times New Roman" w:cs="Times New Roman"/>
          <w:b/>
          <w:sz w:val="28"/>
          <w:szCs w:val="28"/>
          <w:lang w:val="uk-UA"/>
        </w:rPr>
        <w:t>риси бігу:</w:t>
      </w:r>
      <w:r w:rsidR="002A12CD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тулуб нахилений вперед, плечі роз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горнуті, голова прямо. </w:t>
      </w:r>
    </w:p>
    <w:p w14:paraId="367139E3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b/>
          <w:sz w:val="28"/>
          <w:szCs w:val="28"/>
          <w:lang w:val="uk-UA"/>
        </w:rPr>
        <w:t>Робота ніг.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Під час бігу нахил тулуба не перевищує 4-5º і змінюється в</w:t>
      </w:r>
    </w:p>
    <w:p w14:paraId="30C69AB9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межах 2-3º, збільшуючись при відштовхуванні і зменшуючись в момент</w:t>
      </w:r>
    </w:p>
    <w:p w14:paraId="4E2A7C34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приземлення. Ступні ніг при цьому ставляться </w:t>
      </w:r>
      <w:r w:rsidR="00350387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з невеликим розворотом носка до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середини. На опору нога опускається майже </w:t>
      </w:r>
      <w:r w:rsidR="0092018D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випрямленою з передньої частини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стопи безпосередньо біля проекції ЗЦМТ, що </w:t>
      </w:r>
      <w:r w:rsidR="0092018D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запобігає гальмуванню. В момент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вертикалі нога п’ятою торкається </w:t>
      </w:r>
      <w:proofErr w:type="spellStart"/>
      <w:r w:rsidRPr="003F7A08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lastRenderedPageBreak/>
        <w:t>згинаючись у колінному суглобі до 170.</w:t>
      </w:r>
      <w:r w:rsidR="0092018D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Відштовхування спрямоване під кутом 50-55º і характеризується випрямленням</w:t>
      </w:r>
    </w:p>
    <w:p w14:paraId="4EEBBE4B" w14:textId="77777777" w:rsidR="002A12CD" w:rsidRPr="003F7A08" w:rsidRDefault="002A12CD" w:rsidP="00B562E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ноги в усіх суглобах. Активному поштовху сприяє м</w:t>
      </w:r>
      <w:r w:rsidR="0092018D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ах вільної ноги, яка згинається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в колінному суглобі, п’ята її піднімається де</w:t>
      </w:r>
      <w:r w:rsidR="0092018D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що вище рівня коліна. Заключний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момент відштовхування збігається із закінчення</w:t>
      </w:r>
      <w:r w:rsidR="0092018D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м махового руху. Висота підйому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стегна махової ноги у кращих бігунів доходи</w:t>
      </w:r>
      <w:r w:rsidR="0092018D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ть майже до горизонталі. В цей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момент таз виведений вперед, гомілка зіг</w:t>
      </w:r>
      <w:r w:rsidR="0092018D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нутої махової паралельна стегну </w:t>
      </w:r>
      <w:proofErr w:type="spellStart"/>
      <w:r w:rsidRPr="003F7A08">
        <w:rPr>
          <w:rFonts w:ascii="Times New Roman" w:hAnsi="Times New Roman" w:cs="Times New Roman"/>
          <w:sz w:val="28"/>
          <w:szCs w:val="28"/>
          <w:lang w:val="uk-UA"/>
        </w:rPr>
        <w:t>поштовхової</w:t>
      </w:r>
      <w:proofErr w:type="spellEnd"/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ноги.</w:t>
      </w:r>
    </w:p>
    <w:p w14:paraId="44F01033" w14:textId="77777777" w:rsidR="002A12CD" w:rsidRPr="003F7A08" w:rsidRDefault="002A12CD" w:rsidP="00B562E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З відр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ивом </w:t>
      </w:r>
      <w:proofErr w:type="spellStart"/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>поштовхової</w:t>
      </w:r>
      <w:proofErr w:type="spellEnd"/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ноги від опори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починається п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оліт. Її м’язи розслаблюються і </w:t>
      </w:r>
      <w:proofErr w:type="spellStart"/>
      <w:r w:rsidRPr="003F7A08">
        <w:rPr>
          <w:rFonts w:ascii="Times New Roman" w:hAnsi="Times New Roman" w:cs="Times New Roman"/>
          <w:sz w:val="28"/>
          <w:szCs w:val="28"/>
          <w:lang w:val="uk-UA"/>
        </w:rPr>
        <w:t>поштовхо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нога, згинаючись у колінному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суглобі, шви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дко виноситься вперед. Вміння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розслабляти м’язи впливає на кут згинання цієї</w:t>
      </w:r>
    </w:p>
    <w:p w14:paraId="48AA3CE8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ноги в колінному суглобі в межах 25-50º.</w:t>
      </w:r>
    </w:p>
    <w:p w14:paraId="45EF7BF4" w14:textId="77777777" w:rsidR="002A12CD" w:rsidRPr="003F7A08" w:rsidRDefault="002A12CD" w:rsidP="00B562E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b/>
          <w:sz w:val="28"/>
          <w:szCs w:val="28"/>
          <w:lang w:val="uk-UA"/>
        </w:rPr>
        <w:t>Робота рук.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Рухи рук ритмічно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узгоджуються з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роботою ніг. Руки, підтримуючи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рівновагу, сп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рияють зменшенню або </w:t>
      </w:r>
      <w:proofErr w:type="spellStart"/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>збільшенню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темпу</w:t>
      </w:r>
      <w:proofErr w:type="spellEnd"/>
      <w:r w:rsidRPr="003F7A08">
        <w:rPr>
          <w:rFonts w:ascii="Times New Roman" w:hAnsi="Times New Roman" w:cs="Times New Roman"/>
          <w:sz w:val="28"/>
          <w:szCs w:val="28"/>
          <w:lang w:val="uk-UA"/>
        </w:rPr>
        <w:t>. Під час бі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гу руки зігнуті приблизно під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прямим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кутом, кисті вільно стиснуті в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кулак, плеч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і опущені. Рухи м'які і плавні,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руки працюють до середини і назад - вбік.</w:t>
      </w:r>
    </w:p>
    <w:p w14:paraId="0F731A28" w14:textId="77777777" w:rsidR="002A12CD" w:rsidRPr="003F7A08" w:rsidRDefault="002A12CD" w:rsidP="00B562E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b/>
          <w:sz w:val="28"/>
          <w:szCs w:val="28"/>
          <w:lang w:val="uk-UA"/>
        </w:rPr>
        <w:t>На повороті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спортсмен нахиляє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тул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уб дещо вперед-вліво, в сторону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пово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роту. Ліва рука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рухається строго в </w:t>
      </w:r>
      <w:proofErr w:type="spellStart"/>
      <w:r w:rsidRPr="003F7A08">
        <w:rPr>
          <w:rFonts w:ascii="Times New Roman" w:hAnsi="Times New Roman" w:cs="Times New Roman"/>
          <w:sz w:val="28"/>
          <w:szCs w:val="28"/>
          <w:lang w:val="uk-UA"/>
        </w:rPr>
        <w:t>передньо</w:t>
      </w:r>
      <w:proofErr w:type="spellEnd"/>
      <w:r w:rsidRPr="003F7A08">
        <w:rPr>
          <w:rFonts w:ascii="Times New Roman" w:hAnsi="Times New Roman" w:cs="Times New Roman"/>
          <w:sz w:val="28"/>
          <w:szCs w:val="28"/>
          <w:lang w:val="uk-UA"/>
        </w:rPr>
        <w:t>-задній площині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, наближаючись до тулуба. Права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рука рухається ніби в поперечній площині з 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дещо відведеним ліктем назовні.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Постановка лівої ноги відбувається на зовніш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ню частину стопи, а правої – на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внутрішню, носком до середини. Нахил тулуба з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алежить від крутизни повороту і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швидкості бігу. Найбільш раціональним є нахил тулуба вперед-вліво.</w:t>
      </w:r>
    </w:p>
    <w:p w14:paraId="4DBF3431" w14:textId="77777777" w:rsidR="002A12CD" w:rsidRPr="003F7A08" w:rsidRDefault="002A12CD" w:rsidP="00B562E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b/>
          <w:sz w:val="28"/>
          <w:szCs w:val="28"/>
          <w:lang w:val="uk-UA"/>
        </w:rPr>
        <w:t>Фініш.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Фінішне прискорення починається за 200-400 м до фінішу і</w:t>
      </w:r>
    </w:p>
    <w:p w14:paraId="3B421677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характеризується зростанням частоти кроків, більш енергійною роботою рук</w:t>
      </w:r>
    </w:p>
    <w:p w14:paraId="7164A4D3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і деяким збільшенням нахилу тулуба. На останніх двох кроках необхідно</w:t>
      </w:r>
    </w:p>
    <w:p w14:paraId="3D142B70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зробити активний нахил тулуба вперед, що може сприяти перемозі на фініші.</w:t>
      </w:r>
    </w:p>
    <w:p w14:paraId="49D33A09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Після </w:t>
      </w:r>
      <w:proofErr w:type="spellStart"/>
      <w:r w:rsidRPr="003F7A08">
        <w:rPr>
          <w:rFonts w:ascii="Times New Roman" w:hAnsi="Times New Roman" w:cs="Times New Roman"/>
          <w:sz w:val="28"/>
          <w:szCs w:val="28"/>
          <w:lang w:val="uk-UA"/>
        </w:rPr>
        <w:t>пробігання</w:t>
      </w:r>
      <w:proofErr w:type="spellEnd"/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лінії фінішу бігун не зупиняється, а переходить на</w:t>
      </w:r>
    </w:p>
    <w:p w14:paraId="476636A6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повільний біг, а згодом – на ходьбу, щоб привести організм у відносно</w:t>
      </w:r>
    </w:p>
    <w:p w14:paraId="374B4DCE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спокійний стан. Крім того, миттєва зупинка на фініші може спричинити до</w:t>
      </w:r>
    </w:p>
    <w:p w14:paraId="5EF4A6F5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зіткнень і травм.</w:t>
      </w:r>
    </w:p>
    <w:p w14:paraId="6AB5FE03" w14:textId="77777777" w:rsidR="002A12CD" w:rsidRPr="003F7A08" w:rsidRDefault="002A12CD" w:rsidP="00B562E5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b/>
          <w:sz w:val="28"/>
          <w:szCs w:val="28"/>
          <w:lang w:val="uk-UA"/>
        </w:rPr>
        <w:t>Правильне дихання.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Про пр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авильне дихання слід поговорити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особливо. Уміння дихати під час бігу так само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 важливе, як і всі інші якості.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Це особливо необхідно бігуна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м на середні і довгі дистанції.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Перед стартом на короткі дист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анції спортсмен робить декілька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глибоких вдихів і видихів протягом 30 - 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60º. Після команди «На старт!»,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зайнявши стартову позу, він робить 2-3 глибокі вдих і видих. Піднімаючис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ь за командою «Увага!», робить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глибокий </w:t>
      </w:r>
      <w:r w:rsidR="00892BA4"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вдих і повний видих одночасно з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t>відштовхуванням від колодок.</w:t>
      </w:r>
    </w:p>
    <w:p w14:paraId="62DEA057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Під час бігу по дистанції рот напіввідкритий, часте поверхневе дихання</w:t>
      </w:r>
    </w:p>
    <w:p w14:paraId="11BA0EFD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lastRenderedPageBreak/>
        <w:t>чергується з декількома глибокими видихами і повними вдихами.</w:t>
      </w:r>
    </w:p>
    <w:p w14:paraId="29DDAA2C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При спокійному і тривалому бігу спортсмен, який починає, повинен на</w:t>
      </w:r>
    </w:p>
    <w:p w14:paraId="37D61E8B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2-3 кроки робити вдих і на 2-3 видих. Впродовж всього бігу ритм дихання</w:t>
      </w:r>
    </w:p>
    <w:p w14:paraId="2C5E9C0E" w14:textId="77777777" w:rsidR="002A12CD" w:rsidRPr="003F7A08" w:rsidRDefault="002A12CD" w:rsidP="002A12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міняється: із старту бігун дихає глибше і рідше, при прискореннях - частіше.</w:t>
      </w:r>
    </w:p>
    <w:p w14:paraId="44958B98" w14:textId="77777777" w:rsidR="00B855CA" w:rsidRPr="003F7A08" w:rsidRDefault="002A12CD" w:rsidP="00B855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Дихати необхідно через напіввідкритий рот і ніс.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cr/>
      </w:r>
    </w:p>
    <w:p w14:paraId="38191D23" w14:textId="77777777" w:rsidR="00B855CA" w:rsidRPr="003F7A08" w:rsidRDefault="00B855CA" w:rsidP="00B855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lang w:val="uk-UA"/>
        </w:rPr>
        <w:t xml:space="preserve"> </w:t>
      </w:r>
      <w:r w:rsidRPr="003F7A08">
        <w:rPr>
          <w:rFonts w:ascii="Times New Roman" w:hAnsi="Times New Roman" w:cs="Times New Roman"/>
          <w:b/>
          <w:sz w:val="28"/>
          <w:szCs w:val="28"/>
          <w:lang w:val="uk-UA"/>
        </w:rPr>
        <w:t>Характерні риси бігу на середні і довгі дистанції</w:t>
      </w:r>
    </w:p>
    <w:p w14:paraId="367F962A" w14:textId="77777777" w:rsidR="00B855CA" w:rsidRPr="003F7A08" w:rsidRDefault="00B855CA" w:rsidP="00B855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1. Нахил тулуба при бігу не перевищує 4-5°.</w:t>
      </w:r>
    </w:p>
    <w:p w14:paraId="57B0A9EA" w14:textId="77777777" w:rsidR="00B855CA" w:rsidRPr="003F7A08" w:rsidRDefault="00B855CA" w:rsidP="00B855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2. Кут відштовхування становить 50-55°.</w:t>
      </w:r>
    </w:p>
    <w:p w14:paraId="2F735BFD" w14:textId="77777777" w:rsidR="00B855CA" w:rsidRPr="003F7A08" w:rsidRDefault="00B855CA" w:rsidP="00B855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3. Кут згинання махової ноги в колінному</w:t>
      </w:r>
    </w:p>
    <w:p w14:paraId="779CB48D" w14:textId="77777777" w:rsidR="00B855CA" w:rsidRPr="003F7A08" w:rsidRDefault="00B855CA" w:rsidP="00B855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суглобі знаходиться в межах 25-30°.</w:t>
      </w:r>
    </w:p>
    <w:p w14:paraId="51C7758A" w14:textId="77777777" w:rsidR="00B855CA" w:rsidRPr="003F7A08" w:rsidRDefault="00B855CA" w:rsidP="00B855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4. Довжина кроку дорівнює 160- 220 см.</w:t>
      </w:r>
    </w:p>
    <w:p w14:paraId="6BF513C2" w14:textId="77777777" w:rsidR="00B855CA" w:rsidRPr="003F7A08" w:rsidRDefault="00B855CA" w:rsidP="00B855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5. Частота рухів (темп) - 3,5-4,5 кроків/с, або</w:t>
      </w:r>
    </w:p>
    <w:p w14:paraId="3403F782" w14:textId="77777777" w:rsidR="00B855CA" w:rsidRPr="003F7A08" w:rsidRDefault="00B855CA" w:rsidP="00B855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190-200 кроків / хв.</w:t>
      </w:r>
    </w:p>
    <w:p w14:paraId="173AFDC9" w14:textId="77777777" w:rsidR="00B855CA" w:rsidRPr="003F7A08" w:rsidRDefault="00B855CA" w:rsidP="00B855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6. Розмах вертикальних коливань до 7,5 см.</w:t>
      </w:r>
    </w:p>
    <w:p w14:paraId="4D26CD67" w14:textId="77777777" w:rsidR="00B855CA" w:rsidRPr="003F7A08" w:rsidRDefault="00B855CA" w:rsidP="00B855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7. У момент вертикалі опорна нога</w:t>
      </w:r>
    </w:p>
    <w:p w14:paraId="64A2C9E6" w14:textId="77777777" w:rsidR="00B855CA" w:rsidRPr="003F7A08" w:rsidRDefault="00B855CA" w:rsidP="00B855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>згинається в колінному суглобі до 170º і</w:t>
      </w:r>
    </w:p>
    <w:p w14:paraId="54286275" w14:textId="77777777" w:rsidR="002A12CD" w:rsidRPr="003F7A08" w:rsidRDefault="00B855CA" w:rsidP="00B855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7A08">
        <w:rPr>
          <w:rFonts w:ascii="Times New Roman" w:hAnsi="Times New Roman" w:cs="Times New Roman"/>
          <w:sz w:val="28"/>
          <w:szCs w:val="28"/>
          <w:lang w:val="uk-UA"/>
        </w:rPr>
        <w:t xml:space="preserve">опускається на п’яту. </w:t>
      </w:r>
      <w:r w:rsidRPr="003F7A08">
        <w:rPr>
          <w:rFonts w:ascii="Times New Roman" w:hAnsi="Times New Roman" w:cs="Times New Roman"/>
          <w:sz w:val="28"/>
          <w:szCs w:val="28"/>
          <w:lang w:val="uk-UA"/>
        </w:rPr>
        <w:cr/>
      </w:r>
    </w:p>
    <w:sectPr w:rsidR="002A12CD" w:rsidRPr="003F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945"/>
    <w:rsid w:val="00191A9F"/>
    <w:rsid w:val="00273FEF"/>
    <w:rsid w:val="002A12CD"/>
    <w:rsid w:val="003112EB"/>
    <w:rsid w:val="00350387"/>
    <w:rsid w:val="003F7A08"/>
    <w:rsid w:val="00774945"/>
    <w:rsid w:val="00892BA4"/>
    <w:rsid w:val="0092018D"/>
    <w:rsid w:val="00B562E5"/>
    <w:rsid w:val="00B855CA"/>
    <w:rsid w:val="00CB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8B91"/>
  <w15:docId w15:val="{CCDEF8B8-C548-4BE5-8350-9875C1AF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5</cp:revision>
  <dcterms:created xsi:type="dcterms:W3CDTF">2020-12-07T08:51:00Z</dcterms:created>
  <dcterms:modified xsi:type="dcterms:W3CDTF">2020-12-08T18:01:00Z</dcterms:modified>
</cp:coreProperties>
</file>