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72321" w14:textId="77777777" w:rsidR="00684C4B" w:rsidRPr="009D2C25" w:rsidRDefault="002B1114" w:rsidP="00684C4B">
      <w:pPr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shd w:val="clear" w:color="auto" w:fill="FFFFFF"/>
          <w:lang w:val="uk-UA" w:eastAsia="ru-RU"/>
        </w:rPr>
      </w:pPr>
      <w:r w:rsidRPr="009D2C25">
        <w:rPr>
          <w:rFonts w:ascii="Times New Roman" w:eastAsia="Times New Roman" w:hAnsi="Times New Roman" w:cs="Times New Roman"/>
          <w:b/>
          <w:color w:val="202124"/>
          <w:sz w:val="32"/>
          <w:szCs w:val="32"/>
          <w:shd w:val="clear" w:color="auto" w:fill="FFFFFF"/>
          <w:lang w:val="uk-UA" w:eastAsia="ru-RU"/>
        </w:rPr>
        <w:t>ТЕХНІКА БІГУ ВИСОКОГО СТАРТУ</w:t>
      </w:r>
    </w:p>
    <w:p w14:paraId="442BA3A5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9D2C25">
        <w:rPr>
          <w:rStyle w:val="a4"/>
          <w:sz w:val="28"/>
          <w:szCs w:val="28"/>
          <w:lang w:val="uk-UA"/>
        </w:rPr>
        <w:t>Високий старт</w:t>
      </w:r>
    </w:p>
    <w:p w14:paraId="5931D80B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9D2C25">
        <w:rPr>
          <w:noProof/>
          <w:color w:val="000000"/>
          <w:sz w:val="28"/>
          <w:szCs w:val="28"/>
          <w:lang w:val="uk-UA"/>
        </w:rPr>
        <w:drawing>
          <wp:anchor distT="0" distB="0" distL="0" distR="0" simplePos="0" relativeHeight="251656704" behindDoc="0" locked="0" layoutInCell="1" allowOverlap="0" wp14:anchorId="38E2BCDF" wp14:editId="6D747D8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1504950"/>
            <wp:effectExtent l="0" t="0" r="9525" b="0"/>
            <wp:wrapSquare wrapText="bothSides"/>
            <wp:docPr id="7" name="Рисунок 7" descr="https://disted.edu.vn.ua/media/images/fizra/l_atl/4_rik/u_11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isted.edu.vn.ua/media/images/fizra/l_atl/4_rik/u_11/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C25">
        <w:rPr>
          <w:noProof/>
          <w:color w:val="000000"/>
          <w:sz w:val="28"/>
          <w:szCs w:val="28"/>
          <w:lang w:val="uk-UA"/>
        </w:rPr>
        <w:drawing>
          <wp:anchor distT="0" distB="0" distL="0" distR="0" simplePos="0" relativeHeight="251657728" behindDoc="0" locked="0" layoutInCell="1" allowOverlap="0" wp14:anchorId="29002E3C" wp14:editId="06FA824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43000" cy="1419225"/>
            <wp:effectExtent l="0" t="0" r="0" b="9525"/>
            <wp:wrapSquare wrapText="bothSides"/>
            <wp:docPr id="6" name="Рисунок 6" descr="https://disted.edu.vn.ua/media/images/fizra/l_atl/4_rik/u_11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sted.edu.vn.ua/media/images/fizra/l_atl/4_rik/u_11/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C25">
        <w:rPr>
          <w:color w:val="000000"/>
          <w:sz w:val="28"/>
          <w:szCs w:val="28"/>
          <w:lang w:val="uk-UA"/>
        </w:rPr>
        <w:t>За командою «На старт!» треба  стати перед стартовою лінією. Сильнішу  ногу поставити упритул  до стартової лінії, не наступаючи на неї. Другу ногу виставити на 1-2 ступні назад  із упором на носок і рівномірно розподілити масу тіла на обидві ноги. Руки вільно опустити вздовж тіла, тулуб та голову тримай прямо.</w:t>
      </w:r>
    </w:p>
    <w:p w14:paraId="6839F56F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9D2C25">
        <w:rPr>
          <w:color w:val="000000"/>
          <w:sz w:val="28"/>
          <w:szCs w:val="28"/>
          <w:lang w:val="uk-UA"/>
        </w:rPr>
        <w:t>За командою «Увага!» учень згинає ноги в колінах, тулуб  нахиляє під кутом 45 градусів  до доріжки. Згинаючи руки у ліктях, одна рука вперед,  іншу різнойменну нозі, що стоїть попереду,  назад. Вага тіла переноситься на ногу, що стоїть попереду.</w:t>
      </w:r>
    </w:p>
    <w:p w14:paraId="1289A28E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9D2C25">
        <w:rPr>
          <w:color w:val="000000"/>
          <w:sz w:val="28"/>
          <w:szCs w:val="28"/>
          <w:lang w:val="uk-UA"/>
        </w:rPr>
        <w:t>За командою «Руш!»  різко починай біг вперед, не розгинаючи тулуба. Перші 5-6 кроків мають бути трохи коротшими за наступні. Це допоможе краще розігнатись і досягти найбільшої стартової швидкості.</w:t>
      </w:r>
    </w:p>
    <w:p w14:paraId="452DE565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</w:p>
    <w:p w14:paraId="0CC63C4B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uk-UA"/>
        </w:rPr>
      </w:pPr>
      <w:r w:rsidRPr="009D2C25">
        <w:rPr>
          <w:rStyle w:val="a4"/>
          <w:color w:val="000000" w:themeColor="text1"/>
          <w:sz w:val="28"/>
          <w:szCs w:val="28"/>
          <w:lang w:val="uk-UA"/>
        </w:rPr>
        <w:t>Стартовий розбіг і біг по дистанції </w:t>
      </w:r>
    </w:p>
    <w:p w14:paraId="2C03D29A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9D2C25">
        <w:rPr>
          <w:color w:val="000000"/>
          <w:sz w:val="28"/>
          <w:szCs w:val="28"/>
          <w:lang w:val="uk-UA"/>
        </w:rPr>
        <w:t>Під час бігу тулуб трохи нахилити уперед. Ногу, якою відштовхувалися, повністю випрямляй.  Другу ногу згинай у коліні при цьому стегно рухається  вперед угору  і досягає найбільшої висоти у мить поштовху. Намагайся ставити ступні на одну лінію. Руки зігни у ліктях (під прямим кутом) і виконуй ними рухи  вперед-назад. Ритмічно дихай.</w:t>
      </w:r>
    </w:p>
    <w:p w14:paraId="29B3311E" w14:textId="77777777" w:rsidR="00684C4B" w:rsidRPr="009D2C25" w:rsidRDefault="00684C4B" w:rsidP="00684C4B">
      <w:pPr>
        <w:pStyle w:val="a3"/>
        <w:shd w:val="clear" w:color="auto" w:fill="FFFFFF"/>
        <w:spacing w:line="276" w:lineRule="auto"/>
        <w:jc w:val="center"/>
        <w:rPr>
          <w:color w:val="000000"/>
          <w:sz w:val="28"/>
          <w:szCs w:val="28"/>
          <w:lang w:val="uk-UA"/>
        </w:rPr>
      </w:pPr>
      <w:r w:rsidRPr="009D2C25">
        <w:rPr>
          <w:color w:val="000000"/>
          <w:sz w:val="28"/>
          <w:szCs w:val="28"/>
          <w:lang w:val="uk-UA"/>
        </w:rPr>
        <w:t> </w:t>
      </w:r>
      <w:r w:rsidRPr="009D2C25">
        <w:rPr>
          <w:noProof/>
          <w:color w:val="000000"/>
          <w:sz w:val="28"/>
          <w:szCs w:val="28"/>
          <w:lang w:val="uk-UA"/>
        </w:rPr>
        <w:drawing>
          <wp:inline distT="0" distB="0" distL="0" distR="0" wp14:anchorId="53638B8B" wp14:editId="2CED397A">
            <wp:extent cx="2966720" cy="1732915"/>
            <wp:effectExtent l="0" t="0" r="5080" b="635"/>
            <wp:docPr id="4" name="Рисунок 4" descr="https://disted.edu.vn.ua/media/images/fizra/l_atl/4_rik/u_11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sted.edu.vn.ua/media/images/fizra/l_atl/4_rik/u_11/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1733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lang w:val="uk-UA"/>
        </w:rPr>
      </w:pPr>
      <w:r w:rsidRPr="009D2C25">
        <w:rPr>
          <w:rStyle w:val="a4"/>
          <w:color w:val="000000" w:themeColor="text1"/>
          <w:sz w:val="28"/>
          <w:szCs w:val="28"/>
          <w:lang w:val="uk-UA"/>
        </w:rPr>
        <w:t>Фінішування</w:t>
      </w:r>
    </w:p>
    <w:p w14:paraId="1936EE6D" w14:textId="77777777" w:rsidR="00684C4B" w:rsidRPr="009D2C25" w:rsidRDefault="00684C4B" w:rsidP="00684C4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uk-UA"/>
        </w:rPr>
      </w:pPr>
      <w:r w:rsidRPr="009D2C25">
        <w:rPr>
          <w:noProof/>
          <w:color w:val="000000"/>
          <w:sz w:val="28"/>
          <w:szCs w:val="28"/>
          <w:lang w:val="uk-UA"/>
        </w:rPr>
        <w:drawing>
          <wp:anchor distT="0" distB="0" distL="0" distR="0" simplePos="0" relativeHeight="251658752" behindDoc="0" locked="0" layoutInCell="1" allowOverlap="0" wp14:anchorId="23C2B8F7" wp14:editId="003EA5B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47725" cy="1181100"/>
            <wp:effectExtent l="0" t="0" r="9525" b="0"/>
            <wp:wrapSquare wrapText="bothSides"/>
            <wp:docPr id="5" name="Рисунок 5" descr="https://disted.edu.vn.ua/media/images/fizra/l_atl/4_rik/u_11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isted.edu.vn.ua/media/images/fizra/l_atl/4_rik/u_11/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C25">
        <w:rPr>
          <w:color w:val="000000"/>
          <w:sz w:val="28"/>
          <w:szCs w:val="28"/>
          <w:lang w:val="uk-UA"/>
        </w:rPr>
        <w:t>Фінішування - перетинання фінішної лінії на максимальній швидкості . Після фінішування треба продовжувати рух уперед з переходом на крок . Під час фінішування спрямувати груди  уперед, намагаючись першим перетнути фінішну лінію.</w:t>
      </w:r>
    </w:p>
    <w:p w14:paraId="6B65787A" w14:textId="77777777" w:rsidR="00684C4B" w:rsidRPr="009D2C25" w:rsidRDefault="00684C4B" w:rsidP="00684C4B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  <w:r w:rsidRPr="009D2C25">
        <w:rPr>
          <w:color w:val="000000"/>
          <w:sz w:val="28"/>
          <w:szCs w:val="28"/>
          <w:lang w:val="uk-UA"/>
        </w:rPr>
        <w:lastRenderedPageBreak/>
        <w:t> </w:t>
      </w:r>
    </w:p>
    <w:p w14:paraId="2ECBD8F5" w14:textId="77777777" w:rsidR="00684C4B" w:rsidRPr="009D2C25" w:rsidRDefault="00684C4B" w:rsidP="00684C4B">
      <w:pPr>
        <w:pStyle w:val="a3"/>
        <w:shd w:val="clear" w:color="auto" w:fill="FFFFFF"/>
        <w:spacing w:line="216" w:lineRule="atLeast"/>
        <w:rPr>
          <w:color w:val="000000"/>
          <w:sz w:val="28"/>
          <w:szCs w:val="28"/>
          <w:lang w:val="uk-UA"/>
        </w:rPr>
      </w:pPr>
      <w:r w:rsidRPr="009D2C25">
        <w:rPr>
          <w:color w:val="000000"/>
          <w:sz w:val="28"/>
          <w:szCs w:val="28"/>
          <w:lang w:val="uk-UA"/>
        </w:rPr>
        <w:t> </w:t>
      </w:r>
    </w:p>
    <w:p w14:paraId="5D4EF390" w14:textId="77777777" w:rsidR="00684C4B" w:rsidRPr="009D2C25" w:rsidRDefault="00684C4B" w:rsidP="00684C4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84C4B" w:rsidRPr="009D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A2A"/>
    <w:rsid w:val="00093DA8"/>
    <w:rsid w:val="002B1114"/>
    <w:rsid w:val="003112EB"/>
    <w:rsid w:val="00675552"/>
    <w:rsid w:val="00684C4B"/>
    <w:rsid w:val="009D2C25"/>
    <w:rsid w:val="00A5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35B0"/>
  <w15:docId w15:val="{4AF91AE0-89AD-47F4-BF25-990F3AFB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684C4B"/>
  </w:style>
  <w:style w:type="paragraph" w:styleId="a3">
    <w:name w:val="Normal (Web)"/>
    <w:basedOn w:val="a"/>
    <w:uiPriority w:val="99"/>
    <w:semiHidden/>
    <w:unhideWhenUsed/>
    <w:rsid w:val="0068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C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6</cp:revision>
  <dcterms:created xsi:type="dcterms:W3CDTF">2020-12-07T08:41:00Z</dcterms:created>
  <dcterms:modified xsi:type="dcterms:W3CDTF">2020-12-08T17:49:00Z</dcterms:modified>
</cp:coreProperties>
</file>