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79" w:rsidRDefault="00BF0879" w:rsidP="00BF0879">
      <w:r>
        <w:rPr>
          <w:rStyle w:val="fontstyle01"/>
        </w:rPr>
        <w:t xml:space="preserve">Лекція № 2 </w:t>
      </w:r>
      <w:bookmarkStart w:id="0" w:name="_GoBack"/>
      <w:r>
        <w:rPr>
          <w:rStyle w:val="fontstyle01"/>
        </w:rPr>
        <w:t>Загальна характеристика логіки і методів науково</w:t>
      </w:r>
      <w:r w:rsidR="00117B04">
        <w:rPr>
          <w:rStyle w:val="fontstyle01"/>
        </w:rPr>
        <w:t>-</w:t>
      </w:r>
      <w:r>
        <w:rPr>
          <w:rStyle w:val="fontstyle01"/>
        </w:rPr>
        <w:t>педагогічного дослідження</w:t>
      </w:r>
      <w:bookmarkEnd w:id="0"/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 Метод і методика науково-педагогічного дослідження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Поняття «метод» (</w:t>
      </w:r>
      <w:proofErr w:type="spellStart"/>
      <w:r>
        <w:rPr>
          <w:rStyle w:val="fontstyle21"/>
        </w:rPr>
        <w:t>грец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methodos</w:t>
      </w:r>
      <w:proofErr w:type="spellEnd"/>
      <w:r>
        <w:rPr>
          <w:rStyle w:val="fontstyle21"/>
        </w:rPr>
        <w:t>) використовувалося в стародавньому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світі як синонім до виразів «шлях дослідження, спосіб пізнання». Сучасна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філософія трактує його як форму практичного і теоретичного освоєння дійсності, систему засобів, прийомів, принципів та підходів, які може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застосовувати конкретна наука для пізнання свого предмета.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Метод науково-педагогічного дослідження </w:t>
      </w:r>
      <w:r>
        <w:rPr>
          <w:rStyle w:val="fontstyle01"/>
        </w:rPr>
        <w:t xml:space="preserve">— </w:t>
      </w:r>
      <w:r>
        <w:rPr>
          <w:rStyle w:val="fontstyle31"/>
        </w:rPr>
        <w:t>спосіб дослідження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психолого-педагогічних процесів формування особистості, встановлення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об'єктивної закономірності виховання і навчання.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Для отримання різнобічних відомостей про розвиток особистості,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колективу або іншого об'єкта навчання й виховання підбирають оптимальний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комплекс методів — методику дослідження.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Методика дослідження — процедура, послідовність здійснюваних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пізнавальних і перетворюючих дій, операцій та впливів, спрямованих на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вирішення дослідницьких завдань.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Добираючи методики дослідження, важливо дотримуватися таких вимог: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застосовувати поєднання методів, яке б відкривало різнобічні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відомості про розвиток особистості, колективу, іншого об'єкта виховання чи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навчання;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використовувані методи мають забезпечити одночасно вивчення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діяльності, спілкування та інформованості особистості;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методи мають відображати динаміку розвитку певних якостей, як 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віковому плані, так і протягом певного проміжку часу;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використовувати такі методи, які дають змогу одержати відомості про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учня з багатьох джерел, від найкомпетентніших осіб, які постійно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спілкуються з ним.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Сучасна педагогіка використовує такі методи педагогічних досліджень: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педагогічне спостереження, бесіда, інтерв'ю, експеримент, вивчення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продуктів діяльності, соціологічні методи, соціометричні методи, тестування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тощо.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Метод педагогічного спостереження</w:t>
      </w:r>
      <w:r>
        <w:br/>
      </w:r>
      <w:r>
        <w:rPr>
          <w:rStyle w:val="fontstyle31"/>
        </w:rPr>
        <w:t>Метод педагогічного спостереження — організоване дослідження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педагогічного процесу в природних умовах.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Він є найпоширенішим методом дослідження проблем виховання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навчання. Сутність його полягає в умисному, систематичному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цілеспрямованому сприйнятті психолого-педагогічних явищ. Метод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спостереження має цілеспрямований характер, підпорядковується меті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дослідження. Головними його вимогами є: чіткість, систематичність,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різнобічність, достатня кількість зафіксованих фактів, своєчасність,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об'єктивність, економність техніки запису, ретельне, вдумливе й копітке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опрацювання зібраного матеріалу, урахування всіх впливів на перебіг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досліджуваних явищ, відокремлення істотних, стійких, повторюваних фактів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від другорядних та випадкових елементів, неупередженість у тлумаченні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матеріалу, в оцінюванні фактів і висновків щодо них.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Розрізняють спостереження пряме, опосередковане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самоспостереження.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Пряме спостереження </w:t>
      </w:r>
      <w:r>
        <w:rPr>
          <w:rStyle w:val="fontstyle21"/>
        </w:rPr>
        <w:t>— вид спостереження, під час якого дослідник,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безпосередньо бере участь у досліджуваному процесі, діє разом з учасниками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дослідження. Характер </w:t>
      </w:r>
      <w:proofErr w:type="spellStart"/>
      <w:r>
        <w:rPr>
          <w:rStyle w:val="fontstyle21"/>
        </w:rPr>
        <w:t>залученості</w:t>
      </w:r>
      <w:proofErr w:type="spellEnd"/>
      <w:r>
        <w:rPr>
          <w:rStyle w:val="fontstyle21"/>
        </w:rPr>
        <w:t xml:space="preserve"> може бути різним: в одних випадках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дослідник повністю зберігає інкогніто, й інші учасники ніяк його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виокремлюють у колективі; в інших — спостерігач не приховує своїх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дослідницьких цілей. Залежно від дослідницьких завдань вибудовується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система стосунків спостерігача з іншими учасниками дослідження. Цей тип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спостереження здебільшого використовують під час вивчення дітей у процесі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їх навчання й виховання.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Опосередковане спостереження </w:t>
      </w:r>
      <w:r>
        <w:rPr>
          <w:rStyle w:val="fontstyle21"/>
        </w:rPr>
        <w:t>— вид спостереження, що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передбачає безпосередньої участі дослідника у процесі, який вивчають. Воно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ефективніше, ніж пряме спостереження, оскільки дає змогу фіксувати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природну поведінку дітей, унеможливлює вплив педагога на них.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Самоспостереження </w:t>
      </w:r>
      <w:r>
        <w:rPr>
          <w:rStyle w:val="fontstyle21"/>
        </w:rPr>
        <w:t>— процес споглядання внутрішніх психічних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процесів з одночасним спостереженням за їх зовнішніми виявами. Воно 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унікальним методом «проникнення» усередину психічних процесів та явищ.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Водночас пов'язане з певними труднощами, оскільки дані самоспостереження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повинні бути не інтерпретованими, а сутнісними у тій послідовності, в якій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вони виникають. А словесний вияв почуттів та переживань у цей момент має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бути чітким та максимально спонтанним. Цінність отриманих даних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залежить від щирості дитини, безпосередності, звільненості від додаткових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впливів на неї. Дані самоспостережень враховують при висловлюваннях учнів про способи вирішення навчальних та інших завдань, оцінюванні успіхів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невдач у навчальній та іншій діяльності, ставлення до людей, своїх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здібностей, читацьких інтересів, смаків, ідеалів, життєвих планів. Фактичні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дані самоспостережень аналізують разом з даними спостережень.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Спостереження охоплює елементи теоретичного мислення (задум,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методичні прийоми осмислення і контроль результатів), а також кількісні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якісні методи їх аналізу.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Методика спостереження передбачає:</w:t>
      </w:r>
      <w:r>
        <w:br/>
      </w:r>
      <w:r>
        <w:rPr>
          <w:rStyle w:val="fontstyle21"/>
        </w:rPr>
        <w:t>— вибір ситуації та об'єкта, узагальнення теоретичних уявлень про них,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конкретизацію цілей;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побудову програми спостереження (з'ясування ознак явища, що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підлягає спостереженню), одиниць спостереження, способу і форми фіксації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результатів (запис, протокол, таблиці, кіно-, фото-, аудіо-, </w:t>
      </w:r>
      <w:proofErr w:type="spellStart"/>
      <w:r>
        <w:rPr>
          <w:rStyle w:val="fontstyle21"/>
        </w:rPr>
        <w:t>відеореєстрація</w:t>
      </w:r>
      <w:proofErr w:type="spellEnd"/>
      <w:r>
        <w:rPr>
          <w:rStyle w:val="fontstyle21"/>
        </w:rPr>
        <w:t>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опис способу обробки отриманих даних.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Наприклад, під час дослідження форм та видів спілкування учнів, котрі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сидять за однією партою, одиницею спостереження є безпосередні контакти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між ними (розмова, усмішка у відповідь, записка, дотик тощо). Кожен контакт відмічають у таблиці: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1792"/>
        <w:gridCol w:w="1397"/>
        <w:gridCol w:w="1607"/>
        <w:gridCol w:w="1645"/>
        <w:gridCol w:w="1397"/>
      </w:tblGrid>
      <w:tr w:rsidR="00BF0879" w:rsidTr="00BF0879">
        <w:trPr>
          <w:gridAfter w:val="4"/>
          <w:wAfter w:w="12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 xml:space="preserve">Учень 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>Учень 2</w:t>
            </w:r>
          </w:p>
        </w:tc>
      </w:tr>
      <w:tr w:rsidR="00BF0879" w:rsidTr="00BF087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 xml:space="preserve">Вид контакту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>Кількість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(частота)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 xml:space="preserve">Всього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 xml:space="preserve">Вил контакту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>Кількість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(частота)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01"/>
                <w:sz w:val="24"/>
                <w:szCs w:val="24"/>
              </w:rPr>
              <w:t>Всього</w:t>
            </w:r>
          </w:p>
        </w:tc>
      </w:tr>
      <w:tr w:rsidR="00BF0879" w:rsidTr="00BF087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21"/>
                <w:sz w:val="24"/>
                <w:szCs w:val="24"/>
              </w:rPr>
              <w:t xml:space="preserve">Вербальне спілкування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21"/>
                <w:sz w:val="24"/>
                <w:szCs w:val="24"/>
              </w:rPr>
              <w:t>Вербальне</w:t>
            </w:r>
            <w:r>
              <w:rPr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спілкування</w:t>
            </w: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</w:tr>
      <w:tr w:rsidR="00BF0879" w:rsidTr="00BF087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21"/>
                <w:sz w:val="24"/>
                <w:szCs w:val="24"/>
              </w:rPr>
              <w:t xml:space="preserve">Записка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21"/>
                <w:sz w:val="24"/>
                <w:szCs w:val="24"/>
              </w:rPr>
              <w:t>Записка</w:t>
            </w: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</w:tr>
      <w:tr w:rsidR="00BF0879" w:rsidTr="00BF087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21"/>
                <w:sz w:val="24"/>
                <w:szCs w:val="24"/>
              </w:rPr>
              <w:t>Моторні акти (дотик,</w:t>
            </w:r>
            <w:r>
              <w:rPr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поштовх, ...)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79" w:rsidRDefault="00BF0879" w:rsidP="00BF0879">
            <w:r>
              <w:rPr>
                <w:rStyle w:val="fontstyle21"/>
                <w:sz w:val="24"/>
                <w:szCs w:val="24"/>
              </w:rPr>
              <w:t>Моторні акти (дотик,</w:t>
            </w:r>
            <w:r>
              <w:rPr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поштовх, ...)</w:t>
            </w: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0879" w:rsidRDefault="00BF0879" w:rsidP="00BF0879">
            <w:pPr>
              <w:rPr>
                <w:sz w:val="20"/>
                <w:szCs w:val="20"/>
              </w:rPr>
            </w:pPr>
          </w:p>
        </w:tc>
      </w:tr>
    </w:tbl>
    <w:p w:rsidR="007A663A" w:rsidRDefault="00BF0879" w:rsidP="00BF0879">
      <w:r>
        <w:br/>
      </w:r>
      <w:r>
        <w:rPr>
          <w:rStyle w:val="fontstyle21"/>
        </w:rPr>
        <w:t>Аналіз таблиці ілюструє вид спілкування, який переважає, його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інтенсивність, ініціатора взаємодії. Для надійності висновків такі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спостереження повторюють кілька разів.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Бесіда, інтерв'ю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Бесіда — метод безпосереднього спілкування, який дає змогу одержати від співрозмовників інформацію, що цікавить учителя, за допомогою заздалегідь підготовлених запитань.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Бесіда потребує особливої душевної чуйності, уміння слухати 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одночасно вести розмову у передбаченому руслі, розпізнавати емоційні стани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співбесідника, миттєво реагуючи на будь-які зміни, фіксувати зовнішні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прояви внутрішнього стану (жести, міміку, пози тощо).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Для ефективного проведення бесіди необхідно визначити мету,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розробити план, з'ясувати, які питання є основними, а які додатковими,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створити сприятливу, доброзичливу атмосферу для відвертої розмови,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беручи до уваги вікові та індивідуальні особливості співбесідників, виявляти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педагогічний такт, запротоколювати бесіду.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початку бесіди основне завдання полягає в налагодженні первинного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контакту зі співбесідником. Тому нерідко дослідник формулює спершу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запитання, відповіді на які не дають пов'язаної з темою дослідження інформації, але залучають співрозмовника до зацікавленого обміну думками.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Ініціатор бесіди має подбати, щоб запитання були короткими, логічними,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зрозумілими.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Дані про явище, що цікавить, можна одержати при відповідях на прямо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поставлені запитання (Що знає досліджуваний про той чи інший об'єкт? Яке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ставлення до нього? тощо), так і опосередковано (наприклад, при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обговоренні прочитаної книги). Результати бесіди доцільно порівняти з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даними, отриманими за допомогою інших методів.</w:t>
      </w:r>
      <w:r>
        <w:br/>
      </w:r>
      <w:r>
        <w:rPr>
          <w:rStyle w:val="fontstyle21"/>
        </w:rPr>
        <w:t>Відповідно до мети подальшої співпраці вчителя та учнів виділяють такі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види бесіди: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експеримент (залучення до співробітництва). Передбачає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настроювання співрозмовника на специфіку експерименту, перелік основних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дій, надання інструкцій;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експериментальна бесіда (перевірка гіпотези). Використовують 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ситуаціях, коли кожний окремий елемент діяльності передбачає повну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змістову завершеність попереднього;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— інтерв'ю.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Інтерв'ю </w:t>
      </w:r>
      <w:r>
        <w:rPr>
          <w:rStyle w:val="fontstyle21"/>
        </w:rPr>
        <w:t xml:space="preserve">— </w:t>
      </w:r>
      <w:r>
        <w:rPr>
          <w:rStyle w:val="fontstyle31"/>
        </w:rPr>
        <w:t>метод отримання інформації за допомогою усного опитування.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Інтерв'ю допомагає одержати глибинну інформацію про думки, погляди,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мотиви, уявлення респондентів; дає змогу вести спостереження за їх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психологічними реакціями. Воно ефективне у тих випадках, коли дослідник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впевнений в об'єктивності відповідей опитуваного. Під час інтерв'ю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дослідник ставить сформульовані наперед запитання у певній послідовності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й записує відповіді на них. При проведенні інтерв'ю слід подбати про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усунення або хоча б зниження впливу «третіх» осіб, присутність яких може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змінити психологічний контекст інтерв'ю, спричинити нещирі відповіді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респондента.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 ступенем </w:t>
      </w:r>
      <w:proofErr w:type="spellStart"/>
      <w:r>
        <w:rPr>
          <w:rStyle w:val="fontstyle21"/>
        </w:rPr>
        <w:t>формалізованості</w:t>
      </w:r>
      <w:proofErr w:type="spellEnd"/>
      <w:r>
        <w:rPr>
          <w:rStyle w:val="fontstyle21"/>
        </w:rPr>
        <w:t xml:space="preserve"> інтерв'ю бувають: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а) </w:t>
      </w:r>
      <w:r>
        <w:rPr>
          <w:rStyle w:val="fontstyle41"/>
        </w:rPr>
        <w:t xml:space="preserve">вільні </w:t>
      </w:r>
      <w:r>
        <w:rPr>
          <w:rStyle w:val="fontstyle21"/>
        </w:rPr>
        <w:t>— не регламентовані темою, формою бесіди; тривала бесіда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загальною програмою без чіткої деталізації питань;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б) </w:t>
      </w:r>
      <w:r>
        <w:rPr>
          <w:rStyle w:val="fontstyle41"/>
        </w:rPr>
        <w:t xml:space="preserve">стандартизовані </w:t>
      </w:r>
      <w:r>
        <w:rPr>
          <w:rStyle w:val="fontstyle21"/>
        </w:rPr>
        <w:t>— близькі за формою до анкети із закритими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запитаннями.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Спілкування інтерв'юера і респондента регламентоване детально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розробленим питальником (бланк інтерв'ю, анкета) й інструкцією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інтерв'юера, який зобов'язаний дотримуватись послідовності й точності під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час формулювання запитань і їх послідовності.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41"/>
        </w:rPr>
        <w:t>Напівстандартизоване</w:t>
      </w:r>
      <w:proofErr w:type="spellEnd"/>
      <w:r>
        <w:rPr>
          <w:rStyle w:val="fontstyle41"/>
        </w:rPr>
        <w:t xml:space="preserve"> інтерв'ю. </w:t>
      </w:r>
      <w:r>
        <w:rPr>
          <w:rStyle w:val="fontstyle21"/>
        </w:rPr>
        <w:t>Поєднує в собі особливості двох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попередніх.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Межі між видами інтерв'ю рухливі й залежать від мети складності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проблеми та етапу дослідження. Ступінь свободи учасників інтерв'ю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залежить від переліку та форми запитань, змістовий рівень — від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інформаційної насиченості та складності відповідей.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Певна ситуація передбачає використання відповідного різновиду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інтерв'ю. </w:t>
      </w:r>
      <w:r>
        <w:rPr>
          <w:rStyle w:val="fontstyle41"/>
        </w:rPr>
        <w:t xml:space="preserve">Діагностичне інтерв'ю </w:t>
      </w:r>
      <w:r>
        <w:rPr>
          <w:rStyle w:val="fontstyle21"/>
        </w:rPr>
        <w:t>— спосіб отримання інформації про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властивості особистості, який допомагає проникнути у її внутрішній світ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зрозуміти проблеми. </w:t>
      </w:r>
      <w:r>
        <w:rPr>
          <w:rStyle w:val="fontstyle41"/>
        </w:rPr>
        <w:t xml:space="preserve">Клінічне інтерв'ю </w:t>
      </w:r>
      <w:r>
        <w:rPr>
          <w:rStyle w:val="fontstyle21"/>
        </w:rPr>
        <w:t>— вид терапевтичної бесіди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необхідності надання психолого-педагогічної допомоги. При цьому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дослідника цікавить не тільки безпосередній зміст відповідей респондента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(факти, погляди, почуття, асоціації тощо), а й його поведінка (тон, жести,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рухи та ін.). </w:t>
      </w:r>
      <w:proofErr w:type="spellStart"/>
      <w:r>
        <w:rPr>
          <w:rStyle w:val="fontstyle41"/>
        </w:rPr>
        <w:t>Фокусоване</w:t>
      </w:r>
      <w:proofErr w:type="spellEnd"/>
      <w:r>
        <w:rPr>
          <w:rStyle w:val="fontstyle41"/>
        </w:rPr>
        <w:t xml:space="preserve"> інтерв'ю </w:t>
      </w:r>
      <w:r>
        <w:rPr>
          <w:rStyle w:val="fontstyle21"/>
        </w:rPr>
        <w:t>— короткочасна бесіда, мета якої полягає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отриманні інформації про конкретну проблему, процес, явище, реакцію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респондента на задану дію. </w:t>
      </w:r>
      <w:r>
        <w:rPr>
          <w:rStyle w:val="fontstyle41"/>
        </w:rPr>
        <w:t xml:space="preserve">Панельне інтерв'ю </w:t>
      </w:r>
      <w:r>
        <w:rPr>
          <w:rStyle w:val="fontstyle21"/>
        </w:rPr>
        <w:t>— багаторазове інтерв'ю</w:t>
      </w:r>
      <w:r>
        <w:br/>
      </w:r>
      <w:r>
        <w:rPr>
          <w:rStyle w:val="fontstyle21"/>
        </w:rPr>
        <w:t>одних і тих самих респондентів з одних і тих самих питань через певні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проміжки часу. </w:t>
      </w:r>
      <w:r>
        <w:rPr>
          <w:rStyle w:val="fontstyle41"/>
        </w:rPr>
        <w:t xml:space="preserve">Групове інтерв'ю </w:t>
      </w:r>
      <w:r>
        <w:rPr>
          <w:rStyle w:val="fontstyle21"/>
        </w:rPr>
        <w:t>— запланована бесіда, під час якої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дослідник прагне викликати дискусію в групі.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інтерв'ю впливають місце, конкретні обставини, тривалість його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проведення. Респонденти краще погоджуються на коротке інтерв'ю.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Достовірність і надійність одержаної інформації залежить і від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особистості дослідника, його ерудиції, спостережливості, дисциплінованості,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моральної та фізичної витривалості, знання теми і техніки проведення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інтерв'ю.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Результати інтерв'ю порівнюють з даними, отриманими за допомогою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інших методів (анкет, спостережень, пілотажних досліджень тощо).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Психолого-педагогічний експеримент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Психолого-педагогічний експеримент — метод, що забезпечує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спостереження за змінами психологічних характеристик дитини в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процесі педагогічного впливу на неї.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Експеримент дає змогу реєструвати факти, розкривати закономірності,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механізми, динаміку, тенденції психічного розвитку, становлення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особистості, виявляти можливості для оптимізації цього процесу. Саме цей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 сприяє поєднанню психологічних досліджень з педагогічним пошуком.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Психолого-педагогічний експеримент передбачає такі етапи: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1. Констатуючий експеримент першого порядку. </w:t>
      </w:r>
      <w:r>
        <w:rPr>
          <w:rStyle w:val="fontstyle21"/>
        </w:rPr>
        <w:t>Спрямований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з'ясування характеристик та властивостей досліджуваного явища. У ньому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беруть участь основна і контрольна групи. Основну групу </w:t>
      </w:r>
      <w:proofErr w:type="spellStart"/>
      <w:r>
        <w:rPr>
          <w:rStyle w:val="fontstyle21"/>
        </w:rPr>
        <w:t>задіюють</w:t>
      </w:r>
      <w:proofErr w:type="spellEnd"/>
      <w:r>
        <w:rPr>
          <w:rStyle w:val="fontstyle21"/>
        </w:rPr>
        <w:t xml:space="preserve"> у всіх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процедурах експерименту. Контрольна група є еталоном, за яким оцінюють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розвиваючий та формуючий ефект експерименту. Завдяки цьому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дослідження відбувається в паралельному режимі.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2. Формуючий експеримент. </w:t>
      </w:r>
      <w:r>
        <w:rPr>
          <w:rStyle w:val="fontstyle21"/>
        </w:rPr>
        <w:t>Здійснюється за допомогою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експериментальної моделі розвиваючих Т формуючих впливів на предмет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дослідження. Поєднує в собі різні процедури: навчальні, ігрові, практичні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тощо. Важливою при цьому є аналітична модель «розвиваючого ефекту»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експерименту — своєрідний «ідеальний образ» сподівань дослідника щодо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його результатів.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3. Констатуючий експеримент другого порядку. </w:t>
      </w:r>
      <w:r>
        <w:rPr>
          <w:rStyle w:val="fontstyle21"/>
        </w:rPr>
        <w:t>На цьому етапі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організують «контрольне» дослідження, залучивши основну та контрольну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групи учасників. Його мета — фіксація показників із досліджуваного об'єкта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після закінчення процедури формуючих впливів. Показники контрольної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вибірки використовують як еталон для з'ясування формуючого ефекту,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досягнутого при роботі з основною групою. Далі результати дослідження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аналізують та використовують для обґрунтування закономірностей розвитку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психологічних особливостей досліджуваних.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місцем проведення розрізняють лабораторний і природний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педагогічний експеримент. </w:t>
      </w:r>
      <w:r>
        <w:rPr>
          <w:rStyle w:val="fontstyle41"/>
        </w:rPr>
        <w:t xml:space="preserve">Лабораторний експеримент </w:t>
      </w:r>
      <w:r>
        <w:rPr>
          <w:rStyle w:val="fontstyle21"/>
        </w:rPr>
        <w:t>відбувається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штучних умовах, коли експериментатор моделює всі необхідні для його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проведення умови. Він дає змогу точно враховувати досліджувані зовнішні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впливи (силу, тривалість, послідовність подразників або їх комбінацій) та</w:t>
      </w:r>
      <w:r>
        <w:br/>
      </w:r>
      <w:r>
        <w:rPr>
          <w:rStyle w:val="fontstyle21"/>
        </w:rPr>
        <w:lastRenderedPageBreak/>
        <w:t>реакції-відповіді (дії, висловлювання) людини на ці подразники.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Експеримент завжди доповнюють певними методичними засобами, що дає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змогу розширити його можливості й підвищити ефект від дослідження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загалом. </w:t>
      </w:r>
      <w:r>
        <w:rPr>
          <w:rStyle w:val="fontstyle41"/>
        </w:rPr>
        <w:t xml:space="preserve">Природний експеримент </w:t>
      </w:r>
      <w:r>
        <w:rPr>
          <w:rStyle w:val="fontstyle21"/>
        </w:rPr>
        <w:t>запропонований російським психологом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О.Ф.Лазурським</w:t>
      </w:r>
      <w:proofErr w:type="spellEnd"/>
      <w:r>
        <w:rPr>
          <w:rStyle w:val="fontstyle21"/>
        </w:rPr>
        <w:t xml:space="preserve"> (1874 —1917). Дослідження відбувається у спеціальних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умовах, відповідно до його мети, а досліджувані процеси протікають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природно та послідовно, без втручання експериментатора. Він поєднує у собі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позитивні риси спостереження і лабораторного експерименту, однак,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порівняно з лабораторним, є менш точним і тому доповнюється ним.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Педагогічний експеримент дає змогу відокремити досліджуване явище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від інших, цілеспрямовано змінювати умови педагогічного впливу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вихованців, повторювати окремі педагогічні явища приблизно в таких 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умовах</w:t>
      </w:r>
      <w:r>
        <w:rPr>
          <w:rStyle w:val="fontstyle51"/>
        </w:rPr>
        <w:t xml:space="preserve">. </w:t>
      </w:r>
      <w:r>
        <w:rPr>
          <w:rStyle w:val="fontstyle21"/>
        </w:rPr>
        <w:t>Дані експерименту обробляють, перевіряють за результатами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спостережень та інших методів дослідження.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Вивчення продуктів діяльності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Вивчення продуктів діяльності — метод дослідження, за якого використовують систему процедур, спрямованих на збір, систематизацію,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аналіз і тлумачення продуктів діяльності людини.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Поєднує кілька дослідницьких та аналітичних процедур, які розрізняють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особливістю предмета пізнання. До таких процедур належать: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Аналіз особистих документів </w:t>
      </w:r>
      <w:r>
        <w:rPr>
          <w:rStyle w:val="fontstyle21"/>
        </w:rPr>
        <w:t>(листів, фотографій, щоденників,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автобіографій, особових справ, зошитів). Дає матеріал для психодіагностики,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дослідження життєвого шляху особистості, її ставлення до навчання, рівень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засвоєння знань, сформованості умінь та навичок.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Аналіз офіційних матеріалів групової, колективної та масової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комунікації </w:t>
      </w:r>
      <w:r>
        <w:rPr>
          <w:rStyle w:val="fontstyle21"/>
        </w:rPr>
        <w:t>(записів розмов, дискусій, нарад, статутів, наказів, оголошень,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розпоряджень, законів, правил, газет, радіо-, телепередач, реклами). </w:t>
      </w:r>
      <w:proofErr w:type="spellStart"/>
      <w:r>
        <w:rPr>
          <w:rStyle w:val="fontstyle21"/>
        </w:rPr>
        <w:t>Застоіоиується</w:t>
      </w:r>
      <w:proofErr w:type="spellEnd"/>
      <w:r>
        <w:rPr>
          <w:rStyle w:val="fontstyle21"/>
        </w:rPr>
        <w:t xml:space="preserve"> для вивчення соціальних процесів, явищ та їх впливу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особистість, стан навчально-виховної роботи в школі.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Аналіз продуктів діяльності </w:t>
      </w:r>
      <w:r>
        <w:rPr>
          <w:rStyle w:val="fontstyle21"/>
        </w:rPr>
        <w:t>(творчих, професійних, поведінкових,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суспільних, </w:t>
      </w:r>
      <w:proofErr w:type="spellStart"/>
      <w:r>
        <w:rPr>
          <w:rStyle w:val="fontstyle21"/>
        </w:rPr>
        <w:t>самоорієнтованих</w:t>
      </w:r>
      <w:proofErr w:type="spellEnd"/>
      <w:r>
        <w:rPr>
          <w:rStyle w:val="fontstyle21"/>
        </w:rPr>
        <w:t xml:space="preserve"> тощо). Як метод психолого-педагогічного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дослідження широко використовується у дослідницькій, прикладній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діяльності педагогів і психологів. Його ефективність залежить від уміння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дослідника знаходити в документах навчально-виховного закладу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матеріалах діяльності вихованців головне</w:t>
      </w:r>
      <w:r>
        <w:rPr>
          <w:rStyle w:val="fontstyle51"/>
        </w:rPr>
        <w:t xml:space="preserve">, </w:t>
      </w:r>
      <w:r>
        <w:rPr>
          <w:rStyle w:val="fontstyle21"/>
        </w:rPr>
        <w:t>характерне, глибоко аналізувати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їх, бачити за ними реальні факти й дії педагогів та учнів.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2. Соціологічні методи дослідження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Останнім часом у педагогіці активно використовують соціологічні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методи дослідження: анкетування, визначення рейтингу, узагальнення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незалежних характеристик.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Анкетування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Це метод збору фактів на основі письмового самозвіту досліджуваних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спеціально складеною програмою. Його застосовують для одержання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інформації про типовість певних явищ навчально-виховного процесу.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Анкетне опитування проводять для з'ясування біографічних даних, поглядів,</w:t>
      </w:r>
      <w:r>
        <w:br/>
      </w:r>
      <w:r>
        <w:rPr>
          <w:rStyle w:val="fontstyle21"/>
        </w:rPr>
        <w:t xml:space="preserve">ціннісних орієнтацій, соціальних установок та </w:t>
      </w:r>
      <w:proofErr w:type="spellStart"/>
      <w:r>
        <w:rPr>
          <w:rStyle w:val="fontstyle21"/>
        </w:rPr>
        <w:t>особис</w:t>
      </w:r>
      <w:proofErr w:type="spellEnd"/>
      <w:r>
        <w:rPr>
          <w:rStyle w:val="fontstyle21"/>
        </w:rPr>
        <w:t>-тісних рис опитуваних.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Залежно від характеру інформації та способів її отримання використовують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такі типи анкетного опитування: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суцільне </w:t>
      </w:r>
      <w:r>
        <w:rPr>
          <w:rStyle w:val="fontstyle21"/>
        </w:rPr>
        <w:t>(охоплюються великі групи населення) та вибіркове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(здійснюють опитування певної групи учасників);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усне </w:t>
      </w:r>
      <w:r>
        <w:rPr>
          <w:rStyle w:val="fontstyle21"/>
        </w:rPr>
        <w:t>(за типом інтерв'ю) та письмове (робота з бланковими анкетами);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— індивідуальне та групове;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— очне </w:t>
      </w:r>
      <w:r>
        <w:rPr>
          <w:rStyle w:val="fontstyle21"/>
        </w:rPr>
        <w:t xml:space="preserve">(безпосереднє опитування) та </w:t>
      </w:r>
      <w:r>
        <w:rPr>
          <w:rStyle w:val="fontstyle41"/>
        </w:rPr>
        <w:t xml:space="preserve">заочне </w:t>
      </w:r>
      <w:r>
        <w:rPr>
          <w:rStyle w:val="fontstyle21"/>
        </w:rPr>
        <w:t>(поштою, телефоном тощо).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Анкета є набором запитань, кожне з яких </w:t>
      </w:r>
      <w:proofErr w:type="spellStart"/>
      <w:r>
        <w:rPr>
          <w:rStyle w:val="fontstyle21"/>
        </w:rPr>
        <w:t>логічно</w:t>
      </w:r>
      <w:proofErr w:type="spellEnd"/>
      <w:r>
        <w:rPr>
          <w:rStyle w:val="fontstyle21"/>
        </w:rPr>
        <w:t xml:space="preserve"> пов'язане з головним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завданням дослідження. Важливими для анкети є її композиція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(розташування запитань), мова і стиль їх формулювання, оформлення,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рекомендації щодо заповнення анкети. Починається вона зі вступної частини,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якій зазначають, хто, з якою метою проводить опитування, вміщують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інструкцію щодо заповнення, зосереджують увагу на способі повернення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заповненої анкети. Вступний текст повинен задати учням настрій співробітництва. Вона має забезпечувати отримання правдивих відповідей як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стосовно опитуваного, так і щодо проблеми, які є предметом дослідження.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формою анкети бувають: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відкриті </w:t>
      </w:r>
      <w:r>
        <w:rPr>
          <w:rStyle w:val="fontstyle21"/>
        </w:rPr>
        <w:t>— анкети, в яких інструкція не обмежує способу відповіді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запитання (Напишіть назву професії, яку б Ви обрали);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закриті </w:t>
      </w:r>
      <w:r>
        <w:rPr>
          <w:rStyle w:val="fontstyle21"/>
        </w:rPr>
        <w:t>— анкети, що мають варіанти відповідей, з яких потрібно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вибрати одну (альтернативні) (Чи згодні Ви з твердженням, що професія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вчителя є однією з кращих? а) безумовно згоден; б) згоден; в) не певен; г)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згоден), які допускають вибір декількох варіантів відповідей — «</w:t>
      </w:r>
      <w:proofErr w:type="spellStart"/>
      <w:r>
        <w:rPr>
          <w:rStyle w:val="fontstyle21"/>
        </w:rPr>
        <w:t>питанняменю</w:t>
      </w:r>
      <w:proofErr w:type="spellEnd"/>
      <w:r>
        <w:rPr>
          <w:rStyle w:val="fontstyle21"/>
        </w:rPr>
        <w:t>» (неальтернативні);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напіввідкриті </w:t>
      </w:r>
      <w:r>
        <w:rPr>
          <w:rStyle w:val="fontstyle21"/>
        </w:rPr>
        <w:t>—передбачають не тільки можливість скористатися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однією з наведених відповідей, але й запропонувати свою;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полярні </w:t>
      </w:r>
      <w:r>
        <w:rPr>
          <w:rStyle w:val="fontstyle21"/>
        </w:rPr>
        <w:t>— анкети, що виявляють стандартизований набір якостей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особистості, ступінь виразності яких може бути оцінений за 4–5 бальною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шкалою (уважно проаналізуйте досвід роботи учителів та оцініть рівень розвитку у них педагогічних якостей: </w:t>
      </w:r>
      <w:r>
        <w:rPr>
          <w:rStyle w:val="fontstyle01"/>
        </w:rPr>
        <w:t xml:space="preserve">«5» </w:t>
      </w:r>
      <w:r>
        <w:rPr>
          <w:rStyle w:val="fontstyle21"/>
        </w:rPr>
        <w:t>— якість притаманна вчителю вищою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мірою; «</w:t>
      </w:r>
      <w:r>
        <w:rPr>
          <w:rStyle w:val="fontstyle01"/>
        </w:rPr>
        <w:t>4</w:t>
      </w:r>
      <w:r>
        <w:rPr>
          <w:rStyle w:val="fontstyle21"/>
        </w:rPr>
        <w:t>» — помітно виражена; «</w:t>
      </w:r>
      <w:r>
        <w:rPr>
          <w:rStyle w:val="fontstyle01"/>
        </w:rPr>
        <w:t>3</w:t>
      </w:r>
      <w:r>
        <w:rPr>
          <w:rStyle w:val="fontstyle21"/>
        </w:rPr>
        <w:t xml:space="preserve">» — мало виражена; </w:t>
      </w:r>
      <w:r>
        <w:rPr>
          <w:rStyle w:val="fontstyle01"/>
        </w:rPr>
        <w:t xml:space="preserve">«2» </w:t>
      </w:r>
      <w:r>
        <w:rPr>
          <w:rStyle w:val="fontstyle21"/>
        </w:rPr>
        <w:t>— не виражена;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</w:t>
      </w:r>
      <w:r>
        <w:rPr>
          <w:rStyle w:val="fontstyle01"/>
        </w:rPr>
        <w:t>0</w:t>
      </w:r>
      <w:r>
        <w:rPr>
          <w:rStyle w:val="fontstyle21"/>
        </w:rPr>
        <w:t>» — не вдалося її виявити).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змістом питання анкети поділяють на: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прямі, </w:t>
      </w:r>
      <w:r>
        <w:rPr>
          <w:rStyle w:val="fontstyle21"/>
        </w:rPr>
        <w:t>коли зміст запитань і об'єкт інтересу збігаються (Чому Ви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обрали педагогічну професію?);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непрямі, </w:t>
      </w:r>
      <w:r>
        <w:rPr>
          <w:rStyle w:val="fontstyle21"/>
        </w:rPr>
        <w:t>коли зміст запитань та об'єкт інтересу дослідника різні (3 ким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із своїх товаришів Ви б хотіли сидіти за партою?).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 функціями питання анкети поділяють на: </w:t>
      </w:r>
      <w:r>
        <w:rPr>
          <w:rStyle w:val="fontstyle41"/>
        </w:rPr>
        <w:t xml:space="preserve">основні </w:t>
      </w:r>
      <w:r>
        <w:rPr>
          <w:rStyle w:val="fontstyle21"/>
        </w:rPr>
        <w:t>(спрямовані на збір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інформації про зміст досліджуваного явища), </w:t>
      </w:r>
      <w:r>
        <w:rPr>
          <w:rStyle w:val="fontstyle41"/>
        </w:rPr>
        <w:t xml:space="preserve">неосновні </w:t>
      </w:r>
      <w:r>
        <w:rPr>
          <w:rStyle w:val="fontstyle21"/>
        </w:rPr>
        <w:t>(запитання-фільтри,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спрямовані на з'ясування основного запитання, перевірку щирості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відповідей).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Підвищенню достовірності служить і забезпечення можливості учневі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ухилитися від відповіді, дати невизначену відповідь. Для цього в анкеті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передбачають такі варіанти відповідей: «мені важко відповісти», «буває по-</w:t>
      </w:r>
      <w:r>
        <w:br/>
      </w:r>
      <w:r>
        <w:rPr>
          <w:rStyle w:val="fontstyle21"/>
        </w:rPr>
        <w:t>різному» тощо. Важливо, щоб запитання не мали у своїх формулюваннях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явних або неявних підказок. При формулюванні оціночних запитань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варіантів відповідей обов’язково стежать за збалансованістю позитивних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негативних суджень.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створенні анкети важливо щоб: питання точно характеризували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явище, а очікувані відповіді на них були достовірними; питання були як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прямими, так і непрямими, як закритими, так і відкритими; вони не містили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підказок</w:t>
      </w:r>
      <w:r>
        <w:rPr>
          <w:rStyle w:val="fontstyle01"/>
        </w:rPr>
        <w:t xml:space="preserve">, </w:t>
      </w:r>
      <w:r>
        <w:rPr>
          <w:rStyle w:val="fontstyle21"/>
        </w:rPr>
        <w:t>а також неоднозначного розуміння їх змісту; давали достатній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простір для відповідей; містили контрольні комбінації: прямі, опосередковані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запитання, особисті, безособові запитання; передбачали попередню перевірку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ступеня розуміння запитань на невеликій кількості учнів і коригування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змісту анкети.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Надійність даних анкетного опитування перевіряють </w:t>
      </w:r>
      <w:proofErr w:type="spellStart"/>
      <w:r>
        <w:rPr>
          <w:rStyle w:val="fontstyle21"/>
        </w:rPr>
        <w:t>иоиторним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21"/>
        </w:rPr>
        <w:t>опитуванням за тією ж процедурою тих самих осіб (визначається стійкість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інформації), а також контролем даних анкетного опитування за допомогою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інших методів.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Перевага анкетування в тому, що воно є порівняно економним методом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збору даних, дає змогу їх аналізувати й обробляти за допомогою статистики.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Особливо ефективний цей метод при масових опитуваннях.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Метод рейтингу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Полягає в оцінюванні діяльності, її окремих аспектів компетентними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експертами, здатними вирішувати творчі завдання, контролювати процес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експертизи, виявляти наукову об'єктивність, аналітичність, широту 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конструктивність мислення, самокритичність, мати власну думку і вміти її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обстоювати. За допомогою рейтингу відбувається первинна класифікація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соціально-психологічних об'єктів за ступенем вираження загальної для 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властивості — експертних оцінок.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Рейтинг є основою для побудови найрізноманітніших шкал оцінок.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Використовують його при оцінюванні популярності окремих учнів,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значущості їх моральних якостей, престижності професій тощо. Наприклад: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«Вкажіть по порядку, кому з Вашого колективу Ви довірили б серйозну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справу передусім, у другу чергу, у третю чергу і т. д.?».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Метод узагальнених незалежних характеристик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Розроблений російським психологом К. Платоновим. Передбачає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узагальнення відомостей про учнів, одержаних з різних джерел (вчителі,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батьки, особи, що спостерігали за учнями у важливих для дослідника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ситуаціях, однолітки, друзі), зіставлення цих відомостей, їх осмислення.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зіставленні незалежних характеристик необхідно зважати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ймовірність існування розбіжностей в оцінках, зумовлені необ'єктивністю,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поспішністю, </w:t>
      </w:r>
      <w:proofErr w:type="spellStart"/>
      <w:r>
        <w:rPr>
          <w:rStyle w:val="fontstyle21"/>
        </w:rPr>
        <w:t>непрофе-сійністю</w:t>
      </w:r>
      <w:proofErr w:type="spellEnd"/>
      <w:r>
        <w:rPr>
          <w:rStyle w:val="fontstyle21"/>
        </w:rPr>
        <w:t xml:space="preserve"> суджень «експертів». В такому разі з'ясовують причини розбіжностей, аналізують чинники, що зумовили їх.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Різновидом даного методу є </w:t>
      </w:r>
      <w:r>
        <w:rPr>
          <w:rStyle w:val="fontstyle41"/>
        </w:rPr>
        <w:t xml:space="preserve">педагогічний консиліум. </w:t>
      </w:r>
      <w:r>
        <w:rPr>
          <w:rStyle w:val="fontstyle21"/>
        </w:rPr>
        <w:t>Передбачає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колективне обговорення результатів вивчення вихованості учнів (за певною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програмою єдиними критеріями), оцінювання конкретних якостей</w:t>
      </w:r>
      <w:r>
        <w:br/>
      </w:r>
      <w:r>
        <w:rPr>
          <w:rStyle w:val="fontstyle21"/>
        </w:rPr>
        <w:t>особистості, з'ясування причин можливих відхилень в їх поведінці,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вироблення засобів щодо запобігання недоліків.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Дає змогу оцінювати не тільки наявний рівень розвитку конкретних рис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особистості, але й динаміку їх.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Соціометрія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Соціометрія</w:t>
      </w:r>
      <w:proofErr w:type="spellEnd"/>
      <w:r>
        <w:rPr>
          <w:rStyle w:val="fontstyle31"/>
        </w:rPr>
        <w:t xml:space="preserve"> — галузь соціології, яка вивчає міжособистісні взаємини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у малих групах кількісними методами, зосереджуючись на внутрігрупових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симпатіях і антипатіях; прикладна наука, метод вивчення структури й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рівня міжособистісних емоційних </w:t>
      </w:r>
      <w:proofErr w:type="spellStart"/>
      <w:r>
        <w:rPr>
          <w:rStyle w:val="fontstyle31"/>
        </w:rPr>
        <w:t>зв'язків</w:t>
      </w:r>
      <w:proofErr w:type="spellEnd"/>
      <w:r>
        <w:rPr>
          <w:rStyle w:val="fontstyle31"/>
        </w:rPr>
        <w:t xml:space="preserve"> у групі.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Запровадив її американський соціальний психолог і педіатр </w:t>
      </w:r>
      <w:proofErr w:type="spellStart"/>
      <w:r>
        <w:rPr>
          <w:rStyle w:val="fontstyle21"/>
        </w:rPr>
        <w:t>Джакоб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21"/>
        </w:rPr>
        <w:t>Морено (1892 —1974), маючи на меті не лише вивчення, а й розв'язання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проблем у групі. Сучасна соціометрія найчастіше послуговується двома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методами — анкетуванням та опитуванням, складеними так, щоб на підставі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навіть анонімних відповідей можна було скласти </w:t>
      </w:r>
      <w:proofErr w:type="spellStart"/>
      <w:r>
        <w:rPr>
          <w:rStyle w:val="fontstyle21"/>
        </w:rPr>
        <w:t>поціоматрицю</w:t>
      </w:r>
      <w:proofErr w:type="spellEnd"/>
      <w:r>
        <w:rPr>
          <w:rStyle w:val="fontstyle21"/>
        </w:rPr>
        <w:t>, яка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відобразила б особливості стосунків (симпатії, антипатії) у групі.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Соціометричне опитування суттєво відрізняється від інших видів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соціологічного опитування передусім тим, що його цікавить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характеристика респондента, а характеристика взаємин між респондентами.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Цей метод застосовують для дослідження міжособистісних стосунків і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міжгрупових</w:t>
      </w:r>
      <w:proofErr w:type="spellEnd"/>
      <w:r>
        <w:rPr>
          <w:rStyle w:val="fontstyle21"/>
        </w:rPr>
        <w:t xml:space="preserve"> відносин з метою їх поліпшення. Він дає змогу вивчити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особливості неформальних (неофіційних) стосунків, одержуючи соціологічну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інформацію, яку іншим шляхом дістати майже неможливо. Грамотне його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використання є передумовою для ґрунтовних теоретичних висновків про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функціонування і розвиток груп, досягнення очікуваних результатів у форму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панні колективів, підвищенні ефективності їх діяльності.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Процедурно соціометрія є поєднанням методики опитування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алгоритмів для спеціального математичного обчислення первинних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вимірювань. Взаємини між членами колективу з'ясовують на основі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процедур: </w:t>
      </w:r>
      <w:r>
        <w:rPr>
          <w:rStyle w:val="fontstyle41"/>
        </w:rPr>
        <w:t xml:space="preserve">вибір </w:t>
      </w:r>
      <w:r>
        <w:rPr>
          <w:rStyle w:val="fontstyle21"/>
        </w:rPr>
        <w:t>(бажання індивіда до співробітництва з іншим індивідом);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відхилення (</w:t>
      </w:r>
      <w:r>
        <w:rPr>
          <w:rStyle w:val="fontstyle21"/>
        </w:rPr>
        <w:t xml:space="preserve">небажання співпрацювати з іншим); </w:t>
      </w:r>
      <w:r>
        <w:rPr>
          <w:rStyle w:val="fontstyle41"/>
        </w:rPr>
        <w:t xml:space="preserve">опускання </w:t>
      </w:r>
      <w:r>
        <w:rPr>
          <w:rStyle w:val="fontstyle21"/>
        </w:rPr>
        <w:t>(залишення одним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індивідом іншого поза власною увагою).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Запитання соціометричної анкети містять так званий </w:t>
      </w:r>
      <w:r>
        <w:rPr>
          <w:rStyle w:val="fontstyle41"/>
        </w:rPr>
        <w:t>соціометричний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критерій. </w:t>
      </w:r>
      <w:r>
        <w:rPr>
          <w:rStyle w:val="fontstyle21"/>
        </w:rPr>
        <w:t>Вербально його формулюють так: «Кого б Ви обрали ...?», «Чиїй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думці Ви </w:t>
      </w:r>
      <w:proofErr w:type="spellStart"/>
      <w:r>
        <w:rPr>
          <w:rStyle w:val="fontstyle21"/>
        </w:rPr>
        <w:t>віддасте</w:t>
      </w:r>
      <w:proofErr w:type="spellEnd"/>
      <w:r>
        <w:rPr>
          <w:rStyle w:val="fontstyle21"/>
        </w:rPr>
        <w:t xml:space="preserve"> перевагу в ситуації...?», «Хто зумів би Вас переконати ...?»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та ін. Соціометричний критерій має: націлювати учасника дослідження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вибір або відхилення іншого учасника групи; бути зрозумілим та цікавим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учасників дослідження; містити в собі пропозиції щодо вибору або відхилення, які формували б у членів групи позитивний </w:t>
      </w:r>
      <w:proofErr w:type="spellStart"/>
      <w:r>
        <w:rPr>
          <w:rStyle w:val="fontstyle21"/>
        </w:rPr>
        <w:t>емоційно</w:t>
      </w:r>
      <w:proofErr w:type="spellEnd"/>
      <w:r>
        <w:rPr>
          <w:rStyle w:val="fontstyle21"/>
        </w:rPr>
        <w:t>-психологічний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ефект; не допускати обмежень щодо вибору одних та відхилення інших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учасників групи.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Соціометричні критерії поділяють на два основні класи: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1) комунікативні критерії </w:t>
      </w:r>
      <w:r>
        <w:rPr>
          <w:rStyle w:val="fontstyle21"/>
        </w:rPr>
        <w:t>(соціометричні тести). Використовують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опису, виміру реальних або уявних взаємин у гру пі,(з'ясування ставлення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кожного члена групи до свого оточення. («Кого б Ви запросили на день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народження?»);</w:t>
      </w:r>
      <w:r>
        <w:br/>
      </w:r>
      <w:r>
        <w:rPr>
          <w:rStyle w:val="fontstyle21"/>
        </w:rPr>
        <w:t xml:space="preserve">2) </w:t>
      </w:r>
      <w:r>
        <w:rPr>
          <w:rStyle w:val="fontstyle41"/>
        </w:rPr>
        <w:t xml:space="preserve">гностичні критерії </w:t>
      </w:r>
      <w:r>
        <w:rPr>
          <w:rStyle w:val="fontstyle21"/>
        </w:rPr>
        <w:t xml:space="preserve">(тести соціальної перцепції; лат. </w:t>
      </w:r>
      <w:proofErr w:type="spellStart"/>
      <w:r>
        <w:rPr>
          <w:rStyle w:val="fontstyle21"/>
        </w:rPr>
        <w:t>perceptio</w:t>
      </w:r>
      <w:proofErr w:type="spellEnd"/>
      <w:r>
        <w:rPr>
          <w:rStyle w:val="fontstyle21"/>
        </w:rPr>
        <w:t xml:space="preserve"> 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сприймання, у психології — сприйняття). Спрямовані на відображення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уявлень людини про своє місце і роль в групі, хто саме її може обрати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вирішення конкретного завдання, а хто — відхилити. («Хто з Вашого класу,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 Вашу думку, хотів би запросити Вас на день народження? »).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обох випадках критерії сформульовані у позитивній формі, тобто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орієнтовані на з'ясування вибору. Але існують і заперечні критерії, які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фіксують негативне ставлення однієї людини до іншої.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У соціометрії поширені </w:t>
      </w:r>
      <w:r>
        <w:rPr>
          <w:rStyle w:val="fontstyle41"/>
        </w:rPr>
        <w:t xml:space="preserve">дихотомічні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грец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dichotomia</w:t>
      </w:r>
      <w:proofErr w:type="spellEnd"/>
      <w:r>
        <w:rPr>
          <w:rStyle w:val="fontstyle21"/>
        </w:rPr>
        <w:t xml:space="preserve"> — поділ на дві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частини) </w:t>
      </w:r>
      <w:r>
        <w:rPr>
          <w:rStyle w:val="fontstyle41"/>
        </w:rPr>
        <w:t xml:space="preserve">критерії, </w:t>
      </w:r>
      <w:r>
        <w:rPr>
          <w:rStyle w:val="fontstyle21"/>
        </w:rPr>
        <w:t>які дають змогу більш точно з'ясувати взаємини в групі.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Наприклад: «Кого з членів Вашого класу Ви запросили б на день народження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(позитивна частина критерію), а кого б ні?» (заперечна частина критерію).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соціометричними критеріями можна визначати розуміння людиною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закономірностей щодо взаємин у групі, бачення нею процесів спілкування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між учасниками цієї групи.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 процесі соціометричного дослідження складають соціограму 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графічне відображення математичної обробки результатів, отриманих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допомогою соціометричного тесту. Соціограма наочно відображає взаємні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симпатії та антипатії, наявність соціометричних «зірок» (осіб, яких обирає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більшість опитуваних), «паріїв» (осіб, від яких усі відвертаються)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проміжні ланки між цими полюсами.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Нона</w:t>
      </w:r>
      <w:proofErr w:type="spellEnd"/>
      <w:r>
        <w:rPr>
          <w:rStyle w:val="fontstyle21"/>
        </w:rPr>
        <w:t xml:space="preserve"> дає змогу побачити структуру взаємин у групі, робити припущення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щодо стилів лідерства, ступеня </w:t>
      </w:r>
      <w:proofErr w:type="spellStart"/>
      <w:r>
        <w:rPr>
          <w:rStyle w:val="fontstyle21"/>
        </w:rPr>
        <w:t>організо-ннності</w:t>
      </w:r>
      <w:proofErr w:type="spellEnd"/>
      <w:r>
        <w:rPr>
          <w:rStyle w:val="fontstyle21"/>
        </w:rPr>
        <w:t xml:space="preserve"> групи загалом.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Соціометрію використовують разом з іншими методами, оскільки вона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розкриває мотивів взаємин у групі, її лише відображає їх загальну картину.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3. Тестування, проективні методи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Тестування </w:t>
      </w:r>
      <w:r>
        <w:rPr>
          <w:rStyle w:val="fontstyle01"/>
        </w:rPr>
        <w:t xml:space="preserve">— </w:t>
      </w:r>
      <w:r>
        <w:rPr>
          <w:rStyle w:val="fontstyle31"/>
        </w:rPr>
        <w:t>метод діагностики із застосуванням стандартизованих запитань та завдань, що мають певну шкалу значень.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До нього вдаються для стандартизованого визначення індивідуальних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відмінностей особистості. Тестові методи використовують у трьох сферах: 1)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 освіті; 2) при </w:t>
      </w:r>
      <w:proofErr w:type="spellStart"/>
      <w:r>
        <w:rPr>
          <w:rStyle w:val="fontstyle21"/>
        </w:rPr>
        <w:t>ниборі</w:t>
      </w:r>
      <w:proofErr w:type="spellEnd"/>
      <w:r>
        <w:rPr>
          <w:rStyle w:val="fontstyle21"/>
        </w:rPr>
        <w:t xml:space="preserve"> професії та професійній підготовці; 3) при психологічному консультуванні й психотерапії. Вони дають змогу з певною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ймовірністю визначити рівень розпитку в індивіда психологічних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властивостей (пам'яті, мислення, уяви та ін.), особистісних характеристик,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ступінь готовності до певної діяльності, засвоєння знань і навичок тощо.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 функціональною ознакою (призначення тестів щодо предмета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дослідження) розрізняють: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тести інтелекту </w:t>
      </w:r>
      <w:r>
        <w:rPr>
          <w:rStyle w:val="fontstyle21"/>
        </w:rPr>
        <w:t>— методики психологічної діагностики, призначені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виявлення розумового потенціалу індивіда;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тести креативності </w:t>
      </w:r>
      <w:r>
        <w:rPr>
          <w:rStyle w:val="fontstyle21"/>
        </w:rPr>
        <w:t xml:space="preserve">— сукупність </w:t>
      </w:r>
      <w:proofErr w:type="spellStart"/>
      <w:r>
        <w:rPr>
          <w:rStyle w:val="fontstyle21"/>
        </w:rPr>
        <w:t>методик</w:t>
      </w:r>
      <w:proofErr w:type="spellEnd"/>
      <w:r>
        <w:rPr>
          <w:rStyle w:val="fontstyle21"/>
        </w:rPr>
        <w:t xml:space="preserve"> для вивчення та оцінювання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творчих здібностей особистості (креативності);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тести досягнень </w:t>
      </w:r>
      <w:r>
        <w:rPr>
          <w:rStyle w:val="fontstyle21"/>
        </w:rPr>
        <w:t>— методики, за допомогою яких визначають ступінь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конкретних знань, навичок, умінь особистості;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тести особистісні </w:t>
      </w:r>
      <w:r>
        <w:rPr>
          <w:rStyle w:val="fontstyle21"/>
        </w:rPr>
        <w:t>— методики психодіагностики, за допомогою яких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визначають різні якості особистості та її характеристики: уподобання,</w:t>
      </w:r>
      <w:r>
        <w:br/>
      </w:r>
      <w:r>
        <w:rPr>
          <w:rStyle w:val="fontstyle21"/>
        </w:rPr>
        <w:t>цінності, ставлення, емоційні, мотиваційні та міжособистісні властивості,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типові форми поведінки;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проективні тести </w:t>
      </w:r>
      <w:r>
        <w:rPr>
          <w:rStyle w:val="fontstyle21"/>
        </w:rPr>
        <w:t>— методики, скеровані на виявлення певних психічних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властивостей людини. Вони передбачають стимули, реагуючи на які, людина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виявляє найхарактерніші свої якості. Для цього досліджуваній особі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пропонують витлумачити події, відновити ціле за деталями, надати сенс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неоформленому матеріалу, створити </w:t>
      </w:r>
      <w:proofErr w:type="spellStart"/>
      <w:r>
        <w:rPr>
          <w:rStyle w:val="fontstyle21"/>
        </w:rPr>
        <w:t>опо-нідання</w:t>
      </w:r>
      <w:proofErr w:type="spellEnd"/>
      <w:r>
        <w:rPr>
          <w:rStyle w:val="fontstyle21"/>
        </w:rPr>
        <w:t xml:space="preserve"> за малюнком із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невизначеним змістом.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4. Математичні методи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Використовують їх для кількісного аналізу фактичного матеріалу,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отриманого у процесі дослідження. Вони надають процесу дослідження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чіткості, структурованості, раціональності, ефективності при опрацюванні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великої кількості емпіричних даних. У педагогічних дослідженнях широко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використовують такі їх види: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метод реєстрування </w:t>
      </w:r>
      <w:r>
        <w:rPr>
          <w:rStyle w:val="fontstyle21"/>
        </w:rPr>
        <w:t>— виявлення певної якості в явищах та її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кількості (наприклад, кількості запізнень на </w:t>
      </w:r>
      <w:proofErr w:type="spellStart"/>
      <w:r>
        <w:rPr>
          <w:rStyle w:val="fontstyle21"/>
        </w:rPr>
        <w:t>уроки</w:t>
      </w:r>
      <w:proofErr w:type="spellEnd"/>
      <w:r>
        <w:rPr>
          <w:rStyle w:val="fontstyle21"/>
        </w:rPr>
        <w:t xml:space="preserve"> 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метод ранжування </w:t>
      </w:r>
      <w:r>
        <w:rPr>
          <w:rStyle w:val="fontstyle21"/>
        </w:rPr>
        <w:t>— класифікація даних у певній послідовності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(спадання чи зростання показників), визначення місця в цьому ряду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(наприклад, складання списку учнів залежно від рівня успішності тощо);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метод моделювання </w:t>
      </w:r>
      <w:r>
        <w:rPr>
          <w:rStyle w:val="fontstyle21"/>
        </w:rPr>
        <w:t>— створення і дослідження моделей. Є засобом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теоретичного дослідження психологічних явищ через уявне створення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життєвих ситуацій, в яких може відбуватися діяльність людини,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змодельованої системи. Допомагає пізнати закономірність поведінки людини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 певних ситуаціях;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— статистичні методи </w:t>
      </w:r>
      <w:r>
        <w:rPr>
          <w:rStyle w:val="fontstyle21"/>
        </w:rPr>
        <w:t>— методи математичної статистики, що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використовуються для опрацювання експериментальних даних з метою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підвищення обґрунтованості висновків. У педагогіці та психології вони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представлені: а) описовою статистикою (табулювання, графічний вираз 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кількісне оцінювання даних); б) теорією статистичного висновку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(передбачення результатів за даними обстеження вибірок); в) теорією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планування експериментів (виявлення та перевірка причинних </w:t>
      </w:r>
      <w:proofErr w:type="spellStart"/>
      <w:r>
        <w:rPr>
          <w:rStyle w:val="fontstyle21"/>
        </w:rPr>
        <w:t>зв'язків</w:t>
      </w:r>
      <w:proofErr w:type="spellEnd"/>
      <w:r>
        <w:rPr>
          <w:rStyle w:val="fontstyle21"/>
        </w:rPr>
        <w:t xml:space="preserve"> між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змінними).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Завдяки математичним методам описують кількісні характеристики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педагогічних явищ, визначають оптимальні умови управління процесом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навчання і виховання. Ефективні тільки при масовому характері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досліджуваних явищ, їх типовості, </w:t>
      </w:r>
      <w:proofErr w:type="spellStart"/>
      <w:r>
        <w:rPr>
          <w:rStyle w:val="fontstyle21"/>
        </w:rPr>
        <w:t>вимірюваності</w:t>
      </w:r>
      <w:proofErr w:type="spellEnd"/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 Логіка (етапи) психолого-педагогічного дослідження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При організації та проведенні психолого-педагогічного дослідження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необхідно дотримуватися певної послідовності дій: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1. Визначення проблеми дослідження. </w:t>
      </w:r>
      <w:r>
        <w:rPr>
          <w:rStyle w:val="fontstyle21"/>
        </w:rPr>
        <w:t>Вона має бути актуальною,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значимою, відображеною у темі дослідження. Розпочинаючи </w:t>
      </w:r>
      <w:proofErr w:type="spellStart"/>
      <w:r>
        <w:rPr>
          <w:rStyle w:val="fontstyle21"/>
        </w:rPr>
        <w:t>психологопедагогічне</w:t>
      </w:r>
      <w:proofErr w:type="spellEnd"/>
      <w:r>
        <w:rPr>
          <w:rStyle w:val="fontstyle21"/>
        </w:rPr>
        <w:t xml:space="preserve"> дослідження з'ясовують його об'єкт, предмет та мету.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2. Ґрунтовне і всебічне вивчення наукових фактів, положень, висновків.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Спрямоване на з'ясування під час вивчення літературних джерел головної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ідеї, позиції автора та особливостей наукового доробку з досліджуваної</w:t>
      </w:r>
      <w:r>
        <w:br/>
      </w:r>
      <w:r>
        <w:rPr>
          <w:rStyle w:val="fontstyle21"/>
        </w:rPr>
        <w:t>проблеми. Важливо простежити логіку полеміки автора з іншими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дослідниками, особливості його аргументації, виробити власну думку щодо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його позиції, сформулювати завдання для глибшого вивчення проблеми.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3. Вивчення шкільної практики. </w:t>
      </w:r>
      <w:r>
        <w:rPr>
          <w:rStyle w:val="fontstyle21"/>
        </w:rPr>
        <w:t>Передбачає аналіз літератури про досвід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школи, з'ясування проблем, які змушений вирішувати вчитель, типових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недоліків у його роботі.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4. Формулювання гіпотези дослідження. </w:t>
      </w:r>
      <w:r>
        <w:rPr>
          <w:rStyle w:val="fontstyle21"/>
        </w:rPr>
        <w:t>Гіпотезу дослідження (наукове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передбачення його результатів) потрібно формулювати так, щоб виявити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положення, які потребують перевірки у процесі дослідження.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5. Виконання експериментальної роботи. </w:t>
      </w:r>
      <w:r>
        <w:rPr>
          <w:rStyle w:val="fontstyle21"/>
        </w:rPr>
        <w:t>Передбачає: взаємодію з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предметом дослідження, з'ясування його ознак, властивостей; вибір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методики, процедури дослідження; організацію експериментальної роботи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обраною методикою.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6. Зіставлення експериментальних даних з масовою практикою.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Порівняння одержаних результатів дослідної роботи з існуючими в шкільній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практиці, опублікованими в науковій, психолого-педагогічній літературі.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>7. Узагальнення результатів дослідження, формулювання наукових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41"/>
        </w:rPr>
        <w:t xml:space="preserve">висновків, доведення або спростування гіпотези. </w:t>
      </w:r>
      <w:r>
        <w:rPr>
          <w:rStyle w:val="fontstyle21"/>
        </w:rPr>
        <w:t>Використовують спеціальні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методи (контент-аналіз — для узагальнення змістовної інформації), кореляційний, факторний та інші види аналізу — для узагальнення інформації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переважно кількісного характеру та підтвердження закономірних </w:t>
      </w:r>
      <w:proofErr w:type="spellStart"/>
      <w:r>
        <w:rPr>
          <w:rStyle w:val="fontstyle21"/>
        </w:rPr>
        <w:t>зв'язків</w:t>
      </w:r>
      <w:proofErr w:type="spellEnd"/>
      <w:r>
        <w:rPr>
          <w:rStyle w:val="fontstyle21"/>
        </w:rPr>
        <w:t xml:space="preserve"> між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явищами).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8. Оформлення результатів дослідження, втілення їх у життя. </w:t>
      </w:r>
      <w:r>
        <w:rPr>
          <w:rStyle w:val="fontstyle21"/>
        </w:rPr>
        <w:t>Подання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результатів та висновків дослідження найбільш інформативним способом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(графічне, схематичне моделювання, ілюстративне відображення),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планування та організація перетворюючих, розвиваючих впливів на сутність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досліджуваних явищ.</w:t>
      </w:r>
    </w:p>
    <w:sectPr w:rsidR="007A6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0"/>
    <w:rsid w:val="00117B04"/>
    <w:rsid w:val="007A663A"/>
    <w:rsid w:val="00BF0879"/>
    <w:rsid w:val="00E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BECC"/>
  <w15:chartTrackingRefBased/>
  <w15:docId w15:val="{3587FD1A-9E6C-4203-9EF2-7CF82CE1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087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F08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F08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F087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BF0879"/>
    <w:rPr>
      <w:rFonts w:ascii="Century Schoolbook" w:hAnsi="Century Schoolbook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19574</Words>
  <Characters>11158</Characters>
  <Application>Microsoft Office Word</Application>
  <DocSecurity>0</DocSecurity>
  <Lines>92</Lines>
  <Paragraphs>61</Paragraphs>
  <ScaleCrop>false</ScaleCrop>
  <Company/>
  <LinksUpToDate>false</LinksUpToDate>
  <CharactersWithSpaces>30671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214-anna</dc:creator>
  <cp:keywords/>
  <dc:description/>
  <cp:lastModifiedBy>214-anna</cp:lastModifiedBy>
  <cp:revision>5</cp:revision>
  <dcterms:created xsi:type="dcterms:W3CDTF">2020-09-22T08:36:00Z</dcterms:created>
  <dcterms:modified xsi:type="dcterms:W3CDTF">2020-10-21T10:45:00Z</dcterms:modified>
</cp:coreProperties>
</file>